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432"/>
        <w:gridCol w:w="540"/>
        <w:gridCol w:w="2358"/>
        <w:gridCol w:w="2196"/>
        <w:gridCol w:w="144"/>
        <w:gridCol w:w="1170"/>
        <w:gridCol w:w="882"/>
        <w:gridCol w:w="1080"/>
        <w:gridCol w:w="2070"/>
      </w:tblGrid>
      <w:tr w:rsidR="00B56F25" w:rsidRPr="00E86F6C" w14:paraId="65243BE6" w14:textId="77777777" w:rsidTr="008C0B8B">
        <w:trPr>
          <w:cantSplit/>
          <w:trHeight w:val="20"/>
        </w:trPr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C14663" w14:textId="77777777" w:rsidR="00B56F25" w:rsidRPr="001A444A" w:rsidRDefault="00B56F25" w:rsidP="008C0B8B">
            <w:pPr>
              <w:pStyle w:val="Heading8"/>
              <w:keepNext w:val="0"/>
              <w:tabs>
                <w:tab w:val="right" w:pos="5328"/>
              </w:tabs>
              <w:spacing w:before="40" w:after="40"/>
              <w:rPr>
                <w:sz w:val="18"/>
                <w:szCs w:val="18"/>
              </w:rPr>
            </w:pPr>
            <w:r w:rsidRPr="001A444A">
              <w:rPr>
                <w:sz w:val="18"/>
                <w:szCs w:val="18"/>
              </w:rPr>
              <w:t>DEPARTMENT OF HE</w:t>
            </w:r>
            <w:r w:rsidR="00F6757C">
              <w:rPr>
                <w:sz w:val="18"/>
                <w:szCs w:val="18"/>
              </w:rPr>
              <w:t>ALTH SERVICES</w:t>
            </w:r>
          </w:p>
          <w:p w14:paraId="33B5F738" w14:textId="77777777" w:rsidR="00B56F25" w:rsidRPr="001A444A" w:rsidRDefault="00B56F25" w:rsidP="008C0B8B">
            <w:pPr>
              <w:tabs>
                <w:tab w:val="left" w:pos="-720"/>
                <w:tab w:val="right" w:pos="10800"/>
              </w:tabs>
              <w:suppressAutoHyphens/>
              <w:spacing w:before="40" w:after="40"/>
              <w:jc w:val="both"/>
              <w:rPr>
                <w:rFonts w:ascii="Arial" w:hAnsi="Arial"/>
                <w:spacing w:val="-1"/>
                <w:sz w:val="18"/>
                <w:szCs w:val="18"/>
              </w:rPr>
            </w:pPr>
            <w:r w:rsidRPr="001A444A">
              <w:rPr>
                <w:rFonts w:ascii="Arial" w:hAnsi="Arial"/>
                <w:spacing w:val="-1"/>
                <w:sz w:val="18"/>
                <w:szCs w:val="18"/>
              </w:rPr>
              <w:t>Division of Quality Assurance</w:t>
            </w:r>
          </w:p>
          <w:p w14:paraId="66D9DC1C" w14:textId="7090233C" w:rsidR="00B56F25" w:rsidRPr="00E86F6C" w:rsidRDefault="003205CE" w:rsidP="008C0B8B">
            <w:pPr>
              <w:tabs>
                <w:tab w:val="center" w:pos="4680"/>
              </w:tabs>
              <w:suppressAutoHyphens/>
              <w:spacing w:before="40" w:after="40"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F-02106B  (</w:t>
            </w:r>
            <w:r w:rsidR="006E539D">
              <w:rPr>
                <w:rFonts w:ascii="Arial" w:hAnsi="Arial" w:cs="Arial"/>
                <w:sz w:val="18"/>
                <w:szCs w:val="18"/>
              </w:rPr>
              <w:t>1</w:t>
            </w:r>
            <w:r w:rsidR="005D1AA9">
              <w:rPr>
                <w:rFonts w:ascii="Arial" w:hAnsi="Arial" w:cs="Arial"/>
                <w:sz w:val="18"/>
                <w:szCs w:val="18"/>
              </w:rPr>
              <w:t>2</w:t>
            </w:r>
            <w:r w:rsidR="00BD573F">
              <w:rPr>
                <w:rFonts w:ascii="Arial" w:hAnsi="Arial" w:cs="Arial"/>
                <w:sz w:val="18"/>
                <w:szCs w:val="18"/>
              </w:rPr>
              <w:t>/2021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DE03ED" w14:textId="77777777" w:rsidR="00B56F25" w:rsidRDefault="00B56F25" w:rsidP="008C0B8B">
            <w:pPr>
              <w:tabs>
                <w:tab w:val="center" w:pos="4680"/>
              </w:tabs>
              <w:suppressAutoHyphens/>
              <w:spacing w:before="40" w:after="40"/>
              <w:ind w:right="-1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6F25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36496833" w14:textId="64A4BAEB" w:rsidR="00F90A93" w:rsidRDefault="00F90A93" w:rsidP="008C0B8B">
            <w:pPr>
              <w:tabs>
                <w:tab w:val="center" w:pos="4680"/>
              </w:tabs>
              <w:suppressAutoHyphens/>
              <w:spacing w:before="40" w:after="40"/>
              <w:ind w:right="-1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A93">
              <w:rPr>
                <w:rFonts w:ascii="Arial" w:hAnsi="Arial" w:cs="Arial"/>
                <w:sz w:val="18"/>
                <w:szCs w:val="18"/>
              </w:rPr>
              <w:t xml:space="preserve">Adult Day Care </w:t>
            </w:r>
            <w:r w:rsidR="006E539D">
              <w:rPr>
                <w:rFonts w:ascii="Arial" w:hAnsi="Arial" w:cs="Arial"/>
                <w:sz w:val="18"/>
                <w:szCs w:val="18"/>
              </w:rPr>
              <w:t xml:space="preserve">Center </w:t>
            </w:r>
            <w:r w:rsidRPr="00F90A93">
              <w:rPr>
                <w:rFonts w:ascii="Arial" w:hAnsi="Arial" w:cs="Arial"/>
                <w:sz w:val="18"/>
                <w:szCs w:val="18"/>
              </w:rPr>
              <w:t>Certification</w:t>
            </w:r>
          </w:p>
          <w:p w14:paraId="392F42D8" w14:textId="0AF43287" w:rsidR="00294E96" w:rsidRPr="00F90A93" w:rsidRDefault="00294E96" w:rsidP="008C0B8B">
            <w:pPr>
              <w:tabs>
                <w:tab w:val="center" w:pos="4680"/>
              </w:tabs>
              <w:suppressAutoHyphens/>
              <w:spacing w:before="40" w:after="40"/>
              <w:ind w:right="-18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56F25" w:rsidRPr="00E86F6C" w14:paraId="68750918" w14:textId="77777777" w:rsidTr="008C0B8B">
        <w:trPr>
          <w:cantSplit/>
          <w:trHeight w:val="20"/>
        </w:trPr>
        <w:tc>
          <w:tcPr>
            <w:tcW w:w="108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1AC1D1" w14:textId="59E1AAE4" w:rsidR="009D0E12" w:rsidRPr="008C0B8B" w:rsidRDefault="00B56F25" w:rsidP="008C0B8B">
            <w:pPr>
              <w:tabs>
                <w:tab w:val="left" w:pos="-720"/>
                <w:tab w:val="right" w:pos="10800"/>
              </w:tabs>
              <w:suppressAutoHyphens/>
              <w:spacing w:before="40" w:after="4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8C0B8B">
              <w:rPr>
                <w:rFonts w:ascii="Arial" w:hAnsi="Arial" w:cs="Arial"/>
                <w:b/>
                <w:sz w:val="24"/>
                <w:szCs w:val="22"/>
              </w:rPr>
              <w:t>ADULT DAY CARE</w:t>
            </w:r>
            <w:r w:rsidR="00492AF6" w:rsidRPr="008C0B8B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="00030E51" w:rsidRPr="008C0B8B">
              <w:rPr>
                <w:rFonts w:ascii="Arial" w:hAnsi="Arial" w:cs="Arial"/>
                <w:b/>
                <w:sz w:val="24"/>
                <w:szCs w:val="22"/>
              </w:rPr>
              <w:t>CENTER</w:t>
            </w:r>
            <w:r w:rsidR="007B31FD" w:rsidRPr="008C0B8B">
              <w:rPr>
                <w:rFonts w:ascii="Arial" w:hAnsi="Arial" w:cs="Arial"/>
                <w:b/>
                <w:sz w:val="24"/>
                <w:szCs w:val="22"/>
              </w:rPr>
              <w:t xml:space="preserve"> (ADCC)</w:t>
            </w:r>
          </w:p>
          <w:p w14:paraId="2F8A51E8" w14:textId="41DA2A41" w:rsidR="00B56F25" w:rsidRPr="00B56F25" w:rsidRDefault="00B56F25" w:rsidP="008C0B8B">
            <w:pPr>
              <w:tabs>
                <w:tab w:val="left" w:pos="-720"/>
                <w:tab w:val="right" w:pos="1080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8C0B8B">
              <w:rPr>
                <w:rFonts w:ascii="Arial" w:hAnsi="Arial" w:cs="Arial"/>
                <w:b/>
                <w:sz w:val="24"/>
                <w:szCs w:val="22"/>
              </w:rPr>
              <w:t xml:space="preserve">CERTIFICATION </w:t>
            </w:r>
            <w:r w:rsidR="009D0E12" w:rsidRPr="008C0B8B">
              <w:rPr>
                <w:rFonts w:ascii="Arial" w:hAnsi="Arial" w:cs="Arial"/>
                <w:b/>
                <w:sz w:val="24"/>
                <w:szCs w:val="22"/>
              </w:rPr>
              <w:t xml:space="preserve">APPLICATION </w:t>
            </w:r>
            <w:r w:rsidRPr="008C0B8B">
              <w:rPr>
                <w:rFonts w:ascii="Arial" w:hAnsi="Arial" w:cs="Arial"/>
                <w:b/>
                <w:sz w:val="24"/>
                <w:szCs w:val="22"/>
              </w:rPr>
              <w:t>CHECKLIST</w:t>
            </w:r>
          </w:p>
        </w:tc>
      </w:tr>
      <w:tr w:rsidR="00DC7526" w:rsidRPr="00E86F6C" w14:paraId="331319C4" w14:textId="77777777" w:rsidTr="008C0B8B">
        <w:trPr>
          <w:cantSplit/>
          <w:trHeight w:val="20"/>
        </w:trPr>
        <w:tc>
          <w:tcPr>
            <w:tcW w:w="7740" w:type="dxa"/>
            <w:gridSpan w:val="8"/>
            <w:tcBorders>
              <w:left w:val="nil"/>
              <w:bottom w:val="single" w:sz="4" w:space="0" w:color="auto"/>
            </w:tcBorders>
          </w:tcPr>
          <w:p w14:paraId="5BE60BD8" w14:textId="0CC258F4" w:rsidR="007C7C80" w:rsidRPr="007C7C80" w:rsidRDefault="00DC7526" w:rsidP="008C0B8B">
            <w:pPr>
              <w:tabs>
                <w:tab w:val="center" w:pos="4680"/>
              </w:tabs>
              <w:suppressAutoHyphens/>
              <w:spacing w:before="40" w:after="40"/>
              <w:rPr>
                <w:rFonts w:ascii="Arial" w:hAnsi="Arial"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spacing w:val="-1"/>
                <w:sz w:val="20"/>
                <w:szCs w:val="18"/>
              </w:rPr>
              <w:t>Name</w:t>
            </w:r>
            <w:r w:rsidR="00BE7916" w:rsidRPr="007C7C80">
              <w:rPr>
                <w:rFonts w:ascii="Arial" w:hAnsi="Arial"/>
                <w:spacing w:val="-1"/>
                <w:sz w:val="20"/>
                <w:szCs w:val="18"/>
              </w:rPr>
              <w:t xml:space="preserve"> </w:t>
            </w:r>
            <w:r w:rsidR="008C0B8B">
              <w:rPr>
                <w:rFonts w:ascii="Arial" w:hAnsi="Arial"/>
                <w:spacing w:val="-1"/>
                <w:sz w:val="20"/>
                <w:szCs w:val="18"/>
              </w:rPr>
              <w:t>—</w:t>
            </w:r>
            <w:r w:rsidR="00BE7916" w:rsidRPr="007C7C80">
              <w:rPr>
                <w:rFonts w:ascii="Arial" w:hAnsi="Arial"/>
                <w:spacing w:val="-1"/>
                <w:sz w:val="20"/>
                <w:szCs w:val="18"/>
              </w:rPr>
              <w:t xml:space="preserve"> </w:t>
            </w:r>
            <w:r w:rsidR="005119AE" w:rsidRPr="007C7C80">
              <w:rPr>
                <w:rFonts w:ascii="Arial" w:hAnsi="Arial"/>
                <w:spacing w:val="-1"/>
                <w:sz w:val="20"/>
                <w:szCs w:val="18"/>
              </w:rPr>
              <w:t xml:space="preserve"> Program</w:t>
            </w:r>
          </w:p>
          <w:p w14:paraId="08A4002B" w14:textId="11ED691C" w:rsidR="00D42598" w:rsidRPr="007C7C80" w:rsidRDefault="00B56F25" w:rsidP="008C0B8B">
            <w:pPr>
              <w:tabs>
                <w:tab w:val="center" w:pos="4680"/>
              </w:tabs>
              <w:suppressAutoHyphens/>
              <w:spacing w:before="40" w:after="40"/>
              <w:rPr>
                <w:rFonts w:ascii="Arial" w:hAnsi="Arial"/>
                <w:spacing w:val="-1"/>
                <w:sz w:val="20"/>
                <w:szCs w:val="18"/>
              </w:rPr>
            </w:pPr>
            <w:r w:rsidRPr="008C0B8B">
              <w:rPr>
                <w:rFonts w:ascii="Times New Roman" w:hAnsi="Times New Roman"/>
                <w:spacing w:val="-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B8B">
              <w:rPr>
                <w:rFonts w:ascii="Times New Roman" w:hAnsi="Times New Roman"/>
                <w:spacing w:val="-1"/>
                <w:sz w:val="24"/>
              </w:rPr>
              <w:instrText xml:space="preserve"> FORMTEXT </w:instrText>
            </w:r>
            <w:r w:rsidRPr="008C0B8B">
              <w:rPr>
                <w:rFonts w:ascii="Times New Roman" w:hAnsi="Times New Roman"/>
                <w:spacing w:val="-1"/>
                <w:sz w:val="24"/>
              </w:rPr>
            </w:r>
            <w:r w:rsidRPr="008C0B8B">
              <w:rPr>
                <w:rFonts w:ascii="Times New Roman" w:hAnsi="Times New Roman"/>
                <w:spacing w:val="-1"/>
                <w:sz w:val="24"/>
              </w:rPr>
              <w:fldChar w:fldCharType="separate"/>
            </w:r>
            <w:bookmarkStart w:id="0" w:name="_GoBack"/>
            <w:r w:rsidRPr="008C0B8B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bookmarkEnd w:id="0"/>
            <w:r w:rsidRPr="008C0B8B">
              <w:rPr>
                <w:rFonts w:ascii="Times New Roman" w:hAnsi="Times New Roman"/>
                <w:spacing w:val="-1"/>
                <w:sz w:val="24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FFFFFF"/>
              <w:bottom w:val="single" w:sz="4" w:space="0" w:color="auto"/>
            </w:tcBorders>
          </w:tcPr>
          <w:p w14:paraId="16A735E2" w14:textId="77777777" w:rsidR="00DC7526" w:rsidRPr="007C7C80" w:rsidRDefault="00DC7526" w:rsidP="008C0B8B">
            <w:pPr>
              <w:tabs>
                <w:tab w:val="center" w:pos="468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7C7C80">
              <w:rPr>
                <w:rFonts w:ascii="Arial" w:hAnsi="Arial" w:cs="Arial"/>
                <w:spacing w:val="-1"/>
                <w:sz w:val="20"/>
                <w:szCs w:val="18"/>
              </w:rPr>
              <w:t>Capacity</w:t>
            </w:r>
          </w:p>
          <w:p w14:paraId="27CAE4C9" w14:textId="77777777" w:rsidR="00D42598" w:rsidRPr="007C7C80" w:rsidRDefault="00B56F25" w:rsidP="008C0B8B">
            <w:pPr>
              <w:tabs>
                <w:tab w:val="center" w:pos="4680"/>
              </w:tabs>
              <w:suppressAutoHyphens/>
              <w:spacing w:before="40" w:after="40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B8B"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 w:rsidRPr="008C0B8B">
              <w:rPr>
                <w:rFonts w:ascii="Times New Roman" w:hAnsi="Times New Roman"/>
                <w:spacing w:val="-1"/>
                <w:sz w:val="22"/>
              </w:rPr>
            </w: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14:paraId="2DB7CA03" w14:textId="77777777" w:rsidR="00DC7526" w:rsidRPr="007C7C80" w:rsidRDefault="00DC7526" w:rsidP="008C0B8B">
            <w:pPr>
              <w:tabs>
                <w:tab w:val="center" w:pos="4680"/>
              </w:tabs>
              <w:suppressAutoHyphens/>
              <w:spacing w:before="40" w:after="40"/>
              <w:ind w:right="-108"/>
              <w:rPr>
                <w:rFonts w:ascii="Arial" w:hAnsi="Arial"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spacing w:val="-1"/>
                <w:sz w:val="20"/>
                <w:szCs w:val="18"/>
              </w:rPr>
              <w:t xml:space="preserve">Date </w:t>
            </w:r>
            <w:r w:rsidRPr="007C7C80">
              <w:rPr>
                <w:rFonts w:ascii="Arial" w:hAnsi="Arial" w:cs="Arial"/>
                <w:i/>
                <w:spacing w:val="-1"/>
                <w:sz w:val="20"/>
                <w:szCs w:val="18"/>
              </w:rPr>
              <w:t>(</w:t>
            </w:r>
            <w:r w:rsidR="00F6757C" w:rsidRPr="007C7C80">
              <w:rPr>
                <w:rFonts w:ascii="Arial" w:hAnsi="Arial" w:cs="Arial"/>
                <w:i/>
                <w:spacing w:val="-1"/>
                <w:sz w:val="20"/>
                <w:szCs w:val="18"/>
              </w:rPr>
              <w:t>mm</w:t>
            </w:r>
            <w:r w:rsidRPr="007C7C80">
              <w:rPr>
                <w:rFonts w:ascii="Arial" w:hAnsi="Arial" w:cs="Arial"/>
                <w:i/>
                <w:spacing w:val="-1"/>
                <w:sz w:val="20"/>
                <w:szCs w:val="18"/>
              </w:rPr>
              <w:t>/dd/yyyy)</w:t>
            </w:r>
          </w:p>
          <w:p w14:paraId="7ECDAA81" w14:textId="77777777" w:rsidR="00DC7526" w:rsidRPr="007C7C80" w:rsidRDefault="00F0799D" w:rsidP="008C0B8B">
            <w:pPr>
              <w:tabs>
                <w:tab w:val="center" w:pos="4680"/>
              </w:tabs>
              <w:suppressAutoHyphens/>
              <w:spacing w:before="40" w:after="40"/>
              <w:rPr>
                <w:rFonts w:ascii="Arial" w:hAnsi="Arial"/>
                <w:spacing w:val="-1"/>
                <w:sz w:val="20"/>
              </w:rPr>
            </w:pP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C0B8B"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 w:rsidRPr="008C0B8B">
              <w:rPr>
                <w:rFonts w:ascii="Times New Roman" w:hAnsi="Times New Roman"/>
                <w:spacing w:val="-1"/>
                <w:sz w:val="22"/>
              </w:rPr>
            </w: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</w:tr>
      <w:tr w:rsidR="00B56F25" w:rsidRPr="00E86F6C" w14:paraId="7956A9C0" w14:textId="77777777" w:rsidTr="008C0B8B">
        <w:trPr>
          <w:cantSplit/>
          <w:trHeight w:val="647"/>
        </w:trPr>
        <w:tc>
          <w:tcPr>
            <w:tcW w:w="3348" w:type="dxa"/>
            <w:gridSpan w:val="4"/>
            <w:tcBorders>
              <w:left w:val="nil"/>
              <w:bottom w:val="single" w:sz="4" w:space="0" w:color="auto"/>
            </w:tcBorders>
          </w:tcPr>
          <w:p w14:paraId="7ED03443" w14:textId="417E6D3B" w:rsidR="00B56F25" w:rsidRPr="007C7C80" w:rsidRDefault="00B56F25" w:rsidP="008C0B8B">
            <w:pPr>
              <w:tabs>
                <w:tab w:val="center" w:pos="4680"/>
              </w:tabs>
              <w:suppressAutoHyphens/>
              <w:spacing w:before="40" w:after="40"/>
              <w:rPr>
                <w:rFonts w:ascii="Arial" w:hAnsi="Arial"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spacing w:val="-1"/>
                <w:sz w:val="20"/>
                <w:szCs w:val="18"/>
              </w:rPr>
              <w:t>Street Address</w:t>
            </w:r>
          </w:p>
          <w:p w14:paraId="1471FA29" w14:textId="77777777" w:rsidR="00B56F25" w:rsidRPr="007C7C80" w:rsidRDefault="00B56F25" w:rsidP="008C0B8B">
            <w:pPr>
              <w:tabs>
                <w:tab w:val="center" w:pos="4680"/>
              </w:tabs>
              <w:suppressAutoHyphens/>
              <w:spacing w:before="40" w:after="40"/>
              <w:rPr>
                <w:rFonts w:ascii="Times New Roman" w:hAnsi="Times New Roman"/>
                <w:spacing w:val="-1"/>
                <w:sz w:val="20"/>
                <w:szCs w:val="22"/>
              </w:rPr>
            </w:pP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B8B"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 w:rsidRPr="008C0B8B">
              <w:rPr>
                <w:rFonts w:ascii="Times New Roman" w:hAnsi="Times New Roman"/>
                <w:spacing w:val="-1"/>
                <w:sz w:val="22"/>
              </w:rPr>
            </w: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end"/>
            </w:r>
            <w:r w:rsidRPr="007C7C80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   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7396A845" w14:textId="77777777" w:rsidR="00B56F25" w:rsidRPr="007C7C80" w:rsidRDefault="00B56F25" w:rsidP="008C0B8B">
            <w:pPr>
              <w:tabs>
                <w:tab w:val="center" w:pos="4680"/>
              </w:tabs>
              <w:suppressAutoHyphens/>
              <w:spacing w:before="40" w:after="40"/>
              <w:rPr>
                <w:rFonts w:ascii="Arial" w:hAnsi="Arial"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spacing w:val="-1"/>
                <w:sz w:val="20"/>
                <w:szCs w:val="18"/>
              </w:rPr>
              <w:t>City</w:t>
            </w:r>
          </w:p>
          <w:p w14:paraId="75C253CD" w14:textId="77777777" w:rsidR="00B56F25" w:rsidRPr="007C7C80" w:rsidRDefault="00F0799D" w:rsidP="008C0B8B">
            <w:pPr>
              <w:tabs>
                <w:tab w:val="center" w:pos="4680"/>
              </w:tabs>
              <w:suppressAutoHyphens/>
              <w:spacing w:before="40" w:after="40"/>
              <w:rPr>
                <w:rFonts w:ascii="Arial" w:hAnsi="Arial"/>
                <w:spacing w:val="-1"/>
                <w:sz w:val="20"/>
              </w:rPr>
            </w:pP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B8B"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 w:rsidRPr="008C0B8B">
              <w:rPr>
                <w:rFonts w:ascii="Times New Roman" w:hAnsi="Times New Roman"/>
                <w:spacing w:val="-1"/>
                <w:sz w:val="22"/>
              </w:rPr>
            </w: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B15DFAD" w14:textId="77777777" w:rsidR="00B56F25" w:rsidRPr="007C7C80" w:rsidRDefault="00B56F25" w:rsidP="008C0B8B">
            <w:pPr>
              <w:suppressAutoHyphens/>
              <w:spacing w:before="40" w:after="40"/>
              <w:rPr>
                <w:rFonts w:ascii="Arial" w:hAnsi="Arial"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spacing w:val="-1"/>
                <w:sz w:val="20"/>
                <w:szCs w:val="18"/>
              </w:rPr>
              <w:t>Zip Code</w:t>
            </w:r>
          </w:p>
          <w:p w14:paraId="5132C198" w14:textId="77777777" w:rsidR="00B56F25" w:rsidRPr="007C7C80" w:rsidRDefault="00B56F25" w:rsidP="008C0B8B">
            <w:pPr>
              <w:tabs>
                <w:tab w:val="center" w:pos="4680"/>
              </w:tabs>
              <w:suppressAutoHyphens/>
              <w:spacing w:before="40" w:after="40"/>
              <w:rPr>
                <w:rFonts w:ascii="Arial" w:hAnsi="Arial"/>
                <w:spacing w:val="-1"/>
                <w:sz w:val="20"/>
              </w:rPr>
            </w:pP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B8B"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 w:rsidRPr="008C0B8B">
              <w:rPr>
                <w:rFonts w:ascii="Times New Roman" w:hAnsi="Times New Roman"/>
                <w:spacing w:val="-1"/>
                <w:sz w:val="22"/>
              </w:rPr>
            </w: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  <w:right w:val="single" w:sz="4" w:space="0" w:color="FFFFFF"/>
            </w:tcBorders>
          </w:tcPr>
          <w:p w14:paraId="2339C494" w14:textId="77777777" w:rsidR="00B56F25" w:rsidRPr="007C7C80" w:rsidRDefault="00B56F25" w:rsidP="008C0B8B">
            <w:pPr>
              <w:tabs>
                <w:tab w:val="center" w:pos="4680"/>
              </w:tabs>
              <w:suppressAutoHyphens/>
              <w:spacing w:before="40" w:after="40"/>
              <w:rPr>
                <w:rFonts w:ascii="Arial" w:hAnsi="Arial"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spacing w:val="-1"/>
                <w:sz w:val="20"/>
                <w:szCs w:val="18"/>
              </w:rPr>
              <w:t>County</w:t>
            </w:r>
          </w:p>
          <w:p w14:paraId="7A372BDE" w14:textId="77777777" w:rsidR="00B56F25" w:rsidRPr="007C7C80" w:rsidRDefault="00B56F25" w:rsidP="008C0B8B">
            <w:pPr>
              <w:tabs>
                <w:tab w:val="center" w:pos="4680"/>
              </w:tabs>
              <w:suppressAutoHyphens/>
              <w:spacing w:before="40" w:after="40"/>
              <w:rPr>
                <w:rFonts w:ascii="Arial" w:hAnsi="Arial"/>
                <w:spacing w:val="-1"/>
                <w:sz w:val="20"/>
                <w:szCs w:val="18"/>
              </w:rPr>
            </w:pP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B8B"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 w:rsidRPr="008C0B8B">
              <w:rPr>
                <w:rFonts w:ascii="Times New Roman" w:hAnsi="Times New Roman"/>
                <w:spacing w:val="-1"/>
                <w:sz w:val="22"/>
              </w:rPr>
            </w: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14:paraId="319AD624" w14:textId="77777777" w:rsidR="00B56F25" w:rsidRPr="007C7C80" w:rsidRDefault="00B56F25" w:rsidP="008C0B8B">
            <w:pPr>
              <w:tabs>
                <w:tab w:val="center" w:pos="4680"/>
              </w:tabs>
              <w:suppressAutoHyphens/>
              <w:spacing w:before="40" w:after="40"/>
              <w:rPr>
                <w:rFonts w:ascii="Arial" w:hAnsi="Arial"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spacing w:val="-1"/>
                <w:sz w:val="20"/>
                <w:szCs w:val="18"/>
              </w:rPr>
              <w:t>Reviewer</w:t>
            </w:r>
          </w:p>
          <w:p w14:paraId="0FF9B30D" w14:textId="5974DA00" w:rsidR="00B56F25" w:rsidRPr="007C7C80" w:rsidRDefault="00F90A93" w:rsidP="008C0B8B">
            <w:pPr>
              <w:suppressAutoHyphens/>
              <w:spacing w:before="40" w:after="40"/>
              <w:rPr>
                <w:rFonts w:ascii="Arial" w:hAnsi="Arial"/>
                <w:spacing w:val="-1"/>
                <w:sz w:val="20"/>
              </w:rPr>
            </w:pP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B8B"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 w:rsidRPr="008C0B8B">
              <w:rPr>
                <w:rFonts w:ascii="Times New Roman" w:hAnsi="Times New Roman"/>
                <w:spacing w:val="-1"/>
                <w:sz w:val="22"/>
              </w:rPr>
            </w: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8C0B8B"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</w:tr>
      <w:tr w:rsidR="006B4B46" w14:paraId="79810C44" w14:textId="77777777" w:rsidTr="008C0B8B">
        <w:trPr>
          <w:cantSplit/>
          <w:trHeight w:val="20"/>
        </w:trPr>
        <w:tc>
          <w:tcPr>
            <w:tcW w:w="108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B1527" w14:textId="77777777" w:rsidR="006B4B46" w:rsidRPr="007C7C80" w:rsidRDefault="006B4B46" w:rsidP="008C0B8B">
            <w:pPr>
              <w:suppressAutoHyphens/>
              <w:spacing w:before="40" w:after="40"/>
              <w:rPr>
                <w:rFonts w:ascii="Arial" w:hAnsi="Arial"/>
                <w:b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z w:val="20"/>
                <w:szCs w:val="18"/>
              </w:rPr>
              <w:t xml:space="preserve">A completed application includes submission of all the items in </w:t>
            </w:r>
            <w:r w:rsidR="00B56F25" w:rsidRPr="007C7C80">
              <w:rPr>
                <w:rFonts w:ascii="Arial" w:hAnsi="Arial"/>
                <w:b/>
                <w:sz w:val="20"/>
                <w:szCs w:val="18"/>
              </w:rPr>
              <w:t>s</w:t>
            </w:r>
            <w:r w:rsidRPr="007C7C80">
              <w:rPr>
                <w:rFonts w:ascii="Arial" w:hAnsi="Arial"/>
                <w:b/>
                <w:sz w:val="20"/>
                <w:szCs w:val="18"/>
              </w:rPr>
              <w:t>ection A, as well as review of the items by an assisted living surveyor to ensure compliance with applicable regulations.</w:t>
            </w:r>
          </w:p>
          <w:p w14:paraId="002729F3" w14:textId="77777777" w:rsidR="00492AF6" w:rsidRPr="007C7C80" w:rsidRDefault="00492AF6" w:rsidP="008C0B8B">
            <w:pPr>
              <w:suppressAutoHyphens/>
              <w:spacing w:before="40" w:after="40"/>
              <w:rPr>
                <w:rFonts w:ascii="Arial" w:hAnsi="Arial"/>
                <w:b/>
                <w:sz w:val="20"/>
                <w:szCs w:val="18"/>
              </w:rPr>
            </w:pPr>
            <w:r w:rsidRPr="007C7C80">
              <w:rPr>
                <w:rFonts w:ascii="Arial" w:eastAsia="Calibri" w:hAnsi="Arial" w:cs="Arial"/>
                <w:sz w:val="20"/>
                <w:szCs w:val="18"/>
              </w:rPr>
              <w:t xml:space="preserve">If you have questions regarding the completion of this form, call </w:t>
            </w:r>
            <w:r w:rsidRPr="007C7C80">
              <w:rPr>
                <w:rFonts w:ascii="Arial" w:eastAsia="Calibri" w:hAnsi="Arial" w:cs="Arial"/>
                <w:b/>
                <w:sz w:val="20"/>
                <w:szCs w:val="18"/>
              </w:rPr>
              <w:t>608-26</w:t>
            </w:r>
            <w:r w:rsidR="00124B3F" w:rsidRPr="007C7C80">
              <w:rPr>
                <w:rFonts w:ascii="Arial" w:eastAsia="Calibri" w:hAnsi="Arial" w:cs="Arial"/>
                <w:b/>
                <w:sz w:val="20"/>
                <w:szCs w:val="18"/>
              </w:rPr>
              <w:t>6</w:t>
            </w:r>
            <w:r w:rsidRPr="007C7C80">
              <w:rPr>
                <w:rFonts w:ascii="Arial" w:eastAsia="Calibri" w:hAnsi="Arial" w:cs="Arial"/>
                <w:b/>
                <w:sz w:val="20"/>
                <w:szCs w:val="18"/>
              </w:rPr>
              <w:t>-8482</w:t>
            </w:r>
            <w:r w:rsidRPr="007C7C80">
              <w:rPr>
                <w:rFonts w:ascii="Arial" w:eastAsia="Calibri" w:hAnsi="Arial" w:cs="Arial"/>
                <w:sz w:val="20"/>
                <w:szCs w:val="18"/>
              </w:rPr>
              <w:t xml:space="preserve"> or email </w:t>
            </w:r>
            <w:hyperlink r:id="rId7" w:history="1">
              <w:r w:rsidRPr="007C7C80">
                <w:rPr>
                  <w:rStyle w:val="Hyperlink"/>
                  <w:rFonts w:ascii="Arial" w:eastAsia="Calibri" w:hAnsi="Arial" w:cs="Arial"/>
                  <w:sz w:val="20"/>
                  <w:szCs w:val="18"/>
                </w:rPr>
                <w:t>dhsdqaballicensing@dhs.wisconsin.gov</w:t>
              </w:r>
            </w:hyperlink>
            <w:r w:rsidRPr="007C7C80">
              <w:rPr>
                <w:rFonts w:ascii="Arial" w:eastAsia="Calibri" w:hAnsi="Arial" w:cs="Arial"/>
                <w:sz w:val="20"/>
                <w:szCs w:val="18"/>
              </w:rPr>
              <w:t>.</w:t>
            </w:r>
          </w:p>
        </w:tc>
      </w:tr>
      <w:tr w:rsidR="00940746" w14:paraId="0315C9FD" w14:textId="77777777" w:rsidTr="008C0B8B">
        <w:trPr>
          <w:cantSplit/>
          <w:trHeight w:val="20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6C0875C" w14:textId="77777777" w:rsidR="00D747F5" w:rsidRPr="007C7C80" w:rsidRDefault="006F77C0" w:rsidP="008C0B8B">
            <w:pPr>
              <w:tabs>
                <w:tab w:val="left" w:pos="360"/>
              </w:tabs>
              <w:suppressAutoHyphens/>
              <w:spacing w:before="40" w:after="40"/>
              <w:rPr>
                <w:rFonts w:ascii="Arial" w:hAnsi="Arial"/>
                <w:b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z w:val="20"/>
                <w:szCs w:val="18"/>
              </w:rPr>
              <w:t>A.</w:t>
            </w:r>
            <w:r w:rsidRPr="007C7C80">
              <w:rPr>
                <w:rFonts w:ascii="Arial" w:hAnsi="Arial"/>
                <w:b/>
                <w:sz w:val="20"/>
                <w:szCs w:val="18"/>
              </w:rPr>
              <w:tab/>
            </w:r>
            <w:r w:rsidR="0079183E" w:rsidRPr="007C7C80">
              <w:rPr>
                <w:rFonts w:ascii="Arial" w:hAnsi="Arial"/>
                <w:b/>
                <w:sz w:val="20"/>
                <w:szCs w:val="18"/>
              </w:rPr>
              <w:t>A completed application contains the following:</w:t>
            </w:r>
          </w:p>
        </w:tc>
      </w:tr>
      <w:tr w:rsidR="00B56F25" w:rsidRPr="00D072FD" w14:paraId="27EE474D" w14:textId="77777777" w:rsidTr="008C0B8B">
        <w:trPr>
          <w:cantSplit/>
          <w:trHeight w:val="20"/>
        </w:trPr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2A228" w14:textId="77777777" w:rsidR="00B56F25" w:rsidRPr="007C7C80" w:rsidRDefault="00B56F25" w:rsidP="008C0B8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40" w:after="40"/>
              <w:jc w:val="center"/>
              <w:rPr>
                <w:rFonts w:ascii="Arial" w:hAnsi="Arial"/>
                <w:b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separate"/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3E206" w14:textId="77777777" w:rsidR="00B56F25" w:rsidRPr="007C7C80" w:rsidRDefault="00B56F25" w:rsidP="008C0B8B">
            <w:pPr>
              <w:pStyle w:val="Heading7"/>
              <w:keepNext w:val="0"/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 w:rsidRPr="007C7C80">
              <w:rPr>
                <w:b w:val="0"/>
                <w:sz w:val="20"/>
                <w:szCs w:val="18"/>
              </w:rPr>
              <w:t>1.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2FCEF" w14:textId="330C90AB" w:rsidR="00B56F25" w:rsidRPr="007C7C80" w:rsidRDefault="00B56F25" w:rsidP="008C0B8B">
            <w:pPr>
              <w:pStyle w:val="Heading7"/>
              <w:keepNext w:val="0"/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 w:rsidRPr="007C7C80">
              <w:rPr>
                <w:b w:val="0"/>
                <w:sz w:val="20"/>
                <w:szCs w:val="18"/>
              </w:rPr>
              <w:t xml:space="preserve">Completed DQA form </w:t>
            </w:r>
            <w:r w:rsidR="003205CE" w:rsidRPr="007C7C80">
              <w:rPr>
                <w:rFonts w:cs="Arial"/>
                <w:b w:val="0"/>
                <w:sz w:val="20"/>
                <w:szCs w:val="18"/>
              </w:rPr>
              <w:t>F-02106A,</w:t>
            </w:r>
            <w:r w:rsidR="003205CE" w:rsidRPr="007C7C80">
              <w:rPr>
                <w:rFonts w:cs="Arial"/>
                <w:b w:val="0"/>
                <w:sz w:val="20"/>
                <w:szCs w:val="18"/>
                <w:lang w:val="en"/>
              </w:rPr>
              <w:t xml:space="preserve"> </w:t>
            </w:r>
            <w:r w:rsidR="00030E51" w:rsidRPr="007C7C80">
              <w:rPr>
                <w:b w:val="0"/>
                <w:i/>
                <w:sz w:val="20"/>
                <w:szCs w:val="18"/>
              </w:rPr>
              <w:t>Adult Day Care Center</w:t>
            </w:r>
            <w:r w:rsidR="002409AE" w:rsidRPr="007C7C80">
              <w:rPr>
                <w:b w:val="0"/>
                <w:i/>
                <w:sz w:val="20"/>
                <w:szCs w:val="18"/>
              </w:rPr>
              <w:t xml:space="preserve"> </w:t>
            </w:r>
            <w:r w:rsidRPr="007C7C80">
              <w:rPr>
                <w:b w:val="0"/>
                <w:i/>
                <w:sz w:val="20"/>
                <w:szCs w:val="18"/>
              </w:rPr>
              <w:t>Certification Application</w:t>
            </w:r>
            <w:r w:rsidRPr="007C7C80">
              <w:rPr>
                <w:b w:val="0"/>
                <w:sz w:val="20"/>
                <w:szCs w:val="18"/>
              </w:rPr>
              <w:t xml:space="preserve"> </w:t>
            </w:r>
            <w:r w:rsidR="007B31FD" w:rsidRPr="007C7C80">
              <w:rPr>
                <w:b w:val="0"/>
                <w:i/>
                <w:sz w:val="20"/>
                <w:szCs w:val="18"/>
              </w:rPr>
              <w:t>[Wis. Admin.</w:t>
            </w:r>
            <w:r w:rsidR="000C1D41" w:rsidRPr="007C7C80">
              <w:rPr>
                <w:b w:val="0"/>
                <w:i/>
                <w:sz w:val="20"/>
                <w:szCs w:val="18"/>
              </w:rPr>
              <w:t xml:space="preserve"> </w:t>
            </w:r>
            <w:r w:rsidR="007B31FD" w:rsidRPr="007C7C80">
              <w:rPr>
                <w:b w:val="0"/>
                <w:i/>
                <w:sz w:val="20"/>
                <w:szCs w:val="18"/>
              </w:rPr>
              <w:t>Cod</w:t>
            </w:r>
            <w:r w:rsidR="000C1D41" w:rsidRPr="007C7C80">
              <w:rPr>
                <w:b w:val="0"/>
                <w:i/>
                <w:sz w:val="20"/>
                <w:szCs w:val="18"/>
              </w:rPr>
              <w:t>e</w:t>
            </w:r>
            <w:r w:rsidR="007B31FD" w:rsidRPr="007C7C80">
              <w:rPr>
                <w:rFonts w:cs="Arial"/>
                <w:b w:val="0"/>
                <w:i/>
                <w:sz w:val="20"/>
                <w:szCs w:val="18"/>
              </w:rPr>
              <w:t> § DHS 105.14(3)(a)1</w:t>
            </w:r>
            <w:r w:rsidR="006B43AD" w:rsidRPr="007C7C80">
              <w:rPr>
                <w:rFonts w:cs="Arial"/>
                <w:b w:val="0"/>
                <w:i/>
                <w:sz w:val="20"/>
                <w:szCs w:val="18"/>
              </w:rPr>
              <w:t>.</w:t>
            </w:r>
            <w:r w:rsidR="007B31FD" w:rsidRPr="007C7C80">
              <w:rPr>
                <w:rFonts w:cs="Arial"/>
                <w:b w:val="0"/>
                <w:i/>
                <w:sz w:val="20"/>
                <w:szCs w:val="18"/>
              </w:rPr>
              <w:t>]</w:t>
            </w:r>
          </w:p>
        </w:tc>
      </w:tr>
      <w:tr w:rsidR="00B56F25" w:rsidRPr="00D072FD" w14:paraId="6B8AF946" w14:textId="77777777" w:rsidTr="008C0B8B">
        <w:trPr>
          <w:cantSplit/>
          <w:trHeight w:val="20"/>
        </w:trPr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20CB7" w14:textId="77777777" w:rsidR="00B56F25" w:rsidRPr="007C7C80" w:rsidRDefault="00B56F25" w:rsidP="008C0B8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40" w:after="40"/>
              <w:jc w:val="center"/>
              <w:rPr>
                <w:rFonts w:ascii="Arial" w:hAnsi="Arial"/>
                <w:b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"/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separate"/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ECE14" w14:textId="77777777" w:rsidR="00B56F25" w:rsidRPr="007C7C80" w:rsidRDefault="00B56F25" w:rsidP="008C0B8B">
            <w:pPr>
              <w:pStyle w:val="Heading7"/>
              <w:keepNext w:val="0"/>
              <w:tabs>
                <w:tab w:val="left" w:pos="252"/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 w:rsidRPr="007C7C80">
              <w:rPr>
                <w:b w:val="0"/>
                <w:sz w:val="20"/>
                <w:szCs w:val="18"/>
              </w:rPr>
              <w:t>2.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4AA03" w14:textId="73BB9CCE" w:rsidR="00B56F25" w:rsidRPr="007C7C80" w:rsidRDefault="007C7C80" w:rsidP="008C0B8B">
            <w:pPr>
              <w:pStyle w:val="Heading7"/>
              <w:keepNext w:val="0"/>
              <w:tabs>
                <w:tab w:val="left" w:pos="252"/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trike/>
                <w:sz w:val="20"/>
                <w:szCs w:val="18"/>
              </w:rPr>
            </w:pPr>
            <w:r w:rsidRPr="007C7C80">
              <w:rPr>
                <w:b w:val="0"/>
                <w:sz w:val="20"/>
                <w:szCs w:val="18"/>
              </w:rPr>
              <w:t>B</w:t>
            </w:r>
            <w:r w:rsidR="007B31FD" w:rsidRPr="007C7C80">
              <w:rPr>
                <w:b w:val="0"/>
                <w:sz w:val="20"/>
                <w:szCs w:val="18"/>
              </w:rPr>
              <w:t>ackground check completed by Office of C</w:t>
            </w:r>
            <w:r w:rsidR="0000792D" w:rsidRPr="007C7C80">
              <w:rPr>
                <w:b w:val="0"/>
                <w:sz w:val="20"/>
                <w:szCs w:val="18"/>
              </w:rPr>
              <w:t>aregiver Quality on the owner</w:t>
            </w:r>
            <w:r w:rsidR="007B31FD" w:rsidRPr="007C7C80">
              <w:rPr>
                <w:b w:val="0"/>
                <w:sz w:val="20"/>
                <w:szCs w:val="18"/>
              </w:rPr>
              <w:t xml:space="preserve"> and all non-residents age 10</w:t>
            </w:r>
            <w:r w:rsidR="007B31FD" w:rsidRPr="007C7C80">
              <w:rPr>
                <w:b w:val="0"/>
                <w:strike/>
                <w:sz w:val="20"/>
                <w:szCs w:val="18"/>
              </w:rPr>
              <w:t xml:space="preserve"> </w:t>
            </w:r>
            <w:r w:rsidR="007B31FD" w:rsidRPr="007C7C80">
              <w:rPr>
                <w:b w:val="0"/>
                <w:sz w:val="20"/>
                <w:szCs w:val="18"/>
              </w:rPr>
              <w:t>and older</w:t>
            </w:r>
          </w:p>
        </w:tc>
      </w:tr>
      <w:tr w:rsidR="00B56F25" w:rsidRPr="00D072FD" w14:paraId="77508940" w14:textId="77777777" w:rsidTr="008C0B8B">
        <w:trPr>
          <w:cantSplit/>
          <w:trHeight w:val="20"/>
        </w:trPr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9D782" w14:textId="77777777" w:rsidR="00B56F25" w:rsidRPr="007C7C80" w:rsidRDefault="00B56F25" w:rsidP="008C0B8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40" w:after="40"/>
              <w:jc w:val="center"/>
              <w:rPr>
                <w:rFonts w:ascii="Arial" w:hAnsi="Arial"/>
                <w:b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separate"/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D716A" w14:textId="77777777" w:rsidR="00B56F25" w:rsidRPr="007C7C80" w:rsidRDefault="00B56F25" w:rsidP="008C0B8B">
            <w:pPr>
              <w:pStyle w:val="Heading7"/>
              <w:keepNext w:val="0"/>
              <w:tabs>
                <w:tab w:val="left" w:pos="252"/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 w:rsidRPr="007C7C80">
              <w:rPr>
                <w:b w:val="0"/>
                <w:sz w:val="20"/>
                <w:szCs w:val="18"/>
              </w:rPr>
              <w:t>3.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4CB85" w14:textId="77777777" w:rsidR="00B56F25" w:rsidRPr="007C7C80" w:rsidRDefault="00B56F25" w:rsidP="008C0B8B">
            <w:pPr>
              <w:pStyle w:val="Heading7"/>
              <w:keepNext w:val="0"/>
              <w:tabs>
                <w:tab w:val="left" w:pos="252"/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 w:rsidRPr="007C7C80">
              <w:rPr>
                <w:b w:val="0"/>
                <w:sz w:val="20"/>
                <w:szCs w:val="18"/>
              </w:rPr>
              <w:t>Non-refundable certification fee of $127.00</w:t>
            </w:r>
          </w:p>
        </w:tc>
      </w:tr>
      <w:tr w:rsidR="009A0099" w:rsidRPr="00D072FD" w14:paraId="4249E677" w14:textId="77777777" w:rsidTr="008C0B8B">
        <w:trPr>
          <w:cantSplit/>
          <w:trHeight w:val="20"/>
        </w:trPr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4F9BC" w14:textId="2DAF8F7B" w:rsidR="009A0099" w:rsidRPr="007C7C80" w:rsidRDefault="009A0099" w:rsidP="008C0B8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40" w:after="40"/>
              <w:jc w:val="center"/>
              <w:rPr>
                <w:rFonts w:ascii="Arial" w:hAnsi="Arial"/>
                <w:b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separate"/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DA15A" w14:textId="3397D471" w:rsidR="009A0099" w:rsidRPr="007C7C80" w:rsidRDefault="009A0099" w:rsidP="008C0B8B">
            <w:pPr>
              <w:pStyle w:val="Heading7"/>
              <w:keepNext w:val="0"/>
              <w:tabs>
                <w:tab w:val="left" w:pos="252"/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3BD81" w14:textId="72DC0564" w:rsidR="009A0099" w:rsidRPr="007C7C80" w:rsidRDefault="009A0099" w:rsidP="008C0B8B">
            <w:pPr>
              <w:tabs>
                <w:tab w:val="left" w:pos="360"/>
                <w:tab w:val="left" w:pos="720"/>
              </w:tabs>
              <w:suppressAutoHyphens/>
              <w:spacing w:before="40" w:after="40"/>
              <w:rPr>
                <w:b/>
                <w:sz w:val="20"/>
                <w:szCs w:val="18"/>
              </w:rPr>
            </w:pPr>
            <w:r w:rsidRPr="009B26D8">
              <w:rPr>
                <w:rFonts w:ascii="Arial" w:eastAsiaTheme="minorHAnsi" w:hAnsi="Arial" w:cs="Arial"/>
                <w:sz w:val="20"/>
                <w:szCs w:val="24"/>
              </w:rPr>
              <w:t>Fully completed DQA form F-02111, Fit and Qualified Application</w:t>
            </w:r>
          </w:p>
        </w:tc>
      </w:tr>
      <w:tr w:rsidR="00B56F25" w:rsidRPr="00D072FD" w14:paraId="6D2266D2" w14:textId="77777777" w:rsidTr="008C0B8B">
        <w:trPr>
          <w:cantSplit/>
          <w:trHeight w:val="20"/>
        </w:trPr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E5794" w14:textId="77777777" w:rsidR="00B56F25" w:rsidRPr="007C7C80" w:rsidRDefault="00B56F25" w:rsidP="008C0B8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40" w:after="40"/>
              <w:jc w:val="center"/>
              <w:rPr>
                <w:rFonts w:ascii="Arial" w:hAnsi="Arial"/>
                <w:b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separate"/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2C85F" w14:textId="389771C6" w:rsidR="00B56F25" w:rsidRPr="007C7C80" w:rsidRDefault="009A0099" w:rsidP="008C0B8B">
            <w:pPr>
              <w:pStyle w:val="Heading7"/>
              <w:keepNext w:val="0"/>
              <w:tabs>
                <w:tab w:val="left" w:pos="252"/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</w:t>
            </w:r>
            <w:r w:rsidR="00B56F25" w:rsidRPr="007C7C80"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982078" w14:textId="7DC7D3E5" w:rsidR="00B21DC6" w:rsidRPr="007C7C80" w:rsidRDefault="00044775" w:rsidP="008C0B8B">
            <w:pPr>
              <w:pStyle w:val="Heading7"/>
              <w:keepNext w:val="0"/>
              <w:tabs>
                <w:tab w:val="left" w:pos="252"/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sz w:val="20"/>
              </w:rPr>
            </w:pPr>
            <w:r w:rsidRPr="007C7C80">
              <w:rPr>
                <w:b w:val="0"/>
                <w:sz w:val="20"/>
                <w:szCs w:val="18"/>
              </w:rPr>
              <w:t xml:space="preserve">Program description </w:t>
            </w:r>
            <w:r w:rsidR="00B21DC6" w:rsidRPr="007C7C80">
              <w:rPr>
                <w:b w:val="0"/>
                <w:i/>
                <w:sz w:val="20"/>
                <w:szCs w:val="18"/>
              </w:rPr>
              <w:t>[Wis. Admin.</w:t>
            </w:r>
            <w:r w:rsidR="000C1D41" w:rsidRPr="007C7C80">
              <w:rPr>
                <w:b w:val="0"/>
                <w:i/>
                <w:sz w:val="20"/>
                <w:szCs w:val="18"/>
              </w:rPr>
              <w:t xml:space="preserve"> </w:t>
            </w:r>
            <w:r w:rsidR="00B21DC6" w:rsidRPr="007C7C80">
              <w:rPr>
                <w:b w:val="0"/>
                <w:i/>
                <w:sz w:val="20"/>
                <w:szCs w:val="18"/>
              </w:rPr>
              <w:t>Code</w:t>
            </w:r>
            <w:r w:rsidR="00B21DC6" w:rsidRPr="007C7C80">
              <w:rPr>
                <w:rFonts w:cs="Arial"/>
                <w:b w:val="0"/>
                <w:i/>
                <w:sz w:val="20"/>
                <w:szCs w:val="18"/>
              </w:rPr>
              <w:t> § DHS 105.14(2)(b)1.a</w:t>
            </w:r>
            <w:r w:rsidR="005119AE" w:rsidRPr="007C7C80">
              <w:rPr>
                <w:rFonts w:cs="Arial"/>
                <w:b w:val="0"/>
                <w:i/>
                <w:sz w:val="20"/>
                <w:szCs w:val="18"/>
              </w:rPr>
              <w:t>.</w:t>
            </w:r>
            <w:r w:rsidR="00B21DC6" w:rsidRPr="007C7C80">
              <w:rPr>
                <w:rFonts w:cs="Arial"/>
                <w:b w:val="0"/>
                <w:i/>
                <w:sz w:val="20"/>
                <w:szCs w:val="18"/>
              </w:rPr>
              <w:t>-k</w:t>
            </w:r>
            <w:r w:rsidR="005119AE" w:rsidRPr="007C7C80">
              <w:rPr>
                <w:rFonts w:cs="Arial"/>
                <w:b w:val="0"/>
                <w:i/>
                <w:sz w:val="20"/>
                <w:szCs w:val="18"/>
              </w:rPr>
              <w:t>.</w:t>
            </w:r>
            <w:r w:rsidR="00B21DC6" w:rsidRPr="007C7C80">
              <w:rPr>
                <w:rFonts w:cs="Arial"/>
                <w:b w:val="0"/>
                <w:i/>
                <w:sz w:val="20"/>
                <w:szCs w:val="18"/>
              </w:rPr>
              <w:t>]</w:t>
            </w:r>
          </w:p>
        </w:tc>
      </w:tr>
      <w:tr w:rsidR="00030E51" w:rsidRPr="00D072FD" w14:paraId="45D83441" w14:textId="77777777" w:rsidTr="008C0B8B">
        <w:trPr>
          <w:cantSplit/>
          <w:trHeight w:val="20"/>
        </w:trPr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CF6E37" w14:textId="77777777" w:rsidR="00030E51" w:rsidRPr="007C7C80" w:rsidRDefault="00030E51" w:rsidP="008C0B8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40" w:after="40"/>
              <w:jc w:val="center"/>
              <w:rPr>
                <w:rFonts w:ascii="Arial" w:hAnsi="Arial"/>
                <w:b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separate"/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40B6C" w14:textId="40C1C9BE" w:rsidR="00030E51" w:rsidRPr="007C7C80" w:rsidRDefault="009A0099" w:rsidP="008C0B8B">
            <w:pPr>
              <w:pStyle w:val="Heading7"/>
              <w:keepNext w:val="0"/>
              <w:tabs>
                <w:tab w:val="left" w:pos="252"/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6</w:t>
            </w:r>
            <w:r w:rsidR="00030E51" w:rsidRPr="007C7C80"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70719" w14:textId="5227E4C7" w:rsidR="007810F2" w:rsidRPr="007C7C80" w:rsidRDefault="007810F2" w:rsidP="008C0B8B">
            <w:pPr>
              <w:pStyle w:val="Heading7"/>
              <w:keepNext w:val="0"/>
              <w:tabs>
                <w:tab w:val="left" w:pos="252"/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 w:rsidRPr="007C7C80">
              <w:rPr>
                <w:rFonts w:cs="Arial"/>
                <w:b w:val="0"/>
                <w:sz w:val="20"/>
                <w:szCs w:val="18"/>
              </w:rPr>
              <w:t>DQA form F</w:t>
            </w:r>
            <w:r w:rsidR="005119AE" w:rsidRPr="007C7C80">
              <w:rPr>
                <w:rFonts w:cs="Arial"/>
                <w:b w:val="0"/>
                <w:sz w:val="20"/>
                <w:szCs w:val="18"/>
              </w:rPr>
              <w:t>-</w:t>
            </w:r>
            <w:r w:rsidRPr="007C7C80">
              <w:rPr>
                <w:rFonts w:cs="Arial"/>
                <w:b w:val="0"/>
                <w:sz w:val="20"/>
                <w:szCs w:val="18"/>
              </w:rPr>
              <w:t xml:space="preserve">26274A, </w:t>
            </w:r>
            <w:r w:rsidRPr="007C7C80">
              <w:rPr>
                <w:rFonts w:cs="Arial"/>
                <w:b w:val="0"/>
                <w:i/>
                <w:sz w:val="20"/>
                <w:szCs w:val="18"/>
              </w:rPr>
              <w:t>Assisted Living Facility Model Balance Sheet</w:t>
            </w:r>
            <w:r w:rsidRPr="007C7C80">
              <w:rPr>
                <w:rFonts w:cs="Arial"/>
                <w:b w:val="0"/>
                <w:sz w:val="20"/>
                <w:szCs w:val="18"/>
              </w:rPr>
              <w:t xml:space="preserve">, or equivalent </w:t>
            </w:r>
            <w:r w:rsidRPr="007C7C80">
              <w:rPr>
                <w:rFonts w:cs="Arial"/>
                <w:b w:val="0"/>
                <w:i/>
                <w:sz w:val="20"/>
                <w:szCs w:val="18"/>
              </w:rPr>
              <w:t>[Wis. Admin. Code § DHS 105.14(2)(a)2</w:t>
            </w:r>
            <w:r w:rsidR="005119AE" w:rsidRPr="007C7C80">
              <w:rPr>
                <w:rFonts w:cs="Arial"/>
                <w:b w:val="0"/>
                <w:i/>
                <w:sz w:val="20"/>
                <w:szCs w:val="18"/>
              </w:rPr>
              <w:t>.</w:t>
            </w:r>
            <w:r w:rsidRPr="007C7C80">
              <w:rPr>
                <w:rFonts w:cs="Arial"/>
                <w:b w:val="0"/>
                <w:i/>
                <w:sz w:val="20"/>
                <w:szCs w:val="18"/>
              </w:rPr>
              <w:t>e</w:t>
            </w:r>
            <w:r w:rsidR="005119AE" w:rsidRPr="007C7C80">
              <w:rPr>
                <w:rFonts w:cs="Arial"/>
                <w:b w:val="0"/>
                <w:i/>
                <w:sz w:val="20"/>
                <w:szCs w:val="18"/>
              </w:rPr>
              <w:t>.</w:t>
            </w:r>
            <w:r w:rsidRPr="007C7C80">
              <w:rPr>
                <w:rFonts w:cs="Arial"/>
                <w:b w:val="0"/>
                <w:i/>
                <w:sz w:val="20"/>
                <w:szCs w:val="18"/>
              </w:rPr>
              <w:t>]</w:t>
            </w:r>
          </w:p>
        </w:tc>
      </w:tr>
      <w:tr w:rsidR="007810F2" w:rsidRPr="00D072FD" w14:paraId="54B4FCCF" w14:textId="77777777" w:rsidTr="008C0B8B">
        <w:trPr>
          <w:cantSplit/>
          <w:trHeight w:val="20"/>
        </w:trPr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98A37" w14:textId="18D9DD03" w:rsidR="007810F2" w:rsidRPr="007C7C80" w:rsidRDefault="007C7C80" w:rsidP="008C0B8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40" w:after="40"/>
              <w:jc w:val="center"/>
              <w:rPr>
                <w:rFonts w:ascii="Arial" w:hAnsi="Arial"/>
                <w:b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separate"/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182957" w14:textId="73CEB95C" w:rsidR="007810F2" w:rsidRPr="007C7C80" w:rsidRDefault="009A0099" w:rsidP="008C0B8B">
            <w:pPr>
              <w:pStyle w:val="Heading7"/>
              <w:keepNext w:val="0"/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7</w:t>
            </w:r>
            <w:r w:rsidR="007810F2" w:rsidRPr="007C7C80"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69B6B" w14:textId="4A40FD83" w:rsidR="007810F2" w:rsidRPr="007C7C80" w:rsidRDefault="007810F2" w:rsidP="008C0B8B">
            <w:pPr>
              <w:pStyle w:val="Heading7"/>
              <w:keepNext w:val="0"/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 w:rsidRPr="007C7C80">
              <w:rPr>
                <w:rFonts w:cs="Arial"/>
                <w:b w:val="0"/>
                <w:sz w:val="20"/>
                <w:szCs w:val="18"/>
              </w:rPr>
              <w:t xml:space="preserve">Evidence of financial ability to operate for 60 days </w:t>
            </w:r>
            <w:r w:rsidRPr="007C7C80">
              <w:rPr>
                <w:rFonts w:cs="Arial"/>
                <w:b w:val="0"/>
                <w:i/>
                <w:sz w:val="20"/>
                <w:szCs w:val="18"/>
              </w:rPr>
              <w:t>[Wis. Admin. Code § DHS 105.14(2)(a)2</w:t>
            </w:r>
            <w:r w:rsidR="005119AE" w:rsidRPr="007C7C80">
              <w:rPr>
                <w:rFonts w:cs="Arial"/>
                <w:b w:val="0"/>
                <w:i/>
                <w:sz w:val="20"/>
                <w:szCs w:val="18"/>
              </w:rPr>
              <w:t>.</w:t>
            </w:r>
            <w:r w:rsidRPr="007C7C80">
              <w:rPr>
                <w:rFonts w:cs="Arial"/>
                <w:b w:val="0"/>
                <w:i/>
                <w:sz w:val="20"/>
                <w:szCs w:val="18"/>
              </w:rPr>
              <w:t>f</w:t>
            </w:r>
            <w:r w:rsidR="005119AE" w:rsidRPr="007C7C80">
              <w:rPr>
                <w:rFonts w:cs="Arial"/>
                <w:b w:val="0"/>
                <w:i/>
                <w:sz w:val="20"/>
                <w:szCs w:val="18"/>
              </w:rPr>
              <w:t>.</w:t>
            </w:r>
            <w:r w:rsidRPr="007C7C80">
              <w:rPr>
                <w:rFonts w:cs="Arial"/>
                <w:b w:val="0"/>
                <w:i/>
                <w:sz w:val="20"/>
                <w:szCs w:val="18"/>
              </w:rPr>
              <w:t>]</w:t>
            </w:r>
          </w:p>
        </w:tc>
      </w:tr>
      <w:tr w:rsidR="00B56F25" w:rsidRPr="00D072FD" w14:paraId="09702BC7" w14:textId="77777777" w:rsidTr="008C0B8B">
        <w:trPr>
          <w:cantSplit/>
          <w:trHeight w:val="20"/>
        </w:trPr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538018" w14:textId="77777777" w:rsidR="00B56F25" w:rsidRPr="007C7C80" w:rsidRDefault="00B56F25" w:rsidP="008C0B8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40" w:after="40"/>
              <w:jc w:val="center"/>
              <w:rPr>
                <w:rFonts w:ascii="Arial" w:hAnsi="Arial"/>
                <w:b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separate"/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65EBF7" w14:textId="6E93E80F" w:rsidR="00B56F25" w:rsidRPr="007C7C80" w:rsidRDefault="009A0099" w:rsidP="008C0B8B">
            <w:pPr>
              <w:pStyle w:val="Heading7"/>
              <w:keepNext w:val="0"/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8</w:t>
            </w:r>
            <w:r w:rsidR="00B56F25" w:rsidRPr="007C7C80"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A3500" w14:textId="5F807617" w:rsidR="00B56F25" w:rsidRPr="007C7C80" w:rsidRDefault="00294E96" w:rsidP="008C0B8B">
            <w:pPr>
              <w:pStyle w:val="Heading7"/>
              <w:keepNext w:val="0"/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 w:rsidRPr="007C7C80">
              <w:rPr>
                <w:b w:val="0"/>
                <w:sz w:val="20"/>
                <w:szCs w:val="18"/>
              </w:rPr>
              <w:t xml:space="preserve">Proof of transportation </w:t>
            </w:r>
            <w:r w:rsidR="00044775" w:rsidRPr="007C7C80">
              <w:rPr>
                <w:b w:val="0"/>
                <w:sz w:val="20"/>
                <w:szCs w:val="18"/>
              </w:rPr>
              <w:t>l</w:t>
            </w:r>
            <w:r w:rsidR="00B56F25" w:rsidRPr="007C7C80">
              <w:rPr>
                <w:b w:val="0"/>
                <w:sz w:val="20"/>
                <w:szCs w:val="18"/>
              </w:rPr>
              <w:t xml:space="preserve">iability </w:t>
            </w:r>
            <w:r w:rsidR="00044775" w:rsidRPr="007C7C80">
              <w:rPr>
                <w:b w:val="0"/>
                <w:sz w:val="20"/>
                <w:szCs w:val="18"/>
              </w:rPr>
              <w:t>i</w:t>
            </w:r>
            <w:r w:rsidR="00B56F25" w:rsidRPr="007C7C80">
              <w:rPr>
                <w:b w:val="0"/>
                <w:sz w:val="20"/>
                <w:szCs w:val="18"/>
              </w:rPr>
              <w:t xml:space="preserve">nsurance, if applicable </w:t>
            </w:r>
            <w:r w:rsidR="00B21DC6" w:rsidRPr="007C7C80">
              <w:rPr>
                <w:b w:val="0"/>
                <w:i/>
                <w:sz w:val="20"/>
                <w:szCs w:val="18"/>
              </w:rPr>
              <w:t>[Wis. Admin.</w:t>
            </w:r>
            <w:r w:rsidR="000C1D41" w:rsidRPr="007C7C80">
              <w:rPr>
                <w:b w:val="0"/>
                <w:i/>
                <w:sz w:val="20"/>
                <w:szCs w:val="18"/>
              </w:rPr>
              <w:t xml:space="preserve"> </w:t>
            </w:r>
            <w:r w:rsidR="00B21DC6" w:rsidRPr="007C7C80">
              <w:rPr>
                <w:b w:val="0"/>
                <w:i/>
                <w:sz w:val="20"/>
                <w:szCs w:val="18"/>
              </w:rPr>
              <w:t>Code</w:t>
            </w:r>
            <w:r w:rsidR="005119AE" w:rsidRPr="007C7C80">
              <w:rPr>
                <w:b w:val="0"/>
                <w:i/>
                <w:sz w:val="20"/>
                <w:szCs w:val="18"/>
              </w:rPr>
              <w:t xml:space="preserve"> </w:t>
            </w:r>
            <w:r w:rsidR="00B21DC6" w:rsidRPr="007C7C80">
              <w:rPr>
                <w:rFonts w:cs="Arial"/>
                <w:b w:val="0"/>
                <w:i/>
                <w:sz w:val="20"/>
                <w:szCs w:val="18"/>
              </w:rPr>
              <w:t>§ DHS 105.14(2)(a)2</w:t>
            </w:r>
            <w:r w:rsidR="005119AE" w:rsidRPr="007C7C80">
              <w:rPr>
                <w:rFonts w:cs="Arial"/>
                <w:b w:val="0"/>
                <w:i/>
                <w:sz w:val="20"/>
                <w:szCs w:val="18"/>
              </w:rPr>
              <w:t>.</w:t>
            </w:r>
            <w:r w:rsidR="00B21DC6" w:rsidRPr="007C7C80">
              <w:rPr>
                <w:rFonts w:cs="Arial"/>
                <w:b w:val="0"/>
                <w:i/>
                <w:sz w:val="20"/>
                <w:szCs w:val="18"/>
              </w:rPr>
              <w:t>g</w:t>
            </w:r>
            <w:r w:rsidR="005119AE" w:rsidRPr="007C7C80">
              <w:rPr>
                <w:rFonts w:cs="Arial"/>
                <w:b w:val="0"/>
                <w:i/>
                <w:sz w:val="20"/>
                <w:szCs w:val="18"/>
              </w:rPr>
              <w:t>.</w:t>
            </w:r>
            <w:r w:rsidR="00130B88" w:rsidRPr="007C7C80">
              <w:rPr>
                <w:rFonts w:cs="Arial"/>
                <w:b w:val="0"/>
                <w:i/>
                <w:sz w:val="20"/>
                <w:szCs w:val="18"/>
              </w:rPr>
              <w:t>]</w:t>
            </w:r>
          </w:p>
        </w:tc>
      </w:tr>
      <w:tr w:rsidR="00B56F25" w:rsidRPr="00D072FD" w14:paraId="3B512AD2" w14:textId="77777777" w:rsidTr="008C0B8B">
        <w:trPr>
          <w:cantSplit/>
          <w:trHeight w:val="20"/>
        </w:trPr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C1EA0" w14:textId="77777777" w:rsidR="00B56F25" w:rsidRPr="007C7C80" w:rsidRDefault="00B56F25" w:rsidP="008C0B8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40" w:after="40"/>
              <w:jc w:val="center"/>
              <w:rPr>
                <w:rFonts w:ascii="Arial" w:hAnsi="Arial"/>
                <w:b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separate"/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FB5D9" w14:textId="35346F58" w:rsidR="00B56F25" w:rsidRPr="007C7C80" w:rsidRDefault="009A0099" w:rsidP="008C0B8B">
            <w:pPr>
              <w:pStyle w:val="Heading7"/>
              <w:keepNext w:val="0"/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9</w:t>
            </w:r>
            <w:r w:rsidR="00B56F25" w:rsidRPr="007C7C80"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FF184" w14:textId="4628A514" w:rsidR="00B56F25" w:rsidRPr="007C7C80" w:rsidRDefault="00044775" w:rsidP="008C0B8B">
            <w:pPr>
              <w:pStyle w:val="Heading7"/>
              <w:keepNext w:val="0"/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 w:rsidRPr="007C7C80">
              <w:rPr>
                <w:b w:val="0"/>
                <w:sz w:val="20"/>
                <w:szCs w:val="18"/>
              </w:rPr>
              <w:t>Well w</w:t>
            </w:r>
            <w:r w:rsidR="00B56F25" w:rsidRPr="007C7C80">
              <w:rPr>
                <w:b w:val="0"/>
                <w:sz w:val="20"/>
                <w:szCs w:val="18"/>
              </w:rPr>
              <w:t xml:space="preserve">ater </w:t>
            </w:r>
            <w:r w:rsidRPr="007C7C80">
              <w:rPr>
                <w:b w:val="0"/>
                <w:sz w:val="20"/>
                <w:szCs w:val="18"/>
              </w:rPr>
              <w:t>t</w:t>
            </w:r>
            <w:r w:rsidR="00B56F25" w:rsidRPr="007C7C80">
              <w:rPr>
                <w:b w:val="0"/>
                <w:sz w:val="20"/>
                <w:szCs w:val="18"/>
              </w:rPr>
              <w:t xml:space="preserve">est </w:t>
            </w:r>
            <w:r w:rsidRPr="007C7C80">
              <w:rPr>
                <w:b w:val="0"/>
                <w:sz w:val="20"/>
                <w:szCs w:val="18"/>
              </w:rPr>
              <w:t>r</w:t>
            </w:r>
            <w:r w:rsidR="00B56F25" w:rsidRPr="007C7C80">
              <w:rPr>
                <w:b w:val="0"/>
                <w:sz w:val="20"/>
                <w:szCs w:val="18"/>
              </w:rPr>
              <w:t xml:space="preserve">esults, if applicable </w:t>
            </w:r>
            <w:r w:rsidR="00130B88" w:rsidRPr="007C7C80">
              <w:rPr>
                <w:b w:val="0"/>
                <w:i/>
                <w:sz w:val="20"/>
                <w:szCs w:val="18"/>
              </w:rPr>
              <w:t>[Wis. Admin.</w:t>
            </w:r>
            <w:r w:rsidR="000C1D41" w:rsidRPr="007C7C80">
              <w:rPr>
                <w:b w:val="0"/>
                <w:i/>
                <w:sz w:val="20"/>
                <w:szCs w:val="18"/>
              </w:rPr>
              <w:t xml:space="preserve"> </w:t>
            </w:r>
            <w:r w:rsidR="00130B88" w:rsidRPr="007C7C80">
              <w:rPr>
                <w:b w:val="0"/>
                <w:i/>
                <w:sz w:val="20"/>
                <w:szCs w:val="18"/>
              </w:rPr>
              <w:t xml:space="preserve">Code </w:t>
            </w:r>
            <w:r w:rsidR="00130B88" w:rsidRPr="007C7C80">
              <w:rPr>
                <w:rFonts w:cs="Arial"/>
                <w:b w:val="0"/>
                <w:i/>
                <w:sz w:val="20"/>
                <w:szCs w:val="18"/>
              </w:rPr>
              <w:t>§ DHS 105.14(8)(b)2</w:t>
            </w:r>
            <w:r w:rsidR="005119AE" w:rsidRPr="007C7C80">
              <w:rPr>
                <w:rFonts w:cs="Arial"/>
                <w:b w:val="0"/>
                <w:i/>
                <w:sz w:val="20"/>
                <w:szCs w:val="18"/>
              </w:rPr>
              <w:t>.</w:t>
            </w:r>
            <w:r w:rsidR="00130B88" w:rsidRPr="007C7C80">
              <w:rPr>
                <w:rFonts w:cs="Arial"/>
                <w:b w:val="0"/>
                <w:i/>
                <w:sz w:val="20"/>
                <w:szCs w:val="18"/>
              </w:rPr>
              <w:t>]</w:t>
            </w:r>
          </w:p>
        </w:tc>
      </w:tr>
      <w:tr w:rsidR="00030E51" w:rsidRPr="00D072FD" w14:paraId="1F0298E0" w14:textId="77777777" w:rsidTr="008C0B8B">
        <w:trPr>
          <w:cantSplit/>
          <w:trHeight w:val="20"/>
        </w:trPr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49A46" w14:textId="77777777" w:rsidR="00030E51" w:rsidRPr="007C7C80" w:rsidRDefault="00030E51" w:rsidP="008C0B8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40" w:after="40"/>
              <w:jc w:val="center"/>
              <w:rPr>
                <w:rFonts w:ascii="Arial" w:hAnsi="Arial"/>
                <w:b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separate"/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F3D0E" w14:textId="41CC8202" w:rsidR="00030E51" w:rsidRPr="007C7C80" w:rsidRDefault="009A0099" w:rsidP="008C0B8B">
            <w:pPr>
              <w:pStyle w:val="Heading7"/>
              <w:keepNext w:val="0"/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 w:rsidRPr="009A0099">
              <w:rPr>
                <w:b w:val="0"/>
                <w:sz w:val="20"/>
                <w:szCs w:val="18"/>
              </w:rPr>
              <w:t>10.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622D1" w14:textId="0AF3733B" w:rsidR="00030E51" w:rsidRPr="007C7C80" w:rsidRDefault="00030E51" w:rsidP="008C0B8B">
            <w:pPr>
              <w:pStyle w:val="Heading7"/>
              <w:keepNext w:val="0"/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b w:val="0"/>
                <w:sz w:val="20"/>
                <w:szCs w:val="18"/>
              </w:rPr>
            </w:pPr>
            <w:r w:rsidRPr="007C7C80">
              <w:rPr>
                <w:b w:val="0"/>
                <w:sz w:val="20"/>
                <w:szCs w:val="18"/>
              </w:rPr>
              <w:t>Fire inspection report</w:t>
            </w:r>
            <w:r w:rsidR="00130B88" w:rsidRPr="007C7C80">
              <w:rPr>
                <w:b w:val="0"/>
                <w:i/>
                <w:sz w:val="20"/>
                <w:szCs w:val="18"/>
              </w:rPr>
              <w:t xml:space="preserve"> [Wis. Admin.</w:t>
            </w:r>
            <w:r w:rsidR="000C1D41" w:rsidRPr="007C7C80">
              <w:rPr>
                <w:b w:val="0"/>
                <w:i/>
                <w:sz w:val="20"/>
                <w:szCs w:val="18"/>
              </w:rPr>
              <w:t xml:space="preserve"> </w:t>
            </w:r>
            <w:r w:rsidR="00130B88" w:rsidRPr="007C7C80">
              <w:rPr>
                <w:b w:val="0"/>
                <w:i/>
                <w:sz w:val="20"/>
                <w:szCs w:val="18"/>
              </w:rPr>
              <w:t xml:space="preserve">Code </w:t>
            </w:r>
            <w:r w:rsidR="00130B88" w:rsidRPr="007C7C80">
              <w:rPr>
                <w:rFonts w:cs="Arial"/>
                <w:b w:val="0"/>
                <w:i/>
                <w:sz w:val="20"/>
                <w:szCs w:val="18"/>
              </w:rPr>
              <w:t>§ DHS 105.14(9)(b)</w:t>
            </w:r>
            <w:r w:rsidR="005119AE" w:rsidRPr="007C7C80">
              <w:rPr>
                <w:rFonts w:cs="Arial"/>
                <w:b w:val="0"/>
                <w:i/>
                <w:sz w:val="20"/>
                <w:szCs w:val="18"/>
              </w:rPr>
              <w:t>]</w:t>
            </w:r>
          </w:p>
        </w:tc>
      </w:tr>
      <w:tr w:rsidR="00B56F25" w:rsidRPr="00D072FD" w14:paraId="09EBE6D0" w14:textId="77777777" w:rsidTr="008C0B8B">
        <w:trPr>
          <w:cantSplit/>
          <w:trHeight w:val="20"/>
        </w:trPr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AF80E6" w14:textId="77777777" w:rsidR="00B56F25" w:rsidRPr="007C7C80" w:rsidRDefault="00B56F25" w:rsidP="008C0B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40" w:after="40"/>
              <w:jc w:val="center"/>
              <w:rPr>
                <w:rFonts w:ascii="Arial" w:hAnsi="Arial"/>
                <w:b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separate"/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0C1E3" w14:textId="57E76E1E" w:rsidR="00B56F25" w:rsidRPr="009A0099" w:rsidRDefault="009A0099" w:rsidP="008C0B8B">
            <w:p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uppressAutoHyphens/>
              <w:spacing w:before="40" w:after="40"/>
              <w:rPr>
                <w:rFonts w:ascii="Arial" w:hAnsi="Arial"/>
                <w:sz w:val="20"/>
                <w:szCs w:val="18"/>
              </w:rPr>
            </w:pPr>
            <w:r>
              <w:rPr>
                <w:rFonts w:ascii="Arial" w:hAnsi="Arial"/>
                <w:sz w:val="20"/>
                <w:szCs w:val="18"/>
              </w:rPr>
              <w:t>11</w:t>
            </w:r>
            <w:r w:rsidR="00030E51" w:rsidRPr="009A0099">
              <w:rPr>
                <w:rFonts w:ascii="Arial" w:hAnsi="Arial"/>
                <w:sz w:val="20"/>
                <w:szCs w:val="18"/>
              </w:rPr>
              <w:t>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ADC23" w14:textId="76190115" w:rsidR="00AA57E5" w:rsidRPr="007C7C80" w:rsidRDefault="00187448" w:rsidP="008C0B8B">
            <w:p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uppressAutoHyphens/>
              <w:spacing w:before="40" w:after="40"/>
              <w:rPr>
                <w:rFonts w:ascii="Arial" w:hAnsi="Arial"/>
                <w:sz w:val="20"/>
                <w:szCs w:val="18"/>
              </w:rPr>
            </w:pPr>
            <w:r w:rsidRPr="007C7C80">
              <w:rPr>
                <w:rFonts w:ascii="Arial" w:hAnsi="Arial"/>
                <w:sz w:val="20"/>
                <w:szCs w:val="18"/>
              </w:rPr>
              <w:t>F</w:t>
            </w:r>
            <w:r w:rsidR="00030E51" w:rsidRPr="007C7C80">
              <w:rPr>
                <w:rFonts w:ascii="Arial" w:hAnsi="Arial"/>
                <w:sz w:val="20"/>
                <w:szCs w:val="18"/>
              </w:rPr>
              <w:t xml:space="preserve">loor plan showing </w:t>
            </w:r>
            <w:r w:rsidR="007810F2" w:rsidRPr="007C7C80">
              <w:rPr>
                <w:rFonts w:ascii="Arial" w:hAnsi="Arial"/>
                <w:sz w:val="20"/>
                <w:szCs w:val="18"/>
              </w:rPr>
              <w:t>dimensions</w:t>
            </w:r>
            <w:r w:rsidR="00E7118B" w:rsidRPr="007C7C80">
              <w:rPr>
                <w:rFonts w:ascii="Arial" w:hAnsi="Arial"/>
                <w:sz w:val="20"/>
                <w:szCs w:val="18"/>
              </w:rPr>
              <w:t>, exits and</w:t>
            </w:r>
            <w:r w:rsidR="007810F2" w:rsidRPr="007C7C80">
              <w:rPr>
                <w:rFonts w:ascii="Arial" w:hAnsi="Arial"/>
                <w:sz w:val="20"/>
                <w:szCs w:val="18"/>
              </w:rPr>
              <w:t xml:space="preserve"> room </w:t>
            </w:r>
            <w:r w:rsidR="007C7C80" w:rsidRPr="007C7C80">
              <w:rPr>
                <w:rFonts w:ascii="Arial" w:hAnsi="Arial"/>
                <w:sz w:val="20"/>
                <w:szCs w:val="18"/>
              </w:rPr>
              <w:t xml:space="preserve">usage </w:t>
            </w:r>
            <w:r w:rsidR="000C1D41" w:rsidRPr="007C7C80">
              <w:rPr>
                <w:rFonts w:ascii="Arial" w:hAnsi="Arial" w:cs="Arial"/>
                <w:i/>
                <w:sz w:val="20"/>
                <w:szCs w:val="18"/>
              </w:rPr>
              <w:t xml:space="preserve">[Wis. Admin. </w:t>
            </w:r>
            <w:r w:rsidR="00130B88" w:rsidRPr="007C7C80">
              <w:rPr>
                <w:rFonts w:ascii="Arial" w:hAnsi="Arial" w:cs="Arial"/>
                <w:i/>
                <w:sz w:val="20"/>
                <w:szCs w:val="18"/>
              </w:rPr>
              <w:t>Code § DHS 105.14(8)(a)2</w:t>
            </w:r>
            <w:r w:rsidR="005119AE" w:rsidRPr="007C7C80">
              <w:rPr>
                <w:rFonts w:ascii="Arial" w:hAnsi="Arial" w:cs="Arial"/>
                <w:i/>
                <w:sz w:val="20"/>
                <w:szCs w:val="18"/>
              </w:rPr>
              <w:t>.</w:t>
            </w:r>
            <w:r w:rsidR="00130B88" w:rsidRPr="007C7C80">
              <w:rPr>
                <w:rFonts w:ascii="Arial" w:hAnsi="Arial" w:cs="Arial"/>
                <w:i/>
                <w:sz w:val="20"/>
                <w:szCs w:val="18"/>
              </w:rPr>
              <w:t>]</w:t>
            </w:r>
          </w:p>
        </w:tc>
      </w:tr>
      <w:tr w:rsidR="00AA57E5" w:rsidRPr="00D072FD" w14:paraId="07FCEEE2" w14:textId="77777777" w:rsidTr="008C0B8B">
        <w:trPr>
          <w:cantSplit/>
          <w:trHeight w:val="20"/>
        </w:trPr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D7693B" w14:textId="6603FDF8" w:rsidR="00AA57E5" w:rsidRPr="007C7C80" w:rsidRDefault="00AA57E5" w:rsidP="008C0B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40" w:after="40"/>
              <w:jc w:val="center"/>
              <w:rPr>
                <w:rFonts w:ascii="Arial" w:hAnsi="Arial"/>
                <w:b/>
                <w:spacing w:val="-1"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</w:r>
            <w:r w:rsidR="0030671B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separate"/>
            </w:r>
            <w:r w:rsidRPr="007C7C80">
              <w:rPr>
                <w:rFonts w:ascii="Arial" w:hAnsi="Arial"/>
                <w:b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CF4FF" w14:textId="1D67A78D" w:rsidR="00AA57E5" w:rsidRPr="009A0099" w:rsidRDefault="009A0099" w:rsidP="008C0B8B">
            <w:p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uppressAutoHyphens/>
              <w:spacing w:before="40" w:after="40"/>
              <w:rPr>
                <w:rFonts w:ascii="Arial" w:hAnsi="Arial"/>
                <w:sz w:val="20"/>
                <w:szCs w:val="18"/>
              </w:rPr>
            </w:pPr>
            <w:r>
              <w:rPr>
                <w:rFonts w:ascii="Arial" w:hAnsi="Arial"/>
                <w:sz w:val="20"/>
                <w:szCs w:val="18"/>
              </w:rPr>
              <w:t>12</w:t>
            </w:r>
            <w:r w:rsidR="00AA57E5" w:rsidRPr="009A0099">
              <w:rPr>
                <w:rFonts w:ascii="Arial" w:hAnsi="Arial"/>
                <w:sz w:val="20"/>
                <w:szCs w:val="18"/>
              </w:rPr>
              <w:t>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F9828" w14:textId="12FB36B5" w:rsidR="00AA57E5" w:rsidRPr="007C7C80" w:rsidRDefault="007C7C80" w:rsidP="008C0B8B">
            <w:p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suppressAutoHyphens/>
              <w:spacing w:before="40" w:after="40"/>
              <w:rPr>
                <w:rFonts w:ascii="Arial" w:hAnsi="Arial"/>
                <w:strike/>
                <w:sz w:val="20"/>
                <w:szCs w:val="18"/>
              </w:rPr>
            </w:pPr>
            <w:r w:rsidRPr="007C7C80">
              <w:rPr>
                <w:rFonts w:ascii="Arial" w:hAnsi="Arial" w:cs="Arial"/>
                <w:sz w:val="20"/>
                <w:szCs w:val="18"/>
                <w:lang w:val="en"/>
              </w:rPr>
              <w:t>Program evaluation plan</w:t>
            </w:r>
            <w:r w:rsidR="00AA57E5" w:rsidRPr="007C7C80">
              <w:rPr>
                <w:rFonts w:ascii="Arial" w:hAnsi="Arial" w:cs="Arial"/>
                <w:i/>
                <w:sz w:val="20"/>
                <w:szCs w:val="18"/>
                <w:lang w:val="en"/>
              </w:rPr>
              <w:t xml:space="preserve"> [Wis. Admin. Code § DHS </w:t>
            </w:r>
            <w:r w:rsidR="00AA57E5" w:rsidRPr="007C7C80">
              <w:rPr>
                <w:rFonts w:ascii="Arial" w:hAnsi="Arial" w:cs="Arial"/>
                <w:i/>
                <w:sz w:val="20"/>
                <w:szCs w:val="18"/>
              </w:rPr>
              <w:t xml:space="preserve">105.14(2)(a)2.i.]  </w:t>
            </w:r>
          </w:p>
        </w:tc>
      </w:tr>
      <w:tr w:rsidR="00AA57E5" w:rsidRPr="003807A1" w14:paraId="112B2B24" w14:textId="77777777" w:rsidTr="008C0B8B">
        <w:trPr>
          <w:cantSplit/>
          <w:trHeight w:val="20"/>
        </w:trPr>
        <w:tc>
          <w:tcPr>
            <w:tcW w:w="108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1893902" w14:textId="77777777" w:rsidR="007C7C80" w:rsidRPr="007C7C80" w:rsidRDefault="00AA57E5" w:rsidP="008C0B8B">
            <w:pPr>
              <w:pStyle w:val="NoSpacing"/>
              <w:suppressAutoHyphens/>
              <w:spacing w:before="40" w:after="40"/>
              <w:rPr>
                <w:rFonts w:ascii="Arial" w:hAnsi="Arial"/>
                <w:b/>
                <w:sz w:val="20"/>
                <w:szCs w:val="18"/>
              </w:rPr>
            </w:pPr>
            <w:r w:rsidRPr="007C7C80">
              <w:rPr>
                <w:rFonts w:ascii="Arial" w:hAnsi="Arial"/>
                <w:b/>
                <w:sz w:val="20"/>
                <w:szCs w:val="18"/>
              </w:rPr>
              <w:t>B.</w:t>
            </w:r>
            <w:r w:rsidRPr="007C7C80">
              <w:rPr>
                <w:rFonts w:ascii="Arial" w:hAnsi="Arial"/>
                <w:b/>
                <w:sz w:val="20"/>
                <w:szCs w:val="18"/>
              </w:rPr>
              <w:tab/>
              <w:t xml:space="preserve"> Initial survey visit: </w:t>
            </w:r>
          </w:p>
          <w:p w14:paraId="3709E1E0" w14:textId="1F245980" w:rsidR="00AA57E5" w:rsidRPr="007C7C80" w:rsidRDefault="00AA57E5" w:rsidP="00402EE6">
            <w:pPr>
              <w:pStyle w:val="NoSpacing"/>
              <w:suppressAutoHyphens/>
              <w:spacing w:before="40" w:after="40"/>
              <w:rPr>
                <w:sz w:val="20"/>
                <w:szCs w:val="18"/>
              </w:rPr>
            </w:pPr>
            <w:r w:rsidRPr="007C7C80">
              <w:rPr>
                <w:rFonts w:ascii="Arial" w:hAnsi="Arial" w:cs="Arial"/>
                <w:b/>
                <w:sz w:val="20"/>
                <w:szCs w:val="18"/>
              </w:rPr>
              <w:t>Refer to the Adult Day Care Center Initial Survey Checklist, F-02634 for a list of items to be reviewed during the initial survey (hyper-link here). Applicant is responsible for knowing and meeting all certification requirements.</w:t>
            </w:r>
          </w:p>
        </w:tc>
      </w:tr>
      <w:tr w:rsidR="00AA57E5" w:rsidRPr="00E86F6C" w14:paraId="138C1FF6" w14:textId="77777777" w:rsidTr="008C0B8B">
        <w:trPr>
          <w:gridBefore w:val="1"/>
          <w:wBefore w:w="18" w:type="dxa"/>
          <w:cantSplit/>
          <w:trHeight w:val="20"/>
        </w:trPr>
        <w:tc>
          <w:tcPr>
            <w:tcW w:w="10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D99778C" w14:textId="65AD557A" w:rsidR="00AA57E5" w:rsidRPr="007C7C80" w:rsidRDefault="00AA57E5" w:rsidP="00402EE6">
            <w:pPr>
              <w:pStyle w:val="Heading7"/>
              <w:keepNext w:val="0"/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sz w:val="20"/>
                <w:szCs w:val="18"/>
              </w:rPr>
            </w:pPr>
            <w:r w:rsidRPr="007C7C80">
              <w:rPr>
                <w:sz w:val="20"/>
                <w:szCs w:val="18"/>
              </w:rPr>
              <w:t xml:space="preserve">C.  Home and Community Based Services Certification Requirements </w:t>
            </w:r>
            <w:r w:rsidR="00402EE6">
              <w:rPr>
                <w:sz w:val="20"/>
                <w:szCs w:val="18"/>
              </w:rPr>
              <w:t>—</w:t>
            </w:r>
            <w:r w:rsidRPr="007C7C80">
              <w:rPr>
                <w:sz w:val="20"/>
                <w:szCs w:val="18"/>
              </w:rPr>
              <w:t xml:space="preserve"> Eligibility for Medicaid Waiver Funding</w:t>
            </w:r>
          </w:p>
        </w:tc>
      </w:tr>
      <w:tr w:rsidR="00AA57E5" w:rsidRPr="00E86F6C" w14:paraId="45A0C9B1" w14:textId="77777777" w:rsidTr="008C0B8B">
        <w:trPr>
          <w:gridBefore w:val="1"/>
          <w:wBefore w:w="18" w:type="dxa"/>
          <w:cantSplit/>
          <w:trHeight w:val="20"/>
        </w:trPr>
        <w:tc>
          <w:tcPr>
            <w:tcW w:w="10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B2DBA4" w14:textId="0B797606" w:rsidR="00AA57E5" w:rsidRPr="007C7C80" w:rsidRDefault="00AA57E5" w:rsidP="00402EE6">
            <w:pPr>
              <w:tabs>
                <w:tab w:val="left" w:pos="360"/>
                <w:tab w:val="left" w:pos="720"/>
                <w:tab w:val="left" w:pos="4320"/>
                <w:tab w:val="left" w:pos="7580"/>
              </w:tabs>
              <w:suppressAutoHyphens/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7C7C80">
              <w:rPr>
                <w:rFonts w:ascii="Arial" w:hAnsi="Arial" w:cs="Arial"/>
                <w:b/>
                <w:sz w:val="20"/>
                <w:szCs w:val="18"/>
              </w:rPr>
              <w:t xml:space="preserve">To be eligible to receive Medicaid waiver funding, facilities must demonstrate compliance with The Centers for Medicare &amp; Medicaid Services (CMS) Home and Community-Based </w:t>
            </w:r>
            <w:r w:rsidR="00402EE6">
              <w:rPr>
                <w:rFonts w:ascii="Arial" w:hAnsi="Arial" w:cs="Arial"/>
                <w:b/>
                <w:sz w:val="20"/>
                <w:szCs w:val="18"/>
              </w:rPr>
              <w:t xml:space="preserve">Services (HCBS) settings rule. </w:t>
            </w:r>
            <w:r w:rsidRPr="007C7C80">
              <w:rPr>
                <w:rFonts w:ascii="Arial" w:hAnsi="Arial" w:cs="Arial"/>
                <w:b/>
                <w:sz w:val="20"/>
                <w:szCs w:val="18"/>
              </w:rPr>
              <w:t xml:space="preserve">Review the </w:t>
            </w:r>
            <w:r w:rsidRPr="00402EE6">
              <w:rPr>
                <w:rFonts w:ascii="Arial" w:hAnsi="Arial" w:cs="Arial"/>
                <w:b/>
                <w:sz w:val="20"/>
                <w:szCs w:val="18"/>
              </w:rPr>
              <w:t>HCBS Settings Rule: Compliance for Nonresidential Services Providers</w:t>
            </w:r>
            <w:r w:rsidR="00402EE6">
              <w:rPr>
                <w:rFonts w:ascii="Arial" w:hAnsi="Arial" w:cs="Arial"/>
                <w:b/>
                <w:sz w:val="20"/>
                <w:szCs w:val="18"/>
              </w:rPr>
              <w:t xml:space="preserve"> (</w:t>
            </w:r>
            <w:hyperlink r:id="rId8" w:history="1">
              <w:r w:rsidR="00402EE6" w:rsidRPr="00666D8E">
                <w:rPr>
                  <w:rStyle w:val="Hyperlink"/>
                  <w:rFonts w:ascii="Arial" w:hAnsi="Arial" w:cs="Arial"/>
                  <w:sz w:val="20"/>
                </w:rPr>
                <w:t>www.dhs.wisconsin.gov/hcbs/nonresidential.htm</w:t>
              </w:r>
            </w:hyperlink>
            <w:r w:rsidR="00402EE6">
              <w:rPr>
                <w:rStyle w:val="CommentReference"/>
                <w:rFonts w:ascii="Arial" w:hAnsi="Arial" w:cs="Arial"/>
                <w:b/>
                <w:sz w:val="20"/>
                <w:szCs w:val="18"/>
              </w:rPr>
              <w:t>) f</w:t>
            </w:r>
            <w:r w:rsidRPr="00457A5D">
              <w:rPr>
                <w:rStyle w:val="CommentReference"/>
                <w:rFonts w:ascii="Arial" w:hAnsi="Arial" w:cs="Arial"/>
                <w:b/>
                <w:sz w:val="20"/>
                <w:szCs w:val="18"/>
              </w:rPr>
              <w:t>or more information</w:t>
            </w:r>
            <w:r w:rsidRPr="00457A5D">
              <w:rPr>
                <w:rFonts w:ascii="Arial" w:hAnsi="Arial" w:cs="Arial"/>
                <w:b/>
                <w:sz w:val="20"/>
                <w:szCs w:val="18"/>
              </w:rPr>
              <w:t xml:space="preserve">. </w:t>
            </w:r>
          </w:p>
        </w:tc>
      </w:tr>
    </w:tbl>
    <w:p w14:paraId="74AA52F3" w14:textId="77777777" w:rsidR="001270F8" w:rsidRDefault="001270F8" w:rsidP="00F86E52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rFonts w:ascii="Arial" w:hAnsi="Arial"/>
          <w:sz w:val="20"/>
        </w:rPr>
      </w:pPr>
    </w:p>
    <w:sectPr w:rsidR="001270F8" w:rsidSect="00F6757C">
      <w:headerReference w:type="default" r:id="rId9"/>
      <w:endnotePr>
        <w:numFmt w:val="decimal"/>
      </w:endnotePr>
      <w:type w:val="continuous"/>
      <w:pgSz w:w="12240" w:h="15840" w:code="1"/>
      <w:pgMar w:top="720" w:right="720" w:bottom="360" w:left="720" w:header="450" w:footer="720" w:gutter="0"/>
      <w:pgNumType w:start="1"/>
      <w:cols w:space="720"/>
      <w:noEndnote/>
      <w:titlePg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B416A" w14:textId="77777777" w:rsidR="002C20CA" w:rsidRDefault="002C20CA">
      <w:pPr>
        <w:spacing w:line="20" w:lineRule="exact"/>
        <w:rPr>
          <w:sz w:val="24"/>
        </w:rPr>
      </w:pPr>
    </w:p>
  </w:endnote>
  <w:endnote w:type="continuationSeparator" w:id="0">
    <w:p w14:paraId="71CEDF75" w14:textId="77777777" w:rsidR="002C20CA" w:rsidRDefault="002C20CA">
      <w:r>
        <w:rPr>
          <w:sz w:val="24"/>
        </w:rPr>
        <w:t xml:space="preserve"> </w:t>
      </w:r>
    </w:p>
  </w:endnote>
  <w:endnote w:type="continuationNotice" w:id="1">
    <w:p w14:paraId="74AA8EA2" w14:textId="77777777" w:rsidR="002C20CA" w:rsidRDefault="002C20C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96F59" w14:textId="77777777" w:rsidR="002C20CA" w:rsidRDefault="002C20CA">
      <w:r>
        <w:rPr>
          <w:sz w:val="24"/>
        </w:rPr>
        <w:separator/>
      </w:r>
    </w:p>
  </w:footnote>
  <w:footnote w:type="continuationSeparator" w:id="0">
    <w:p w14:paraId="19F1B40B" w14:textId="77777777" w:rsidR="002C20CA" w:rsidRDefault="002C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E51B" w14:textId="74A57B73" w:rsidR="00305687" w:rsidRPr="00227B07" w:rsidRDefault="00227B07" w:rsidP="00227B07">
    <w:pPr>
      <w:pStyle w:val="Header"/>
      <w:tabs>
        <w:tab w:val="left" w:pos="720"/>
        <w:tab w:val="left" w:pos="1350"/>
        <w:tab w:val="left" w:pos="1440"/>
        <w:tab w:val="left" w:pos="9990"/>
      </w:tabs>
      <w:spacing w:after="120"/>
      <w:rPr>
        <w:rFonts w:ascii="Arial" w:hAnsi="Arial"/>
        <w:sz w:val="18"/>
        <w:szCs w:val="18"/>
      </w:rPr>
    </w:pPr>
    <w:r w:rsidRPr="00227B07">
      <w:rPr>
        <w:rFonts w:ascii="Arial" w:hAnsi="Arial"/>
        <w:sz w:val="18"/>
        <w:szCs w:val="18"/>
      </w:rPr>
      <w:t>F</w:t>
    </w:r>
    <w:r w:rsidR="004B6EB2" w:rsidRPr="00227B07">
      <w:rPr>
        <w:rFonts w:ascii="Arial" w:hAnsi="Arial"/>
        <w:sz w:val="18"/>
        <w:szCs w:val="18"/>
      </w:rPr>
      <w:t>-XXXX (XX/XXXX)</w:t>
    </w:r>
    <w:r w:rsidRPr="00227B07">
      <w:rPr>
        <w:rFonts w:ascii="Arial" w:hAnsi="Arial"/>
        <w:sz w:val="18"/>
        <w:szCs w:val="18"/>
      </w:rPr>
      <w:t xml:space="preserve">  </w:t>
    </w:r>
    <w:r w:rsidRPr="00227B07">
      <w:rPr>
        <w:rFonts w:ascii="Arial" w:hAnsi="Arial"/>
        <w:sz w:val="18"/>
        <w:szCs w:val="18"/>
      </w:rPr>
      <w:tab/>
    </w:r>
    <w:r w:rsidRPr="00227B07">
      <w:rPr>
        <w:rFonts w:ascii="Arial" w:hAnsi="Arial"/>
        <w:sz w:val="18"/>
        <w:szCs w:val="18"/>
      </w:rPr>
      <w:tab/>
    </w:r>
    <w:r w:rsidRPr="00227B07">
      <w:rPr>
        <w:rFonts w:ascii="Arial" w:hAnsi="Arial"/>
        <w:sz w:val="18"/>
        <w:szCs w:val="18"/>
      </w:rPr>
      <w:tab/>
    </w:r>
    <w:r w:rsidRPr="00227B07">
      <w:rPr>
        <w:rFonts w:ascii="Arial" w:hAnsi="Arial"/>
        <w:sz w:val="18"/>
        <w:szCs w:val="18"/>
      </w:rPr>
      <w:tab/>
    </w:r>
    <w:r w:rsidR="00305687" w:rsidRPr="00227B07">
      <w:rPr>
        <w:rFonts w:ascii="Arial" w:hAnsi="Arial"/>
        <w:sz w:val="18"/>
        <w:szCs w:val="18"/>
      </w:rPr>
      <w:t xml:space="preserve">Page </w:t>
    </w:r>
    <w:r w:rsidR="00305687" w:rsidRPr="00227B07">
      <w:rPr>
        <w:rStyle w:val="PageNumber"/>
        <w:rFonts w:ascii="Arial" w:hAnsi="Arial"/>
        <w:sz w:val="18"/>
        <w:szCs w:val="18"/>
      </w:rPr>
      <w:fldChar w:fldCharType="begin"/>
    </w:r>
    <w:r w:rsidR="00305687" w:rsidRPr="00227B07">
      <w:rPr>
        <w:rStyle w:val="PageNumber"/>
        <w:rFonts w:ascii="Arial" w:hAnsi="Arial"/>
        <w:sz w:val="18"/>
        <w:szCs w:val="18"/>
      </w:rPr>
      <w:instrText xml:space="preserve"> PAGE </w:instrText>
    </w:r>
    <w:r w:rsidR="00305687" w:rsidRPr="00227B07">
      <w:rPr>
        <w:rStyle w:val="PageNumber"/>
        <w:rFonts w:ascii="Arial" w:hAnsi="Arial"/>
        <w:sz w:val="18"/>
        <w:szCs w:val="18"/>
      </w:rPr>
      <w:fldChar w:fldCharType="separate"/>
    </w:r>
    <w:r w:rsidR="007C7C80">
      <w:rPr>
        <w:rStyle w:val="PageNumber"/>
        <w:rFonts w:ascii="Arial" w:hAnsi="Arial"/>
        <w:noProof/>
        <w:sz w:val="18"/>
        <w:szCs w:val="18"/>
      </w:rPr>
      <w:t>2</w:t>
    </w:r>
    <w:r w:rsidR="00305687" w:rsidRPr="00227B07">
      <w:rPr>
        <w:rStyle w:val="PageNumber"/>
        <w:rFonts w:ascii="Arial" w:hAnsi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542"/>
    <w:multiLevelType w:val="singleLevel"/>
    <w:tmpl w:val="6FC6940E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4E221F"/>
    <w:multiLevelType w:val="hybridMultilevel"/>
    <w:tmpl w:val="7A582262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16F52"/>
    <w:multiLevelType w:val="hybridMultilevel"/>
    <w:tmpl w:val="37CE3EF0"/>
    <w:lvl w:ilvl="0" w:tplc="6B0871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B08719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5B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5B4934"/>
    <w:multiLevelType w:val="hybridMultilevel"/>
    <w:tmpl w:val="E12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1B68"/>
    <w:multiLevelType w:val="hybridMultilevel"/>
    <w:tmpl w:val="41442BEC"/>
    <w:lvl w:ilvl="0" w:tplc="93ACC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72C3B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5F51C6"/>
    <w:multiLevelType w:val="hybridMultilevel"/>
    <w:tmpl w:val="DDCE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29E3"/>
    <w:multiLevelType w:val="multilevel"/>
    <w:tmpl w:val="0882B3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2524DF7"/>
    <w:multiLevelType w:val="hybridMultilevel"/>
    <w:tmpl w:val="EE864BD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32669E"/>
    <w:multiLevelType w:val="singleLevel"/>
    <w:tmpl w:val="F0FEDFB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2E125A"/>
    <w:multiLevelType w:val="hybridMultilevel"/>
    <w:tmpl w:val="3B4E717C"/>
    <w:lvl w:ilvl="0" w:tplc="040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A3065F"/>
    <w:multiLevelType w:val="singleLevel"/>
    <w:tmpl w:val="3932967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34B66AC8"/>
    <w:multiLevelType w:val="hybridMultilevel"/>
    <w:tmpl w:val="465C9AA2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3424B0"/>
    <w:multiLevelType w:val="hybridMultilevel"/>
    <w:tmpl w:val="2B6C5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C7684"/>
    <w:multiLevelType w:val="multilevel"/>
    <w:tmpl w:val="C7E402E0"/>
    <w:lvl w:ilvl="0">
      <w:start w:val="1"/>
      <w:numFmt w:val="bullet"/>
      <w:lvlText w:val="●"/>
      <w:lvlJc w:val="left"/>
      <w:pPr>
        <w:tabs>
          <w:tab w:val="num" w:pos="882"/>
        </w:tabs>
        <w:ind w:left="882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16" w15:restartNumberingAfterBreak="0">
    <w:nsid w:val="41AB1130"/>
    <w:multiLevelType w:val="hybridMultilevel"/>
    <w:tmpl w:val="2D8E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22E14"/>
    <w:multiLevelType w:val="hybridMultilevel"/>
    <w:tmpl w:val="C7E402E0"/>
    <w:lvl w:ilvl="0" w:tplc="A656C8AA">
      <w:start w:val="1"/>
      <w:numFmt w:val="bullet"/>
      <w:lvlText w:val="●"/>
      <w:lvlJc w:val="left"/>
      <w:pPr>
        <w:tabs>
          <w:tab w:val="num" w:pos="882"/>
        </w:tabs>
        <w:ind w:left="882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18" w15:restartNumberingAfterBreak="0">
    <w:nsid w:val="4334716C"/>
    <w:multiLevelType w:val="hybridMultilevel"/>
    <w:tmpl w:val="D23CE4C6"/>
    <w:lvl w:ilvl="0" w:tplc="DCA653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4A372A1"/>
    <w:multiLevelType w:val="hybridMultilevel"/>
    <w:tmpl w:val="B5EE20B4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F04C1"/>
    <w:multiLevelType w:val="hybridMultilevel"/>
    <w:tmpl w:val="20F84E8A"/>
    <w:lvl w:ilvl="0" w:tplc="93ACC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254D5"/>
    <w:multiLevelType w:val="hybridMultilevel"/>
    <w:tmpl w:val="91F61608"/>
    <w:lvl w:ilvl="0" w:tplc="85A0D2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67E4B"/>
    <w:multiLevelType w:val="hybridMultilevel"/>
    <w:tmpl w:val="4620A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71CB9"/>
    <w:multiLevelType w:val="hybridMultilevel"/>
    <w:tmpl w:val="6874C4EE"/>
    <w:lvl w:ilvl="0" w:tplc="D09225E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4" w15:restartNumberingAfterBreak="0">
    <w:nsid w:val="5A6F0F6C"/>
    <w:multiLevelType w:val="singleLevel"/>
    <w:tmpl w:val="8A0C5A16"/>
    <w:lvl w:ilvl="0">
      <w:start w:val="3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25" w15:restartNumberingAfterBreak="0">
    <w:nsid w:val="5E4D71A1"/>
    <w:multiLevelType w:val="singleLevel"/>
    <w:tmpl w:val="FF1EB7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FC020D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1A54C51"/>
    <w:multiLevelType w:val="hybridMultilevel"/>
    <w:tmpl w:val="1F26357C"/>
    <w:lvl w:ilvl="0" w:tplc="93ACC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B94C57"/>
    <w:multiLevelType w:val="hybridMultilevel"/>
    <w:tmpl w:val="E64E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B47FD"/>
    <w:multiLevelType w:val="hybridMultilevel"/>
    <w:tmpl w:val="13A29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24"/>
  </w:num>
  <w:num w:numId="8">
    <w:abstractNumId w:val="14"/>
  </w:num>
  <w:num w:numId="9">
    <w:abstractNumId w:val="21"/>
  </w:num>
  <w:num w:numId="10">
    <w:abstractNumId w:val="13"/>
  </w:num>
  <w:num w:numId="11">
    <w:abstractNumId w:val="9"/>
  </w:num>
  <w:num w:numId="12">
    <w:abstractNumId w:val="1"/>
  </w:num>
  <w:num w:numId="13">
    <w:abstractNumId w:val="11"/>
  </w:num>
  <w:num w:numId="14">
    <w:abstractNumId w:val="26"/>
  </w:num>
  <w:num w:numId="15">
    <w:abstractNumId w:val="20"/>
  </w:num>
  <w:num w:numId="16">
    <w:abstractNumId w:val="18"/>
  </w:num>
  <w:num w:numId="17">
    <w:abstractNumId w:val="27"/>
  </w:num>
  <w:num w:numId="18">
    <w:abstractNumId w:val="5"/>
  </w:num>
  <w:num w:numId="19">
    <w:abstractNumId w:val="8"/>
  </w:num>
  <w:num w:numId="20">
    <w:abstractNumId w:val="19"/>
  </w:num>
  <w:num w:numId="21">
    <w:abstractNumId w:val="29"/>
  </w:num>
  <w:num w:numId="22">
    <w:abstractNumId w:val="17"/>
  </w:num>
  <w:num w:numId="23">
    <w:abstractNumId w:val="15"/>
  </w:num>
  <w:num w:numId="24">
    <w:abstractNumId w:val="23"/>
  </w:num>
  <w:num w:numId="25">
    <w:abstractNumId w:val="2"/>
  </w:num>
  <w:num w:numId="26">
    <w:abstractNumId w:val="28"/>
  </w:num>
  <w:num w:numId="27">
    <w:abstractNumId w:val="7"/>
  </w:num>
  <w:num w:numId="28">
    <w:abstractNumId w:val="4"/>
  </w:num>
  <w:num w:numId="29">
    <w:abstractNumId w:val="1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T54YPVVzAl8rZwmpcbxPOTL+tnovPT3ft605+cozwf+/NmLF4Hz+FmWkSbCQVb3cLiVUBzHOISUHHNhXghTZw==" w:salt="WgkuzWB0TqDcbeCLdxbOMg=="/>
  <w:defaultTabStop w:val="36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D7"/>
    <w:rsid w:val="00001BDD"/>
    <w:rsid w:val="0000792D"/>
    <w:rsid w:val="000251B1"/>
    <w:rsid w:val="00030E51"/>
    <w:rsid w:val="00036E1F"/>
    <w:rsid w:val="00044775"/>
    <w:rsid w:val="00047918"/>
    <w:rsid w:val="00057DC8"/>
    <w:rsid w:val="00060D7A"/>
    <w:rsid w:val="00091705"/>
    <w:rsid w:val="000A0027"/>
    <w:rsid w:val="000A3C1A"/>
    <w:rsid w:val="000B3624"/>
    <w:rsid w:val="000C1D41"/>
    <w:rsid w:val="000D682E"/>
    <w:rsid w:val="000E5153"/>
    <w:rsid w:val="000E7091"/>
    <w:rsid w:val="000E7F59"/>
    <w:rsid w:val="00117650"/>
    <w:rsid w:val="00121CED"/>
    <w:rsid w:val="00124B3F"/>
    <w:rsid w:val="001270F8"/>
    <w:rsid w:val="00130B88"/>
    <w:rsid w:val="001321E9"/>
    <w:rsid w:val="00133E0F"/>
    <w:rsid w:val="001476D2"/>
    <w:rsid w:val="00163C98"/>
    <w:rsid w:val="001825F5"/>
    <w:rsid w:val="001866BF"/>
    <w:rsid w:val="00187448"/>
    <w:rsid w:val="001A444A"/>
    <w:rsid w:val="001B0560"/>
    <w:rsid w:val="001B5026"/>
    <w:rsid w:val="001D49AF"/>
    <w:rsid w:val="001D6C5C"/>
    <w:rsid w:val="00215C0B"/>
    <w:rsid w:val="00220D73"/>
    <w:rsid w:val="0022243F"/>
    <w:rsid w:val="002245BB"/>
    <w:rsid w:val="00227B07"/>
    <w:rsid w:val="00227B38"/>
    <w:rsid w:val="002309D8"/>
    <w:rsid w:val="00235DD3"/>
    <w:rsid w:val="002409AE"/>
    <w:rsid w:val="00241C6B"/>
    <w:rsid w:val="0026482A"/>
    <w:rsid w:val="00264D3D"/>
    <w:rsid w:val="0029317C"/>
    <w:rsid w:val="00294E96"/>
    <w:rsid w:val="002A1A61"/>
    <w:rsid w:val="002A264C"/>
    <w:rsid w:val="002A7F7B"/>
    <w:rsid w:val="002B3B89"/>
    <w:rsid w:val="002B4045"/>
    <w:rsid w:val="002B4E60"/>
    <w:rsid w:val="002C20CA"/>
    <w:rsid w:val="002C2740"/>
    <w:rsid w:val="002E2A77"/>
    <w:rsid w:val="002F1B8E"/>
    <w:rsid w:val="00303A2E"/>
    <w:rsid w:val="00305687"/>
    <w:rsid w:val="0030671B"/>
    <w:rsid w:val="00313AD4"/>
    <w:rsid w:val="003205CE"/>
    <w:rsid w:val="003208FA"/>
    <w:rsid w:val="003229CB"/>
    <w:rsid w:val="00326811"/>
    <w:rsid w:val="003354E5"/>
    <w:rsid w:val="00337B6E"/>
    <w:rsid w:val="003401C7"/>
    <w:rsid w:val="003415CC"/>
    <w:rsid w:val="003458D3"/>
    <w:rsid w:val="00355776"/>
    <w:rsid w:val="00355983"/>
    <w:rsid w:val="00377A79"/>
    <w:rsid w:val="003807A1"/>
    <w:rsid w:val="0038296F"/>
    <w:rsid w:val="00384218"/>
    <w:rsid w:val="00384993"/>
    <w:rsid w:val="003A2123"/>
    <w:rsid w:val="003A26B4"/>
    <w:rsid w:val="003A3627"/>
    <w:rsid w:val="003A7730"/>
    <w:rsid w:val="003C14D2"/>
    <w:rsid w:val="003C3910"/>
    <w:rsid w:val="003F3814"/>
    <w:rsid w:val="00402EE6"/>
    <w:rsid w:val="0040579A"/>
    <w:rsid w:val="00414640"/>
    <w:rsid w:val="004304B1"/>
    <w:rsid w:val="0043765B"/>
    <w:rsid w:val="00457A5D"/>
    <w:rsid w:val="0046704E"/>
    <w:rsid w:val="00472899"/>
    <w:rsid w:val="004748F8"/>
    <w:rsid w:val="00476614"/>
    <w:rsid w:val="00477ED9"/>
    <w:rsid w:val="00485CB5"/>
    <w:rsid w:val="00492AF6"/>
    <w:rsid w:val="004959B9"/>
    <w:rsid w:val="004A5D69"/>
    <w:rsid w:val="004B6EB2"/>
    <w:rsid w:val="004B7B16"/>
    <w:rsid w:val="004C2B5D"/>
    <w:rsid w:val="004F1C16"/>
    <w:rsid w:val="004F69DF"/>
    <w:rsid w:val="005068C1"/>
    <w:rsid w:val="005119AE"/>
    <w:rsid w:val="00523D2F"/>
    <w:rsid w:val="005241E4"/>
    <w:rsid w:val="0052679C"/>
    <w:rsid w:val="005577F1"/>
    <w:rsid w:val="00570BCE"/>
    <w:rsid w:val="00585928"/>
    <w:rsid w:val="00586B6D"/>
    <w:rsid w:val="00586E62"/>
    <w:rsid w:val="005946AA"/>
    <w:rsid w:val="0059474A"/>
    <w:rsid w:val="00595EF3"/>
    <w:rsid w:val="005A45D0"/>
    <w:rsid w:val="005B2F13"/>
    <w:rsid w:val="005D1AA9"/>
    <w:rsid w:val="005D5587"/>
    <w:rsid w:val="005E738E"/>
    <w:rsid w:val="005F0BDF"/>
    <w:rsid w:val="005F48A5"/>
    <w:rsid w:val="006165ED"/>
    <w:rsid w:val="00630861"/>
    <w:rsid w:val="00646D5D"/>
    <w:rsid w:val="00663BBD"/>
    <w:rsid w:val="00670963"/>
    <w:rsid w:val="006718B5"/>
    <w:rsid w:val="0068604C"/>
    <w:rsid w:val="00695EEA"/>
    <w:rsid w:val="00696E41"/>
    <w:rsid w:val="006B43AD"/>
    <w:rsid w:val="006B4B46"/>
    <w:rsid w:val="006C3FA6"/>
    <w:rsid w:val="006D6F18"/>
    <w:rsid w:val="006E3F94"/>
    <w:rsid w:val="006E539D"/>
    <w:rsid w:val="006F77C0"/>
    <w:rsid w:val="006F7CCD"/>
    <w:rsid w:val="007031A2"/>
    <w:rsid w:val="00710D5B"/>
    <w:rsid w:val="00717773"/>
    <w:rsid w:val="00717CD2"/>
    <w:rsid w:val="00745F37"/>
    <w:rsid w:val="007526B8"/>
    <w:rsid w:val="00755A03"/>
    <w:rsid w:val="007678A5"/>
    <w:rsid w:val="00771199"/>
    <w:rsid w:val="007810F2"/>
    <w:rsid w:val="0079183E"/>
    <w:rsid w:val="00794087"/>
    <w:rsid w:val="00794E37"/>
    <w:rsid w:val="00796C3D"/>
    <w:rsid w:val="007B31FD"/>
    <w:rsid w:val="007C27A4"/>
    <w:rsid w:val="007C60FE"/>
    <w:rsid w:val="007C6FE2"/>
    <w:rsid w:val="007C7C80"/>
    <w:rsid w:val="007D4CBC"/>
    <w:rsid w:val="007D79A9"/>
    <w:rsid w:val="007E3D72"/>
    <w:rsid w:val="007E48C7"/>
    <w:rsid w:val="007E5F02"/>
    <w:rsid w:val="008023D7"/>
    <w:rsid w:val="00803789"/>
    <w:rsid w:val="00814ECC"/>
    <w:rsid w:val="0083476A"/>
    <w:rsid w:val="00834B52"/>
    <w:rsid w:val="00835E1D"/>
    <w:rsid w:val="00843020"/>
    <w:rsid w:val="0084342A"/>
    <w:rsid w:val="00874D45"/>
    <w:rsid w:val="00886A47"/>
    <w:rsid w:val="00893151"/>
    <w:rsid w:val="008941B6"/>
    <w:rsid w:val="008B11B8"/>
    <w:rsid w:val="008C0B8B"/>
    <w:rsid w:val="008C2047"/>
    <w:rsid w:val="008C2FC2"/>
    <w:rsid w:val="008C3D8A"/>
    <w:rsid w:val="008D0996"/>
    <w:rsid w:val="008E09B8"/>
    <w:rsid w:val="008E7119"/>
    <w:rsid w:val="008F1CB0"/>
    <w:rsid w:val="008F291E"/>
    <w:rsid w:val="00906C83"/>
    <w:rsid w:val="00917A6A"/>
    <w:rsid w:val="00921414"/>
    <w:rsid w:val="00926AC8"/>
    <w:rsid w:val="009406C1"/>
    <w:rsid w:val="00940746"/>
    <w:rsid w:val="0096333C"/>
    <w:rsid w:val="00967184"/>
    <w:rsid w:val="009770F1"/>
    <w:rsid w:val="009904C0"/>
    <w:rsid w:val="0099314B"/>
    <w:rsid w:val="009A0099"/>
    <w:rsid w:val="009B133C"/>
    <w:rsid w:val="009B6C70"/>
    <w:rsid w:val="009B743D"/>
    <w:rsid w:val="009D0E12"/>
    <w:rsid w:val="009D48E5"/>
    <w:rsid w:val="009D4BE5"/>
    <w:rsid w:val="009D5D86"/>
    <w:rsid w:val="009E5D35"/>
    <w:rsid w:val="00A02E49"/>
    <w:rsid w:val="00A12543"/>
    <w:rsid w:val="00A145E9"/>
    <w:rsid w:val="00A1694E"/>
    <w:rsid w:val="00A30337"/>
    <w:rsid w:val="00A30788"/>
    <w:rsid w:val="00A67603"/>
    <w:rsid w:val="00A95C80"/>
    <w:rsid w:val="00AA57E5"/>
    <w:rsid w:val="00AC00F5"/>
    <w:rsid w:val="00AC55BB"/>
    <w:rsid w:val="00AE0694"/>
    <w:rsid w:val="00AF144C"/>
    <w:rsid w:val="00B01EEF"/>
    <w:rsid w:val="00B03789"/>
    <w:rsid w:val="00B05986"/>
    <w:rsid w:val="00B11174"/>
    <w:rsid w:val="00B17B39"/>
    <w:rsid w:val="00B21DC6"/>
    <w:rsid w:val="00B23BFC"/>
    <w:rsid w:val="00B3799C"/>
    <w:rsid w:val="00B53167"/>
    <w:rsid w:val="00B56F25"/>
    <w:rsid w:val="00B61E96"/>
    <w:rsid w:val="00B75BC1"/>
    <w:rsid w:val="00B92D21"/>
    <w:rsid w:val="00B93AE9"/>
    <w:rsid w:val="00B969F0"/>
    <w:rsid w:val="00BA3521"/>
    <w:rsid w:val="00BA7353"/>
    <w:rsid w:val="00BB3163"/>
    <w:rsid w:val="00BC1B51"/>
    <w:rsid w:val="00BC5210"/>
    <w:rsid w:val="00BD258F"/>
    <w:rsid w:val="00BD573F"/>
    <w:rsid w:val="00BD61C7"/>
    <w:rsid w:val="00BE22D2"/>
    <w:rsid w:val="00BE6E50"/>
    <w:rsid w:val="00BE7916"/>
    <w:rsid w:val="00C13CDA"/>
    <w:rsid w:val="00C14661"/>
    <w:rsid w:val="00C171C9"/>
    <w:rsid w:val="00C2604F"/>
    <w:rsid w:val="00C349D1"/>
    <w:rsid w:val="00C41DBF"/>
    <w:rsid w:val="00C52BDD"/>
    <w:rsid w:val="00C66F73"/>
    <w:rsid w:val="00C6756C"/>
    <w:rsid w:val="00C67700"/>
    <w:rsid w:val="00C81EE6"/>
    <w:rsid w:val="00C91D4A"/>
    <w:rsid w:val="00CA5518"/>
    <w:rsid w:val="00CD067C"/>
    <w:rsid w:val="00CE5662"/>
    <w:rsid w:val="00CE671A"/>
    <w:rsid w:val="00CF39EA"/>
    <w:rsid w:val="00D05679"/>
    <w:rsid w:val="00D072FD"/>
    <w:rsid w:val="00D15A06"/>
    <w:rsid w:val="00D2279E"/>
    <w:rsid w:val="00D24FCB"/>
    <w:rsid w:val="00D34490"/>
    <w:rsid w:val="00D34DC0"/>
    <w:rsid w:val="00D42598"/>
    <w:rsid w:val="00D54E2F"/>
    <w:rsid w:val="00D747F5"/>
    <w:rsid w:val="00D80218"/>
    <w:rsid w:val="00D81D97"/>
    <w:rsid w:val="00D83926"/>
    <w:rsid w:val="00D97098"/>
    <w:rsid w:val="00DA0A7E"/>
    <w:rsid w:val="00DB012B"/>
    <w:rsid w:val="00DB2C36"/>
    <w:rsid w:val="00DB62E4"/>
    <w:rsid w:val="00DB7AC0"/>
    <w:rsid w:val="00DC6ADA"/>
    <w:rsid w:val="00DC7526"/>
    <w:rsid w:val="00DF0350"/>
    <w:rsid w:val="00DF3052"/>
    <w:rsid w:val="00E0462F"/>
    <w:rsid w:val="00E14D5E"/>
    <w:rsid w:val="00E17080"/>
    <w:rsid w:val="00E2291C"/>
    <w:rsid w:val="00E25904"/>
    <w:rsid w:val="00E27C33"/>
    <w:rsid w:val="00E30941"/>
    <w:rsid w:val="00E36550"/>
    <w:rsid w:val="00E54095"/>
    <w:rsid w:val="00E6682C"/>
    <w:rsid w:val="00E66B7E"/>
    <w:rsid w:val="00E7118B"/>
    <w:rsid w:val="00E75C98"/>
    <w:rsid w:val="00E8173C"/>
    <w:rsid w:val="00E86F6C"/>
    <w:rsid w:val="00EA2D00"/>
    <w:rsid w:val="00EB7980"/>
    <w:rsid w:val="00EC1567"/>
    <w:rsid w:val="00EC6C9E"/>
    <w:rsid w:val="00ED0FBD"/>
    <w:rsid w:val="00ED292C"/>
    <w:rsid w:val="00ED51F5"/>
    <w:rsid w:val="00ED5FC5"/>
    <w:rsid w:val="00F05A9F"/>
    <w:rsid w:val="00F05CBD"/>
    <w:rsid w:val="00F0799D"/>
    <w:rsid w:val="00F10ACC"/>
    <w:rsid w:val="00F16A3F"/>
    <w:rsid w:val="00F26E1A"/>
    <w:rsid w:val="00F408F9"/>
    <w:rsid w:val="00F475D5"/>
    <w:rsid w:val="00F51A11"/>
    <w:rsid w:val="00F5584A"/>
    <w:rsid w:val="00F6757C"/>
    <w:rsid w:val="00F86E52"/>
    <w:rsid w:val="00F90A93"/>
    <w:rsid w:val="00F9214E"/>
    <w:rsid w:val="00F95105"/>
    <w:rsid w:val="00FB0D05"/>
    <w:rsid w:val="00FB48B3"/>
    <w:rsid w:val="00FC0DEC"/>
    <w:rsid w:val="00FD2435"/>
    <w:rsid w:val="00FE07F3"/>
    <w:rsid w:val="00FE575B"/>
    <w:rsid w:val="00FF2C7E"/>
    <w:rsid w:val="00FF39CD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4346A314"/>
  <w15:docId w15:val="{B60AB82D-FEA0-4FBF-A935-F5BEA69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1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Arial" w:hAnsi="Arial"/>
      <w:b/>
      <w:i/>
      <w:spacing w:val="-1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" w:hAnsi="Arial"/>
      <w:spacing w:val="-1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center"/>
      <w:outlineLvl w:val="2"/>
    </w:pPr>
    <w:rPr>
      <w:rFonts w:ascii="Arial" w:hAnsi="Arial"/>
      <w:b/>
      <w:spacing w:val="-1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jc w:val="center"/>
      <w:outlineLvl w:val="3"/>
    </w:pPr>
    <w:rPr>
      <w:rFonts w:ascii="Arial" w:hAnsi="Arial"/>
      <w:b/>
      <w:spacing w:val="-1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1080" w:hanging="1080"/>
      <w:jc w:val="center"/>
      <w:outlineLvl w:val="4"/>
    </w:pPr>
    <w:rPr>
      <w:rFonts w:ascii="Arial" w:hAnsi="Arial"/>
      <w:b/>
      <w:spacing w:val="-1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1080" w:hanging="1080"/>
      <w:outlineLvl w:val="5"/>
    </w:pPr>
    <w:rPr>
      <w:rFonts w:ascii="Arial" w:hAnsi="Arial"/>
      <w:b/>
      <w:spacing w:val="-1"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suppressAutoHyphens/>
      <w:jc w:val="center"/>
      <w:outlineLvl w:val="6"/>
    </w:pPr>
    <w:rPr>
      <w:rFonts w:ascii="Arial" w:hAnsi="Arial"/>
      <w:b/>
      <w:spacing w:val="-1"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  <w:tab w:val="right" w:pos="14400"/>
      </w:tabs>
      <w:suppressAutoHyphens/>
      <w:jc w:val="both"/>
      <w:outlineLvl w:val="7"/>
    </w:pPr>
    <w:rPr>
      <w:rFonts w:ascii="Arial" w:hAnsi="Arial"/>
      <w:b/>
      <w:spacing w:val="-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center" w:pos="4680"/>
      </w:tabs>
      <w:suppressAutoHyphens/>
    </w:pPr>
    <w:rPr>
      <w:rFonts w:ascii="Arial" w:hAnsi="Arial"/>
      <w:spacing w:val="-1"/>
      <w:sz w:val="18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807A1"/>
    <w:pPr>
      <w:spacing w:after="200" w:line="276" w:lineRule="auto"/>
      <w:ind w:left="720"/>
      <w:contextualSpacing/>
    </w:pPr>
    <w:rPr>
      <w:rFonts w:ascii="Tw Cen MT" w:eastAsia="Calibri" w:hAnsi="Tw Cen MT"/>
      <w:sz w:val="22"/>
      <w:szCs w:val="22"/>
    </w:rPr>
  </w:style>
  <w:style w:type="paragraph" w:styleId="NoSpacing">
    <w:name w:val="No Spacing"/>
    <w:uiPriority w:val="1"/>
    <w:qFormat/>
    <w:rsid w:val="003807A1"/>
    <w:rPr>
      <w:rFonts w:ascii="Courier" w:hAnsi="Courier"/>
      <w:sz w:val="14"/>
    </w:rPr>
  </w:style>
  <w:style w:type="character" w:styleId="Hyperlink">
    <w:name w:val="Hyperlink"/>
    <w:rsid w:val="00044775"/>
    <w:rPr>
      <w:color w:val="0000FF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A95C80"/>
    <w:rPr>
      <w:rFonts w:ascii="Tw Cen MT" w:eastAsia="Calibri" w:hAnsi="Tw Cen M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9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B3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31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5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3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39D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5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539D"/>
    <w:rPr>
      <w:rFonts w:ascii="Courier" w:hAnsi="Courier"/>
      <w:b/>
      <w:bCs/>
    </w:rPr>
  </w:style>
  <w:style w:type="character" w:styleId="FollowedHyperlink">
    <w:name w:val="FollowedHyperlink"/>
    <w:basedOn w:val="DefaultParagraphFont"/>
    <w:semiHidden/>
    <w:unhideWhenUsed/>
    <w:rsid w:val="00457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hcbs/nonresidential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sdqaballicensing@dhs.wiscons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Day Care Center - Established Provider Certification Application Checklist, F-02106B</vt:lpstr>
    </vt:vector>
  </TitlesOfParts>
  <Manager>Jenny Haight</Manager>
  <Company>DHS</Company>
  <LinksUpToDate>false</LinksUpToDate>
  <CharactersWithSpaces>2963</CharactersWithSpaces>
  <SharedDoc>false</SharedDoc>
  <HLinks>
    <vt:vector size="18" baseType="variant">
      <vt:variant>
        <vt:i4>7077934</vt:i4>
      </vt:variant>
      <vt:variant>
        <vt:i4>66</vt:i4>
      </vt:variant>
      <vt:variant>
        <vt:i4>0</vt:i4>
      </vt:variant>
      <vt:variant>
        <vt:i4>5</vt:i4>
      </vt:variant>
      <vt:variant>
        <vt:lpwstr>https://www.medicaid.gov/medicaid/hcbs/</vt:lpwstr>
      </vt:variant>
      <vt:variant>
        <vt:lpwstr/>
      </vt:variant>
      <vt:variant>
        <vt:i4>7274542</vt:i4>
      </vt:variant>
      <vt:variant>
        <vt:i4>63</vt:i4>
      </vt:variant>
      <vt:variant>
        <vt:i4>0</vt:i4>
      </vt:variant>
      <vt:variant>
        <vt:i4>5</vt:i4>
      </vt:variant>
      <vt:variant>
        <vt:lpwstr>https://www.dhs.wisconsin.gov/hcbs/faq.htm</vt:lpwstr>
      </vt:variant>
      <vt:variant>
        <vt:lpwstr/>
      </vt:variant>
      <vt:variant>
        <vt:i4>5308463</vt:i4>
      </vt:variant>
      <vt:variant>
        <vt:i4>30</vt:i4>
      </vt:variant>
      <vt:variant>
        <vt:i4>0</vt:i4>
      </vt:variant>
      <vt:variant>
        <vt:i4>5</vt:i4>
      </vt:variant>
      <vt:variant>
        <vt:lpwstr>mailto:dhsdqaballicensing@dhs.wisconsin.gov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Day Care Center - Established Provider Certification Application Checklist, F-02106B</dc:title>
  <dc:subject>1100</dc:subject>
  <dc:creator>Division of Quality Assurance</dc:creator>
  <cp:keywords>division of quality assurance, dqa, established provider, adult day care center certification application checklist, F02106B</cp:keywords>
  <cp:lastModifiedBy>Dishno, Karen L.</cp:lastModifiedBy>
  <cp:revision>2</cp:revision>
  <cp:lastPrinted>2017-04-26T14:07:00Z</cp:lastPrinted>
  <dcterms:created xsi:type="dcterms:W3CDTF">2021-12-16T13:06:00Z</dcterms:created>
  <dcterms:modified xsi:type="dcterms:W3CDTF">2021-12-16T13:06:00Z</dcterms:modified>
  <cp:category>640-400</cp:category>
</cp:coreProperties>
</file>