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E0C15" w14:textId="77777777" w:rsidR="006E376C" w:rsidRDefault="006E376C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4683A17C" w14:textId="7BE8D7DC" w:rsidR="006D6AA3" w:rsidRPr="003F2942" w:rsidRDefault="004A534F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5168" behindDoc="0" locked="0" layoutInCell="1" allowOverlap="1" wp14:anchorId="472EB2E9" wp14:editId="24FB7F8F">
            <wp:simplePos x="0" y="0"/>
            <wp:positionH relativeFrom="margin">
              <wp:align>center</wp:align>
            </wp:positionH>
            <wp:positionV relativeFrom="margin">
              <wp:posOffset>-196215</wp:posOffset>
            </wp:positionV>
            <wp:extent cx="7239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6F327" w14:textId="4B66DDF5" w:rsidR="006D6AA3" w:rsidRPr="003F2942" w:rsidRDefault="006D6AA3" w:rsidP="007B77CE">
      <w:pPr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4B3B0897" w14:textId="5B6425B8" w:rsidR="002427D9" w:rsidRPr="003F2942" w:rsidRDefault="002427D9" w:rsidP="007B77CE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2C57880" w14:textId="57E6EF5B" w:rsidR="006D6AA3" w:rsidRPr="003F2942" w:rsidRDefault="0030312A" w:rsidP="007B77CE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>State of Wisconsin</w:t>
      </w:r>
    </w:p>
    <w:p w14:paraId="5CAC92B3" w14:textId="05274A02" w:rsidR="00DA1593" w:rsidRPr="003F2942" w:rsidRDefault="0030312A" w:rsidP="007B77CE">
      <w:pPr>
        <w:jc w:val="center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Department of Health Services </w:t>
      </w:r>
    </w:p>
    <w:p w14:paraId="6384D2D0" w14:textId="77777777" w:rsidR="006D6AA3" w:rsidRPr="003F2942" w:rsidRDefault="006D6AA3" w:rsidP="007B77CE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9986414" w14:textId="77777777" w:rsidR="004628C9" w:rsidRPr="003F2942" w:rsidRDefault="004628C9" w:rsidP="007B77CE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6445065" w14:textId="77777777" w:rsidR="004628C9" w:rsidRPr="003F2942" w:rsidRDefault="00DC6E15" w:rsidP="007B77CE">
      <w:pPr>
        <w:rPr>
          <w:rFonts w:ascii="Arial" w:hAnsi="Arial" w:cs="Arial"/>
          <w:sz w:val="26"/>
          <w:szCs w:val="26"/>
          <w:lang w:val="es-ES_tradnl"/>
        </w:rPr>
      </w:pPr>
      <w:r w:rsidRPr="003F2942">
        <w:rPr>
          <w:rFonts w:ascii="Arial" w:hAnsi="Arial" w:cs="Arial"/>
          <w:sz w:val="26"/>
          <w:szCs w:val="26"/>
          <w:lang w:val="es-ES_tradnl"/>
        </w:rPr>
        <w:t>A quien pueda interesar</w:t>
      </w:r>
      <w:r w:rsidR="009820C6" w:rsidRPr="003F2942">
        <w:rPr>
          <w:rFonts w:ascii="Arial" w:hAnsi="Arial" w:cs="Arial"/>
          <w:sz w:val="26"/>
          <w:szCs w:val="26"/>
          <w:lang w:val="es-ES_tradnl"/>
        </w:rPr>
        <w:t>:</w:t>
      </w:r>
    </w:p>
    <w:p w14:paraId="65CD19B7" w14:textId="77777777" w:rsidR="004628C9" w:rsidRPr="003F2942" w:rsidRDefault="004628C9" w:rsidP="007B77CE">
      <w:pPr>
        <w:rPr>
          <w:rFonts w:ascii="Arial" w:hAnsi="Arial" w:cs="Arial"/>
          <w:sz w:val="26"/>
          <w:szCs w:val="26"/>
          <w:lang w:val="es-ES_tradnl"/>
        </w:rPr>
      </w:pPr>
    </w:p>
    <w:p w14:paraId="08607852" w14:textId="77777777" w:rsidR="00362A39" w:rsidRPr="003F2942" w:rsidRDefault="006170A7" w:rsidP="007B77CE">
      <w:pPr>
        <w:rPr>
          <w:rFonts w:ascii="Arial" w:hAnsi="Arial" w:cs="Arial"/>
          <w:sz w:val="26"/>
          <w:szCs w:val="26"/>
          <w:lang w:val="es-ES_tradnl"/>
        </w:rPr>
      </w:pPr>
      <w:r w:rsidRPr="003F2942">
        <w:rPr>
          <w:rFonts w:ascii="Arial" w:hAnsi="Arial" w:cs="Arial"/>
          <w:sz w:val="26"/>
          <w:szCs w:val="26"/>
          <w:lang w:val="es-ES_tradnl"/>
        </w:rPr>
        <w:t xml:space="preserve">Se adjunta el formulario de Acuerdo de Toma de Decisiones con Apoyo que solicitó. </w:t>
      </w:r>
      <w:r w:rsidR="005671CC" w:rsidRPr="003F2942">
        <w:rPr>
          <w:rFonts w:ascii="Arial" w:hAnsi="Arial" w:cs="Arial"/>
          <w:sz w:val="26"/>
          <w:szCs w:val="26"/>
          <w:lang w:val="es-ES_tradnl"/>
        </w:rPr>
        <w:t>El Acuerdo</w:t>
      </w:r>
      <w:r w:rsidRPr="003F2942">
        <w:rPr>
          <w:rFonts w:ascii="Arial" w:hAnsi="Arial" w:cs="Arial"/>
          <w:sz w:val="26"/>
          <w:szCs w:val="26"/>
          <w:lang w:val="es-ES_tradnl"/>
        </w:rPr>
        <w:t xml:space="preserve"> de Toma de Decisiones con Apoyo </w:t>
      </w:r>
      <w:r w:rsidR="00C44447" w:rsidRPr="003F2942">
        <w:rPr>
          <w:rFonts w:ascii="Arial" w:hAnsi="Arial" w:cs="Arial"/>
          <w:sz w:val="26"/>
          <w:szCs w:val="26"/>
          <w:lang w:val="es-ES_tradnl"/>
        </w:rPr>
        <w:t xml:space="preserve">permite que 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>lo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s 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>individuos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 </w:t>
      </w:r>
      <w:r w:rsidR="00C44447" w:rsidRPr="003F2942">
        <w:rPr>
          <w:rFonts w:ascii="Arial" w:hAnsi="Arial" w:cs="Arial"/>
          <w:sz w:val="26"/>
          <w:szCs w:val="26"/>
          <w:lang w:val="es-ES_tradnl"/>
        </w:rPr>
        <w:t xml:space="preserve">elijan a 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otras </w:t>
      </w:r>
      <w:r w:rsidR="00C44447" w:rsidRPr="003F2942">
        <w:rPr>
          <w:rFonts w:ascii="Arial" w:hAnsi="Arial" w:cs="Arial"/>
          <w:sz w:val="26"/>
          <w:szCs w:val="26"/>
          <w:lang w:val="es-ES_tradnl"/>
        </w:rPr>
        <w:t xml:space="preserve">personas de confianza (denominados 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>asesores) para ayudarlos a recopilar y comprender información, comparar opciones y comunicar sus decisiones a los demás. Los Acuerdos de Toma de Decisiones con Apoyo NO limitan los derechos de l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>o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s 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>individuo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s a tomar decisiones; la persona toma todas sus propias decisiones. </w:t>
      </w:r>
    </w:p>
    <w:p w14:paraId="77F49869" w14:textId="77777777" w:rsidR="004628C9" w:rsidRPr="003F2942" w:rsidRDefault="004628C9" w:rsidP="007B77CE">
      <w:pPr>
        <w:rPr>
          <w:rFonts w:ascii="Arial" w:hAnsi="Arial" w:cs="Arial"/>
          <w:sz w:val="26"/>
          <w:szCs w:val="26"/>
          <w:lang w:val="es-ES_tradnl"/>
        </w:rPr>
      </w:pPr>
    </w:p>
    <w:p w14:paraId="7D87DDF1" w14:textId="77777777" w:rsidR="009B5272" w:rsidRPr="003F2942" w:rsidRDefault="00791D72" w:rsidP="007B77CE">
      <w:pPr>
        <w:rPr>
          <w:rFonts w:ascii="Arial" w:hAnsi="Arial" w:cs="Arial"/>
          <w:sz w:val="26"/>
          <w:szCs w:val="26"/>
          <w:lang w:val="es-ES_tradnl"/>
        </w:rPr>
      </w:pPr>
      <w:r w:rsidRPr="003F2942">
        <w:rPr>
          <w:rFonts w:ascii="Arial" w:hAnsi="Arial" w:cs="Arial"/>
          <w:sz w:val="26"/>
          <w:szCs w:val="26"/>
          <w:lang w:val="es-ES_tradnl"/>
        </w:rPr>
        <w:t>La t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oma de </w:t>
      </w:r>
      <w:r w:rsidRPr="003F2942">
        <w:rPr>
          <w:rFonts w:ascii="Arial" w:hAnsi="Arial" w:cs="Arial"/>
          <w:sz w:val="26"/>
          <w:szCs w:val="26"/>
          <w:lang w:val="es-ES_tradnl"/>
        </w:rPr>
        <w:t>d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ecisiones con </w:t>
      </w:r>
      <w:r w:rsidRPr="003F2942">
        <w:rPr>
          <w:rFonts w:ascii="Arial" w:hAnsi="Arial" w:cs="Arial"/>
          <w:sz w:val="26"/>
          <w:szCs w:val="26"/>
          <w:lang w:val="es-ES_tradnl"/>
        </w:rPr>
        <w:t>a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poyo </w:t>
      </w:r>
      <w:r w:rsidRPr="003F2942">
        <w:rPr>
          <w:rFonts w:ascii="Arial" w:hAnsi="Arial" w:cs="Arial"/>
          <w:sz w:val="26"/>
          <w:szCs w:val="26"/>
          <w:lang w:val="es-ES_tradnl"/>
        </w:rPr>
        <w:t xml:space="preserve">es una manera 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>de</w:t>
      </w:r>
      <w:r w:rsidRPr="003F2942">
        <w:rPr>
          <w:rFonts w:ascii="Arial" w:hAnsi="Arial" w:cs="Arial"/>
          <w:sz w:val="26"/>
          <w:szCs w:val="26"/>
          <w:lang w:val="es-ES_tradnl"/>
        </w:rPr>
        <w:t xml:space="preserve"> que las personas con discapacidades </w:t>
      </w:r>
      <w:r w:rsidR="009B5272" w:rsidRPr="003F2942">
        <w:rPr>
          <w:rFonts w:ascii="Arial" w:hAnsi="Arial" w:cs="Arial"/>
          <w:sz w:val="26"/>
          <w:szCs w:val="26"/>
          <w:lang w:val="es-ES_tradnl"/>
        </w:rPr>
        <w:t xml:space="preserve">reciban ayuda de familiares, amigos y profesionales de su confianza </w:t>
      </w:r>
      <w:r w:rsidR="006D6AA3" w:rsidRPr="003F2942">
        <w:rPr>
          <w:rFonts w:ascii="Arial" w:hAnsi="Arial" w:cs="Arial"/>
          <w:sz w:val="26"/>
          <w:szCs w:val="26"/>
          <w:lang w:val="es-ES_tradnl"/>
        </w:rPr>
        <w:t xml:space="preserve">con el fin </w:t>
      </w:r>
      <w:r w:rsidR="00DE715D" w:rsidRPr="003F2942">
        <w:rPr>
          <w:rFonts w:ascii="Arial" w:hAnsi="Arial" w:cs="Arial"/>
          <w:sz w:val="26"/>
          <w:szCs w:val="26"/>
          <w:lang w:val="es-ES_tradnl"/>
        </w:rPr>
        <w:t>de comprender</w:t>
      </w:r>
      <w:r w:rsidR="009B5272" w:rsidRPr="003F2942">
        <w:rPr>
          <w:rFonts w:ascii="Arial" w:hAnsi="Arial" w:cs="Arial"/>
          <w:sz w:val="26"/>
          <w:szCs w:val="26"/>
          <w:lang w:val="es-ES_tradnl"/>
        </w:rPr>
        <w:t xml:space="preserve"> las situaciones y elecciones que enfrentan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 xml:space="preserve"> y así</w:t>
      </w:r>
      <w:r w:rsidR="009B5272" w:rsidRPr="003F2942">
        <w:rPr>
          <w:rFonts w:ascii="Arial" w:hAnsi="Arial" w:cs="Arial"/>
          <w:sz w:val="26"/>
          <w:szCs w:val="26"/>
          <w:lang w:val="es-ES_tradnl"/>
        </w:rPr>
        <w:t xml:space="preserve"> tomar sus propias decisiones. La toma de decisiones con apoyo permite que las personas con discapacidad pidan apoyo dónde y cuándo lo necesiten. La toma de decisiones con apoyo no es una forma de tutela 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 xml:space="preserve">ni </w:t>
      </w:r>
      <w:r w:rsidR="009B5272" w:rsidRPr="003F2942">
        <w:rPr>
          <w:rFonts w:ascii="Arial" w:hAnsi="Arial" w:cs="Arial"/>
          <w:sz w:val="26"/>
          <w:szCs w:val="26"/>
          <w:lang w:val="es-ES_tradnl"/>
        </w:rPr>
        <w:t xml:space="preserve">un poder notarial. </w:t>
      </w:r>
    </w:p>
    <w:p w14:paraId="605A52AC" w14:textId="77777777" w:rsidR="004628C9" w:rsidRPr="003F2942" w:rsidRDefault="004628C9" w:rsidP="007B77CE">
      <w:pPr>
        <w:rPr>
          <w:rFonts w:ascii="Arial" w:hAnsi="Arial" w:cs="Arial"/>
          <w:sz w:val="26"/>
          <w:szCs w:val="26"/>
          <w:lang w:val="es-ES_tradnl"/>
        </w:rPr>
      </w:pPr>
    </w:p>
    <w:p w14:paraId="04226E86" w14:textId="3A959B04" w:rsidR="00081C2E" w:rsidRPr="003F2942" w:rsidRDefault="009B5272" w:rsidP="007B77CE">
      <w:pPr>
        <w:rPr>
          <w:rFonts w:ascii="Arial" w:hAnsi="Arial" w:cs="Arial"/>
          <w:sz w:val="26"/>
          <w:szCs w:val="26"/>
          <w:lang w:val="es-ES_tradnl"/>
        </w:rPr>
      </w:pPr>
      <w:r w:rsidRPr="003F2942">
        <w:rPr>
          <w:rFonts w:ascii="Arial" w:hAnsi="Arial" w:cs="Arial"/>
          <w:sz w:val="26"/>
          <w:szCs w:val="26"/>
          <w:lang w:val="es-ES_tradnl"/>
        </w:rPr>
        <w:t xml:space="preserve">Cuando se celebra un Acuerdo de Toma de Decisiones con Apoyo, </w:t>
      </w:r>
      <w:r w:rsidR="006D6AA3" w:rsidRPr="003F2942">
        <w:rPr>
          <w:rFonts w:ascii="Arial" w:hAnsi="Arial" w:cs="Arial"/>
          <w:sz w:val="26"/>
          <w:szCs w:val="26"/>
          <w:lang w:val="es-ES_tradnl"/>
        </w:rPr>
        <w:t>aquellos que brindan</w:t>
      </w:r>
      <w:r w:rsidRPr="003F2942">
        <w:rPr>
          <w:rFonts w:ascii="Arial" w:hAnsi="Arial" w:cs="Arial"/>
          <w:sz w:val="26"/>
          <w:szCs w:val="26"/>
          <w:lang w:val="es-ES_tradnl"/>
        </w:rPr>
        <w:t xml:space="preserve"> ayuda para tomar las decisiones se llaman asesores. </w:t>
      </w:r>
      <w:r w:rsidR="001F3C21" w:rsidRPr="003F2942">
        <w:rPr>
          <w:rFonts w:ascii="Arial" w:hAnsi="Arial" w:cs="Arial"/>
          <w:sz w:val="26"/>
          <w:szCs w:val="26"/>
          <w:lang w:val="es-ES_tradnl"/>
        </w:rPr>
        <w:t>Los Acuerdo</w:t>
      </w:r>
      <w:r w:rsidR="00081C2E" w:rsidRPr="003F2942">
        <w:rPr>
          <w:rFonts w:ascii="Arial" w:hAnsi="Arial" w:cs="Arial"/>
          <w:sz w:val="26"/>
          <w:szCs w:val="26"/>
          <w:lang w:val="es-ES_tradnl"/>
        </w:rPr>
        <w:t>s</w:t>
      </w:r>
      <w:r w:rsidR="001F3C21" w:rsidRPr="003F2942">
        <w:rPr>
          <w:rFonts w:ascii="Arial" w:hAnsi="Arial" w:cs="Arial"/>
          <w:sz w:val="26"/>
          <w:szCs w:val="26"/>
          <w:lang w:val="es-ES_tradnl"/>
        </w:rPr>
        <w:t xml:space="preserve"> de Toma de Decisiones con Apoyo NO le quita</w:t>
      </w:r>
      <w:r w:rsidR="00081C2E" w:rsidRPr="003F2942">
        <w:rPr>
          <w:rFonts w:ascii="Arial" w:hAnsi="Arial" w:cs="Arial"/>
          <w:sz w:val="26"/>
          <w:szCs w:val="26"/>
          <w:lang w:val="es-ES_tradnl"/>
        </w:rPr>
        <w:t>n</w:t>
      </w:r>
      <w:r w:rsidR="001F3C21" w:rsidRPr="003F2942">
        <w:rPr>
          <w:rFonts w:ascii="Arial" w:hAnsi="Arial" w:cs="Arial"/>
          <w:sz w:val="26"/>
          <w:szCs w:val="26"/>
          <w:lang w:val="es-ES_tradnl"/>
        </w:rPr>
        <w:t xml:space="preserve"> ningún derecho a la persona que solicita el apoyo. Los asesores aceptan </w:t>
      </w:r>
      <w:r w:rsidR="006D6AA3" w:rsidRPr="003F2942">
        <w:rPr>
          <w:rFonts w:ascii="Arial" w:hAnsi="Arial" w:cs="Arial"/>
          <w:sz w:val="26"/>
          <w:szCs w:val="26"/>
          <w:lang w:val="es-ES_tradnl"/>
        </w:rPr>
        <w:t>ofrecer ayuda para</w:t>
      </w:r>
      <w:r w:rsidR="001F3C21" w:rsidRPr="003F2942">
        <w:rPr>
          <w:rFonts w:ascii="Arial" w:hAnsi="Arial" w:cs="Arial"/>
          <w:sz w:val="26"/>
          <w:szCs w:val="26"/>
          <w:lang w:val="es-ES_tradnl"/>
        </w:rPr>
        <w:t xml:space="preserve"> explicar i</w:t>
      </w:r>
      <w:r w:rsidR="006D6AA3" w:rsidRPr="003F2942">
        <w:rPr>
          <w:rFonts w:ascii="Arial" w:hAnsi="Arial" w:cs="Arial"/>
          <w:sz w:val="26"/>
          <w:szCs w:val="26"/>
          <w:lang w:val="es-ES_tradnl"/>
        </w:rPr>
        <w:t>nformac</w:t>
      </w:r>
      <w:r w:rsidR="00DD4C84" w:rsidRPr="003F2942">
        <w:rPr>
          <w:rFonts w:ascii="Arial" w:hAnsi="Arial" w:cs="Arial"/>
          <w:sz w:val="26"/>
          <w:szCs w:val="26"/>
          <w:lang w:val="es-ES_tradnl"/>
        </w:rPr>
        <w:t>ión, responder preguntas, evaluar opciones y comunicar</w:t>
      </w:r>
      <w:r w:rsidR="00081C2E" w:rsidRPr="003F2942">
        <w:rPr>
          <w:rFonts w:ascii="Arial" w:hAnsi="Arial" w:cs="Arial"/>
          <w:sz w:val="26"/>
          <w:szCs w:val="26"/>
          <w:lang w:val="es-ES_tradnl"/>
        </w:rPr>
        <w:t xml:space="preserve"> a los demás las decisiones que se toman. Los ase</w:t>
      </w:r>
      <w:r w:rsidR="003F2942" w:rsidRPr="003F2942">
        <w:rPr>
          <w:rFonts w:ascii="Arial" w:hAnsi="Arial" w:cs="Arial"/>
          <w:sz w:val="26"/>
          <w:szCs w:val="26"/>
          <w:lang w:val="es-ES_tradnl"/>
        </w:rPr>
        <w:t>sores NO toman las decisiones.</w:t>
      </w:r>
    </w:p>
    <w:p w14:paraId="37F6BC95" w14:textId="77777777" w:rsidR="004628C9" w:rsidRPr="003F2942" w:rsidRDefault="004628C9" w:rsidP="007B77CE">
      <w:pPr>
        <w:rPr>
          <w:rFonts w:ascii="Arial" w:hAnsi="Arial" w:cs="Arial"/>
          <w:sz w:val="26"/>
          <w:szCs w:val="26"/>
          <w:lang w:val="es-ES_tradnl"/>
        </w:rPr>
      </w:pPr>
    </w:p>
    <w:p w14:paraId="0FAD78EC" w14:textId="5A45C56D" w:rsidR="00BA4862" w:rsidRPr="003F2942" w:rsidRDefault="00081C2E" w:rsidP="007B77CE">
      <w:pPr>
        <w:rPr>
          <w:rFonts w:ascii="Arial" w:hAnsi="Arial" w:cs="Arial"/>
          <w:sz w:val="26"/>
          <w:szCs w:val="26"/>
          <w:lang w:val="es-ES_tradnl"/>
        </w:rPr>
      </w:pPr>
      <w:r w:rsidRPr="003F2942">
        <w:rPr>
          <w:rFonts w:ascii="Arial" w:hAnsi="Arial" w:cs="Arial"/>
          <w:sz w:val="26"/>
          <w:szCs w:val="26"/>
          <w:lang w:val="es-ES_tradnl"/>
        </w:rPr>
        <w:t xml:space="preserve">El formulario incluye </w:t>
      </w:r>
      <w:r w:rsidR="00FC28D2" w:rsidRPr="003F2942">
        <w:rPr>
          <w:rFonts w:ascii="Arial" w:hAnsi="Arial" w:cs="Arial"/>
          <w:sz w:val="26"/>
          <w:szCs w:val="26"/>
          <w:lang w:val="es-ES_tradnl"/>
        </w:rPr>
        <w:t xml:space="preserve">una lista de decisiones </w:t>
      </w:r>
      <w:r w:rsidR="00DD4C84" w:rsidRPr="003F2942">
        <w:rPr>
          <w:rFonts w:ascii="Arial" w:hAnsi="Arial" w:cs="Arial"/>
          <w:sz w:val="26"/>
          <w:szCs w:val="26"/>
          <w:lang w:val="es-ES_tradnl"/>
        </w:rPr>
        <w:t xml:space="preserve">a tomar </w:t>
      </w:r>
      <w:r w:rsidR="00FC28D2" w:rsidRPr="003F2942">
        <w:rPr>
          <w:rFonts w:ascii="Arial" w:hAnsi="Arial" w:cs="Arial"/>
          <w:sz w:val="26"/>
          <w:szCs w:val="26"/>
          <w:lang w:val="es-ES_tradnl"/>
        </w:rPr>
        <w:t xml:space="preserve">con </w:t>
      </w:r>
      <w:r w:rsidR="00DD4C84" w:rsidRPr="003F2942">
        <w:rPr>
          <w:rFonts w:ascii="Arial" w:hAnsi="Arial" w:cs="Arial"/>
          <w:sz w:val="26"/>
          <w:szCs w:val="26"/>
          <w:lang w:val="es-ES_tradnl"/>
        </w:rPr>
        <w:t xml:space="preserve">respecto a las cuales la persona con </w:t>
      </w:r>
      <w:r w:rsidR="00FC28D2" w:rsidRPr="003F2942">
        <w:rPr>
          <w:rFonts w:ascii="Arial" w:hAnsi="Arial" w:cs="Arial"/>
          <w:sz w:val="26"/>
          <w:szCs w:val="26"/>
          <w:lang w:val="es-ES_tradnl"/>
        </w:rPr>
        <w:t xml:space="preserve">discapacidad </w:t>
      </w:r>
      <w:r w:rsidR="00E9222D" w:rsidRPr="003F2942">
        <w:rPr>
          <w:rFonts w:ascii="Arial" w:hAnsi="Arial" w:cs="Arial"/>
          <w:sz w:val="26"/>
          <w:szCs w:val="26"/>
          <w:lang w:val="es-ES_tradnl"/>
        </w:rPr>
        <w:t>necesita asistencia</w:t>
      </w:r>
      <w:r w:rsidR="00DD4C84" w:rsidRPr="003F2942">
        <w:rPr>
          <w:rFonts w:ascii="Arial" w:hAnsi="Arial" w:cs="Arial"/>
          <w:sz w:val="26"/>
          <w:szCs w:val="26"/>
          <w:lang w:val="es-ES_tradnl"/>
        </w:rPr>
        <w:t>,</w:t>
      </w:r>
      <w:r w:rsidR="00E9222D" w:rsidRPr="003F2942">
        <w:rPr>
          <w:rFonts w:ascii="Arial" w:hAnsi="Arial" w:cs="Arial"/>
          <w:sz w:val="26"/>
          <w:szCs w:val="26"/>
          <w:lang w:val="es-ES_tradnl"/>
        </w:rPr>
        <w:t xml:space="preserve"> e identifica a los asesores de </w:t>
      </w:r>
      <w:r w:rsidR="00BB121A" w:rsidRPr="003F2942">
        <w:rPr>
          <w:rFonts w:ascii="Arial" w:hAnsi="Arial" w:cs="Arial"/>
          <w:sz w:val="26"/>
          <w:szCs w:val="26"/>
          <w:lang w:val="es-ES_tradnl"/>
        </w:rPr>
        <w:t xml:space="preserve">su </w:t>
      </w:r>
      <w:r w:rsidR="00E9222D" w:rsidRPr="003F2942">
        <w:rPr>
          <w:rFonts w:ascii="Arial" w:hAnsi="Arial" w:cs="Arial"/>
          <w:sz w:val="26"/>
          <w:szCs w:val="26"/>
          <w:lang w:val="es-ES_tradnl"/>
        </w:rPr>
        <w:t xml:space="preserve">confianza </w:t>
      </w:r>
      <w:r w:rsidR="00BB121A" w:rsidRPr="003F2942">
        <w:rPr>
          <w:rFonts w:ascii="Arial" w:hAnsi="Arial" w:cs="Arial"/>
          <w:sz w:val="26"/>
          <w:szCs w:val="26"/>
          <w:lang w:val="es-ES_tradnl"/>
        </w:rPr>
        <w:t xml:space="preserve">para </w:t>
      </w:r>
      <w:r w:rsidR="00E9222D" w:rsidRPr="003F2942">
        <w:rPr>
          <w:rFonts w:ascii="Arial" w:hAnsi="Arial" w:cs="Arial"/>
          <w:sz w:val="26"/>
          <w:szCs w:val="26"/>
          <w:lang w:val="es-ES_tradnl"/>
        </w:rPr>
        <w:t>ayudar</w:t>
      </w:r>
      <w:r w:rsidR="00BB121A" w:rsidRPr="003F2942">
        <w:rPr>
          <w:rFonts w:ascii="Arial" w:hAnsi="Arial" w:cs="Arial"/>
          <w:sz w:val="26"/>
          <w:szCs w:val="26"/>
          <w:lang w:val="es-ES_tradnl"/>
        </w:rPr>
        <w:t>lo</w:t>
      </w:r>
      <w:r w:rsidR="003F2942" w:rsidRPr="003F2942">
        <w:rPr>
          <w:rFonts w:ascii="Arial" w:hAnsi="Arial" w:cs="Arial"/>
          <w:sz w:val="26"/>
          <w:szCs w:val="26"/>
          <w:lang w:val="es-ES_tradnl"/>
        </w:rPr>
        <w:t xml:space="preserve"> con esas decisiones.</w:t>
      </w:r>
      <w:r w:rsidR="00E9222D" w:rsidRPr="003F2942">
        <w:rPr>
          <w:rFonts w:ascii="Arial" w:hAnsi="Arial" w:cs="Arial"/>
          <w:sz w:val="26"/>
          <w:szCs w:val="26"/>
          <w:lang w:val="es-ES_tradnl"/>
        </w:rPr>
        <w:t xml:space="preserve"> </w:t>
      </w:r>
      <w:r w:rsidR="00BA4862" w:rsidRPr="003F2942">
        <w:rPr>
          <w:rFonts w:ascii="Arial" w:hAnsi="Arial" w:cs="Arial"/>
          <w:sz w:val="26"/>
          <w:szCs w:val="26"/>
          <w:lang w:val="es-ES_tradnl"/>
        </w:rPr>
        <w:t>Lea</w:t>
      </w:r>
      <w:r w:rsidR="00E9222D" w:rsidRPr="003F2942">
        <w:rPr>
          <w:rFonts w:ascii="Arial" w:hAnsi="Arial" w:cs="Arial"/>
          <w:sz w:val="26"/>
          <w:szCs w:val="26"/>
          <w:lang w:val="es-ES_tradnl"/>
        </w:rPr>
        <w:t xml:space="preserve"> las cuatro páginas del formulario con cuidado </w:t>
      </w:r>
      <w:r w:rsidR="00BA4862" w:rsidRPr="003F2942">
        <w:rPr>
          <w:rFonts w:ascii="Arial" w:hAnsi="Arial" w:cs="Arial"/>
          <w:sz w:val="26"/>
          <w:szCs w:val="26"/>
          <w:lang w:val="es-ES_tradnl"/>
        </w:rPr>
        <w:t xml:space="preserve">y comprenda la información antes de </w:t>
      </w:r>
      <w:r w:rsidR="00112070" w:rsidRPr="003F2942">
        <w:rPr>
          <w:rFonts w:ascii="Arial" w:hAnsi="Arial" w:cs="Arial"/>
          <w:sz w:val="26"/>
          <w:szCs w:val="26"/>
          <w:lang w:val="es-ES_tradnl"/>
        </w:rPr>
        <w:t>complet</w:t>
      </w:r>
      <w:r w:rsidR="00BA4862" w:rsidRPr="003F2942">
        <w:rPr>
          <w:rFonts w:ascii="Arial" w:hAnsi="Arial" w:cs="Arial"/>
          <w:sz w:val="26"/>
          <w:szCs w:val="26"/>
          <w:lang w:val="es-ES_tradnl"/>
        </w:rPr>
        <w:t>arlo y firmarlo. El acuerdo debe firmarse en presencia de dos testigos que tengan por lo menos 18 años de edad O por un notario público.</w:t>
      </w:r>
    </w:p>
    <w:p w14:paraId="0D04B294" w14:textId="77777777" w:rsidR="004628C9" w:rsidRPr="003F2942" w:rsidRDefault="004628C9" w:rsidP="007B77CE">
      <w:pPr>
        <w:rPr>
          <w:rFonts w:ascii="Arial" w:hAnsi="Arial" w:cs="Arial"/>
          <w:sz w:val="26"/>
          <w:szCs w:val="26"/>
          <w:lang w:val="es-ES_tradnl"/>
        </w:rPr>
      </w:pPr>
    </w:p>
    <w:p w14:paraId="08439E21" w14:textId="77777777" w:rsidR="00BB121A" w:rsidRPr="003F2942" w:rsidRDefault="00BA4862" w:rsidP="007B77CE">
      <w:pPr>
        <w:rPr>
          <w:rFonts w:ascii="Arial" w:hAnsi="Arial" w:cs="Arial"/>
          <w:sz w:val="26"/>
          <w:szCs w:val="26"/>
          <w:lang w:val="es-ES_tradnl"/>
        </w:rPr>
      </w:pPr>
      <w:r w:rsidRPr="003F2942">
        <w:rPr>
          <w:rFonts w:ascii="Arial" w:hAnsi="Arial" w:cs="Arial"/>
          <w:sz w:val="26"/>
          <w:szCs w:val="26"/>
          <w:lang w:val="es-ES_tradnl"/>
        </w:rPr>
        <w:t>Hay más información disponible para ayudarlo a llenar este formulario. El Consejo</w:t>
      </w:r>
      <w:r w:rsidR="00BB121A" w:rsidRPr="003F2942">
        <w:rPr>
          <w:rFonts w:ascii="Arial" w:hAnsi="Arial" w:cs="Arial"/>
          <w:sz w:val="26"/>
          <w:szCs w:val="26"/>
          <w:lang w:val="es-ES_tradnl"/>
        </w:rPr>
        <w:t xml:space="preserve"> para las Personas con Discapacidades de Desarrollo tiene información adicional sobre l</w:t>
      </w:r>
      <w:r w:rsidR="00791D72" w:rsidRPr="003F2942">
        <w:rPr>
          <w:rFonts w:ascii="Arial" w:hAnsi="Arial" w:cs="Arial"/>
          <w:sz w:val="26"/>
          <w:szCs w:val="26"/>
          <w:lang w:val="es-ES_tradnl"/>
        </w:rPr>
        <w:t>a t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oma de </w:t>
      </w:r>
      <w:r w:rsidR="00791D72" w:rsidRPr="003F2942">
        <w:rPr>
          <w:rFonts w:ascii="Arial" w:hAnsi="Arial" w:cs="Arial"/>
          <w:sz w:val="26"/>
          <w:szCs w:val="26"/>
          <w:lang w:val="es-ES_tradnl"/>
        </w:rPr>
        <w:t>d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 xml:space="preserve">ecisiones con </w:t>
      </w:r>
      <w:r w:rsidR="00791D72" w:rsidRPr="003F2942">
        <w:rPr>
          <w:rFonts w:ascii="Arial" w:hAnsi="Arial" w:cs="Arial"/>
          <w:sz w:val="26"/>
          <w:szCs w:val="26"/>
          <w:lang w:val="es-ES_tradnl"/>
        </w:rPr>
        <w:t>a</w:t>
      </w:r>
      <w:r w:rsidR="00DF49E5" w:rsidRPr="003F2942">
        <w:rPr>
          <w:rFonts w:ascii="Arial" w:hAnsi="Arial" w:cs="Arial"/>
          <w:sz w:val="26"/>
          <w:szCs w:val="26"/>
          <w:lang w:val="es-ES_tradnl"/>
        </w:rPr>
        <w:t>poyo</w:t>
      </w:r>
      <w:r w:rsidR="00BB121A" w:rsidRPr="003F2942">
        <w:rPr>
          <w:rFonts w:ascii="Arial" w:hAnsi="Arial" w:cs="Arial"/>
          <w:sz w:val="26"/>
          <w:szCs w:val="26"/>
          <w:lang w:val="es-ES_tradnl"/>
        </w:rPr>
        <w:t xml:space="preserve"> que está disponible en este sitio web:</w:t>
      </w:r>
    </w:p>
    <w:p w14:paraId="2515FA9B" w14:textId="77777777" w:rsidR="00BB121A" w:rsidRPr="003F2942" w:rsidRDefault="008D2F4D" w:rsidP="007B77CE">
      <w:pPr>
        <w:rPr>
          <w:rFonts w:ascii="Arial" w:hAnsi="Arial" w:cs="Arial"/>
          <w:sz w:val="26"/>
          <w:szCs w:val="26"/>
          <w:lang w:val="es-ES_tradnl"/>
        </w:rPr>
      </w:pPr>
      <w:hyperlink r:id="rId8" w:history="1">
        <w:r w:rsidR="002B1AD7" w:rsidRPr="003F2942">
          <w:rPr>
            <w:rStyle w:val="Hyperlink"/>
            <w:rFonts w:ascii="Arial" w:hAnsi="Arial" w:cs="Arial"/>
            <w:sz w:val="26"/>
            <w:szCs w:val="26"/>
            <w:lang w:val="es-ES_tradnl"/>
          </w:rPr>
          <w:t>http://wi-bpdd.org/index.php/SupportedDecision-Making/</w:t>
        </w:r>
      </w:hyperlink>
    </w:p>
    <w:p w14:paraId="573BE300" w14:textId="25D6E2D1" w:rsidR="002B1AD7" w:rsidRPr="003F2942" w:rsidRDefault="002B1AD7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3FC826AB" w14:textId="5EBBE858" w:rsidR="003F2942" w:rsidRPr="003F2942" w:rsidRDefault="003F2942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4D0244D0" w14:textId="77777777" w:rsidR="007B77CE" w:rsidRDefault="007B77CE" w:rsidP="007B77CE">
      <w:pPr>
        <w:rPr>
          <w:rFonts w:ascii="Arial" w:hAnsi="Arial" w:cs="Arial"/>
          <w:sz w:val="28"/>
          <w:szCs w:val="28"/>
          <w:lang w:val="es-ES_tradnl"/>
        </w:rPr>
        <w:sectPr w:rsidR="007B77CE" w:rsidSect="007B77CE">
          <w:footerReference w:type="default" r:id="rId9"/>
          <w:pgSz w:w="12240" w:h="15840"/>
          <w:pgMar w:top="630" w:right="810" w:bottom="810" w:left="1080" w:header="708" w:footer="546" w:gutter="0"/>
          <w:cols w:space="708"/>
          <w:docGrid w:linePitch="360"/>
        </w:sectPr>
      </w:pPr>
    </w:p>
    <w:tbl>
      <w:tblPr>
        <w:tblStyle w:val="TableGrid"/>
        <w:tblW w:w="106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5651"/>
      </w:tblGrid>
      <w:tr w:rsidR="004A534F" w:rsidRPr="003F2942" w14:paraId="37D2D55B" w14:textId="77777777" w:rsidTr="003F2942">
        <w:tc>
          <w:tcPr>
            <w:tcW w:w="4969" w:type="dxa"/>
          </w:tcPr>
          <w:p w14:paraId="764DE969" w14:textId="77777777" w:rsidR="003F2942" w:rsidRPr="003F2942" w:rsidRDefault="004A534F" w:rsidP="007B77CE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29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DEPARTMENT OF HEALTH SERVICES</w:t>
            </w:r>
          </w:p>
          <w:p w14:paraId="252995C1" w14:textId="0FDEED9A" w:rsidR="004A534F" w:rsidRPr="003F2942" w:rsidRDefault="004A534F" w:rsidP="007B77C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2942">
              <w:rPr>
                <w:rFonts w:ascii="Arial" w:hAnsi="Arial" w:cs="Arial"/>
                <w:sz w:val="20"/>
                <w:szCs w:val="20"/>
                <w:lang w:val="es-ES_tradnl"/>
              </w:rPr>
              <w:t>F-02377S (08/2018)</w:t>
            </w:r>
          </w:p>
        </w:tc>
        <w:tc>
          <w:tcPr>
            <w:tcW w:w="5651" w:type="dxa"/>
          </w:tcPr>
          <w:p w14:paraId="4C6A93BC" w14:textId="77777777" w:rsidR="004A534F" w:rsidRPr="003F2942" w:rsidRDefault="004A534F" w:rsidP="007B77C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29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STATE OF</w:t>
            </w:r>
            <w:r w:rsidRPr="003F29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3F29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WISCONSIN</w:t>
            </w:r>
            <w:r w:rsidRPr="003F29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4762E408" w14:textId="78E6E19F" w:rsidR="004A534F" w:rsidRPr="003F2942" w:rsidRDefault="004A534F" w:rsidP="007B77C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2942">
              <w:rPr>
                <w:rFonts w:ascii="Arial" w:hAnsi="Arial" w:cs="Arial"/>
                <w:sz w:val="20"/>
                <w:szCs w:val="20"/>
                <w:lang w:val="es-ES_tradnl"/>
              </w:rPr>
              <w:t>Wisconsin Stat. § 52.20(1)</w:t>
            </w:r>
          </w:p>
        </w:tc>
      </w:tr>
      <w:tr w:rsidR="003F2942" w:rsidRPr="003F2942" w14:paraId="4494C73B" w14:textId="77777777" w:rsidTr="003F2942">
        <w:trPr>
          <w:trHeight w:val="576"/>
        </w:trPr>
        <w:tc>
          <w:tcPr>
            <w:tcW w:w="10620" w:type="dxa"/>
            <w:gridSpan w:val="2"/>
            <w:vAlign w:val="center"/>
          </w:tcPr>
          <w:p w14:paraId="5C60FC33" w14:textId="77777777" w:rsidR="003F2942" w:rsidRDefault="003F2942" w:rsidP="007B77C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s-ES_tradnl"/>
              </w:rPr>
            </w:pPr>
            <w:r w:rsidRPr="003F2942">
              <w:rPr>
                <w:rFonts w:ascii="Arial" w:hAnsi="Arial" w:cs="Arial"/>
                <w:b/>
                <w:sz w:val="32"/>
                <w:szCs w:val="32"/>
                <w:lang w:val="es-ES_tradnl"/>
              </w:rPr>
              <w:t>ACUERDO DE TOMA DE DECISIONES CON APOYO</w:t>
            </w:r>
          </w:p>
          <w:p w14:paraId="333648D4" w14:textId="26065974" w:rsidR="006E376C" w:rsidRPr="006E376C" w:rsidRDefault="006E376C" w:rsidP="007B77C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 w:rsidRPr="006E376C">
              <w:rPr>
                <w:rFonts w:ascii="Arial" w:hAnsi="Arial" w:cs="Arial"/>
                <w:b/>
                <w:sz w:val="26"/>
                <w:szCs w:val="26"/>
                <w:lang w:val="es-ES_tradnl"/>
              </w:rPr>
              <w:t>(Supported Decision-Making Agreement)</w:t>
            </w:r>
          </w:p>
        </w:tc>
      </w:tr>
    </w:tbl>
    <w:p w14:paraId="72DEDED0" w14:textId="77777777" w:rsidR="00A0130F" w:rsidRPr="006E376C" w:rsidRDefault="00A0130F" w:rsidP="007B77CE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CE7B198" w14:textId="09C861B7" w:rsidR="00A0130F" w:rsidRPr="003F2942" w:rsidRDefault="006E376C" w:rsidP="007B77CE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Designación del aseso</w:t>
      </w:r>
    </w:p>
    <w:p w14:paraId="1F94E1FF" w14:textId="77777777" w:rsidR="00A0130F" w:rsidRPr="003F2942" w:rsidRDefault="00A0130F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2DAEBBF2" w14:textId="732D4A1E" w:rsidR="00A0130F" w:rsidRPr="003F2942" w:rsidRDefault="00A0130F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Yo, </w:t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bookmarkStart w:id="1" w:name="_GoBack"/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bookmarkEnd w:id="1"/>
      <w:r w:rsidR="0030312A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bookmarkEnd w:id="0"/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Pr="003F2942">
        <w:rPr>
          <w:rFonts w:ascii="Arial" w:hAnsi="Arial" w:cs="Arial"/>
          <w:sz w:val="28"/>
          <w:szCs w:val="28"/>
          <w:lang w:val="es-ES_tradnl"/>
        </w:rPr>
        <w:t>, hago este acuerdo</w:t>
      </w:r>
    </w:p>
    <w:p w14:paraId="236CF142" w14:textId="57048F9A" w:rsidR="002B1AD7" w:rsidRPr="007B77CE" w:rsidRDefault="00A0130F" w:rsidP="007B77CE">
      <w:pPr>
        <w:ind w:left="450"/>
        <w:rPr>
          <w:rFonts w:ascii="Arial" w:hAnsi="Arial" w:cs="Arial"/>
          <w:sz w:val="28"/>
          <w:szCs w:val="28"/>
          <w:lang w:val="es-ES_tradnl"/>
        </w:rPr>
      </w:pPr>
      <w:r w:rsidRPr="007B77CE">
        <w:rPr>
          <w:rFonts w:ascii="Arial" w:hAnsi="Arial" w:cs="Arial"/>
          <w:sz w:val="28"/>
          <w:szCs w:val="28"/>
          <w:lang w:val="es-ES_tradnl"/>
        </w:rPr>
        <w:t>(escriba el nombre</w:t>
      </w:r>
      <w:r w:rsidR="0087532B" w:rsidRPr="007B77CE">
        <w:rPr>
          <w:rFonts w:ascii="Arial" w:hAnsi="Arial" w:cs="Arial"/>
          <w:sz w:val="28"/>
          <w:szCs w:val="28"/>
          <w:lang w:val="es-ES_tradnl"/>
        </w:rPr>
        <w:t xml:space="preserve"> de la persona que designa al asesor)</w:t>
      </w:r>
    </w:p>
    <w:p w14:paraId="444F4855" w14:textId="77777777" w:rsidR="007B77CE" w:rsidRPr="003F2942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AEB3F89" w14:textId="24745B23" w:rsidR="0087532B" w:rsidRDefault="0087532B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voluntariamente y por mi libr</w:t>
      </w:r>
      <w:r w:rsidR="003F2942" w:rsidRPr="003F2942">
        <w:rPr>
          <w:rFonts w:ascii="Arial" w:hAnsi="Arial" w:cs="Arial"/>
          <w:sz w:val="28"/>
          <w:szCs w:val="28"/>
          <w:lang w:val="es-ES_tradnl"/>
        </w:rPr>
        <w:t>e elección. Acepto y designo a</w:t>
      </w:r>
    </w:p>
    <w:p w14:paraId="1ED92396" w14:textId="77777777" w:rsidR="00B17A68" w:rsidRPr="003F2942" w:rsidRDefault="00B17A68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</w:p>
    <w:p w14:paraId="3B6B0006" w14:textId="1C6D98E7" w:rsidR="007B77CE" w:rsidRDefault="007B77CE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7C889ED7" w14:textId="7DD3A4EC" w:rsidR="0087532B" w:rsidRPr="003F2942" w:rsidRDefault="0087532B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Nombre del asesor (en letra de imprenta)</w:t>
      </w:r>
    </w:p>
    <w:p w14:paraId="20429505" w14:textId="59930BBC" w:rsidR="0087532B" w:rsidRPr="003F2942" w:rsidRDefault="0087532B" w:rsidP="00045C18">
      <w:pPr>
        <w:ind w:left="540" w:hanging="426"/>
        <w:rPr>
          <w:rFonts w:ascii="Arial" w:hAnsi="Arial" w:cs="Arial"/>
          <w:sz w:val="28"/>
          <w:szCs w:val="28"/>
          <w:lang w:val="es-ES_tradnl"/>
        </w:rPr>
      </w:pPr>
    </w:p>
    <w:p w14:paraId="1CDA49CD" w14:textId="157342D4" w:rsidR="003F2942" w:rsidRPr="003F2942" w:rsidRDefault="007B77CE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045C18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355B9E7C" w14:textId="5FBAD06A" w:rsidR="0087532B" w:rsidRPr="003F2942" w:rsidRDefault="0087532B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Dirección del asesor </w:t>
      </w:r>
    </w:p>
    <w:p w14:paraId="16DBC155" w14:textId="547A8726" w:rsidR="0087532B" w:rsidRPr="003F2942" w:rsidRDefault="0087532B" w:rsidP="00045C18">
      <w:pPr>
        <w:ind w:left="540" w:hanging="426"/>
        <w:rPr>
          <w:rFonts w:ascii="Arial" w:hAnsi="Arial" w:cs="Arial"/>
          <w:sz w:val="28"/>
          <w:szCs w:val="28"/>
          <w:lang w:val="es-ES_tradnl"/>
        </w:rPr>
      </w:pPr>
    </w:p>
    <w:p w14:paraId="16C4BF29" w14:textId="6610CACD" w:rsidR="007B77CE" w:rsidRDefault="005406F0" w:rsidP="00045C18">
      <w:pPr>
        <w:ind w:left="540"/>
        <w:rPr>
          <w:rFonts w:ascii="Arial" w:hAnsi="Arial" w:cs="Arial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u w:val="single"/>
          <w:lang w:val="es-ES_tradnl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3F2942">
        <w:rPr>
          <w:rFonts w:ascii="Arial" w:hAnsi="Arial" w:cs="Arial"/>
          <w:sz w:val="28"/>
          <w:szCs w:val="28"/>
          <w:u w:val="single"/>
          <w:lang w:val="es-ES_tradnl"/>
        </w:rPr>
        <w:instrText xml:space="preserve"> FORMTEXT </w:instrText>
      </w:r>
      <w:r w:rsidRPr="003F2942">
        <w:rPr>
          <w:rFonts w:ascii="Arial" w:hAnsi="Arial" w:cs="Arial"/>
          <w:sz w:val="28"/>
          <w:szCs w:val="28"/>
          <w:u w:val="single"/>
          <w:lang w:val="es-ES_tradnl"/>
        </w:rPr>
      </w:r>
      <w:r w:rsidRPr="003F2942">
        <w:rPr>
          <w:rFonts w:ascii="Arial" w:hAnsi="Arial" w:cs="Arial"/>
          <w:sz w:val="28"/>
          <w:szCs w:val="28"/>
          <w:u w:val="single"/>
          <w:lang w:val="es-ES_tradnl"/>
        </w:rPr>
        <w:fldChar w:fldCharType="separate"/>
      </w:r>
      <w:r w:rsidRPr="003F2942">
        <w:rPr>
          <w:rFonts w:ascii="Arial" w:hAnsi="Arial" w:cs="Arial"/>
          <w:noProof/>
          <w:sz w:val="28"/>
          <w:szCs w:val="28"/>
          <w:u w:val="single"/>
          <w:lang w:val="es-ES_tradnl"/>
        </w:rPr>
        <w:t> </w:t>
      </w:r>
      <w:r w:rsidRPr="003F2942">
        <w:rPr>
          <w:rFonts w:ascii="Arial" w:hAnsi="Arial" w:cs="Arial"/>
          <w:noProof/>
          <w:sz w:val="28"/>
          <w:szCs w:val="28"/>
          <w:u w:val="single"/>
          <w:lang w:val="es-ES_tradnl"/>
        </w:rPr>
        <w:t> </w:t>
      </w:r>
      <w:r w:rsidRPr="003F2942">
        <w:rPr>
          <w:rFonts w:ascii="Arial" w:hAnsi="Arial" w:cs="Arial"/>
          <w:noProof/>
          <w:sz w:val="28"/>
          <w:szCs w:val="28"/>
          <w:u w:val="single"/>
          <w:lang w:val="es-ES_tradnl"/>
        </w:rPr>
        <w:t> </w:t>
      </w:r>
      <w:r w:rsidRPr="003F2942">
        <w:rPr>
          <w:rFonts w:ascii="Arial" w:hAnsi="Arial" w:cs="Arial"/>
          <w:noProof/>
          <w:sz w:val="28"/>
          <w:szCs w:val="28"/>
          <w:u w:val="single"/>
          <w:lang w:val="es-ES_tradnl"/>
        </w:rPr>
        <w:t> </w:t>
      </w:r>
      <w:r w:rsidRPr="003F2942">
        <w:rPr>
          <w:rFonts w:ascii="Arial" w:hAnsi="Arial" w:cs="Arial"/>
          <w:noProof/>
          <w:sz w:val="28"/>
          <w:szCs w:val="28"/>
          <w:u w:val="single"/>
          <w:lang w:val="es-ES_tradnl"/>
        </w:rPr>
        <w:t> </w:t>
      </w:r>
      <w:r w:rsidRPr="003F2942">
        <w:rPr>
          <w:rFonts w:ascii="Arial" w:hAnsi="Arial" w:cs="Arial"/>
          <w:sz w:val="28"/>
          <w:szCs w:val="28"/>
          <w:u w:val="single"/>
          <w:lang w:val="es-ES_tradnl"/>
        </w:rPr>
        <w:fldChar w:fldCharType="end"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  <w:r w:rsidR="007B77CE">
        <w:rPr>
          <w:rFonts w:ascii="Arial" w:hAnsi="Arial" w:cs="Arial"/>
          <w:sz w:val="28"/>
          <w:szCs w:val="28"/>
          <w:u w:val="single"/>
          <w:lang w:val="es-ES_tradnl"/>
        </w:rPr>
        <w:tab/>
      </w:r>
    </w:p>
    <w:p w14:paraId="6B2D54A4" w14:textId="525B61D3" w:rsidR="0087532B" w:rsidRPr="003F2942" w:rsidRDefault="00DD4C84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Correo electrónico</w:t>
      </w:r>
      <w:r w:rsidR="0087532B" w:rsidRPr="003F2942">
        <w:rPr>
          <w:rFonts w:ascii="Arial" w:hAnsi="Arial" w:cs="Arial"/>
          <w:sz w:val="28"/>
          <w:szCs w:val="28"/>
          <w:lang w:val="es-ES_tradnl"/>
        </w:rPr>
        <w:t xml:space="preserve"> del asesor </w:t>
      </w:r>
    </w:p>
    <w:p w14:paraId="4514F71D" w14:textId="77777777" w:rsidR="0087532B" w:rsidRPr="003F2942" w:rsidRDefault="0087532B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</w:p>
    <w:p w14:paraId="2D848522" w14:textId="19C8946E" w:rsidR="004A534F" w:rsidRPr="003F2942" w:rsidRDefault="007B77CE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5058DDCA" w14:textId="7C7B9EB5" w:rsidR="0087532B" w:rsidRPr="003F2942" w:rsidRDefault="0087532B" w:rsidP="00045C18">
      <w:pPr>
        <w:ind w:left="54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Número(s) de teléfono del asesor </w:t>
      </w:r>
    </w:p>
    <w:p w14:paraId="7450C3FD" w14:textId="77777777" w:rsidR="0087532B" w:rsidRPr="004E0439" w:rsidRDefault="0087532B" w:rsidP="007B77CE">
      <w:pPr>
        <w:ind w:left="426"/>
        <w:rPr>
          <w:rFonts w:ascii="Arial" w:hAnsi="Arial" w:cs="Arial"/>
          <w:sz w:val="14"/>
          <w:szCs w:val="14"/>
          <w:lang w:val="es-ES_tradnl"/>
        </w:rPr>
      </w:pPr>
    </w:p>
    <w:p w14:paraId="597BB460" w14:textId="56ADD436" w:rsidR="00D674CB" w:rsidRPr="003F2942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como mi asesor. </w:t>
      </w:r>
      <w:r w:rsidR="0087532B" w:rsidRPr="003F2942">
        <w:rPr>
          <w:rFonts w:ascii="Arial" w:hAnsi="Arial" w:cs="Arial"/>
          <w:sz w:val="28"/>
          <w:szCs w:val="28"/>
          <w:lang w:val="es-ES_tradnl"/>
        </w:rPr>
        <w:t xml:space="preserve">Para las siguientes decisiones de la vida diaria, si </w:t>
      </w:r>
      <w:r w:rsidR="00D674CB" w:rsidRPr="003F2942">
        <w:rPr>
          <w:rFonts w:ascii="Arial" w:hAnsi="Arial" w:cs="Arial"/>
          <w:sz w:val="28"/>
          <w:szCs w:val="28"/>
          <w:lang w:val="es-ES_tradnl"/>
        </w:rPr>
        <w:t xml:space="preserve">marqué </w:t>
      </w:r>
      <w:r w:rsidR="0087532B" w:rsidRPr="003F2942">
        <w:rPr>
          <w:rFonts w:ascii="Arial" w:hAnsi="Arial" w:cs="Arial"/>
          <w:sz w:val="28"/>
          <w:szCs w:val="28"/>
          <w:lang w:val="es-ES_tradnl"/>
        </w:rPr>
        <w:t xml:space="preserve">“Sí”, mi asesor puede ayudarme con ese tipo de </w:t>
      </w:r>
      <w:r w:rsidR="00D674CB" w:rsidRPr="003F2942">
        <w:rPr>
          <w:rFonts w:ascii="Arial" w:hAnsi="Arial" w:cs="Arial"/>
          <w:sz w:val="28"/>
          <w:szCs w:val="28"/>
          <w:lang w:val="es-ES_tradnl"/>
        </w:rPr>
        <w:t>decisión, pero si marqué “No”, es posible que mi asesor no pueda ayudarme con ese tipo de decisión: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70"/>
        <w:gridCol w:w="6943"/>
      </w:tblGrid>
      <w:tr w:rsidR="006962F5" w:rsidRPr="003F2942" w14:paraId="1627D3CF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6CCB5F5D" w14:textId="0BFA0763" w:rsidR="006962F5" w:rsidRPr="003F2942" w:rsidRDefault="006962F5" w:rsidP="007B77C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bookmarkEnd w:id="2"/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51166DD1" w14:textId="64811153" w:rsidR="006962F5" w:rsidRPr="003F2942" w:rsidRDefault="006962F5" w:rsidP="007B77C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bookmarkEnd w:id="3"/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647FCEA7" w14:textId="65D261E0" w:rsidR="006962F5" w:rsidRPr="003F2942" w:rsidRDefault="006962F5" w:rsidP="007B77C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Obtener alimentos, ropa y cobijo.</w:t>
            </w:r>
          </w:p>
        </w:tc>
      </w:tr>
      <w:tr w:rsidR="006962F5" w:rsidRPr="003F2942" w14:paraId="645CF587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2C47980D" w14:textId="47FBE593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51A0E551" w14:textId="25A31038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248A2FEA" w14:textId="2E3260DB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Ocuparme de mis necesidades físicas.</w:t>
            </w:r>
          </w:p>
        </w:tc>
      </w:tr>
      <w:tr w:rsidR="006962F5" w:rsidRPr="003F2942" w14:paraId="45D63A27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6649E583" w14:textId="75518AF1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3BF6B6C5" w14:textId="544C2800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02CE77CA" w14:textId="3A1232A4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Manejar mis asuntos financieros.</w:t>
            </w:r>
          </w:p>
        </w:tc>
      </w:tr>
      <w:tr w:rsidR="006962F5" w:rsidRPr="003F2942" w14:paraId="5F260F86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1C212FDD" w14:textId="08A769EF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4035E463" w14:textId="1997B8D0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6E877F28" w14:textId="38D8C952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Ocuparme de mi salud mental.</w:t>
            </w:r>
          </w:p>
        </w:tc>
      </w:tr>
      <w:tr w:rsidR="006962F5" w:rsidRPr="003F2942" w14:paraId="33A44FB1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793EC1EA" w14:textId="6C99C5DF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77A238D9" w14:textId="6248F2B2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256BCD00" w14:textId="37B37FBE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Hacer solicitudes de beneficios públicos.</w:t>
            </w:r>
          </w:p>
        </w:tc>
      </w:tr>
      <w:tr w:rsidR="006962F5" w:rsidRPr="003F2942" w14:paraId="5868A7C3" w14:textId="77777777" w:rsidTr="005406F0">
        <w:trPr>
          <w:trHeight w:val="432"/>
        </w:trPr>
        <w:tc>
          <w:tcPr>
            <w:tcW w:w="985" w:type="dxa"/>
          </w:tcPr>
          <w:p w14:paraId="689ADA10" w14:textId="23938C14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</w:tcPr>
          <w:p w14:paraId="17AC75ED" w14:textId="6E71A6F1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4E34BDF8" w14:textId="5CE0A1CD" w:rsidR="006962F5" w:rsidRPr="003F2942" w:rsidRDefault="006962F5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Asistencia para encontrar servicios de rehabilitación vocacional y otros apoyos vocacionales.</w:t>
            </w:r>
          </w:p>
        </w:tc>
      </w:tr>
    </w:tbl>
    <w:p w14:paraId="518A2CD8" w14:textId="7DF45A3C" w:rsidR="00D405E6" w:rsidRPr="004E0439" w:rsidRDefault="00D405E6" w:rsidP="007B77CE">
      <w:pPr>
        <w:rPr>
          <w:rFonts w:ascii="Arial" w:hAnsi="Arial" w:cs="Arial"/>
          <w:sz w:val="14"/>
          <w:szCs w:val="14"/>
          <w:lang w:val="es-ES_tradnl"/>
        </w:rPr>
      </w:pPr>
    </w:p>
    <w:p w14:paraId="3CE74504" w14:textId="31E6AC75" w:rsidR="00D405E6" w:rsidRPr="003F2942" w:rsidRDefault="00D405E6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Las siguientes son 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>otras decisiones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que identifiqué especialmente para las que me gustaría tener ayuda: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40"/>
      </w:tblGrid>
      <w:tr w:rsidR="005406F0" w:rsidRPr="003F2942" w14:paraId="045792AF" w14:textId="77777777" w:rsidTr="005406F0">
        <w:trPr>
          <w:trHeight w:val="1376"/>
        </w:trPr>
        <w:tc>
          <w:tcPr>
            <w:tcW w:w="9440" w:type="dxa"/>
          </w:tcPr>
          <w:p w14:paraId="3D83CCE0" w14:textId="3D9D91C2" w:rsidR="005406F0" w:rsidRPr="003F2942" w:rsidRDefault="005406F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FORMTEXT </w:instrText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</w:p>
        </w:tc>
      </w:tr>
    </w:tbl>
    <w:p w14:paraId="3F4C204C" w14:textId="51272340" w:rsidR="00D405E6" w:rsidRPr="003F2942" w:rsidRDefault="00D405E6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Si no marqu</w:t>
      </w:r>
      <w:r w:rsidR="00DD4C84" w:rsidRPr="003F2942">
        <w:rPr>
          <w:rFonts w:ascii="Arial" w:hAnsi="Arial" w:cs="Arial"/>
          <w:sz w:val="28"/>
          <w:szCs w:val="28"/>
          <w:lang w:val="es-ES_tradnl"/>
        </w:rPr>
        <w:t>é ni “Sí” ni “No” ni identifiqué ni enumeré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1B5851" w:rsidRPr="003F2942">
        <w:rPr>
          <w:rFonts w:ascii="Arial" w:hAnsi="Arial" w:cs="Arial"/>
          <w:sz w:val="28"/>
          <w:szCs w:val="28"/>
          <w:lang w:val="es-ES_tradnl"/>
        </w:rPr>
        <w:t xml:space="preserve">específicamente </w:t>
      </w:r>
      <w:r w:rsidRPr="003F2942">
        <w:rPr>
          <w:rFonts w:ascii="Arial" w:hAnsi="Arial" w:cs="Arial"/>
          <w:sz w:val="28"/>
          <w:szCs w:val="28"/>
          <w:lang w:val="es-ES_tradnl"/>
        </w:rPr>
        <w:t>una decisión de las que aparecen arriba, es posible que mi asesor no pueda ayu</w:t>
      </w:r>
      <w:r w:rsidR="007B77CE">
        <w:rPr>
          <w:rFonts w:ascii="Arial" w:hAnsi="Arial" w:cs="Arial"/>
          <w:sz w:val="28"/>
          <w:szCs w:val="28"/>
          <w:lang w:val="es-ES_tradnl"/>
        </w:rPr>
        <w:t>darme con ese tipo de decisión.</w:t>
      </w:r>
    </w:p>
    <w:p w14:paraId="667FCAF0" w14:textId="77777777" w:rsidR="00D405E6" w:rsidRPr="003F2942" w:rsidRDefault="00D405E6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4F995664" w14:textId="77777777" w:rsidR="0002111A" w:rsidRPr="003F2942" w:rsidRDefault="00D405E6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Mi asesor 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>no tiene permiso de tomar decisiones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por mí</w:t>
      </w:r>
      <w:r w:rsidR="0002111A" w:rsidRPr="003F2942">
        <w:rPr>
          <w:rFonts w:ascii="Arial" w:hAnsi="Arial" w:cs="Arial"/>
          <w:sz w:val="28"/>
          <w:szCs w:val="28"/>
          <w:lang w:val="es-ES_tradnl"/>
        </w:rPr>
        <w:t xml:space="preserve">. 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 xml:space="preserve">Si marqué “Sí”, mi asesor puede 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>ejercer cualquiera de la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s siguientes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 xml:space="preserve"> acciones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 xml:space="preserve"> para ayudarme con mis decisiones</w:t>
      </w:r>
      <w:r w:rsidR="00E955E8" w:rsidRPr="003F2942">
        <w:rPr>
          <w:rFonts w:ascii="Arial" w:hAnsi="Arial" w:cs="Arial"/>
          <w:sz w:val="28"/>
          <w:szCs w:val="28"/>
          <w:lang w:val="es-ES_tradnl"/>
        </w:rPr>
        <w:t>:</w:t>
      </w:r>
      <w:r w:rsidR="0002111A"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14:paraId="4894282C" w14:textId="77777777" w:rsidR="0002111A" w:rsidRPr="003F2942" w:rsidRDefault="0002111A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76D604C3" w14:textId="77777777" w:rsidR="00394D10" w:rsidRPr="003F2942" w:rsidRDefault="0002111A" w:rsidP="007B77CE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Ayudarme a tener acceso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, recopilar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u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obtener información </w:t>
      </w:r>
      <w:r w:rsidR="001B5851" w:rsidRPr="003F2942">
        <w:rPr>
          <w:rFonts w:ascii="Arial" w:hAnsi="Arial" w:cs="Arial"/>
          <w:sz w:val="28"/>
          <w:szCs w:val="28"/>
          <w:lang w:val="es-ES_tradnl"/>
        </w:rPr>
        <w:t xml:space="preserve">pertinente para una decisión, 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incluidos </w:t>
      </w:r>
      <w:r w:rsidR="005964CF" w:rsidRPr="003F2942">
        <w:rPr>
          <w:rFonts w:ascii="Arial" w:hAnsi="Arial" w:cs="Arial"/>
          <w:sz w:val="28"/>
          <w:szCs w:val="28"/>
          <w:lang w:val="es-ES_tradnl"/>
        </w:rPr>
        <w:t xml:space="preserve">los </w:t>
      </w:r>
      <w:r w:rsidRPr="003F2942">
        <w:rPr>
          <w:rFonts w:ascii="Arial" w:hAnsi="Arial" w:cs="Arial"/>
          <w:sz w:val="28"/>
          <w:szCs w:val="28"/>
          <w:lang w:val="es-ES_tradnl"/>
        </w:rPr>
        <w:t>registro</w:t>
      </w:r>
      <w:r w:rsidR="00E955E8" w:rsidRPr="003F2942">
        <w:rPr>
          <w:rFonts w:ascii="Arial" w:hAnsi="Arial" w:cs="Arial"/>
          <w:sz w:val="28"/>
          <w:szCs w:val="28"/>
          <w:lang w:val="es-ES_tradnl"/>
        </w:rPr>
        <w:t>s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. Si marqué “Sí”, mi asesor puede ayudarme a tener acceso, recopilar u obtener el tipo de información especificada, incluidos los registros relevantes, pero si </w:t>
      </w:r>
      <w:r w:rsidR="00E955E8" w:rsidRPr="003F2942">
        <w:rPr>
          <w:rFonts w:ascii="Arial" w:hAnsi="Arial" w:cs="Arial"/>
          <w:sz w:val="28"/>
          <w:szCs w:val="28"/>
          <w:lang w:val="es-ES_tradnl"/>
        </w:rPr>
        <w:t>marqué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“No”, o si no marqué ni “Sí” ni “No”, </w:t>
      </w:r>
      <w:r w:rsidR="00E955E8" w:rsidRPr="003F2942">
        <w:rPr>
          <w:rFonts w:ascii="Arial" w:hAnsi="Arial" w:cs="Arial"/>
          <w:sz w:val="28"/>
          <w:szCs w:val="28"/>
          <w:lang w:val="es-ES_tradnl"/>
        </w:rPr>
        <w:t xml:space="preserve">es posible que </w:t>
      </w:r>
      <w:r w:rsidRPr="003F2942">
        <w:rPr>
          <w:rFonts w:ascii="Arial" w:hAnsi="Arial" w:cs="Arial"/>
          <w:sz w:val="28"/>
          <w:szCs w:val="28"/>
          <w:lang w:val="es-ES_tradnl"/>
        </w:rPr>
        <w:t>mi asesor</w:t>
      </w:r>
      <w:r w:rsidR="00394D10" w:rsidRPr="003F2942">
        <w:rPr>
          <w:rFonts w:ascii="Arial" w:hAnsi="Arial" w:cs="Arial"/>
          <w:sz w:val="28"/>
          <w:szCs w:val="28"/>
          <w:lang w:val="es-ES_tradnl"/>
        </w:rPr>
        <w:t xml:space="preserve"> no pueda ayudarme a tener acceso, recopilar u o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>btener ese tipo de información:</w:t>
      </w:r>
    </w:p>
    <w:tbl>
      <w:tblPr>
        <w:tblStyle w:val="TableGrid"/>
        <w:tblW w:w="909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1170"/>
        <w:gridCol w:w="6943"/>
      </w:tblGrid>
      <w:tr w:rsidR="00987230" w:rsidRPr="003F2942" w14:paraId="71689F6B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20AAF73D" w14:textId="77777777" w:rsidR="00987230" w:rsidRPr="003F2942" w:rsidRDefault="00987230" w:rsidP="007B77C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59DB9C86" w14:textId="77777777" w:rsidR="00987230" w:rsidRPr="003F2942" w:rsidRDefault="00987230" w:rsidP="007B77C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5910B7D1" w14:textId="555559FF" w:rsidR="00987230" w:rsidRPr="003F2942" w:rsidRDefault="00987230" w:rsidP="007B77C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Médica</w:t>
            </w:r>
          </w:p>
        </w:tc>
      </w:tr>
      <w:tr w:rsidR="00987230" w:rsidRPr="003F2942" w14:paraId="62CADE8D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55B8CB8C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2D65A77B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</w:tcPr>
          <w:p w14:paraId="2FD6E98F" w14:textId="0873166B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Psicológica</w:t>
            </w:r>
          </w:p>
        </w:tc>
      </w:tr>
      <w:tr w:rsidR="00987230" w:rsidRPr="003F2942" w14:paraId="70250DA6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1BC8ABA1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7C6D023F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</w:tcPr>
          <w:p w14:paraId="7CFC2504" w14:textId="1A10A4EF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Financiera</w:t>
            </w:r>
          </w:p>
        </w:tc>
      </w:tr>
      <w:tr w:rsidR="00987230" w:rsidRPr="003F2942" w14:paraId="798FFAB4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58899B9B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32235E5A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11E782C2" w14:textId="5840D1B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Educativa</w:t>
            </w:r>
          </w:p>
        </w:tc>
      </w:tr>
      <w:tr w:rsidR="00987230" w:rsidRPr="003F2942" w14:paraId="57648D12" w14:textId="77777777" w:rsidTr="005406F0">
        <w:trPr>
          <w:trHeight w:val="432"/>
        </w:trPr>
        <w:tc>
          <w:tcPr>
            <w:tcW w:w="985" w:type="dxa"/>
            <w:vAlign w:val="center"/>
          </w:tcPr>
          <w:p w14:paraId="2391CE5E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  <w:vAlign w:val="center"/>
          </w:tcPr>
          <w:p w14:paraId="2BA6B31B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3531ED2C" w14:textId="715FB668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De tratamiento</w:t>
            </w:r>
          </w:p>
        </w:tc>
      </w:tr>
      <w:tr w:rsidR="00987230" w:rsidRPr="003F2942" w14:paraId="3FFDC708" w14:textId="77777777" w:rsidTr="005406F0">
        <w:trPr>
          <w:trHeight w:val="432"/>
        </w:trPr>
        <w:tc>
          <w:tcPr>
            <w:tcW w:w="985" w:type="dxa"/>
          </w:tcPr>
          <w:p w14:paraId="4784CE72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Sí</w:t>
            </w:r>
          </w:p>
        </w:tc>
        <w:tc>
          <w:tcPr>
            <w:tcW w:w="1170" w:type="dxa"/>
          </w:tcPr>
          <w:p w14:paraId="4CF0BC43" w14:textId="77777777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FORMCHECKBOX </w:instrText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="008D2F4D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No</w:t>
            </w:r>
          </w:p>
        </w:tc>
        <w:tc>
          <w:tcPr>
            <w:tcW w:w="6943" w:type="dxa"/>
            <w:vAlign w:val="center"/>
          </w:tcPr>
          <w:p w14:paraId="4A732FCE" w14:textId="3C81DB1B" w:rsidR="00987230" w:rsidRPr="003F2942" w:rsidRDefault="0098723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t>Otra. Si la respuesta es “sí”, especifique el tipo(s) de información con la que puede ayudarlo el asesor.</w:t>
            </w:r>
          </w:p>
        </w:tc>
      </w:tr>
    </w:tbl>
    <w:p w14:paraId="70BBB398" w14:textId="77777777" w:rsidR="005406F0" w:rsidRPr="003F2942" w:rsidRDefault="005406F0" w:rsidP="007B77C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82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3"/>
      </w:tblGrid>
      <w:tr w:rsidR="005406F0" w:rsidRPr="003F2942" w14:paraId="31D182FC" w14:textId="77777777" w:rsidTr="007174E2">
        <w:trPr>
          <w:trHeight w:val="1799"/>
        </w:trPr>
        <w:tc>
          <w:tcPr>
            <w:tcW w:w="9823" w:type="dxa"/>
          </w:tcPr>
          <w:p w14:paraId="08191EE6" w14:textId="50C76CDE" w:rsidR="005406F0" w:rsidRPr="003F2942" w:rsidRDefault="005406F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instrText xml:space="preserve"> FORMTEXT </w:instrText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separate"/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noProof/>
                <w:sz w:val="28"/>
                <w:szCs w:val="28"/>
                <w:lang w:val="es-ES_tradnl"/>
              </w:rPr>
              <w:t> </w:t>
            </w:r>
            <w:r w:rsidRPr="003F2942">
              <w:rPr>
                <w:rFonts w:ascii="Arial" w:hAnsi="Arial" w:cs="Arial"/>
                <w:sz w:val="28"/>
                <w:szCs w:val="28"/>
                <w:lang w:val="es-ES_tradnl"/>
              </w:rPr>
              <w:fldChar w:fldCharType="end"/>
            </w:r>
          </w:p>
          <w:p w14:paraId="60582D5F" w14:textId="77777777" w:rsidR="005406F0" w:rsidRPr="003F2942" w:rsidRDefault="005406F0" w:rsidP="007B77C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</w:tbl>
    <w:p w14:paraId="0670C75B" w14:textId="6FF2CE40" w:rsidR="004628C9" w:rsidRPr="003F2942" w:rsidRDefault="001B5851" w:rsidP="007B77C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Ayudarme a comprender mis opciones para que yo pueda tomar una decisión informada. </w:t>
      </w:r>
    </w:p>
    <w:p w14:paraId="4E3BF879" w14:textId="3834B80C" w:rsidR="001B5851" w:rsidRPr="003F2942" w:rsidRDefault="00987230" w:rsidP="007B77CE">
      <w:pPr>
        <w:pStyle w:val="ListParagraph"/>
        <w:ind w:left="90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F2942">
        <w:rPr>
          <w:rFonts w:ascii="Arial" w:hAnsi="Arial" w:cs="Arial"/>
          <w:sz w:val="28"/>
          <w:szCs w:val="28"/>
          <w:lang w:val="es-ES_tradnl"/>
        </w:rPr>
        <w:instrText xml:space="preserve"> FORMCHECKBOX </w:instrText>
      </w:r>
      <w:r w:rsidR="008D2F4D">
        <w:rPr>
          <w:rFonts w:ascii="Arial" w:hAnsi="Arial" w:cs="Arial"/>
          <w:sz w:val="28"/>
          <w:szCs w:val="28"/>
          <w:lang w:val="es-ES_tradnl"/>
        </w:rPr>
      </w:r>
      <w:r w:rsidR="008D2F4D">
        <w:rPr>
          <w:rFonts w:ascii="Arial" w:hAnsi="Arial" w:cs="Arial"/>
          <w:sz w:val="28"/>
          <w:szCs w:val="28"/>
          <w:lang w:val="es-ES_tradnl"/>
        </w:rPr>
        <w:fldChar w:fldCharType="separate"/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end"/>
      </w:r>
      <w:bookmarkEnd w:id="4"/>
      <w:r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1B5851" w:rsidRPr="003F2942">
        <w:rPr>
          <w:rFonts w:ascii="Arial" w:hAnsi="Arial" w:cs="Arial"/>
          <w:sz w:val="28"/>
          <w:szCs w:val="28"/>
          <w:lang w:val="es-ES_tradnl"/>
        </w:rPr>
        <w:t xml:space="preserve">Sí     </w:t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3F2942">
        <w:rPr>
          <w:rFonts w:ascii="Arial" w:hAnsi="Arial" w:cs="Arial"/>
          <w:sz w:val="28"/>
          <w:szCs w:val="28"/>
          <w:lang w:val="es-ES_tradnl"/>
        </w:rPr>
        <w:instrText xml:space="preserve"> FORMCHECKBOX </w:instrText>
      </w:r>
      <w:r w:rsidR="008D2F4D">
        <w:rPr>
          <w:rFonts w:ascii="Arial" w:hAnsi="Arial" w:cs="Arial"/>
          <w:sz w:val="28"/>
          <w:szCs w:val="28"/>
          <w:lang w:val="es-ES_tradnl"/>
        </w:rPr>
      </w:r>
      <w:r w:rsidR="008D2F4D">
        <w:rPr>
          <w:rFonts w:ascii="Arial" w:hAnsi="Arial" w:cs="Arial"/>
          <w:sz w:val="28"/>
          <w:szCs w:val="28"/>
          <w:lang w:val="es-ES_tradnl"/>
        </w:rPr>
        <w:fldChar w:fldCharType="separate"/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end"/>
      </w:r>
      <w:bookmarkEnd w:id="5"/>
      <w:r w:rsidR="001B5851" w:rsidRPr="003F2942">
        <w:rPr>
          <w:rFonts w:ascii="Arial" w:hAnsi="Arial" w:cs="Arial"/>
          <w:sz w:val="28"/>
          <w:szCs w:val="28"/>
          <w:lang w:val="es-ES_tradnl"/>
        </w:rPr>
        <w:t xml:space="preserve"> No</w:t>
      </w:r>
    </w:p>
    <w:p w14:paraId="6DB80EEC" w14:textId="77777777" w:rsidR="004628C9" w:rsidRPr="003F2942" w:rsidRDefault="004628C9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49217330" w14:textId="77777777" w:rsidR="001B5851" w:rsidRPr="003F2942" w:rsidRDefault="001B5851" w:rsidP="007B77C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Ayudarme a comunicar mi decisión a las personas adecuadas. </w:t>
      </w:r>
    </w:p>
    <w:p w14:paraId="68BE7E37" w14:textId="77777777" w:rsidR="00987230" w:rsidRPr="003F2942" w:rsidRDefault="00987230" w:rsidP="007B77CE">
      <w:pPr>
        <w:pStyle w:val="ListParagraph"/>
        <w:ind w:left="90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F2942">
        <w:rPr>
          <w:rFonts w:ascii="Arial" w:hAnsi="Arial" w:cs="Arial"/>
          <w:sz w:val="28"/>
          <w:szCs w:val="28"/>
          <w:lang w:val="es-ES_tradnl"/>
        </w:rPr>
        <w:instrText xml:space="preserve"> FORMCHECKBOX </w:instrText>
      </w:r>
      <w:r w:rsidR="008D2F4D">
        <w:rPr>
          <w:rFonts w:ascii="Arial" w:hAnsi="Arial" w:cs="Arial"/>
          <w:sz w:val="28"/>
          <w:szCs w:val="28"/>
          <w:lang w:val="es-ES_tradnl"/>
        </w:rPr>
      </w:r>
      <w:r w:rsidR="008D2F4D">
        <w:rPr>
          <w:rFonts w:ascii="Arial" w:hAnsi="Arial" w:cs="Arial"/>
          <w:sz w:val="28"/>
          <w:szCs w:val="28"/>
          <w:lang w:val="es-ES_tradnl"/>
        </w:rPr>
        <w:fldChar w:fldCharType="separate"/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end"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Sí     </w:t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2942">
        <w:rPr>
          <w:rFonts w:ascii="Arial" w:hAnsi="Arial" w:cs="Arial"/>
          <w:sz w:val="28"/>
          <w:szCs w:val="28"/>
          <w:lang w:val="es-ES_tradnl"/>
        </w:rPr>
        <w:instrText xml:space="preserve"> FORMCHECKBOX </w:instrText>
      </w:r>
      <w:r w:rsidR="008D2F4D">
        <w:rPr>
          <w:rFonts w:ascii="Arial" w:hAnsi="Arial" w:cs="Arial"/>
          <w:sz w:val="28"/>
          <w:szCs w:val="28"/>
          <w:lang w:val="es-ES_tradnl"/>
        </w:rPr>
      </w:r>
      <w:r w:rsidR="008D2F4D">
        <w:rPr>
          <w:rFonts w:ascii="Arial" w:hAnsi="Arial" w:cs="Arial"/>
          <w:sz w:val="28"/>
          <w:szCs w:val="28"/>
          <w:lang w:val="es-ES_tradnl"/>
        </w:rPr>
        <w:fldChar w:fldCharType="separate"/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end"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No</w:t>
      </w:r>
    </w:p>
    <w:p w14:paraId="6446FA51" w14:textId="77777777" w:rsidR="00987230" w:rsidRPr="003F2942" w:rsidRDefault="00987230" w:rsidP="007B77CE">
      <w:pPr>
        <w:pStyle w:val="ListParagraph"/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13FB045A" w14:textId="12B06000" w:rsidR="00987230" w:rsidRPr="003F2942" w:rsidRDefault="001B5851" w:rsidP="007B77C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Ayudarme a 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 xml:space="preserve">tener </w:t>
      </w:r>
      <w:r w:rsidRPr="003F2942">
        <w:rPr>
          <w:rFonts w:ascii="Arial" w:hAnsi="Arial" w:cs="Arial"/>
          <w:sz w:val="28"/>
          <w:szCs w:val="28"/>
          <w:lang w:val="es-ES_tradnl"/>
        </w:rPr>
        <w:t>acce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so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a registros personales adecuados, incluida información de salud protegida bajo la </w:t>
      </w:r>
      <w:r w:rsidR="00987230" w:rsidRPr="003F2942">
        <w:rPr>
          <w:rFonts w:ascii="Arial" w:hAnsi="Arial" w:cs="Arial"/>
          <w:sz w:val="28"/>
          <w:szCs w:val="28"/>
          <w:lang w:val="es-ES_tradnl"/>
        </w:rPr>
        <w:t xml:space="preserve">Ley </w:t>
      </w:r>
      <w:r w:rsidR="00502E12" w:rsidRPr="003F2942">
        <w:rPr>
          <w:rFonts w:ascii="Arial" w:hAnsi="Arial" w:cs="Arial"/>
          <w:sz w:val="28"/>
          <w:szCs w:val="28"/>
          <w:lang w:val="es-ES_tradnl"/>
        </w:rPr>
        <w:t>de Po</w:t>
      </w:r>
      <w:r w:rsidR="00987230" w:rsidRPr="003F2942">
        <w:rPr>
          <w:rFonts w:ascii="Arial" w:hAnsi="Arial" w:cs="Arial"/>
          <w:sz w:val="28"/>
          <w:szCs w:val="28"/>
          <w:lang w:val="es-ES_tradnl"/>
        </w:rPr>
        <w:t xml:space="preserve">rtabilidad y Responsabilidad de los </w:t>
      </w:r>
      <w:r w:rsidR="00502E12" w:rsidRPr="003F2942">
        <w:rPr>
          <w:rFonts w:ascii="Arial" w:hAnsi="Arial" w:cs="Arial"/>
          <w:sz w:val="28"/>
          <w:szCs w:val="28"/>
          <w:lang w:val="es-ES_tradnl"/>
        </w:rPr>
        <w:t xml:space="preserve">Seguros de Salud, 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 xml:space="preserve">la </w:t>
      </w:r>
      <w:r w:rsidR="00987230" w:rsidRPr="003F2942">
        <w:rPr>
          <w:rFonts w:ascii="Arial" w:hAnsi="Arial" w:cs="Arial"/>
          <w:sz w:val="28"/>
          <w:szCs w:val="28"/>
          <w:lang w:val="es-ES_tradnl"/>
        </w:rPr>
        <w:t xml:space="preserve">Ley de Derechos Educativos </w:t>
      </w:r>
      <w:r w:rsidR="00502E12" w:rsidRPr="003F2942">
        <w:rPr>
          <w:rFonts w:ascii="Arial" w:hAnsi="Arial" w:cs="Arial"/>
          <w:sz w:val="28"/>
          <w:szCs w:val="28"/>
          <w:lang w:val="es-ES_tradnl"/>
        </w:rPr>
        <w:t>y Privacidad de la</w:t>
      </w:r>
      <w:r w:rsidR="00987230"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502E12" w:rsidRPr="003F2942">
        <w:rPr>
          <w:rFonts w:ascii="Arial" w:hAnsi="Arial" w:cs="Arial"/>
          <w:sz w:val="28"/>
          <w:szCs w:val="28"/>
          <w:lang w:val="es-ES_tradnl"/>
        </w:rPr>
        <w:t>Familia y otros registros que puedan requerir autorización o no para decisio</w:t>
      </w:r>
      <w:r w:rsidRPr="003F2942">
        <w:rPr>
          <w:rFonts w:ascii="Arial" w:hAnsi="Arial" w:cs="Arial"/>
          <w:sz w:val="28"/>
          <w:szCs w:val="28"/>
          <w:lang w:val="es-ES_tradnl"/>
        </w:rPr>
        <w:t>n</w:t>
      </w:r>
      <w:r w:rsidR="00502E12" w:rsidRPr="003F2942">
        <w:rPr>
          <w:rFonts w:ascii="Arial" w:hAnsi="Arial" w:cs="Arial"/>
          <w:sz w:val="28"/>
          <w:szCs w:val="28"/>
          <w:lang w:val="es-ES_tradnl"/>
        </w:rPr>
        <w:t>es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502E12" w:rsidRPr="003F2942">
        <w:rPr>
          <w:rFonts w:ascii="Arial" w:hAnsi="Arial" w:cs="Arial"/>
          <w:sz w:val="28"/>
          <w:szCs w:val="28"/>
          <w:lang w:val="es-ES_tradnl"/>
        </w:rPr>
        <w:t>específicas que yo quiera tomar</w:t>
      </w:r>
      <w:r w:rsidRPr="003F2942">
        <w:rPr>
          <w:rFonts w:ascii="Arial" w:hAnsi="Arial" w:cs="Arial"/>
          <w:sz w:val="28"/>
          <w:szCs w:val="28"/>
          <w:lang w:val="es-ES_tradnl"/>
        </w:rPr>
        <w:t>.</w:t>
      </w:r>
    </w:p>
    <w:p w14:paraId="0DC463C1" w14:textId="18685477" w:rsidR="00987230" w:rsidRPr="003F2942" w:rsidRDefault="00987230" w:rsidP="007B77CE">
      <w:pPr>
        <w:pStyle w:val="ListParagraph"/>
        <w:ind w:left="426" w:firstLine="474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F2942">
        <w:rPr>
          <w:rFonts w:ascii="Arial" w:hAnsi="Arial" w:cs="Arial"/>
          <w:sz w:val="28"/>
          <w:szCs w:val="28"/>
          <w:lang w:val="es-ES_tradnl"/>
        </w:rPr>
        <w:instrText xml:space="preserve"> FORMCHECKBOX </w:instrText>
      </w:r>
      <w:r w:rsidR="008D2F4D">
        <w:rPr>
          <w:rFonts w:ascii="Arial" w:hAnsi="Arial" w:cs="Arial"/>
          <w:sz w:val="28"/>
          <w:szCs w:val="28"/>
          <w:lang w:val="es-ES_tradnl"/>
        </w:rPr>
      </w:r>
      <w:r w:rsidR="008D2F4D">
        <w:rPr>
          <w:rFonts w:ascii="Arial" w:hAnsi="Arial" w:cs="Arial"/>
          <w:sz w:val="28"/>
          <w:szCs w:val="28"/>
          <w:lang w:val="es-ES_tradnl"/>
        </w:rPr>
        <w:fldChar w:fldCharType="separate"/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end"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Sí     </w:t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2942">
        <w:rPr>
          <w:rFonts w:ascii="Arial" w:hAnsi="Arial" w:cs="Arial"/>
          <w:sz w:val="28"/>
          <w:szCs w:val="28"/>
          <w:lang w:val="es-ES_tradnl"/>
        </w:rPr>
        <w:instrText xml:space="preserve"> FORMCHECKBOX </w:instrText>
      </w:r>
      <w:r w:rsidR="008D2F4D">
        <w:rPr>
          <w:rFonts w:ascii="Arial" w:hAnsi="Arial" w:cs="Arial"/>
          <w:sz w:val="28"/>
          <w:szCs w:val="28"/>
          <w:lang w:val="es-ES_tradnl"/>
        </w:rPr>
      </w:r>
      <w:r w:rsidR="008D2F4D">
        <w:rPr>
          <w:rFonts w:ascii="Arial" w:hAnsi="Arial" w:cs="Arial"/>
          <w:sz w:val="28"/>
          <w:szCs w:val="28"/>
          <w:lang w:val="es-ES_tradnl"/>
        </w:rPr>
        <w:fldChar w:fldCharType="separate"/>
      </w:r>
      <w:r w:rsidRPr="003F2942">
        <w:rPr>
          <w:rFonts w:ascii="Arial" w:hAnsi="Arial" w:cs="Arial"/>
          <w:sz w:val="28"/>
          <w:szCs w:val="28"/>
          <w:lang w:val="es-ES_tradnl"/>
        </w:rPr>
        <w:fldChar w:fldCharType="end"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No</w:t>
      </w:r>
    </w:p>
    <w:p w14:paraId="123AC481" w14:textId="322EE9ED" w:rsidR="00502E12" w:rsidRDefault="00502E12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4CD1099B" w14:textId="3C42FFC1" w:rsidR="007B77CE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715A5C83" w14:textId="2C83DCED" w:rsidR="007B77CE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9BF2B5D" w14:textId="6E628940" w:rsidR="007B77CE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5384659" w14:textId="77777777" w:rsidR="007B77CE" w:rsidRPr="003F2942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7391330A" w14:textId="77777777" w:rsidR="00502E12" w:rsidRPr="003F2942" w:rsidRDefault="00502E12" w:rsidP="001211BF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lastRenderedPageBreak/>
        <w:t>Fecha de entrada en vigencia del Acuerdo de Toma de Decisiones con Apoyo</w:t>
      </w:r>
    </w:p>
    <w:p w14:paraId="5B05F95E" w14:textId="77777777" w:rsidR="001211BF" w:rsidRDefault="001211BF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33A38867" w14:textId="77777777" w:rsidR="001211BF" w:rsidRDefault="00502E12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Este </w:t>
      </w:r>
      <w:r w:rsidR="00F80A2B" w:rsidRPr="003F2942">
        <w:rPr>
          <w:rFonts w:ascii="Arial" w:hAnsi="Arial" w:cs="Arial"/>
          <w:sz w:val="28"/>
          <w:szCs w:val="28"/>
          <w:lang w:val="es-ES_tradnl"/>
        </w:rPr>
        <w:t xml:space="preserve">Acuerdo de Toma de Decisiones con Apoyo entra en vigencia </w:t>
      </w:r>
    </w:p>
    <w:p w14:paraId="570BD7F7" w14:textId="77777777" w:rsidR="001211BF" w:rsidRDefault="001211BF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FA2A19C" w14:textId="3C6A5A02" w:rsidR="001211BF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inmediatamente y continuará hasta</w:t>
      </w:r>
      <w:r w:rsidR="007B77CE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7B77CE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, o hasta que el a</w:t>
      </w:r>
      <w:r w:rsidRPr="003F2942">
        <w:rPr>
          <w:rFonts w:ascii="Arial" w:hAnsi="Arial" w:cs="Arial"/>
          <w:sz w:val="28"/>
          <w:szCs w:val="28"/>
          <w:lang w:val="es-ES_tradnl"/>
        </w:rPr>
        <w:t>cuerdo sea</w:t>
      </w:r>
    </w:p>
    <w:p w14:paraId="6EE96372" w14:textId="369DEDE2" w:rsidR="001211BF" w:rsidRPr="001211BF" w:rsidRDefault="001211BF" w:rsidP="001211BF">
      <w:pPr>
        <w:ind w:firstLine="4680"/>
        <w:rPr>
          <w:rFonts w:ascii="Arial" w:hAnsi="Arial" w:cs="Arial"/>
          <w:sz w:val="26"/>
          <w:szCs w:val="26"/>
          <w:lang w:val="es-ES_tradnl"/>
        </w:rPr>
      </w:pPr>
      <w:r w:rsidRPr="001211BF">
        <w:rPr>
          <w:rFonts w:ascii="Arial" w:hAnsi="Arial" w:cs="Arial"/>
          <w:sz w:val="26"/>
          <w:szCs w:val="26"/>
          <w:lang w:val="es-ES_tradnl"/>
        </w:rPr>
        <w:t>(fecha)</w:t>
      </w:r>
    </w:p>
    <w:p w14:paraId="119968FD" w14:textId="6911E775" w:rsidR="00F80A2B" w:rsidRPr="003F2942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terminado por mi asesor o por mí o por </w:t>
      </w:r>
      <w:r w:rsidR="005964CF" w:rsidRPr="003F2942">
        <w:rPr>
          <w:rFonts w:ascii="Arial" w:hAnsi="Arial" w:cs="Arial"/>
          <w:sz w:val="28"/>
          <w:szCs w:val="28"/>
          <w:lang w:val="es-ES_tradnl"/>
        </w:rPr>
        <w:t>virtud de la ley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>.</w:t>
      </w:r>
    </w:p>
    <w:p w14:paraId="455D6383" w14:textId="77777777" w:rsidR="00F80A2B" w:rsidRPr="003F2942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2ABF7BDF" w14:textId="3A0159EC" w:rsidR="00F80A2B" w:rsidRPr="003F2942" w:rsidRDefault="007B77CE" w:rsidP="007B77CE">
      <w:pPr>
        <w:rPr>
          <w:rFonts w:ascii="Arial" w:hAnsi="Arial" w:cs="Arial"/>
          <w:sz w:val="28"/>
          <w:szCs w:val="28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0EFFE757" w14:textId="77777777" w:rsidR="00F80A2B" w:rsidRPr="003F2942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Nombre en letra de imprenta de la persona que designa al asesor</w:t>
      </w:r>
    </w:p>
    <w:p w14:paraId="0A5AB978" w14:textId="77777777" w:rsidR="00F80A2B" w:rsidRPr="003F2942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589E14C" w14:textId="651F6852" w:rsidR="00F80A2B" w:rsidRPr="003F2942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________________</w:t>
      </w:r>
      <w:r w:rsidR="003F7C87">
        <w:rPr>
          <w:rFonts w:ascii="Arial" w:hAnsi="Arial" w:cs="Arial"/>
          <w:sz w:val="28"/>
          <w:szCs w:val="28"/>
          <w:lang w:val="es-ES_tradnl"/>
        </w:rPr>
        <w:t>___________________________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____      </w:t>
      </w:r>
      <w:r w:rsidR="003F7C87">
        <w:rPr>
          <w:rFonts w:ascii="Arial" w:hAnsi="Arial" w:cs="Arial"/>
          <w:sz w:val="28"/>
          <w:szCs w:val="28"/>
          <w:lang w:val="es-ES_tradnl"/>
        </w:rPr>
        <w:t>_______________</w:t>
      </w:r>
    </w:p>
    <w:p w14:paraId="2594FCFF" w14:textId="04CC0CF2" w:rsidR="001B5851" w:rsidRPr="003F2942" w:rsidRDefault="00F80A2B" w:rsidP="007B77CE">
      <w:pPr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FIRMA                                                                            </w:t>
      </w:r>
      <w:r w:rsidR="005964CF" w:rsidRPr="003F2942">
        <w:rPr>
          <w:rFonts w:ascii="Arial" w:hAnsi="Arial" w:cs="Arial"/>
          <w:b/>
          <w:sz w:val="28"/>
          <w:szCs w:val="28"/>
          <w:lang w:val="es-ES_tradnl"/>
        </w:rPr>
        <w:t xml:space="preserve">            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 Fecha de la firma</w:t>
      </w:r>
    </w:p>
    <w:p w14:paraId="14DB2874" w14:textId="33816060" w:rsidR="00F80A2B" w:rsidRPr="003F2942" w:rsidRDefault="00F80A2B" w:rsidP="007B77CE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055B0A49" w14:textId="77777777" w:rsidR="007174E2" w:rsidRPr="003F2942" w:rsidRDefault="007174E2" w:rsidP="007B77CE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36AB9EBE" w14:textId="77777777" w:rsidR="00F80A2B" w:rsidRPr="003F2942" w:rsidRDefault="00F80A2B" w:rsidP="007B77C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>Consentimiento del Asesor</w:t>
      </w:r>
    </w:p>
    <w:p w14:paraId="70F5A621" w14:textId="77777777" w:rsidR="00F80A2B" w:rsidRPr="003F2942" w:rsidRDefault="00F80A2B" w:rsidP="007B77CE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1AF3284B" w14:textId="2753E98B" w:rsidR="00624428" w:rsidRPr="003F2942" w:rsidRDefault="00F80A2B" w:rsidP="007B77CE">
      <w:pPr>
        <w:ind w:right="-72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Conozco a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personalmente o recibí </w:t>
      </w:r>
    </w:p>
    <w:p w14:paraId="7D5D72B9" w14:textId="23623D50" w:rsidR="00624428" w:rsidRDefault="00624428" w:rsidP="003F7C87">
      <w:pPr>
        <w:ind w:left="135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(nombre de la persona que designa al asesor)</w:t>
      </w:r>
    </w:p>
    <w:p w14:paraId="0AD6E78E" w14:textId="77777777" w:rsidR="003F7C87" w:rsidRPr="003F2942" w:rsidRDefault="003F7C87" w:rsidP="003F7C87">
      <w:pPr>
        <w:ind w:left="1350"/>
        <w:rPr>
          <w:rFonts w:ascii="Arial" w:hAnsi="Arial" w:cs="Arial"/>
          <w:sz w:val="28"/>
          <w:szCs w:val="28"/>
          <w:lang w:val="es-ES_tradnl"/>
        </w:rPr>
      </w:pPr>
    </w:p>
    <w:p w14:paraId="5A2D8242" w14:textId="77777777" w:rsidR="001211BF" w:rsidRDefault="003F7C87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prueba de su </w:t>
      </w:r>
      <w:r w:rsidR="00F80A2B" w:rsidRPr="003F2942">
        <w:rPr>
          <w:rFonts w:ascii="Arial" w:hAnsi="Arial" w:cs="Arial"/>
          <w:sz w:val="28"/>
          <w:szCs w:val="28"/>
          <w:lang w:val="es-ES_tradnl"/>
        </w:rPr>
        <w:t xml:space="preserve">identidad y creo que 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>es mayor de</w:t>
      </w:r>
      <w:r w:rsidR="00F80A2B" w:rsidRPr="003F2942">
        <w:rPr>
          <w:rFonts w:ascii="Arial" w:hAnsi="Arial" w:cs="Arial"/>
          <w:sz w:val="28"/>
          <w:szCs w:val="28"/>
          <w:lang w:val="es-ES_tradnl"/>
        </w:rPr>
        <w:t xml:space="preserve"> 18 años de edad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,</w:t>
      </w:r>
      <w:r w:rsidR="00F80A2B" w:rsidRPr="003F2942">
        <w:rPr>
          <w:rFonts w:ascii="Arial" w:hAnsi="Arial" w:cs="Arial"/>
          <w:sz w:val="28"/>
          <w:szCs w:val="28"/>
          <w:lang w:val="es-ES_tradnl"/>
        </w:rPr>
        <w:t xml:space="preserve"> y celebro este</w:t>
      </w:r>
    </w:p>
    <w:p w14:paraId="2AFC6073" w14:textId="77777777" w:rsidR="001211BF" w:rsidRDefault="001211BF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2B1FD325" w14:textId="63AE2633" w:rsidR="00F80A2B" w:rsidRPr="003F2942" w:rsidRDefault="00F80A2B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acuerdo 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>deliberada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y voluntariamente. </w:t>
      </w:r>
      <w:r w:rsidR="00624428" w:rsidRPr="003F2942">
        <w:rPr>
          <w:rFonts w:ascii="Arial" w:hAnsi="Arial" w:cs="Arial"/>
          <w:sz w:val="28"/>
          <w:szCs w:val="28"/>
          <w:lang w:val="es-ES_tradnl"/>
        </w:rPr>
        <w:t>S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 xml:space="preserve">oy mayor de 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18 años de edad. </w:t>
      </w:r>
    </w:p>
    <w:p w14:paraId="7EF40BFA" w14:textId="77777777" w:rsidR="00624428" w:rsidRPr="003F2942" w:rsidRDefault="00624428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737C7858" w14:textId="3FBB229D" w:rsidR="00056000" w:rsidRPr="003F2942" w:rsidRDefault="00056000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Yo,</w:t>
      </w:r>
      <w:r w:rsidR="007174E2"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1211BF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1211BF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1211BF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1211BF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acepto actuar como asesor </w:t>
      </w:r>
    </w:p>
    <w:p w14:paraId="0921B1FF" w14:textId="6DC439D0" w:rsidR="00056000" w:rsidRDefault="007975E5" w:rsidP="007B77CE">
      <w:pPr>
        <w:ind w:left="45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(nombre del asesor)</w:t>
      </w:r>
    </w:p>
    <w:p w14:paraId="1C14647E" w14:textId="77777777" w:rsidR="001211BF" w:rsidRDefault="001211BF" w:rsidP="001211BF">
      <w:pPr>
        <w:rPr>
          <w:rFonts w:ascii="Arial" w:hAnsi="Arial" w:cs="Arial"/>
          <w:sz w:val="28"/>
          <w:szCs w:val="28"/>
          <w:lang w:val="es-ES_tradnl"/>
        </w:rPr>
      </w:pPr>
    </w:p>
    <w:p w14:paraId="3FA8BE7E" w14:textId="7E5849CE" w:rsidR="001211BF" w:rsidRPr="003F2942" w:rsidRDefault="001211BF" w:rsidP="001211BF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según este acuerdo. </w:t>
      </w:r>
    </w:p>
    <w:p w14:paraId="6B7DC81C" w14:textId="77777777" w:rsidR="005406F0" w:rsidRPr="003F2942" w:rsidRDefault="005406F0" w:rsidP="007B77CE">
      <w:pPr>
        <w:ind w:left="450"/>
        <w:rPr>
          <w:rFonts w:ascii="Arial" w:hAnsi="Arial" w:cs="Arial"/>
          <w:sz w:val="28"/>
          <w:szCs w:val="28"/>
          <w:lang w:val="es-ES_tradnl"/>
        </w:rPr>
      </w:pPr>
    </w:p>
    <w:p w14:paraId="2245DC7D" w14:textId="4D2B43B7" w:rsidR="003F7C87" w:rsidRDefault="003F7C87" w:rsidP="003F7C87">
      <w:pPr>
        <w:ind w:left="426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258FA3A8" w14:textId="0D58C9E4" w:rsidR="00056000" w:rsidRPr="003F2942" w:rsidRDefault="00056000" w:rsidP="003F7C87">
      <w:pPr>
        <w:ind w:left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Nombre del asesor (en letra de imprenta)</w:t>
      </w:r>
    </w:p>
    <w:p w14:paraId="1286327C" w14:textId="55C03AB0" w:rsidR="00056000" w:rsidRPr="003F2942" w:rsidRDefault="00056000" w:rsidP="007B77CE">
      <w:pPr>
        <w:ind w:left="426" w:hanging="426"/>
        <w:rPr>
          <w:rFonts w:ascii="Arial" w:hAnsi="Arial" w:cs="Arial"/>
          <w:sz w:val="28"/>
          <w:szCs w:val="28"/>
          <w:lang w:val="es-ES_tradnl"/>
        </w:rPr>
      </w:pPr>
    </w:p>
    <w:p w14:paraId="5A3F4F58" w14:textId="03E14E2B" w:rsidR="00DC1966" w:rsidRPr="003F2942" w:rsidRDefault="00056000" w:rsidP="007B77CE">
      <w:pPr>
        <w:ind w:left="426" w:hanging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ab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414B7957" w14:textId="348E82DE" w:rsidR="00056000" w:rsidRPr="003F2942" w:rsidRDefault="00056000" w:rsidP="007B77CE">
      <w:pPr>
        <w:ind w:left="426" w:firstLine="24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Dirección del asesor </w:t>
      </w:r>
    </w:p>
    <w:p w14:paraId="077AE496" w14:textId="6EC0FA70" w:rsidR="00056000" w:rsidRPr="003F2942" w:rsidRDefault="00056000" w:rsidP="007B77CE">
      <w:pPr>
        <w:ind w:left="426" w:hanging="426"/>
        <w:rPr>
          <w:rFonts w:ascii="Arial" w:hAnsi="Arial" w:cs="Arial"/>
          <w:sz w:val="28"/>
          <w:szCs w:val="28"/>
          <w:lang w:val="es-ES_tradnl"/>
        </w:rPr>
      </w:pPr>
    </w:p>
    <w:p w14:paraId="32A95183" w14:textId="70F82B18" w:rsidR="00DC1966" w:rsidRPr="003F2942" w:rsidRDefault="00056000" w:rsidP="007B77CE">
      <w:pPr>
        <w:ind w:left="426" w:hanging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ab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10A00A23" w14:textId="02633307" w:rsidR="00056000" w:rsidRPr="003F2942" w:rsidRDefault="004628C9" w:rsidP="007B77CE">
      <w:pPr>
        <w:ind w:left="426" w:firstLine="24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Correo electrónico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 xml:space="preserve"> del asesor (si corresponde)</w:t>
      </w:r>
    </w:p>
    <w:p w14:paraId="66B1AAAB" w14:textId="77777777" w:rsidR="00056000" w:rsidRPr="003F2942" w:rsidRDefault="00056000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430EE64C" w14:textId="26D1E680" w:rsidR="003F7C87" w:rsidRDefault="003F7C87" w:rsidP="007B77CE">
      <w:pPr>
        <w:ind w:left="426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51BD2B8B" w14:textId="2017907E" w:rsidR="00F80A2B" w:rsidRPr="003F2942" w:rsidRDefault="00056000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Número(s) de teléfono del asesor</w:t>
      </w:r>
    </w:p>
    <w:p w14:paraId="613C6563" w14:textId="77777777" w:rsidR="004628C9" w:rsidRPr="003F2942" w:rsidRDefault="004628C9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650A6466" w14:textId="77777777" w:rsidR="004628C9" w:rsidRPr="003F2942" w:rsidRDefault="004628C9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41587F5E" w14:textId="7584F006" w:rsidR="00056000" w:rsidRPr="003F2942" w:rsidRDefault="00056000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___________________________________________      _______________</w:t>
      </w:r>
    </w:p>
    <w:p w14:paraId="7B1B195A" w14:textId="2D0DF0FE" w:rsidR="00056000" w:rsidRPr="003F2942" w:rsidRDefault="00056000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FIRMA                                                                                  </w:t>
      </w:r>
      <w:r w:rsidR="003F7C87" w:rsidRPr="003F7C87">
        <w:rPr>
          <w:rFonts w:ascii="Arial" w:hAnsi="Arial" w:cs="Arial"/>
          <w:sz w:val="28"/>
          <w:szCs w:val="28"/>
          <w:lang w:val="es-ES_tradnl"/>
        </w:rPr>
        <w:t>F</w:t>
      </w:r>
      <w:r w:rsidRPr="003F2942">
        <w:rPr>
          <w:rFonts w:ascii="Arial" w:hAnsi="Arial" w:cs="Arial"/>
          <w:sz w:val="28"/>
          <w:szCs w:val="28"/>
          <w:lang w:val="es-ES_tradnl"/>
        </w:rPr>
        <w:t>echa de la firma</w:t>
      </w:r>
    </w:p>
    <w:p w14:paraId="17C31312" w14:textId="77777777" w:rsidR="003F7C87" w:rsidRPr="003F2942" w:rsidRDefault="003F7C87" w:rsidP="007B77CE">
      <w:pPr>
        <w:ind w:left="426"/>
        <w:rPr>
          <w:rFonts w:ascii="Arial" w:hAnsi="Arial" w:cs="Arial"/>
          <w:sz w:val="28"/>
          <w:szCs w:val="28"/>
          <w:lang w:val="es-ES_tradnl"/>
        </w:rPr>
      </w:pPr>
    </w:p>
    <w:p w14:paraId="7F6AC3A5" w14:textId="77777777" w:rsidR="00056000" w:rsidRPr="003F2942" w:rsidRDefault="007975E5" w:rsidP="007B77C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>Declaración y</w:t>
      </w:r>
      <w:r w:rsidR="00056000" w:rsidRPr="003F2942">
        <w:rPr>
          <w:rFonts w:ascii="Arial" w:hAnsi="Arial" w:cs="Arial"/>
          <w:b/>
          <w:sz w:val="28"/>
          <w:szCs w:val="28"/>
          <w:lang w:val="es-ES_tradnl"/>
        </w:rPr>
        <w:t xml:space="preserve"> firma del testigo o firma del notario</w:t>
      </w:r>
    </w:p>
    <w:p w14:paraId="3DE08681" w14:textId="77777777" w:rsidR="00056000" w:rsidRPr="003F2942" w:rsidRDefault="00056000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6994DC8D" w14:textId="77777777" w:rsidR="00056000" w:rsidRPr="003F2942" w:rsidRDefault="00056000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Este acuerdo debe firmarse en presencia de dos testigos que tengan por lo menos 18 años de edad 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>O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por un notario público.</w:t>
      </w:r>
    </w:p>
    <w:p w14:paraId="0EDDF753" w14:textId="77777777" w:rsidR="00056000" w:rsidRPr="003F2942" w:rsidRDefault="00056000" w:rsidP="007B77CE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7465E66B" w14:textId="77777777" w:rsidR="00056000" w:rsidRPr="003F2942" w:rsidRDefault="00056000" w:rsidP="007B77CE">
      <w:pPr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>OPCIÓN 1: TESTIGOS</w:t>
      </w:r>
      <w:r w:rsidR="004628C9" w:rsidRPr="003F29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</w:p>
    <w:p w14:paraId="04458AB7" w14:textId="77777777" w:rsidR="004628C9" w:rsidRPr="003F2942" w:rsidRDefault="004628C9" w:rsidP="007B77CE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7AE73B0F" w14:textId="6DB7EDD9" w:rsidR="00056000" w:rsidRPr="003F2942" w:rsidRDefault="00056000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Conozco</w:t>
      </w:r>
      <w:r w:rsidR="004628C9" w:rsidRPr="003F29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 xml:space="preserve">personalmente </w:t>
      </w:r>
      <w:r w:rsidR="00AB353B" w:rsidRPr="003F2942">
        <w:rPr>
          <w:rFonts w:ascii="Arial" w:hAnsi="Arial" w:cs="Arial"/>
          <w:sz w:val="28"/>
          <w:szCs w:val="28"/>
          <w:lang w:val="es-ES_tradnl"/>
        </w:rPr>
        <w:t>a</w:t>
      </w:r>
      <w:r w:rsidR="00AB353B" w:rsidRPr="003F29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 xml:space="preserve"> </w:t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o </w:t>
      </w:r>
    </w:p>
    <w:p w14:paraId="13D1B194" w14:textId="6D9A0D51" w:rsidR="00056000" w:rsidRPr="003F2942" w:rsidRDefault="00056000" w:rsidP="003F7C87">
      <w:pPr>
        <w:ind w:left="333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(nombre de la persona que designa al asesor) </w:t>
      </w:r>
    </w:p>
    <w:p w14:paraId="6E962972" w14:textId="77777777" w:rsidR="001B5851" w:rsidRPr="003F2942" w:rsidRDefault="00AB353B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r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>ecibí prueba de su identidad y creo que es mayor de 18 años de edad</w:t>
      </w:r>
      <w:r w:rsidRPr="003F2942">
        <w:rPr>
          <w:rFonts w:ascii="Arial" w:hAnsi="Arial" w:cs="Arial"/>
          <w:sz w:val="28"/>
          <w:szCs w:val="28"/>
          <w:lang w:val="es-ES_tradnl"/>
        </w:rPr>
        <w:t>,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 xml:space="preserve"> y celebro este acuerdo 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>deliberada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 xml:space="preserve"> y voluntariamente. </w:t>
      </w:r>
      <w:r w:rsidRPr="003F2942">
        <w:rPr>
          <w:rFonts w:ascii="Arial" w:hAnsi="Arial" w:cs="Arial"/>
          <w:sz w:val="28"/>
          <w:szCs w:val="28"/>
          <w:lang w:val="es-ES_tradnl"/>
        </w:rPr>
        <w:t>S</w:t>
      </w:r>
      <w:r w:rsidR="00056000" w:rsidRPr="003F2942">
        <w:rPr>
          <w:rFonts w:ascii="Arial" w:hAnsi="Arial" w:cs="Arial"/>
          <w:sz w:val="28"/>
          <w:szCs w:val="28"/>
          <w:lang w:val="es-ES_tradnl"/>
        </w:rPr>
        <w:t>oy mayor de 18 años de edad.</w:t>
      </w:r>
    </w:p>
    <w:p w14:paraId="11C0DA7A" w14:textId="382B3465" w:rsidR="008F07BD" w:rsidRPr="003F2942" w:rsidRDefault="008F07BD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07C8EAB" w14:textId="77777777" w:rsidR="00056000" w:rsidRPr="003F2942" w:rsidRDefault="00056000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2E8A28B4" w14:textId="50FBF80E" w:rsidR="00056000" w:rsidRPr="003F2942" w:rsidRDefault="00056000" w:rsidP="007B77CE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Testigo No. 1:</w:t>
      </w:r>
    </w:p>
    <w:p w14:paraId="6D680B5F" w14:textId="77777777" w:rsidR="007174E2" w:rsidRPr="003F2942" w:rsidRDefault="007174E2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56DE1FE9" w14:textId="5301BE1F" w:rsidR="003F7C87" w:rsidRDefault="003F7C87" w:rsidP="003F7C87">
      <w:pPr>
        <w:ind w:left="709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40A1FD7B" w14:textId="7637D472" w:rsidR="00A65469" w:rsidRPr="003F2942" w:rsidRDefault="00A65469" w:rsidP="003F7C87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Nombre (en letra de imprenta)</w:t>
      </w:r>
    </w:p>
    <w:p w14:paraId="218632CC" w14:textId="2FD51D9E" w:rsidR="00A65469" w:rsidRPr="003F2942" w:rsidRDefault="00A65469" w:rsidP="007B77CE">
      <w:pPr>
        <w:ind w:left="709" w:hanging="426"/>
        <w:rPr>
          <w:rFonts w:ascii="Arial" w:hAnsi="Arial" w:cs="Arial"/>
          <w:sz w:val="28"/>
          <w:szCs w:val="28"/>
          <w:lang w:val="es-ES_tradnl"/>
        </w:rPr>
      </w:pPr>
    </w:p>
    <w:p w14:paraId="4A21DCA1" w14:textId="0E1F2D1C" w:rsidR="003F7C87" w:rsidRDefault="00A65469" w:rsidP="007B77CE">
      <w:pPr>
        <w:ind w:left="709" w:hanging="426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ab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34579127" w14:textId="1CA391EC" w:rsidR="00A65469" w:rsidRPr="003F2942" w:rsidRDefault="00A65469" w:rsidP="003F7C87">
      <w:pPr>
        <w:ind w:left="709" w:firstLine="11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Dirección </w:t>
      </w:r>
    </w:p>
    <w:p w14:paraId="1E68653A" w14:textId="29E65041" w:rsidR="00A65469" w:rsidRPr="003F2942" w:rsidRDefault="00A65469" w:rsidP="007B77CE">
      <w:pPr>
        <w:ind w:left="709" w:hanging="426"/>
        <w:rPr>
          <w:rFonts w:ascii="Arial" w:hAnsi="Arial" w:cs="Arial"/>
          <w:sz w:val="28"/>
          <w:szCs w:val="28"/>
          <w:lang w:val="es-ES_tradnl"/>
        </w:rPr>
      </w:pPr>
    </w:p>
    <w:p w14:paraId="6D576B2E" w14:textId="14713597" w:rsidR="003F7C87" w:rsidRDefault="00A65469" w:rsidP="003F7C87">
      <w:pPr>
        <w:ind w:left="709" w:hanging="426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ab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3F7C87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3F7C87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713DF45E" w14:textId="1C8D78B3" w:rsidR="00A65469" w:rsidRPr="003F2942" w:rsidRDefault="002427D9" w:rsidP="003F7C87">
      <w:pPr>
        <w:ind w:left="709" w:firstLine="11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Número</w:t>
      </w:r>
      <w:r w:rsidR="003F7C87">
        <w:rPr>
          <w:rFonts w:ascii="Arial" w:hAnsi="Arial" w:cs="Arial"/>
          <w:sz w:val="28"/>
          <w:szCs w:val="28"/>
          <w:lang w:val="es-ES_tradnl"/>
        </w:rPr>
        <w:t>(s) de teléfono</w:t>
      </w:r>
    </w:p>
    <w:p w14:paraId="70D4A777" w14:textId="77777777" w:rsidR="00A65469" w:rsidRPr="003F2942" w:rsidRDefault="00A65469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</w:p>
    <w:p w14:paraId="29298109" w14:textId="4618DE06" w:rsidR="00A65469" w:rsidRPr="003F2942" w:rsidRDefault="00A65469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_____________</w:t>
      </w:r>
      <w:r w:rsidR="002427D9" w:rsidRPr="003F2942">
        <w:rPr>
          <w:rFonts w:ascii="Arial" w:hAnsi="Arial" w:cs="Arial"/>
          <w:sz w:val="28"/>
          <w:szCs w:val="28"/>
          <w:lang w:val="es-ES_tradnl"/>
        </w:rPr>
        <w:t>____________________________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     </w:t>
      </w:r>
      <w:r w:rsidR="002427D9" w:rsidRPr="003F2942">
        <w:rPr>
          <w:rFonts w:ascii="Arial" w:hAnsi="Arial" w:cs="Arial"/>
          <w:sz w:val="28"/>
          <w:szCs w:val="28"/>
          <w:lang w:val="es-ES_tradnl"/>
        </w:rPr>
        <w:t>_______________</w:t>
      </w:r>
    </w:p>
    <w:p w14:paraId="3847F30A" w14:textId="7F606265" w:rsidR="00A65469" w:rsidRPr="003F2942" w:rsidRDefault="00A65469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FIRMA                                                                     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 </w:t>
      </w:r>
      <w:r w:rsidR="00AB353B"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2427D9" w:rsidRPr="003F2942">
        <w:rPr>
          <w:rFonts w:ascii="Arial" w:hAnsi="Arial" w:cs="Arial"/>
          <w:sz w:val="28"/>
          <w:szCs w:val="28"/>
          <w:lang w:val="es-ES_tradnl"/>
        </w:rPr>
        <w:t xml:space="preserve">    </w:t>
      </w:r>
      <w:r w:rsidR="004628C9" w:rsidRPr="003F2942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2427D9" w:rsidRPr="003F2942">
        <w:rPr>
          <w:rFonts w:ascii="Arial" w:hAnsi="Arial" w:cs="Arial"/>
          <w:sz w:val="28"/>
          <w:szCs w:val="28"/>
          <w:lang w:val="es-ES_tradnl"/>
        </w:rPr>
        <w:t xml:space="preserve">Fecha de la </w:t>
      </w:r>
      <w:r w:rsidRPr="003F2942">
        <w:rPr>
          <w:rFonts w:ascii="Arial" w:hAnsi="Arial" w:cs="Arial"/>
          <w:sz w:val="28"/>
          <w:szCs w:val="28"/>
          <w:lang w:val="es-ES_tradnl"/>
        </w:rPr>
        <w:t>firma</w:t>
      </w:r>
    </w:p>
    <w:p w14:paraId="3B438606" w14:textId="77777777" w:rsidR="00A65469" w:rsidRPr="003F2942" w:rsidRDefault="00A65469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28796148" w14:textId="77777777" w:rsidR="00A65469" w:rsidRPr="003F2942" w:rsidRDefault="00A65469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62E2DD8A" w14:textId="439139CD" w:rsidR="00CB5B1C" w:rsidRPr="003F2942" w:rsidRDefault="00CB5B1C" w:rsidP="00CB5B1C">
      <w:pPr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Testigo No. </w:t>
      </w:r>
      <w:r>
        <w:rPr>
          <w:rFonts w:ascii="Arial" w:hAnsi="Arial" w:cs="Arial"/>
          <w:sz w:val="28"/>
          <w:szCs w:val="28"/>
          <w:lang w:val="es-ES_tradnl"/>
        </w:rPr>
        <w:t>2</w:t>
      </w:r>
      <w:r w:rsidRPr="003F2942">
        <w:rPr>
          <w:rFonts w:ascii="Arial" w:hAnsi="Arial" w:cs="Arial"/>
          <w:sz w:val="28"/>
          <w:szCs w:val="28"/>
          <w:lang w:val="es-ES_tradnl"/>
        </w:rPr>
        <w:t>:</w:t>
      </w:r>
    </w:p>
    <w:p w14:paraId="3459DC23" w14:textId="77777777" w:rsidR="00CB5B1C" w:rsidRPr="003F2942" w:rsidRDefault="00CB5B1C" w:rsidP="00CB5B1C">
      <w:pPr>
        <w:rPr>
          <w:rFonts w:ascii="Arial" w:hAnsi="Arial" w:cs="Arial"/>
          <w:sz w:val="28"/>
          <w:szCs w:val="28"/>
          <w:lang w:val="es-ES_tradnl"/>
        </w:rPr>
      </w:pPr>
    </w:p>
    <w:p w14:paraId="765EFEDB" w14:textId="77777777" w:rsidR="00CB5B1C" w:rsidRDefault="00CB5B1C" w:rsidP="00CB5B1C">
      <w:pPr>
        <w:ind w:left="709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35641716" w14:textId="77777777" w:rsidR="00CB5B1C" w:rsidRPr="003F2942" w:rsidRDefault="00CB5B1C" w:rsidP="00CB5B1C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Nombre (en letra de imprenta)</w:t>
      </w:r>
    </w:p>
    <w:p w14:paraId="5BD686D3" w14:textId="77777777" w:rsidR="00CB5B1C" w:rsidRPr="003F2942" w:rsidRDefault="00CB5B1C" w:rsidP="00CB5B1C">
      <w:pPr>
        <w:ind w:left="709" w:hanging="426"/>
        <w:rPr>
          <w:rFonts w:ascii="Arial" w:hAnsi="Arial" w:cs="Arial"/>
          <w:sz w:val="28"/>
          <w:szCs w:val="28"/>
          <w:lang w:val="es-ES_tradnl"/>
        </w:rPr>
      </w:pPr>
    </w:p>
    <w:p w14:paraId="4FFF32B4" w14:textId="77777777" w:rsidR="00CB5B1C" w:rsidRDefault="00CB5B1C" w:rsidP="00CB5B1C">
      <w:pPr>
        <w:ind w:left="709" w:hanging="426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ab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0C490C5E" w14:textId="77777777" w:rsidR="00CB5B1C" w:rsidRPr="003F2942" w:rsidRDefault="00CB5B1C" w:rsidP="00CB5B1C">
      <w:pPr>
        <w:ind w:left="709" w:firstLine="11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Dirección </w:t>
      </w:r>
    </w:p>
    <w:p w14:paraId="696C37FB" w14:textId="77777777" w:rsidR="00CB5B1C" w:rsidRPr="003F2942" w:rsidRDefault="00CB5B1C" w:rsidP="00CB5B1C">
      <w:pPr>
        <w:ind w:left="709" w:hanging="426"/>
        <w:rPr>
          <w:rFonts w:ascii="Arial" w:hAnsi="Arial" w:cs="Arial"/>
          <w:sz w:val="28"/>
          <w:szCs w:val="28"/>
          <w:lang w:val="es-ES_tradnl"/>
        </w:rPr>
      </w:pPr>
    </w:p>
    <w:p w14:paraId="77AC7D1C" w14:textId="77777777" w:rsidR="00CB5B1C" w:rsidRDefault="00CB5B1C" w:rsidP="00CB5B1C">
      <w:pPr>
        <w:ind w:left="709" w:hanging="426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ab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2F488EB6" w14:textId="77777777" w:rsidR="00CB5B1C" w:rsidRPr="003F2942" w:rsidRDefault="00CB5B1C" w:rsidP="00CB5B1C">
      <w:pPr>
        <w:ind w:left="709" w:firstLine="11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Número</w:t>
      </w:r>
      <w:r>
        <w:rPr>
          <w:rFonts w:ascii="Arial" w:hAnsi="Arial" w:cs="Arial"/>
          <w:sz w:val="28"/>
          <w:szCs w:val="28"/>
          <w:lang w:val="es-ES_tradnl"/>
        </w:rPr>
        <w:t>(s) de teléfono</w:t>
      </w:r>
    </w:p>
    <w:p w14:paraId="0D97B98E" w14:textId="77777777" w:rsidR="00CB5B1C" w:rsidRPr="003F2942" w:rsidRDefault="00CB5B1C" w:rsidP="00CB5B1C">
      <w:pPr>
        <w:ind w:left="709"/>
        <w:rPr>
          <w:rFonts w:ascii="Arial" w:hAnsi="Arial" w:cs="Arial"/>
          <w:sz w:val="28"/>
          <w:szCs w:val="28"/>
          <w:lang w:val="es-ES_tradnl"/>
        </w:rPr>
      </w:pPr>
    </w:p>
    <w:p w14:paraId="10B64379" w14:textId="77777777" w:rsidR="00CB5B1C" w:rsidRPr="003F2942" w:rsidRDefault="00CB5B1C" w:rsidP="00CB5B1C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_________________________________________      _______________</w:t>
      </w:r>
    </w:p>
    <w:p w14:paraId="3B4725FD" w14:textId="77777777" w:rsidR="00CB5B1C" w:rsidRPr="003F2942" w:rsidRDefault="00CB5B1C" w:rsidP="00CB5B1C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FIRMA                                                                     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       Fecha de la firma</w:t>
      </w:r>
    </w:p>
    <w:p w14:paraId="33893B1F" w14:textId="15A219F1" w:rsidR="00CB5B1C" w:rsidRDefault="00CB5B1C" w:rsidP="00CB5B1C">
      <w:pPr>
        <w:rPr>
          <w:rFonts w:ascii="Arial" w:hAnsi="Arial" w:cs="Arial"/>
          <w:sz w:val="28"/>
          <w:szCs w:val="28"/>
          <w:lang w:val="es-ES_tradnl"/>
        </w:rPr>
      </w:pPr>
    </w:p>
    <w:p w14:paraId="06C9E129" w14:textId="77777777" w:rsidR="00CB5B1C" w:rsidRPr="003F2942" w:rsidRDefault="00CB5B1C" w:rsidP="00CB5B1C">
      <w:pPr>
        <w:rPr>
          <w:rFonts w:ascii="Arial" w:hAnsi="Arial" w:cs="Arial"/>
          <w:sz w:val="28"/>
          <w:szCs w:val="28"/>
          <w:lang w:val="es-ES_tradnl"/>
        </w:rPr>
      </w:pPr>
    </w:p>
    <w:p w14:paraId="1CCDEA34" w14:textId="77777777" w:rsidR="00A65469" w:rsidRPr="003F2942" w:rsidRDefault="00A65469" w:rsidP="007B77CE">
      <w:pPr>
        <w:rPr>
          <w:rFonts w:ascii="Arial" w:hAnsi="Arial" w:cs="Arial"/>
          <w:sz w:val="28"/>
          <w:szCs w:val="28"/>
          <w:lang w:val="es-ES_tradnl"/>
        </w:rPr>
      </w:pPr>
    </w:p>
    <w:p w14:paraId="38448A13" w14:textId="77777777" w:rsidR="00A65469" w:rsidRPr="003F2942" w:rsidRDefault="00A65469" w:rsidP="007B77CE">
      <w:pPr>
        <w:rPr>
          <w:rFonts w:ascii="Arial" w:hAnsi="Arial" w:cs="Arial"/>
          <w:b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OPCIÓN 2: </w:t>
      </w:r>
      <w:r w:rsidR="004628C9" w:rsidRPr="003F29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>NOTARIO PÚBLICO</w:t>
      </w:r>
    </w:p>
    <w:p w14:paraId="3871DF88" w14:textId="77777777" w:rsidR="002427D9" w:rsidRPr="003F2942" w:rsidRDefault="002427D9" w:rsidP="007B77CE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28A26C50" w14:textId="44C1486C" w:rsidR="002427D9" w:rsidRDefault="00A65469" w:rsidP="007B77CE">
      <w:pPr>
        <w:ind w:left="709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Estado de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  <w:t xml:space="preserve"> </w:t>
      </w:r>
      <w:r w:rsidR="00CB5B1C" w:rsidRPr="00CB5B1C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F2942">
        <w:rPr>
          <w:rFonts w:ascii="Arial" w:hAnsi="Arial" w:cs="Arial"/>
          <w:sz w:val="28"/>
          <w:szCs w:val="28"/>
          <w:lang w:val="es-ES_tradnl"/>
        </w:rPr>
        <w:t>Condado de:</w:t>
      </w:r>
      <w:r w:rsidRPr="003F294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46043352" w14:textId="77777777" w:rsidR="00CB5B1C" w:rsidRPr="003F2942" w:rsidRDefault="00CB5B1C" w:rsidP="007B77CE">
      <w:pPr>
        <w:ind w:left="709"/>
        <w:rPr>
          <w:rFonts w:ascii="Arial" w:hAnsi="Arial" w:cs="Arial"/>
          <w:b/>
          <w:sz w:val="28"/>
          <w:szCs w:val="28"/>
          <w:lang w:val="es-ES_tradnl"/>
        </w:rPr>
      </w:pPr>
    </w:p>
    <w:p w14:paraId="7A21F082" w14:textId="77777777" w:rsidR="0084783B" w:rsidRPr="003F2942" w:rsidRDefault="00A65469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Este documento</w:t>
      </w:r>
      <w:r w:rsidR="0084783B" w:rsidRPr="003F2942">
        <w:rPr>
          <w:rFonts w:ascii="Arial" w:hAnsi="Arial" w:cs="Arial"/>
          <w:sz w:val="28"/>
          <w:szCs w:val="28"/>
          <w:lang w:val="es-ES_tradnl"/>
        </w:rPr>
        <w:t xml:space="preserve"> se firmó ante mí el</w:t>
      </w:r>
    </w:p>
    <w:p w14:paraId="031494F4" w14:textId="77777777" w:rsidR="0084783B" w:rsidRPr="003F2942" w:rsidRDefault="0084783B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</w:p>
    <w:p w14:paraId="54352FF7" w14:textId="5A6AA415" w:rsidR="00CB5B1C" w:rsidRDefault="0084783B" w:rsidP="007B77CE">
      <w:pPr>
        <w:ind w:left="709"/>
        <w:rPr>
          <w:rFonts w:ascii="Times New Roman" w:hAnsi="Times New Roman" w:cs="Times New Roman"/>
          <w:sz w:val="28"/>
          <w:szCs w:val="28"/>
          <w:u w:val="single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Fecha: 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2427D9" w:rsidRPr="003F2942">
        <w:rPr>
          <w:rFonts w:ascii="Arial" w:hAnsi="Arial" w:cs="Arial"/>
          <w:sz w:val="28"/>
          <w:szCs w:val="28"/>
          <w:lang w:val="es-ES_tradnl"/>
        </w:rPr>
        <w:t xml:space="preserve"> por 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47A31381" w14:textId="684257F5" w:rsidR="00056000" w:rsidRPr="003F2942" w:rsidRDefault="0084783B" w:rsidP="00CB5B1C">
      <w:pPr>
        <w:ind w:left="342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(nombre del adulto con discapacidad funcional)</w:t>
      </w:r>
    </w:p>
    <w:p w14:paraId="563024EA" w14:textId="4F2A6468" w:rsidR="0084783B" w:rsidRPr="003F2942" w:rsidRDefault="007174E2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 xml:space="preserve">Y 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="00CB5B1C"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 w:rsidR="00CB5B1C"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100508D1" w14:textId="7ED87109" w:rsidR="0084783B" w:rsidRPr="003F2942" w:rsidRDefault="0084783B" w:rsidP="00CB5B1C">
      <w:pPr>
        <w:ind w:left="1440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(nombre del asesor)</w:t>
      </w:r>
    </w:p>
    <w:p w14:paraId="2C2FEB4E" w14:textId="361BE346" w:rsidR="0084783B" w:rsidRPr="003F2942" w:rsidRDefault="00CB5B1C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CB5B1C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46F925" wp14:editId="35F331EF">
                <wp:simplePos x="0" y="0"/>
                <wp:positionH relativeFrom="column">
                  <wp:posOffset>5006340</wp:posOffset>
                </wp:positionH>
                <wp:positionV relativeFrom="paragraph">
                  <wp:posOffset>52705</wp:posOffset>
                </wp:positionV>
                <wp:extent cx="987552" cy="548640"/>
                <wp:effectExtent l="0" t="0" r="2222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A918" w14:textId="7C7AE4F3" w:rsidR="00CB5B1C" w:rsidRDefault="00CB5B1C" w:rsidP="00C312EC">
                            <w:pPr>
                              <w:jc w:val="center"/>
                            </w:pPr>
                            <w:r>
                              <w:t>(Sello, si lo hubiere)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6F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2pt;margin-top:4.15pt;width:77.75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">
                <v:textbox>
                  <w:txbxContent>
                    <w:p w14:paraId="18BCA918" w14:textId="7C7AE4F3" w:rsidR="00CB5B1C" w:rsidRDefault="00CB5B1C" w:rsidP="00C312EC">
                      <w:pPr>
                        <w:jc w:val="center"/>
                      </w:pPr>
                      <w:r>
                        <w:t>(Sello, si lo hubiere)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2DDB6" w14:textId="64734B18" w:rsidR="0084783B" w:rsidRPr="003F2942" w:rsidRDefault="00CB5B1C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_________________________________________</w:t>
      </w:r>
    </w:p>
    <w:p w14:paraId="2481CB80" w14:textId="785D809C" w:rsidR="00CB5B1C" w:rsidRDefault="0084783B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b/>
          <w:sz w:val="28"/>
          <w:szCs w:val="28"/>
          <w:lang w:val="es-ES_tradnl"/>
        </w:rPr>
        <w:t>FIRMA</w:t>
      </w:r>
      <w:r w:rsidRPr="003F2942">
        <w:rPr>
          <w:rFonts w:ascii="Arial" w:hAnsi="Arial" w:cs="Arial"/>
          <w:sz w:val="28"/>
          <w:szCs w:val="28"/>
          <w:lang w:val="es-ES_tradnl"/>
        </w:rPr>
        <w:t xml:space="preserve"> del </w:t>
      </w:r>
      <w:r w:rsidR="00CB5B1C">
        <w:rPr>
          <w:rFonts w:ascii="Arial" w:hAnsi="Arial" w:cs="Arial"/>
          <w:sz w:val="28"/>
          <w:szCs w:val="28"/>
          <w:lang w:val="es-ES_tradnl"/>
        </w:rPr>
        <w:t>No</w:t>
      </w:r>
      <w:r w:rsidRPr="003F2942">
        <w:rPr>
          <w:rFonts w:ascii="Arial" w:hAnsi="Arial" w:cs="Arial"/>
          <w:sz w:val="28"/>
          <w:szCs w:val="28"/>
          <w:lang w:val="es-ES_tradnl"/>
        </w:rPr>
        <w:t>tario</w:t>
      </w:r>
    </w:p>
    <w:p w14:paraId="06227E50" w14:textId="44076472" w:rsidR="00CB5B1C" w:rsidRDefault="00CB5B1C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</w:p>
    <w:p w14:paraId="482D5D48" w14:textId="74505BC2" w:rsidR="00CB5B1C" w:rsidRDefault="00CB5B1C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instrText xml:space="preserve"> FORMTEXT </w:instrTex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separate"/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t> </w:t>
      </w:r>
      <w:r w:rsidRPr="007B77CE">
        <w:rPr>
          <w:rFonts w:ascii="Times New Roman" w:hAnsi="Times New Roman" w:cs="Times New Roman"/>
          <w:sz w:val="28"/>
          <w:szCs w:val="28"/>
          <w:u w:val="single"/>
          <w:lang w:val="es-ES_tradnl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s-ES_tradnl"/>
        </w:rPr>
        <w:tab/>
      </w:r>
    </w:p>
    <w:p w14:paraId="40EA8602" w14:textId="2D212FBF" w:rsidR="00780854" w:rsidRPr="003F2942" w:rsidRDefault="0084783B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Nombre del Notario (mecanografiado o en letra de imprenta)</w:t>
      </w:r>
    </w:p>
    <w:p w14:paraId="169E71E5" w14:textId="3AC14B11" w:rsidR="008F07BD" w:rsidRPr="003F2942" w:rsidRDefault="008F07BD" w:rsidP="00CB5B1C">
      <w:pPr>
        <w:rPr>
          <w:rFonts w:ascii="Arial" w:hAnsi="Arial" w:cs="Arial"/>
          <w:sz w:val="28"/>
          <w:szCs w:val="28"/>
          <w:lang w:val="es-ES_tradnl"/>
        </w:rPr>
      </w:pPr>
    </w:p>
    <w:p w14:paraId="7A1D0AA7" w14:textId="1BC35A29" w:rsidR="0084783B" w:rsidRPr="003F2942" w:rsidRDefault="00780854" w:rsidP="007B77CE">
      <w:pPr>
        <w:ind w:left="709"/>
        <w:rPr>
          <w:rFonts w:ascii="Arial" w:hAnsi="Arial" w:cs="Arial"/>
          <w:sz w:val="28"/>
          <w:szCs w:val="28"/>
          <w:lang w:val="es-ES_tradnl"/>
        </w:rPr>
      </w:pPr>
      <w:r w:rsidRPr="003F2942">
        <w:rPr>
          <w:rFonts w:ascii="Arial" w:hAnsi="Arial" w:cs="Arial"/>
          <w:sz w:val="28"/>
          <w:szCs w:val="28"/>
          <w:lang w:val="es-ES_tradnl"/>
        </w:rPr>
        <w:t>Mi cargo expira: ____________________________</w:t>
      </w:r>
    </w:p>
    <w:sectPr w:rsidR="0084783B" w:rsidRPr="003F2942" w:rsidSect="001211BF">
      <w:pgSz w:w="12240" w:h="15840"/>
      <w:pgMar w:top="630" w:right="810" w:bottom="810" w:left="1080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0C87" w14:textId="77777777" w:rsidR="00DB6384" w:rsidRDefault="00DB6384" w:rsidP="00CF7674">
      <w:r>
        <w:separator/>
      </w:r>
    </w:p>
  </w:endnote>
  <w:endnote w:type="continuationSeparator" w:id="0">
    <w:p w14:paraId="2B225076" w14:textId="77777777" w:rsidR="00DB6384" w:rsidRDefault="00DB6384" w:rsidP="00CF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8A0A5" w14:textId="1FFBAAB6" w:rsidR="004628C9" w:rsidRDefault="004628C9">
    <w:pPr>
      <w:pStyle w:val="Footer"/>
    </w:pPr>
    <w:r>
      <w:rPr>
        <w:lang w:val="es-ES"/>
      </w:rP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D2F4D" w:rsidRPr="008D2F4D">
      <w:rPr>
        <w:b/>
        <w:noProof/>
        <w:lang w:val="es-ES"/>
      </w:rPr>
      <w:t>2</w:t>
    </w:r>
    <w:r>
      <w:rPr>
        <w:b/>
      </w:rPr>
      <w:fldChar w:fldCharType="end"/>
    </w:r>
    <w:r>
      <w:rPr>
        <w:lang w:val="es-ES"/>
      </w:rP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D2F4D" w:rsidRPr="008D2F4D">
      <w:rPr>
        <w:b/>
        <w:noProof/>
        <w:lang w:val="es-ES"/>
      </w:rPr>
      <w:t>6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FD1D" w14:textId="77777777" w:rsidR="00DB6384" w:rsidRDefault="00DB6384" w:rsidP="00CF7674">
      <w:r>
        <w:separator/>
      </w:r>
    </w:p>
  </w:footnote>
  <w:footnote w:type="continuationSeparator" w:id="0">
    <w:p w14:paraId="46B4BD06" w14:textId="77777777" w:rsidR="00DB6384" w:rsidRDefault="00DB6384" w:rsidP="00CF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96544"/>
    <w:multiLevelType w:val="hybridMultilevel"/>
    <w:tmpl w:val="508A2634"/>
    <w:lvl w:ilvl="0" w:tplc="D79E8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506" w:hanging="360"/>
      </w:pPr>
    </w:lvl>
    <w:lvl w:ilvl="2" w:tplc="200A001B" w:tentative="1">
      <w:start w:val="1"/>
      <w:numFmt w:val="lowerRoman"/>
      <w:lvlText w:val="%3."/>
      <w:lvlJc w:val="right"/>
      <w:pPr>
        <w:ind w:left="2226" w:hanging="180"/>
      </w:pPr>
    </w:lvl>
    <w:lvl w:ilvl="3" w:tplc="200A000F" w:tentative="1">
      <w:start w:val="1"/>
      <w:numFmt w:val="decimal"/>
      <w:lvlText w:val="%4."/>
      <w:lvlJc w:val="left"/>
      <w:pPr>
        <w:ind w:left="2946" w:hanging="360"/>
      </w:pPr>
    </w:lvl>
    <w:lvl w:ilvl="4" w:tplc="200A0019" w:tentative="1">
      <w:start w:val="1"/>
      <w:numFmt w:val="lowerLetter"/>
      <w:lvlText w:val="%5."/>
      <w:lvlJc w:val="left"/>
      <w:pPr>
        <w:ind w:left="3666" w:hanging="360"/>
      </w:pPr>
    </w:lvl>
    <w:lvl w:ilvl="5" w:tplc="200A001B" w:tentative="1">
      <w:start w:val="1"/>
      <w:numFmt w:val="lowerRoman"/>
      <w:lvlText w:val="%6."/>
      <w:lvlJc w:val="right"/>
      <w:pPr>
        <w:ind w:left="4386" w:hanging="180"/>
      </w:pPr>
    </w:lvl>
    <w:lvl w:ilvl="6" w:tplc="200A000F" w:tentative="1">
      <w:start w:val="1"/>
      <w:numFmt w:val="decimal"/>
      <w:lvlText w:val="%7."/>
      <w:lvlJc w:val="left"/>
      <w:pPr>
        <w:ind w:left="5106" w:hanging="360"/>
      </w:pPr>
    </w:lvl>
    <w:lvl w:ilvl="7" w:tplc="200A0019" w:tentative="1">
      <w:start w:val="1"/>
      <w:numFmt w:val="lowerLetter"/>
      <w:lvlText w:val="%8."/>
      <w:lvlJc w:val="left"/>
      <w:pPr>
        <w:ind w:left="5826" w:hanging="360"/>
      </w:pPr>
    </w:lvl>
    <w:lvl w:ilvl="8" w:tplc="2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Ft+he+f4/OynoX07h2wL/DXkt4Ia79Z8eqF5ptxgV6xvqpJI78JHhPGqpNWmQwhQBgatHlPaFq6gdSjaKlYpQ==" w:salt="UMGCY2KgCcTOk7KExck80w=="/>
  <w:defaultTabStop w:val="706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84"/>
    <w:rsid w:val="0002111A"/>
    <w:rsid w:val="00045C18"/>
    <w:rsid w:val="00056000"/>
    <w:rsid w:val="00081C2E"/>
    <w:rsid w:val="00112070"/>
    <w:rsid w:val="001211BF"/>
    <w:rsid w:val="001B5851"/>
    <w:rsid w:val="001F3C21"/>
    <w:rsid w:val="002427D9"/>
    <w:rsid w:val="0027362E"/>
    <w:rsid w:val="002B1AD7"/>
    <w:rsid w:val="0030312A"/>
    <w:rsid w:val="00362A39"/>
    <w:rsid w:val="00394D10"/>
    <w:rsid w:val="003F2942"/>
    <w:rsid w:val="003F7C87"/>
    <w:rsid w:val="004628C9"/>
    <w:rsid w:val="004A534F"/>
    <w:rsid w:val="004E0439"/>
    <w:rsid w:val="00502E12"/>
    <w:rsid w:val="0051522A"/>
    <w:rsid w:val="005406F0"/>
    <w:rsid w:val="005671CC"/>
    <w:rsid w:val="005964CF"/>
    <w:rsid w:val="006170A7"/>
    <w:rsid w:val="00620FD7"/>
    <w:rsid w:val="00624428"/>
    <w:rsid w:val="006275A9"/>
    <w:rsid w:val="00636887"/>
    <w:rsid w:val="00643B2B"/>
    <w:rsid w:val="006962F5"/>
    <w:rsid w:val="006D0884"/>
    <w:rsid w:val="006D6AA3"/>
    <w:rsid w:val="006E376C"/>
    <w:rsid w:val="007174E2"/>
    <w:rsid w:val="00780854"/>
    <w:rsid w:val="00791D72"/>
    <w:rsid w:val="007975E5"/>
    <w:rsid w:val="007B77CE"/>
    <w:rsid w:val="0084783B"/>
    <w:rsid w:val="0087532B"/>
    <w:rsid w:val="008D2F4D"/>
    <w:rsid w:val="008E6BFF"/>
    <w:rsid w:val="008F07BD"/>
    <w:rsid w:val="009805D8"/>
    <w:rsid w:val="009820C6"/>
    <w:rsid w:val="00982F7F"/>
    <w:rsid w:val="00987230"/>
    <w:rsid w:val="009B5272"/>
    <w:rsid w:val="00A0130F"/>
    <w:rsid w:val="00A53BD4"/>
    <w:rsid w:val="00A65469"/>
    <w:rsid w:val="00AB353B"/>
    <w:rsid w:val="00B1481E"/>
    <w:rsid w:val="00B17A68"/>
    <w:rsid w:val="00BA4862"/>
    <w:rsid w:val="00BB121A"/>
    <w:rsid w:val="00BD6A05"/>
    <w:rsid w:val="00C312EC"/>
    <w:rsid w:val="00C44447"/>
    <w:rsid w:val="00C93422"/>
    <w:rsid w:val="00CB5B1C"/>
    <w:rsid w:val="00CF7674"/>
    <w:rsid w:val="00D405E6"/>
    <w:rsid w:val="00D4331A"/>
    <w:rsid w:val="00D674CB"/>
    <w:rsid w:val="00DA1593"/>
    <w:rsid w:val="00DB6384"/>
    <w:rsid w:val="00DC1966"/>
    <w:rsid w:val="00DC6E15"/>
    <w:rsid w:val="00DD4C84"/>
    <w:rsid w:val="00DE715D"/>
    <w:rsid w:val="00DF49E5"/>
    <w:rsid w:val="00E9222D"/>
    <w:rsid w:val="00E955E8"/>
    <w:rsid w:val="00F42226"/>
    <w:rsid w:val="00F80A2B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A528C3"/>
  <w15:docId w15:val="{AE888912-CEA9-4A00-A4A4-2157409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2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B1A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4C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4CF"/>
  </w:style>
  <w:style w:type="paragraph" w:styleId="Footer">
    <w:name w:val="footer"/>
    <w:basedOn w:val="Normal"/>
    <w:link w:val="FooterChar"/>
    <w:uiPriority w:val="99"/>
    <w:unhideWhenUsed/>
    <w:rsid w:val="005964C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4CF"/>
  </w:style>
  <w:style w:type="table" w:styleId="TableGrid">
    <w:name w:val="Table Grid"/>
    <w:basedOn w:val="TableNormal"/>
    <w:uiPriority w:val="39"/>
    <w:rsid w:val="0069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31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-bpdd.org/index.php/SupportedDecision-Mak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7283</Characters>
  <Application>Microsoft Office Word</Application>
  <DocSecurity>0</DocSecurity>
  <Lines>331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Caputo, Cristina L</cp:lastModifiedBy>
  <cp:revision>2</cp:revision>
  <dcterms:created xsi:type="dcterms:W3CDTF">2020-01-17T23:50:00Z</dcterms:created>
  <dcterms:modified xsi:type="dcterms:W3CDTF">2020-01-17T23:50:00Z</dcterms:modified>
</cp:coreProperties>
</file>