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0"/>
          <w:szCs w:val="20"/>
        </w:rPr>
        <w:id w:val="-82836690"/>
        <w:lock w:val="contentLocked"/>
        <w:placeholder>
          <w:docPart w:val="80D5AB4425724EDF9F2E596C68F195B6"/>
        </w:placeholder>
        <w:group/>
      </w:sdtPr>
      <w:sdtEndPr/>
      <w:sdtContent>
        <w:p w14:paraId="50B32030" w14:textId="77777777" w:rsidR="00F22716" w:rsidRPr="00E015E3" w:rsidRDefault="005B3B87" w:rsidP="00B20285">
          <w:pPr>
            <w:spacing w:before="840" w:line="240" w:lineRule="auto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Tony Evers</w:t>
          </w:r>
        </w:p>
        <w:p w14:paraId="02E6A1EA" w14:textId="77777777" w:rsidR="005B3B87" w:rsidRPr="00E015E3" w:rsidRDefault="005B3B87" w:rsidP="00182BA5">
          <w:pPr>
            <w:spacing w:line="240" w:lineRule="auto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Governor</w:t>
          </w:r>
        </w:p>
        <w:p w14:paraId="64DE44A1" w14:textId="77777777" w:rsidR="005B3B87" w:rsidRPr="00E015E3" w:rsidRDefault="005B3B87" w:rsidP="00182BA5">
          <w:pPr>
            <w:spacing w:before="240" w:line="240" w:lineRule="auto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Kirsten L. Johnson</w:t>
          </w:r>
        </w:p>
        <w:p w14:paraId="3DFBBE4A" w14:textId="77777777" w:rsidR="00876FBA" w:rsidRPr="00876FBA" w:rsidRDefault="005B3B87" w:rsidP="00876FBA">
          <w:pPr>
            <w:spacing w:line="240" w:lineRule="auto"/>
            <w:rPr>
              <w:sz w:val="2"/>
              <w:szCs w:val="2"/>
            </w:rPr>
          </w:pPr>
          <w:r w:rsidRPr="00E015E3">
            <w:rPr>
              <w:sz w:val="20"/>
              <w:szCs w:val="20"/>
            </w:rPr>
            <w:t>Secretary</w:t>
          </w:r>
          <w:r>
            <w:rPr>
              <w:sz w:val="22"/>
            </w:rPr>
            <w:br w:type="column"/>
          </w:r>
        </w:p>
        <w:p w14:paraId="7DBFF9A4" w14:textId="77777777" w:rsidR="005B3B87" w:rsidRPr="005B3B87" w:rsidRDefault="005B3B87" w:rsidP="00876FBA">
          <w:pPr>
            <w:spacing w:line="240" w:lineRule="auto"/>
            <w:jc w:val="center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199F16B2" wp14:editId="07366F61">
                <wp:extent cx="856488" cy="893064"/>
                <wp:effectExtent l="0" t="0" r="1270" b="2540"/>
                <wp:docPr id="1342700825" name="Picture 2" descr="The Great Seal of the State of Wisconsin depicts a central shield quartered with symbols for agriculture (plow), mining (pick and shovel), manufacturing (arm and hammer), and navigation (anchor)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2700825" name="Picture 2" descr="The Great Seal of the State of Wisconsin depicts a central shield quartered with symbols for agriculture (plow), mining (pick and shovel), manufacturing (arm and hammer), and navigation (anchor).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488" cy="893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D903D6" w14:textId="77777777" w:rsidR="005B3B87" w:rsidRPr="0030459F" w:rsidRDefault="005B3B87" w:rsidP="00B20285">
          <w:pPr>
            <w:spacing w:before="60" w:line="240" w:lineRule="auto"/>
            <w:jc w:val="center"/>
            <w:rPr>
              <w:b/>
              <w:bCs/>
              <w:sz w:val="22"/>
            </w:rPr>
          </w:pPr>
          <w:r w:rsidRPr="0030459F">
            <w:rPr>
              <w:b/>
              <w:bCs/>
              <w:sz w:val="22"/>
            </w:rPr>
            <w:t>State of Wisconsin</w:t>
          </w:r>
        </w:p>
        <w:p w14:paraId="4874FAF0" w14:textId="77777777" w:rsidR="00876FBA" w:rsidRPr="00876FBA" w:rsidRDefault="005B3B87" w:rsidP="00876FBA">
          <w:pPr>
            <w:spacing w:line="240" w:lineRule="auto"/>
            <w:jc w:val="center"/>
            <w:rPr>
              <w:sz w:val="2"/>
              <w:szCs w:val="2"/>
            </w:rPr>
          </w:pPr>
          <w:r w:rsidRPr="0030459F">
            <w:rPr>
              <w:sz w:val="22"/>
            </w:rPr>
            <w:t>Department of Health Services</w:t>
          </w:r>
          <w:r>
            <w:rPr>
              <w:sz w:val="22"/>
            </w:rPr>
            <w:br w:type="column"/>
          </w:r>
        </w:p>
        <w:p w14:paraId="4ACBACFE" w14:textId="7E2C1046" w:rsidR="005B3B87" w:rsidRPr="00C02EDA" w:rsidRDefault="00B20285" w:rsidP="00B20285">
          <w:pPr>
            <w:spacing w:after="120" w:line="240" w:lineRule="auto"/>
            <w:jc w:val="right"/>
            <w:rPr>
              <w:b/>
              <w:bCs/>
              <w:sz w:val="20"/>
              <w:szCs w:val="20"/>
            </w:rPr>
          </w:pPr>
          <w:r w:rsidRPr="00C02EDA">
            <w:rPr>
              <w:b/>
              <w:bCs/>
              <w:sz w:val="20"/>
              <w:szCs w:val="20"/>
            </w:rPr>
            <w:t>Division of Public Health</w:t>
          </w:r>
        </w:p>
        <w:p w14:paraId="02B86405" w14:textId="77777777" w:rsidR="005B3B87" w:rsidRPr="00E015E3" w:rsidRDefault="005B3B87" w:rsidP="00182BA5">
          <w:pPr>
            <w:spacing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201 E. Washington Ave</w:t>
          </w:r>
          <w:r w:rsidR="00442C27">
            <w:rPr>
              <w:sz w:val="20"/>
              <w:szCs w:val="20"/>
            </w:rPr>
            <w:t>.</w:t>
          </w:r>
        </w:p>
        <w:p w14:paraId="76E1BBD3" w14:textId="0282A8C8" w:rsidR="005B3B87" w:rsidRPr="00E015E3" w:rsidRDefault="005B3B87" w:rsidP="00182BA5">
          <w:pPr>
            <w:spacing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 xml:space="preserve">PO Box </w:t>
          </w:r>
          <w:r w:rsidR="00B20285">
            <w:rPr>
              <w:sz w:val="20"/>
              <w:szCs w:val="20"/>
            </w:rPr>
            <w:t>2659</w:t>
          </w:r>
        </w:p>
        <w:p w14:paraId="4CEF8DB5" w14:textId="1AC64FE3" w:rsidR="005B3B87" w:rsidRPr="00E015E3" w:rsidRDefault="005B3B87" w:rsidP="00B20285">
          <w:pPr>
            <w:spacing w:after="120"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Madison, WI 5370</w:t>
          </w:r>
          <w:r w:rsidR="00B20285">
            <w:rPr>
              <w:sz w:val="20"/>
              <w:szCs w:val="20"/>
            </w:rPr>
            <w:t>1-2659</w:t>
          </w:r>
        </w:p>
        <w:p w14:paraId="1D1C337F" w14:textId="65D3C038" w:rsidR="005B3B87" w:rsidRPr="00E015E3" w:rsidRDefault="005B3B87" w:rsidP="00182BA5">
          <w:pPr>
            <w:spacing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Phone:</w:t>
          </w:r>
          <w:r w:rsidR="00B20285">
            <w:rPr>
              <w:sz w:val="20"/>
              <w:szCs w:val="20"/>
            </w:rPr>
            <w:t xml:space="preserve"> 608-266-1251</w:t>
          </w:r>
        </w:p>
        <w:p w14:paraId="5DF04156" w14:textId="2FCD88FD" w:rsidR="005B3B87" w:rsidRPr="00E015E3" w:rsidRDefault="005B3B87" w:rsidP="00182BA5">
          <w:pPr>
            <w:spacing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Fax:</w:t>
          </w:r>
          <w:r w:rsidR="00B20285">
            <w:rPr>
              <w:sz w:val="20"/>
              <w:szCs w:val="20"/>
            </w:rPr>
            <w:t xml:space="preserve"> 608-267-2832</w:t>
          </w:r>
        </w:p>
        <w:p w14:paraId="6A1CBB00" w14:textId="40FE5152" w:rsidR="005B3B87" w:rsidRDefault="005B3B87" w:rsidP="00B20285">
          <w:pPr>
            <w:spacing w:after="60"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TTY:</w:t>
          </w:r>
          <w:r w:rsidR="00A80339">
            <w:rPr>
              <w:sz w:val="20"/>
              <w:szCs w:val="20"/>
            </w:rPr>
            <w:t xml:space="preserve"> </w:t>
          </w:r>
          <w:r w:rsidR="00A80339" w:rsidRPr="00A80339">
            <w:rPr>
              <w:sz w:val="20"/>
              <w:szCs w:val="20"/>
            </w:rPr>
            <w:t>711 or 800-947-3529</w:t>
          </w:r>
        </w:p>
      </w:sdtContent>
    </w:sdt>
    <w:p w14:paraId="6B3EDD38" w14:textId="77777777" w:rsidR="0030459F" w:rsidRPr="005B3B87" w:rsidRDefault="0030459F" w:rsidP="00182BA5">
      <w:pPr>
        <w:spacing w:line="240" w:lineRule="auto"/>
        <w:jc w:val="right"/>
        <w:rPr>
          <w:sz w:val="22"/>
        </w:rPr>
        <w:sectPr w:rsidR="0030459F" w:rsidRPr="005B3B87" w:rsidSect="0030459F">
          <w:footerReference w:type="default" r:id="rId8"/>
          <w:pgSz w:w="12240" w:h="15840"/>
          <w:pgMar w:top="720" w:right="1440" w:bottom="720" w:left="1440" w:header="720" w:footer="432" w:gutter="0"/>
          <w:cols w:num="3" w:space="0" w:equalWidth="0">
            <w:col w:w="2736" w:space="0"/>
            <w:col w:w="3024" w:space="0"/>
            <w:col w:w="3600"/>
          </w:cols>
          <w:docGrid w:linePitch="360"/>
        </w:sectPr>
      </w:pPr>
    </w:p>
    <w:p w14:paraId="65B98E99" w14:textId="77777777" w:rsidR="00182BA5" w:rsidRPr="00876FBA" w:rsidRDefault="00182BA5" w:rsidP="00C02EDA">
      <w:pPr>
        <w:spacing w:after="240" w:line="240" w:lineRule="auto"/>
        <w:rPr>
          <w:sz w:val="2"/>
          <w:szCs w:val="2"/>
        </w:rPr>
        <w:sectPr w:rsidR="00182BA5" w:rsidRPr="00876FBA" w:rsidSect="005B3B87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60"/>
        </w:sectPr>
      </w:pPr>
    </w:p>
    <w:tbl>
      <w:tblPr>
        <w:tblW w:w="4983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64"/>
        <w:gridCol w:w="916"/>
        <w:gridCol w:w="1873"/>
        <w:gridCol w:w="1875"/>
      </w:tblGrid>
      <w:tr w:rsidR="001C6D6C" w:rsidRPr="008A58CE" w14:paraId="79EA9221" w14:textId="77777777" w:rsidTr="009306AB">
        <w:trPr>
          <w:trHeight w:val="20"/>
          <w:jc w:val="center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51451" w14:textId="77777777" w:rsidR="001C6D6C" w:rsidRPr="008E0FFA" w:rsidRDefault="001C6D6C" w:rsidP="009306AB">
            <w:pPr>
              <w:spacing w:before="24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</w:rPr>
            </w:pPr>
            <w:r w:rsidRPr="008E0F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</w:rPr>
              <w:t>ACCESS REQUEST</w:t>
            </w:r>
          </w:p>
          <w:p w14:paraId="19695B91" w14:textId="77777777" w:rsidR="001C6D6C" w:rsidRPr="008E0FFA" w:rsidRDefault="001C6D6C" w:rsidP="009306AB">
            <w:pPr>
              <w:spacing w:before="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</w:rPr>
            </w:pPr>
            <w:r w:rsidRPr="008E0FFA">
              <w:rPr>
                <w:rFonts w:ascii="Arial" w:eastAsia="Times New Roman" w:hAnsi="Arial" w:cs="Arial"/>
                <w:bCs/>
                <w:color w:val="000000"/>
                <w:szCs w:val="24"/>
              </w:rPr>
              <w:t>National Fatality Review Case Reporting System</w:t>
            </w:r>
          </w:p>
        </w:tc>
      </w:tr>
      <w:tr w:rsidR="001C6D6C" w:rsidRPr="008A58CE" w14:paraId="002A9DE2" w14:textId="77777777" w:rsidTr="009306AB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F4EEA1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736D07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Title</w:t>
            </w:r>
          </w:p>
        </w:tc>
      </w:tr>
      <w:tr w:rsidR="001C6D6C" w:rsidRPr="008A58CE" w14:paraId="3B2CAD35" w14:textId="77777777" w:rsidTr="009306AB">
        <w:trPr>
          <w:trHeight w:val="360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8FC9" w14:textId="77777777" w:rsidR="001C6D6C" w:rsidRPr="008E0FFA" w:rsidRDefault="001C6D6C" w:rsidP="009306A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0"/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40410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C6D6C" w:rsidRPr="008A58CE" w14:paraId="3569446D" w14:textId="77777777" w:rsidTr="009306AB"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FDAA76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Team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D815367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Access Requested</w:t>
            </w:r>
          </w:p>
        </w:tc>
      </w:tr>
      <w:tr w:rsidR="001C6D6C" w:rsidRPr="008A58CE" w14:paraId="55F2B645" w14:textId="77777777" w:rsidTr="009306AB">
        <w:trPr>
          <w:trHeight w:val="360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D14E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470A8" w14:textId="77777777" w:rsidR="001C6D6C" w:rsidRPr="008A58CE" w:rsidRDefault="001C6D6C" w:rsidP="009306AB">
            <w:pPr>
              <w:tabs>
                <w:tab w:val="left" w:pos="965"/>
              </w:tabs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CDR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FIMR</w:t>
            </w:r>
          </w:p>
        </w:tc>
      </w:tr>
      <w:tr w:rsidR="001C6D6C" w:rsidRPr="008A58CE" w14:paraId="5B9675D6" w14:textId="77777777" w:rsidTr="009306AB">
        <w:trPr>
          <w:trHeight w:val="28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475BB8" w14:textId="77777777" w:rsidR="001C6D6C" w:rsidRPr="008A58CE" w:rsidRDefault="001C6D6C" w:rsidP="009306AB">
            <w:pPr>
              <w:tabs>
                <w:tab w:val="left" w:pos="965"/>
              </w:tabs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Street Address</w:t>
            </w:r>
          </w:p>
        </w:tc>
      </w:tr>
      <w:tr w:rsidR="001C6D6C" w:rsidRPr="008A58CE" w14:paraId="716898CD" w14:textId="77777777" w:rsidTr="009306AB">
        <w:trPr>
          <w:trHeight w:val="360"/>
          <w:jc w:val="center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338456" w14:textId="77777777" w:rsidR="001C6D6C" w:rsidRPr="008A58CE" w:rsidRDefault="001C6D6C" w:rsidP="009306AB">
            <w:pPr>
              <w:tabs>
                <w:tab w:val="left" w:pos="965"/>
              </w:tabs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C6D6C" w:rsidRPr="008A58CE" w14:paraId="74289411" w14:textId="77777777" w:rsidTr="009306AB">
        <w:trPr>
          <w:trHeight w:val="288"/>
          <w:jc w:val="center"/>
        </w:trPr>
        <w:tc>
          <w:tcPr>
            <w:tcW w:w="299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AEE34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25112F0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50570F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ZIP Code</w:t>
            </w:r>
          </w:p>
        </w:tc>
      </w:tr>
      <w:tr w:rsidR="001C6D6C" w:rsidRPr="008A58CE" w14:paraId="522F8471" w14:textId="77777777" w:rsidTr="009306AB">
        <w:trPr>
          <w:trHeight w:val="360"/>
          <w:jc w:val="center"/>
        </w:trPr>
        <w:tc>
          <w:tcPr>
            <w:tcW w:w="299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442A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DFFD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1D9DA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1C6D6C" w:rsidRPr="008A58CE" w14:paraId="49DBC26F" w14:textId="77777777" w:rsidTr="009306AB">
        <w:trPr>
          <w:trHeight w:val="288"/>
          <w:jc w:val="center"/>
        </w:trPr>
        <w:tc>
          <w:tcPr>
            <w:tcW w:w="2991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8D3D2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Email Address*</w:t>
            </w:r>
          </w:p>
        </w:tc>
        <w:tc>
          <w:tcPr>
            <w:tcW w:w="20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BE2E0EC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Phone Number</w:t>
            </w:r>
          </w:p>
        </w:tc>
      </w:tr>
      <w:tr w:rsidR="001C6D6C" w:rsidRPr="008A58CE" w14:paraId="74D4A757" w14:textId="77777777" w:rsidTr="009306AB">
        <w:trPr>
          <w:trHeight w:val="360"/>
          <w:jc w:val="center"/>
        </w:trPr>
        <w:tc>
          <w:tcPr>
            <w:tcW w:w="299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EA2E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00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A8F9F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</w:tbl>
    <w:p w14:paraId="1D24B9FB" w14:textId="77777777" w:rsidR="001C6D6C" w:rsidRPr="00E25E41" w:rsidRDefault="001C6D6C" w:rsidP="001C6D6C">
      <w:pPr>
        <w:tabs>
          <w:tab w:val="right" w:pos="10800"/>
        </w:tabs>
        <w:spacing w:before="60"/>
        <w:rPr>
          <w:rFonts w:ascii="Arial" w:hAnsi="Arial" w:cs="Arial"/>
          <w:sz w:val="20"/>
          <w:szCs w:val="20"/>
        </w:rPr>
      </w:pPr>
      <w:r w:rsidRPr="00E25E41">
        <w:rPr>
          <w:rFonts w:ascii="Arial" w:hAnsi="Arial" w:cs="Arial"/>
          <w:sz w:val="20"/>
          <w:szCs w:val="20"/>
        </w:rPr>
        <w:t>*An email address is required to set up an account.</w:t>
      </w:r>
    </w:p>
    <w:p w14:paraId="24FF91F3" w14:textId="77777777" w:rsidR="001C6D6C" w:rsidRPr="00E25E41" w:rsidRDefault="001C6D6C" w:rsidP="001C6D6C">
      <w:pPr>
        <w:tabs>
          <w:tab w:val="right" w:pos="10800"/>
        </w:tabs>
        <w:spacing w:before="2400" w:after="20"/>
        <w:rPr>
          <w:rFonts w:ascii="Arial" w:hAnsi="Arial" w:cs="Arial"/>
          <w:sz w:val="20"/>
          <w:szCs w:val="20"/>
        </w:rPr>
      </w:pPr>
      <w:r w:rsidRPr="00E25E41">
        <w:rPr>
          <w:rFonts w:ascii="Arial" w:hAnsi="Arial" w:cs="Arial"/>
          <w:sz w:val="20"/>
          <w:szCs w:val="20"/>
        </w:rPr>
        <w:t>Please return this form, along with the signed confidentiality statement, to: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59"/>
        <w:gridCol w:w="4659"/>
      </w:tblGrid>
      <w:tr w:rsidR="001C6D6C" w:rsidRPr="008A58CE" w14:paraId="62C5413A" w14:textId="77777777" w:rsidTr="009306AB">
        <w:trPr>
          <w:trHeight w:val="288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EE0DB" w14:textId="77777777" w:rsidR="001C6D6C" w:rsidRPr="008E0FFA" w:rsidRDefault="001C6D6C" w:rsidP="009306A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Contact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5519A3" w14:textId="77777777" w:rsidR="001C6D6C" w:rsidRPr="008E0FFA" w:rsidRDefault="001C6D6C" w:rsidP="009306A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Contact</w:t>
            </w:r>
          </w:p>
        </w:tc>
      </w:tr>
      <w:tr w:rsidR="001C6D6C" w:rsidRPr="008A58CE" w14:paraId="63614C03" w14:textId="77777777" w:rsidTr="009306AB">
        <w:trPr>
          <w:trHeight w:val="288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4464450E" w14:textId="77777777" w:rsidR="001C6D6C" w:rsidRPr="00D123F8" w:rsidRDefault="001C6D6C" w:rsidP="009306AB">
            <w:pPr>
              <w:tabs>
                <w:tab w:val="left" w:pos="791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sz w:val="20"/>
                <w:szCs w:val="20"/>
              </w:rPr>
              <w:t xml:space="preserve">Catheryn </w:t>
            </w:r>
            <w:proofErr w:type="spellStart"/>
            <w:r w:rsidRPr="00D123F8">
              <w:rPr>
                <w:rFonts w:ascii="Arial" w:hAnsi="Arial" w:cs="Arial"/>
                <w:sz w:val="20"/>
                <w:szCs w:val="20"/>
              </w:rPr>
              <w:t>Morateck</w:t>
            </w:r>
            <w:proofErr w:type="spellEnd"/>
          </w:p>
          <w:p w14:paraId="55BA1502" w14:textId="77777777" w:rsidR="001C6D6C" w:rsidRPr="00D123F8" w:rsidRDefault="001C6D6C" w:rsidP="009306AB">
            <w:pPr>
              <w:tabs>
                <w:tab w:val="left" w:pos="791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Pr="00D123F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123F8">
              <w:rPr>
                <w:rFonts w:ascii="Arial" w:hAnsi="Arial" w:cs="Arial"/>
                <w:sz w:val="20"/>
                <w:szCs w:val="20"/>
              </w:rPr>
              <w:t>cmorateck@childrenswi.org</w:t>
            </w:r>
          </w:p>
          <w:p w14:paraId="5EC4CF48" w14:textId="77777777" w:rsidR="001C6D6C" w:rsidRPr="00D123F8" w:rsidRDefault="001C6D6C" w:rsidP="009306AB">
            <w:pPr>
              <w:tabs>
                <w:tab w:val="left" w:pos="791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b/>
                <w:sz w:val="20"/>
                <w:szCs w:val="20"/>
              </w:rPr>
              <w:t>Phone:</w:t>
            </w:r>
            <w:r w:rsidRPr="00D123F8">
              <w:rPr>
                <w:rFonts w:ascii="Arial" w:hAnsi="Arial" w:cs="Arial"/>
                <w:sz w:val="20"/>
                <w:szCs w:val="20"/>
              </w:rPr>
              <w:t xml:space="preserve">  414-337-4568</w:t>
            </w:r>
          </w:p>
          <w:p w14:paraId="3F50EA07" w14:textId="77777777" w:rsidR="001C6D6C" w:rsidRPr="00D123F8" w:rsidRDefault="001C6D6C" w:rsidP="009306A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123F8">
              <w:rPr>
                <w:rFonts w:ascii="Arial" w:hAnsi="Arial" w:cs="Arial"/>
                <w:b/>
                <w:sz w:val="20"/>
                <w:szCs w:val="20"/>
              </w:rPr>
              <w:t>Mailing address:</w:t>
            </w:r>
          </w:p>
          <w:p w14:paraId="1E2EE576" w14:textId="77777777" w:rsidR="001C6D6C" w:rsidRPr="00D123F8" w:rsidRDefault="001C6D6C" w:rsidP="009306AB">
            <w:pPr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sz w:val="20"/>
                <w:szCs w:val="20"/>
              </w:rPr>
              <w:t>Children’s Health Alliance of Wisconsin – Children’s Hospital of Wisconsin</w:t>
            </w:r>
          </w:p>
          <w:p w14:paraId="0825AE52" w14:textId="77777777" w:rsidR="001C6D6C" w:rsidRPr="00D123F8" w:rsidRDefault="001C6D6C" w:rsidP="009306AB">
            <w:pPr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sz w:val="20"/>
                <w:szCs w:val="20"/>
              </w:rPr>
              <w:t>6737 W. Washington St, Suite 4300</w:t>
            </w:r>
          </w:p>
          <w:p w14:paraId="289D3A16" w14:textId="77777777" w:rsidR="001C6D6C" w:rsidRPr="008E0FFA" w:rsidRDefault="001C6D6C" w:rsidP="009306AB">
            <w:pPr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sz w:val="20"/>
                <w:szCs w:val="20"/>
              </w:rPr>
              <w:t>West Allis, WI 53214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32CA1D9C" w14:textId="77777777" w:rsidR="001C6D6C" w:rsidRPr="00D123F8" w:rsidRDefault="001C6D6C" w:rsidP="009306AB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sz w:val="20"/>
                <w:szCs w:val="20"/>
              </w:rPr>
              <w:t>Emily Morian-Lozano</w:t>
            </w:r>
          </w:p>
          <w:p w14:paraId="0EDEA551" w14:textId="77777777" w:rsidR="001C6D6C" w:rsidRPr="00D123F8" w:rsidRDefault="001C6D6C" w:rsidP="009306AB">
            <w:pPr>
              <w:tabs>
                <w:tab w:val="left" w:pos="81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Pr="00D123F8">
              <w:rPr>
                <w:rFonts w:ascii="Arial" w:hAnsi="Arial" w:cs="Arial"/>
                <w:b/>
                <w:sz w:val="20"/>
                <w:szCs w:val="20"/>
              </w:rPr>
              <w:tab/>
            </w:r>
            <w:hyperlink r:id="rId10" w:history="1">
              <w:r w:rsidRPr="00D123F8">
                <w:rPr>
                  <w:rStyle w:val="Hyperlink"/>
                  <w:rFonts w:ascii="Arial" w:hAnsi="Arial" w:cs="Arial"/>
                  <w:sz w:val="20"/>
                  <w:szCs w:val="20"/>
                </w:rPr>
                <w:t>emily.morianlozano@dhs.wisconsin.gov</w:t>
              </w:r>
            </w:hyperlink>
            <w:r w:rsidRPr="00D123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78DE62" w14:textId="77777777" w:rsidR="001C6D6C" w:rsidRPr="00D123F8" w:rsidRDefault="001C6D6C" w:rsidP="009306AB">
            <w:pPr>
              <w:tabs>
                <w:tab w:val="left" w:pos="81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b/>
                <w:sz w:val="20"/>
                <w:szCs w:val="20"/>
              </w:rPr>
              <w:t>Fax:</w:t>
            </w:r>
            <w:r w:rsidRPr="00D123F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D123F8">
              <w:rPr>
                <w:rFonts w:ascii="Arial" w:hAnsi="Arial" w:cs="Arial"/>
                <w:sz w:val="20"/>
                <w:szCs w:val="20"/>
              </w:rPr>
              <w:t>608-267-3824</w:t>
            </w:r>
          </w:p>
          <w:p w14:paraId="4DF813CB" w14:textId="77777777" w:rsidR="001C6D6C" w:rsidRPr="00D123F8" w:rsidRDefault="001C6D6C" w:rsidP="009306AB">
            <w:pPr>
              <w:tabs>
                <w:tab w:val="left" w:pos="810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b/>
                <w:sz w:val="20"/>
                <w:szCs w:val="20"/>
              </w:rPr>
              <w:t>Phone:</w:t>
            </w:r>
            <w:r w:rsidRPr="00D123F8">
              <w:rPr>
                <w:rFonts w:ascii="Arial" w:hAnsi="Arial" w:cs="Arial"/>
                <w:sz w:val="20"/>
                <w:szCs w:val="20"/>
              </w:rPr>
              <w:t xml:space="preserve">  608-867-4700</w:t>
            </w:r>
          </w:p>
          <w:p w14:paraId="411C2372" w14:textId="77777777" w:rsidR="001C6D6C" w:rsidRPr="00D123F8" w:rsidRDefault="001C6D6C" w:rsidP="009306A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123F8">
              <w:rPr>
                <w:rFonts w:ascii="Arial" w:hAnsi="Arial" w:cs="Arial"/>
                <w:b/>
                <w:sz w:val="20"/>
                <w:szCs w:val="20"/>
              </w:rPr>
              <w:t>Mailing address:</w:t>
            </w:r>
          </w:p>
          <w:p w14:paraId="6F8897F0" w14:textId="77777777" w:rsidR="001C6D6C" w:rsidRPr="00D123F8" w:rsidRDefault="001C6D6C" w:rsidP="009306AB">
            <w:pPr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sz w:val="20"/>
                <w:szCs w:val="20"/>
              </w:rPr>
              <w:t>Wisconsin Department of Health Services</w:t>
            </w:r>
          </w:p>
          <w:p w14:paraId="6639D5FC" w14:textId="0C4BC196" w:rsidR="001C6D6C" w:rsidRPr="00D123F8" w:rsidRDefault="00F7043A" w:rsidP="009306AB">
            <w:pPr>
              <w:rPr>
                <w:rFonts w:ascii="Arial" w:hAnsi="Arial" w:cs="Arial"/>
                <w:sz w:val="20"/>
                <w:szCs w:val="20"/>
              </w:rPr>
            </w:pPr>
            <w:r w:rsidRPr="00F7043A">
              <w:rPr>
                <w:rFonts w:ascii="Arial" w:hAnsi="Arial" w:cs="Arial"/>
                <w:sz w:val="20"/>
                <w:szCs w:val="20"/>
              </w:rPr>
              <w:t>201 E. Washington Ave.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70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6D6C" w:rsidRPr="00D123F8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oo</w:t>
            </w:r>
            <w:r w:rsidR="001C6D6C" w:rsidRPr="00D123F8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F7043A">
              <w:rPr>
                <w:rFonts w:ascii="Arial" w:hAnsi="Arial" w:cs="Arial"/>
                <w:sz w:val="20"/>
                <w:szCs w:val="20"/>
              </w:rPr>
              <w:t>E100</w:t>
            </w:r>
          </w:p>
          <w:p w14:paraId="53D311DE" w14:textId="77777777" w:rsidR="001C6D6C" w:rsidRPr="00D123F8" w:rsidRDefault="001C6D6C" w:rsidP="009306A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123F8">
              <w:rPr>
                <w:rFonts w:ascii="Arial" w:hAnsi="Arial" w:cs="Arial"/>
                <w:sz w:val="20"/>
                <w:szCs w:val="20"/>
              </w:rPr>
              <w:t>Madison, WI  53703</w:t>
            </w:r>
          </w:p>
        </w:tc>
      </w:tr>
      <w:tr w:rsidR="001C6D6C" w:rsidRPr="008A58CE" w14:paraId="752A8E75" w14:textId="77777777" w:rsidTr="009306AB">
        <w:trPr>
          <w:trHeight w:val="720"/>
          <w:jc w:val="center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ADEB2E" w14:textId="77777777" w:rsidR="001C6D6C" w:rsidRDefault="001C6D6C" w:rsidP="009306AB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240040" w14:textId="77777777" w:rsidR="001C6D6C" w:rsidRDefault="001C6D6C" w:rsidP="009306AB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D6C" w:rsidRPr="008E0FFA" w14:paraId="58A35804" w14:textId="77777777" w:rsidTr="009306A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A81E67" w14:textId="77777777" w:rsidR="001C6D6C" w:rsidRPr="00E25E41" w:rsidRDefault="001C6D6C" w:rsidP="009306AB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E41">
              <w:rPr>
                <w:rFonts w:ascii="Arial" w:hAnsi="Arial" w:cs="Arial"/>
                <w:b/>
                <w:sz w:val="20"/>
                <w:szCs w:val="20"/>
              </w:rPr>
              <w:t>For Office Use Only</w:t>
            </w:r>
          </w:p>
        </w:tc>
      </w:tr>
      <w:tr w:rsidR="001C6D6C" w:rsidRPr="008E0FFA" w14:paraId="49BA4616" w14:textId="77777777" w:rsidTr="009306A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48260" w14:textId="77777777" w:rsidR="001C6D6C" w:rsidRPr="008E0FFA" w:rsidRDefault="001C6D6C" w:rsidP="009306A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Permission levels assigned: </w:t>
            </w:r>
            <w:r w:rsidRPr="00E25E41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25E41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E25E41">
              <w:rPr>
                <w:rFonts w:ascii="Times New Roman" w:hAnsi="Times New Roman" w:cs="Times New Roman"/>
                <w:szCs w:val="20"/>
              </w:rPr>
            </w:r>
            <w:r w:rsidRPr="00E25E41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E25E41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E25E41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E25E41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E25E41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E25E41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E25E41">
              <w:rPr>
                <w:rFonts w:ascii="Times New Roman" w:hAnsi="Times New Roman" w:cs="Times New Roman"/>
                <w:szCs w:val="20"/>
              </w:rPr>
              <w:fldChar w:fldCharType="end"/>
            </w:r>
            <w:bookmarkEnd w:id="3"/>
          </w:p>
        </w:tc>
      </w:tr>
    </w:tbl>
    <w:p w14:paraId="1B10810E" w14:textId="77777777" w:rsidR="001C6D6C" w:rsidRDefault="001C6D6C" w:rsidP="001C6D6C">
      <w:pPr>
        <w:spacing w:before="840" w:line="240" w:lineRule="auto"/>
      </w:pPr>
      <w:r>
        <w:br w:type="page"/>
      </w:r>
    </w:p>
    <w:p w14:paraId="6333C13D" w14:textId="77777777" w:rsidR="001C6D6C" w:rsidRDefault="001C6D6C" w:rsidP="001C6D6C">
      <w:pPr>
        <w:spacing w:before="840" w:line="240" w:lineRule="auto"/>
        <w:rPr>
          <w:sz w:val="20"/>
          <w:szCs w:val="20"/>
        </w:rPr>
        <w:sectPr w:rsidR="001C6D6C" w:rsidSect="00346D7B"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432" w:gutter="0"/>
          <w:cols w:space="720"/>
          <w:titlePg/>
          <w:docGrid w:linePitch="360"/>
        </w:sectPr>
      </w:pPr>
    </w:p>
    <w:sdt>
      <w:sdtPr>
        <w:rPr>
          <w:sz w:val="20"/>
          <w:szCs w:val="20"/>
        </w:rPr>
        <w:id w:val="1627430187"/>
        <w:lock w:val="contentLocked"/>
        <w:placeholder>
          <w:docPart w:val="44CB66C7D24D4F659B9923A7AEC76883"/>
        </w:placeholder>
        <w:group/>
      </w:sdtPr>
      <w:sdtContent>
        <w:p w14:paraId="714FDE5B" w14:textId="03EFA16D" w:rsidR="001C6D6C" w:rsidRPr="00E015E3" w:rsidRDefault="001C6D6C" w:rsidP="001C6D6C">
          <w:pPr>
            <w:spacing w:before="840" w:line="240" w:lineRule="auto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Tony Evers</w:t>
          </w:r>
        </w:p>
        <w:p w14:paraId="20122B71" w14:textId="77777777" w:rsidR="001C6D6C" w:rsidRPr="00E015E3" w:rsidRDefault="001C6D6C" w:rsidP="001C6D6C">
          <w:pPr>
            <w:spacing w:line="240" w:lineRule="auto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Governor</w:t>
          </w:r>
        </w:p>
        <w:p w14:paraId="7419548E" w14:textId="77777777" w:rsidR="001C6D6C" w:rsidRPr="00E015E3" w:rsidRDefault="001C6D6C" w:rsidP="001C6D6C">
          <w:pPr>
            <w:spacing w:before="240" w:line="240" w:lineRule="auto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Kirsten L. Johnson</w:t>
          </w:r>
        </w:p>
        <w:p w14:paraId="0ACDC8DF" w14:textId="77777777" w:rsidR="001C6D6C" w:rsidRPr="00876FBA" w:rsidRDefault="001C6D6C" w:rsidP="001C6D6C">
          <w:pPr>
            <w:spacing w:line="240" w:lineRule="auto"/>
            <w:rPr>
              <w:sz w:val="2"/>
              <w:szCs w:val="2"/>
            </w:rPr>
          </w:pPr>
          <w:r w:rsidRPr="00E015E3">
            <w:rPr>
              <w:sz w:val="20"/>
              <w:szCs w:val="20"/>
            </w:rPr>
            <w:t>Secretary</w:t>
          </w:r>
          <w:r>
            <w:rPr>
              <w:sz w:val="22"/>
            </w:rPr>
            <w:br w:type="column"/>
          </w:r>
        </w:p>
        <w:p w14:paraId="139FBB1A" w14:textId="77777777" w:rsidR="001C6D6C" w:rsidRPr="005B3B87" w:rsidRDefault="001C6D6C" w:rsidP="001C6D6C">
          <w:pPr>
            <w:spacing w:line="240" w:lineRule="auto"/>
            <w:jc w:val="center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646D1A82" wp14:editId="489ED706">
                <wp:extent cx="856488" cy="893064"/>
                <wp:effectExtent l="0" t="0" r="1270" b="2540"/>
                <wp:docPr id="1162992216" name="Picture 2" descr="The Great Seal of the State of Wisconsin depicts a central shield quartered with symbols for agriculture (plow), mining (pick and shovel), manufacturing (arm and hammer), and navigation (anchor)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2700825" name="Picture 2" descr="The Great Seal of the State of Wisconsin depicts a central shield quartered with symbols for agriculture (plow), mining (pick and shovel), manufacturing (arm and hammer), and navigation (anchor).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488" cy="8930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1D98EBD" w14:textId="77777777" w:rsidR="001C6D6C" w:rsidRPr="0030459F" w:rsidRDefault="001C6D6C" w:rsidP="001C6D6C">
          <w:pPr>
            <w:spacing w:before="60" w:line="240" w:lineRule="auto"/>
            <w:jc w:val="center"/>
            <w:rPr>
              <w:b/>
              <w:bCs/>
              <w:sz w:val="22"/>
            </w:rPr>
          </w:pPr>
          <w:r w:rsidRPr="0030459F">
            <w:rPr>
              <w:b/>
              <w:bCs/>
              <w:sz w:val="22"/>
            </w:rPr>
            <w:t>State of Wisconsin</w:t>
          </w:r>
        </w:p>
        <w:p w14:paraId="4245CEA3" w14:textId="77777777" w:rsidR="001C6D6C" w:rsidRPr="00876FBA" w:rsidRDefault="001C6D6C" w:rsidP="001C6D6C">
          <w:pPr>
            <w:spacing w:line="240" w:lineRule="auto"/>
            <w:jc w:val="center"/>
            <w:rPr>
              <w:sz w:val="2"/>
              <w:szCs w:val="2"/>
            </w:rPr>
          </w:pPr>
          <w:r w:rsidRPr="0030459F">
            <w:rPr>
              <w:sz w:val="22"/>
            </w:rPr>
            <w:t>Department of Health Services</w:t>
          </w:r>
          <w:r>
            <w:rPr>
              <w:sz w:val="22"/>
            </w:rPr>
            <w:br w:type="column"/>
          </w:r>
        </w:p>
        <w:p w14:paraId="0B15254D" w14:textId="77777777" w:rsidR="001C6D6C" w:rsidRPr="00C02EDA" w:rsidRDefault="001C6D6C" w:rsidP="001C6D6C">
          <w:pPr>
            <w:spacing w:after="120" w:line="240" w:lineRule="auto"/>
            <w:jc w:val="right"/>
            <w:rPr>
              <w:b/>
              <w:bCs/>
              <w:sz w:val="20"/>
              <w:szCs w:val="20"/>
            </w:rPr>
          </w:pPr>
          <w:r w:rsidRPr="00C02EDA">
            <w:rPr>
              <w:b/>
              <w:bCs/>
              <w:sz w:val="20"/>
              <w:szCs w:val="20"/>
            </w:rPr>
            <w:t>Division of Public Health</w:t>
          </w:r>
        </w:p>
        <w:p w14:paraId="4544A588" w14:textId="77777777" w:rsidR="001C6D6C" w:rsidRPr="00E015E3" w:rsidRDefault="001C6D6C" w:rsidP="001C6D6C">
          <w:pPr>
            <w:spacing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201 E. Washington Ave</w:t>
          </w:r>
          <w:r>
            <w:rPr>
              <w:sz w:val="20"/>
              <w:szCs w:val="20"/>
            </w:rPr>
            <w:t>.</w:t>
          </w:r>
        </w:p>
        <w:p w14:paraId="758F32D6" w14:textId="77777777" w:rsidR="001C6D6C" w:rsidRPr="00E015E3" w:rsidRDefault="001C6D6C" w:rsidP="001C6D6C">
          <w:pPr>
            <w:spacing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 xml:space="preserve">PO Box </w:t>
          </w:r>
          <w:r>
            <w:rPr>
              <w:sz w:val="20"/>
              <w:szCs w:val="20"/>
            </w:rPr>
            <w:t>2659</w:t>
          </w:r>
        </w:p>
        <w:p w14:paraId="119E332E" w14:textId="77777777" w:rsidR="001C6D6C" w:rsidRPr="00E015E3" w:rsidRDefault="001C6D6C" w:rsidP="001C6D6C">
          <w:pPr>
            <w:spacing w:after="120"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Madison, WI 5370</w:t>
          </w:r>
          <w:r>
            <w:rPr>
              <w:sz w:val="20"/>
              <w:szCs w:val="20"/>
            </w:rPr>
            <w:t>1-2659</w:t>
          </w:r>
        </w:p>
        <w:p w14:paraId="7D1E33DD" w14:textId="77777777" w:rsidR="001C6D6C" w:rsidRPr="00E015E3" w:rsidRDefault="001C6D6C" w:rsidP="001C6D6C">
          <w:pPr>
            <w:spacing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Phone:</w:t>
          </w:r>
          <w:r>
            <w:rPr>
              <w:sz w:val="20"/>
              <w:szCs w:val="20"/>
            </w:rPr>
            <w:t xml:space="preserve"> 608-266-1251</w:t>
          </w:r>
        </w:p>
        <w:p w14:paraId="0AB8A26B" w14:textId="77777777" w:rsidR="001C6D6C" w:rsidRPr="00E015E3" w:rsidRDefault="001C6D6C" w:rsidP="001C6D6C">
          <w:pPr>
            <w:spacing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Fax:</w:t>
          </w:r>
          <w:r>
            <w:rPr>
              <w:sz w:val="20"/>
              <w:szCs w:val="20"/>
            </w:rPr>
            <w:t xml:space="preserve"> 608-267-2832</w:t>
          </w:r>
        </w:p>
        <w:p w14:paraId="683BA388" w14:textId="77777777" w:rsidR="001C6D6C" w:rsidRDefault="001C6D6C" w:rsidP="001C6D6C">
          <w:pPr>
            <w:spacing w:after="60" w:line="240" w:lineRule="auto"/>
            <w:jc w:val="right"/>
            <w:rPr>
              <w:sz w:val="20"/>
              <w:szCs w:val="20"/>
            </w:rPr>
          </w:pPr>
          <w:r w:rsidRPr="00E015E3">
            <w:rPr>
              <w:sz w:val="20"/>
              <w:szCs w:val="20"/>
            </w:rPr>
            <w:t>TTY:</w:t>
          </w:r>
          <w:r>
            <w:rPr>
              <w:sz w:val="20"/>
              <w:szCs w:val="20"/>
            </w:rPr>
            <w:t xml:space="preserve"> </w:t>
          </w:r>
          <w:r w:rsidRPr="00A80339">
            <w:rPr>
              <w:sz w:val="20"/>
              <w:szCs w:val="20"/>
            </w:rPr>
            <w:t>711 or 800-947-3529</w:t>
          </w:r>
        </w:p>
      </w:sdtContent>
    </w:sdt>
    <w:p w14:paraId="5389221E" w14:textId="77777777" w:rsidR="001C6D6C" w:rsidRDefault="001C6D6C" w:rsidP="001C6D6C">
      <w:pPr>
        <w:spacing w:after="200"/>
        <w:sectPr w:rsidR="001C6D6C" w:rsidSect="001C6D6C">
          <w:type w:val="continuous"/>
          <w:pgSz w:w="12240" w:h="15840"/>
          <w:pgMar w:top="1440" w:right="1440" w:bottom="1440" w:left="1440" w:header="720" w:footer="432" w:gutter="0"/>
          <w:cols w:num="3" w:space="90"/>
          <w:titlePg/>
          <w:docGrid w:linePitch="360"/>
        </w:sectPr>
      </w:pPr>
    </w:p>
    <w:p w14:paraId="39C94FA8" w14:textId="77777777" w:rsidR="001C6D6C" w:rsidRDefault="001C6D6C" w:rsidP="001C6D6C">
      <w:pPr>
        <w:spacing w:after="200"/>
        <w:sectPr w:rsidR="001C6D6C" w:rsidSect="00346D7B">
          <w:type w:val="continuous"/>
          <w:pgSz w:w="12240" w:h="15840"/>
          <w:pgMar w:top="1440" w:right="1440" w:bottom="1440" w:left="1440" w:header="720" w:footer="432" w:gutter="0"/>
          <w:cols w:space="720"/>
          <w:titlePg/>
          <w:docGrid w:linePitch="360"/>
        </w:sectPr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64"/>
        <w:gridCol w:w="2367"/>
        <w:gridCol w:w="2297"/>
      </w:tblGrid>
      <w:tr w:rsidR="001C6D6C" w:rsidRPr="008E0FFA" w14:paraId="60A01A5A" w14:textId="77777777" w:rsidTr="009306AB">
        <w:trPr>
          <w:trHeight w:val="288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2C203" w14:textId="77777777" w:rsidR="001C6D6C" w:rsidRPr="00671101" w:rsidRDefault="001C6D6C" w:rsidP="001C6D6C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1101">
              <w:rPr>
                <w:rFonts w:ascii="Arial" w:hAnsi="Arial" w:cs="Arial"/>
                <w:b/>
                <w:sz w:val="28"/>
                <w:szCs w:val="28"/>
              </w:rPr>
              <w:t>CONFIDENTIALITY STATEMENT FOR STATE AND LOCAL USERS</w:t>
            </w:r>
          </w:p>
          <w:p w14:paraId="6FA9D011" w14:textId="77777777" w:rsidR="001C6D6C" w:rsidRPr="00671101" w:rsidRDefault="001C6D6C" w:rsidP="009306AB">
            <w:pPr>
              <w:pageBreakBefore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FFA">
              <w:rPr>
                <w:rFonts w:ascii="Arial" w:eastAsia="Times New Roman" w:hAnsi="Arial" w:cs="Arial"/>
                <w:bCs/>
                <w:color w:val="000000"/>
                <w:szCs w:val="24"/>
              </w:rPr>
              <w:t>National Fatality Review Case Reporting System</w:t>
            </w:r>
          </w:p>
        </w:tc>
      </w:tr>
      <w:tr w:rsidR="001C6D6C" w:rsidRPr="008A58CE" w14:paraId="350BB783" w14:textId="77777777" w:rsidTr="009306AB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2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FEA66" w14:textId="77777777" w:rsidR="001C6D6C" w:rsidRPr="00671101" w:rsidRDefault="001C6D6C" w:rsidP="009306AB">
            <w:pPr>
              <w:spacing w:before="120" w:after="1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By signing this Agreement, I agree to the following when I access </w:t>
            </w:r>
            <w:proofErr w:type="gramStart"/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any and all</w:t>
            </w:r>
            <w:proofErr w:type="gramEnd"/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components of the National Fatality Review Case Reporting System</w:t>
            </w:r>
          </w:p>
          <w:p w14:paraId="587046FC" w14:textId="77777777" w:rsidR="001C6D6C" w:rsidRPr="00671101" w:rsidRDefault="001C6D6C" w:rsidP="009306AB">
            <w:pPr>
              <w:spacing w:before="20" w:after="120" w:line="240" w:lineRule="auto"/>
              <w:ind w:left="341" w:hanging="3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1.</w:t>
            </w: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>I will comply with all laws, regulations, policies, and procedures as set by the State of Wisconsin.</w:t>
            </w:r>
          </w:p>
          <w:p w14:paraId="66601C2B" w14:textId="77777777" w:rsidR="001C6D6C" w:rsidRPr="00671101" w:rsidRDefault="001C6D6C" w:rsidP="009306AB">
            <w:pPr>
              <w:spacing w:before="20" w:after="120" w:line="240" w:lineRule="auto"/>
              <w:ind w:left="341" w:hanging="3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2.</w:t>
            </w: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I will safeguard the confidentiality of all confidential information to which I have access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. </w:t>
            </w: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 will not carelessly handle confidential information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. </w:t>
            </w: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 will not in any way divulge, copy, release, sell, loan, review, alter, or destroy any confidential information except as within the scope of my duties.</w:t>
            </w:r>
          </w:p>
          <w:p w14:paraId="102589AC" w14:textId="77777777" w:rsidR="001C6D6C" w:rsidRPr="00671101" w:rsidRDefault="001C6D6C" w:rsidP="009306AB">
            <w:pPr>
              <w:spacing w:before="20" w:after="120" w:line="240" w:lineRule="auto"/>
              <w:ind w:left="341" w:hanging="3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3.</w:t>
            </w: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I will only access confidential information for which I have a need to </w:t>
            </w:r>
            <w:proofErr w:type="gramStart"/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know</w:t>
            </w:r>
            <w:proofErr w:type="gramEnd"/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and I will use that information only as needed to perform my duties.</w:t>
            </w:r>
          </w:p>
          <w:p w14:paraId="0B1F3C1E" w14:textId="77777777" w:rsidR="001C6D6C" w:rsidRPr="00671101" w:rsidRDefault="001C6D6C" w:rsidP="009306AB">
            <w:pPr>
              <w:spacing w:before="20" w:after="120" w:line="240" w:lineRule="auto"/>
              <w:ind w:left="341" w:hanging="3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4.</w:t>
            </w: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I will safeguard and will not disclose my </w:t>
            </w:r>
            <w:proofErr w:type="gramStart"/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user name</w:t>
            </w:r>
            <w:proofErr w:type="gramEnd"/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and password unless authorized by the state administrator of the reporting system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. </w:t>
            </w: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 understand that my </w:t>
            </w:r>
            <w:proofErr w:type="gramStart"/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user name</w:t>
            </w:r>
            <w:proofErr w:type="gramEnd"/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and password allows me to access confidential information for my team on the National Fatality Review Case Reporting System. I understand that the State administrator may revoke my access to the data system if my responsibilities change.</w:t>
            </w:r>
          </w:p>
          <w:p w14:paraId="4851F9F4" w14:textId="77777777" w:rsidR="001C6D6C" w:rsidRPr="00671101" w:rsidRDefault="001C6D6C" w:rsidP="009306AB">
            <w:pPr>
              <w:spacing w:before="20" w:after="120" w:line="240" w:lineRule="auto"/>
              <w:ind w:left="341" w:hanging="3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5.</w:t>
            </w: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>I will promptly report activities by any individual or entity that I suspect may compromise the availability, integrity, security, or privacy of confidential information.</w:t>
            </w:r>
          </w:p>
          <w:p w14:paraId="0BEEE22E" w14:textId="77777777" w:rsidR="001C6D6C" w:rsidRPr="00671101" w:rsidRDefault="001C6D6C" w:rsidP="009306AB">
            <w:pPr>
              <w:spacing w:before="20" w:after="120" w:line="240" w:lineRule="auto"/>
              <w:ind w:left="341" w:hanging="3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6.</w:t>
            </w: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>I understand that the ownership in any confidential information referred to in this Agreement is defined by State statute.</w:t>
            </w:r>
          </w:p>
          <w:p w14:paraId="6667BEB3" w14:textId="77777777" w:rsidR="001C6D6C" w:rsidRPr="008A58CE" w:rsidRDefault="001C6D6C" w:rsidP="009306AB">
            <w:pPr>
              <w:spacing w:before="20" w:after="240" w:line="240" w:lineRule="auto"/>
              <w:ind w:left="341" w:hanging="34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7.</w:t>
            </w: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>I understand that violating applicable laws and regulations may lead to other legal penalties imposed by the judicial system.</w:t>
            </w:r>
          </w:p>
        </w:tc>
      </w:tr>
      <w:tr w:rsidR="001C6D6C" w:rsidRPr="00671101" w14:paraId="249A9682" w14:textId="77777777" w:rsidTr="009306AB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288"/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8BF84E" w14:textId="77777777" w:rsidR="001C6D6C" w:rsidRPr="00671101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SIGNATURE</w:t>
            </w: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User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C18867" w14:textId="77777777" w:rsidR="001C6D6C" w:rsidRPr="00671101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Date Signed</w:t>
            </w:r>
          </w:p>
        </w:tc>
      </w:tr>
      <w:tr w:rsidR="001C6D6C" w:rsidRPr="008A58CE" w14:paraId="7FA8697F" w14:textId="77777777" w:rsidTr="009306AB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576"/>
          <w:jc w:val="center"/>
        </w:trPr>
        <w:tc>
          <w:tcPr>
            <w:tcW w:w="3769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D0D1" w14:textId="77777777" w:rsidR="001C6D6C" w:rsidRPr="008E0FFA" w:rsidRDefault="001C6D6C" w:rsidP="009306A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3C8BB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C6D6C" w:rsidRPr="00671101" w14:paraId="7A53C05D" w14:textId="77777777" w:rsidTr="009306AB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288"/>
          <w:jc w:val="center"/>
        </w:trPr>
        <w:tc>
          <w:tcPr>
            <w:tcW w:w="25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43CD9" w14:textId="77777777" w:rsidR="001C6D6C" w:rsidRPr="00671101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Print Name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FF39A9" w14:textId="77777777" w:rsidR="001C6D6C" w:rsidRPr="00671101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7110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Team</w:t>
            </w:r>
          </w:p>
        </w:tc>
      </w:tr>
      <w:tr w:rsidR="001C6D6C" w:rsidRPr="008A58CE" w14:paraId="374BAAF0" w14:textId="77777777" w:rsidTr="009306AB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tblBorders>
        </w:tblPrEx>
        <w:trPr>
          <w:trHeight w:val="360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A3EC" w14:textId="77777777" w:rsidR="001C6D6C" w:rsidRPr="008E0FFA" w:rsidRDefault="001C6D6C" w:rsidP="009306A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8838E" w14:textId="77777777" w:rsidR="001C6D6C" w:rsidRPr="008A58CE" w:rsidRDefault="001C6D6C" w:rsidP="009306AB">
            <w:pPr>
              <w:spacing w:before="20" w:after="2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 </w:t>
            </w:r>
            <w:r w:rsidRPr="008E0FFA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</w:tbl>
    <w:p w14:paraId="6CE9968C" w14:textId="77777777" w:rsidR="001C6D6C" w:rsidRDefault="001C6D6C" w:rsidP="001C6D6C">
      <w:pPr>
        <w:tabs>
          <w:tab w:val="right" w:pos="10800"/>
        </w:tabs>
        <w:spacing w:before="60" w:after="240"/>
        <w:rPr>
          <w:rFonts w:asciiTheme="minorBidi" w:hAnsiTheme="minorBidi"/>
        </w:rPr>
      </w:pPr>
    </w:p>
    <w:sectPr w:rsidR="001C6D6C" w:rsidSect="00346D7B">
      <w:type w:val="continuous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0C52" w14:textId="77777777" w:rsidR="00DB6189" w:rsidRDefault="00DB6189" w:rsidP="00443AF2">
      <w:pPr>
        <w:spacing w:line="240" w:lineRule="auto"/>
      </w:pPr>
      <w:r>
        <w:separator/>
      </w:r>
    </w:p>
  </w:endnote>
  <w:endnote w:type="continuationSeparator" w:id="0">
    <w:p w14:paraId="4D55DE28" w14:textId="77777777" w:rsidR="00DB6189" w:rsidRDefault="00DB6189" w:rsidP="00443AF2">
      <w:pPr>
        <w:spacing w:line="240" w:lineRule="auto"/>
      </w:pPr>
      <w:r>
        <w:continuationSeparator/>
      </w:r>
    </w:p>
  </w:endnote>
  <w:endnote w:type="continuationNotice" w:id="1">
    <w:p w14:paraId="7C913177" w14:textId="77777777" w:rsidR="00DB6189" w:rsidRDefault="00DB61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AA3F" w14:textId="2F97A066" w:rsidR="00817354" w:rsidRPr="001C6D6C" w:rsidRDefault="001C6D6C" w:rsidP="001C6D6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F-02424  (</w:t>
    </w:r>
    <w:r>
      <w:rPr>
        <w:rFonts w:ascii="Arial" w:hAnsi="Arial" w:cs="Arial"/>
        <w:sz w:val="18"/>
        <w:szCs w:val="18"/>
      </w:rPr>
      <w:t>09</w:t>
    </w:r>
    <w:r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5</w:t>
    </w:r>
    <w:r w:rsidRPr="00EF5F76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 w:rsidRPr="00EF5F76">
      <w:rPr>
        <w:rFonts w:ascii="Arial" w:hAnsi="Arial" w:cs="Arial"/>
        <w:b/>
        <w:sz w:val="18"/>
        <w:szCs w:val="18"/>
      </w:rPr>
      <w:t>www.dhs.wisconsin.gov</w:t>
    </w:r>
    <w:r>
      <w:rPr>
        <w:rFonts w:ascii="Arial" w:hAnsi="Arial" w:cs="Arial"/>
        <w:b/>
        <w:sz w:val="18"/>
        <w:szCs w:val="18"/>
      </w:rPr>
      <w:tab/>
    </w:r>
    <w:r w:rsidRPr="00EF5F76">
      <w:rPr>
        <w:rFonts w:ascii="Arial" w:hAnsi="Arial" w:cs="Arial"/>
        <w:sz w:val="18"/>
        <w:szCs w:val="18"/>
      </w:rPr>
      <w:t>Access Request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F14E" w14:textId="77777777" w:rsidR="005B3B87" w:rsidRPr="005B3B87" w:rsidRDefault="005B3B87" w:rsidP="00817354">
    <w:pPr>
      <w:pStyle w:val="Footer"/>
      <w:jc w:val="center"/>
      <w:rPr>
        <w:b/>
        <w:bCs/>
        <w:i/>
        <w:iCs/>
        <w:sz w:val="22"/>
        <w:szCs w:val="20"/>
      </w:rPr>
    </w:pPr>
    <w:r w:rsidRPr="005B3B87">
      <w:rPr>
        <w:b/>
        <w:bCs/>
        <w:i/>
        <w:iCs/>
        <w:sz w:val="22"/>
        <w:szCs w:val="20"/>
      </w:rPr>
      <w:t>dhs.wisconsin.gov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4015" w14:textId="327B62C3" w:rsidR="001C6D6C" w:rsidRPr="00EF5F76" w:rsidRDefault="001C6D6C" w:rsidP="00EF5F76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F-02424  (</w:t>
    </w:r>
    <w:r>
      <w:rPr>
        <w:rFonts w:ascii="Arial" w:hAnsi="Arial" w:cs="Arial"/>
        <w:sz w:val="18"/>
        <w:szCs w:val="18"/>
      </w:rPr>
      <w:t>09</w:t>
    </w:r>
    <w:r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5</w:t>
    </w:r>
    <w:r w:rsidRPr="00EF5F76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 w:rsidRPr="00EF5F76">
      <w:rPr>
        <w:rFonts w:ascii="Arial" w:hAnsi="Arial" w:cs="Arial"/>
        <w:b/>
        <w:sz w:val="18"/>
        <w:szCs w:val="18"/>
      </w:rPr>
      <w:t>www.dhs.wisconsin.gov</w:t>
    </w:r>
    <w:r>
      <w:rPr>
        <w:rFonts w:ascii="Arial" w:hAnsi="Arial" w:cs="Arial"/>
        <w:b/>
        <w:sz w:val="18"/>
        <w:szCs w:val="18"/>
      </w:rPr>
      <w:tab/>
    </w:r>
    <w:r w:rsidRPr="00EF5F76">
      <w:rPr>
        <w:rFonts w:ascii="Arial" w:hAnsi="Arial" w:cs="Arial"/>
        <w:sz w:val="18"/>
        <w:szCs w:val="18"/>
      </w:rPr>
      <w:t>Access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BBB4" w14:textId="77777777" w:rsidR="00DB6189" w:rsidRDefault="00DB6189" w:rsidP="00443AF2">
      <w:pPr>
        <w:spacing w:line="240" w:lineRule="auto"/>
      </w:pPr>
      <w:r>
        <w:separator/>
      </w:r>
    </w:p>
  </w:footnote>
  <w:footnote w:type="continuationSeparator" w:id="0">
    <w:p w14:paraId="6317BF80" w14:textId="77777777" w:rsidR="00DB6189" w:rsidRDefault="00DB6189" w:rsidP="00443AF2">
      <w:pPr>
        <w:spacing w:line="240" w:lineRule="auto"/>
      </w:pPr>
      <w:r>
        <w:continuationSeparator/>
      </w:r>
    </w:p>
  </w:footnote>
  <w:footnote w:type="continuationNotice" w:id="1">
    <w:p w14:paraId="0E77D010" w14:textId="77777777" w:rsidR="00DB6189" w:rsidRDefault="00DB61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2542" w14:textId="77777777" w:rsidR="001C6D6C" w:rsidRPr="008E0FFA" w:rsidRDefault="001C6D6C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2A48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5103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160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34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52C2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BE6E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29A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D6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D46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5E77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8444E"/>
    <w:multiLevelType w:val="multilevel"/>
    <w:tmpl w:val="651C40D6"/>
    <w:styleLink w:val="1ListBullets"/>
    <w:lvl w:ilvl="0">
      <w:start w:val="1"/>
      <w:numFmt w:val="bullet"/>
      <w:lvlText w:val=""/>
      <w:lvlJc w:val="left"/>
      <w:pPr>
        <w:tabs>
          <w:tab w:val="num" w:pos="547"/>
        </w:tabs>
        <w:ind w:left="1094" w:hanging="547"/>
      </w:pPr>
      <w:rPr>
        <w:rFonts w:ascii="Symbol" w:hAnsi="Symbol" w:hint="default"/>
        <w:color w:val="auto"/>
      </w:rPr>
    </w:lvl>
    <w:lvl w:ilvl="1">
      <w:start w:val="1"/>
      <w:numFmt w:val="bullet"/>
      <w:lvlText w:val=""/>
      <w:lvlJc w:val="left"/>
      <w:pPr>
        <w:tabs>
          <w:tab w:val="num" w:pos="1094"/>
        </w:tabs>
        <w:ind w:left="1641" w:hanging="547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41"/>
        </w:tabs>
        <w:ind w:left="2188" w:hanging="547"/>
      </w:pPr>
      <w:rPr>
        <w:rFonts w:ascii="Symbol" w:hAnsi="Symbol" w:hint="default"/>
        <w:color w:val="auto"/>
      </w:rPr>
    </w:lvl>
    <w:lvl w:ilvl="3">
      <w:start w:val="1"/>
      <w:numFmt w:val="bullet"/>
      <w:lvlText w:val=""/>
      <w:lvlJc w:val="left"/>
      <w:pPr>
        <w:tabs>
          <w:tab w:val="num" w:pos="2188"/>
        </w:tabs>
        <w:ind w:left="2735" w:hanging="547"/>
      </w:pPr>
      <w:rPr>
        <w:rFonts w:ascii="Symbol" w:hAnsi="Symbo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2735"/>
        </w:tabs>
        <w:ind w:left="3282" w:hanging="54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829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29"/>
        </w:tabs>
        <w:ind w:left="4376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6"/>
        </w:tabs>
        <w:ind w:left="4923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23"/>
        </w:tabs>
        <w:ind w:left="5470" w:hanging="547"/>
      </w:pPr>
      <w:rPr>
        <w:rFonts w:hint="default"/>
      </w:rPr>
    </w:lvl>
  </w:abstractNum>
  <w:abstractNum w:abstractNumId="11" w15:restartNumberingAfterBreak="0">
    <w:nsid w:val="0BEB5C85"/>
    <w:multiLevelType w:val="multilevel"/>
    <w:tmpl w:val="C1EE72EA"/>
    <w:styleLink w:val="ListBullets"/>
    <w:lvl w:ilvl="0">
      <w:start w:val="1"/>
      <w:numFmt w:val="bullet"/>
      <w:pStyle w:val="ListBullet"/>
      <w:lvlText w:val=""/>
      <w:lvlJc w:val="left"/>
      <w:pPr>
        <w:ind w:left="547" w:hanging="54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"/>
      <w:lvlJc w:val="left"/>
      <w:pPr>
        <w:ind w:left="1094" w:hanging="54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"/>
      <w:lvlJc w:val="left"/>
      <w:pPr>
        <w:ind w:left="1641" w:hanging="54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"/>
      <w:lvlJc w:val="left"/>
      <w:pPr>
        <w:ind w:left="2188" w:hanging="54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"/>
      <w:lvlJc w:val="left"/>
      <w:pPr>
        <w:ind w:left="2735" w:hanging="547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3282" w:hanging="547"/>
      </w:pPr>
      <w:rPr>
        <w:rFonts w:hint="default"/>
      </w:rPr>
    </w:lvl>
    <w:lvl w:ilvl="6">
      <w:start w:val="1"/>
      <w:numFmt w:val="none"/>
      <w:lvlText w:val="%7"/>
      <w:lvlJc w:val="left"/>
      <w:pPr>
        <w:ind w:left="3829" w:hanging="547"/>
      </w:pPr>
      <w:rPr>
        <w:rFonts w:hint="default"/>
      </w:rPr>
    </w:lvl>
    <w:lvl w:ilvl="7">
      <w:start w:val="1"/>
      <w:numFmt w:val="none"/>
      <w:lvlText w:val="%8"/>
      <w:lvlJc w:val="left"/>
      <w:pPr>
        <w:ind w:left="4376" w:hanging="547"/>
      </w:pPr>
      <w:rPr>
        <w:rFonts w:hint="default"/>
      </w:rPr>
    </w:lvl>
    <w:lvl w:ilvl="8">
      <w:start w:val="1"/>
      <w:numFmt w:val="none"/>
      <w:lvlText w:val="%9"/>
      <w:lvlJc w:val="left"/>
      <w:pPr>
        <w:ind w:left="4923" w:hanging="547"/>
      </w:pPr>
      <w:rPr>
        <w:rFonts w:hint="default"/>
      </w:rPr>
    </w:lvl>
  </w:abstractNum>
  <w:abstractNum w:abstractNumId="12" w15:restartNumberingAfterBreak="0">
    <w:nsid w:val="27122A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2F53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864881"/>
    <w:multiLevelType w:val="multilevel"/>
    <w:tmpl w:val="C1EE72EA"/>
    <w:numStyleLink w:val="ListBullets"/>
  </w:abstractNum>
  <w:abstractNum w:abstractNumId="15" w15:restartNumberingAfterBreak="0">
    <w:nsid w:val="426568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6C2FD5"/>
    <w:multiLevelType w:val="multilevel"/>
    <w:tmpl w:val="A8986820"/>
    <w:styleLink w:val="Headings"/>
    <w:lvl w:ilvl="0">
      <w:start w:val="1"/>
      <w:numFmt w:val="upperLetter"/>
      <w:lvlText w:val="%1."/>
      <w:lvlJc w:val="left"/>
      <w:pPr>
        <w:ind w:left="54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4" w:hanging="54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641" w:hanging="54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88" w:hanging="54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735" w:hanging="54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82" w:hanging="54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9" w:hanging="54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76" w:hanging="54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23" w:hanging="547"/>
      </w:pPr>
      <w:rPr>
        <w:rFonts w:hint="default"/>
      </w:rPr>
    </w:lvl>
  </w:abstractNum>
  <w:abstractNum w:abstractNumId="17" w15:restartNumberingAfterBreak="0">
    <w:nsid w:val="79FB71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8607005">
    <w:abstractNumId w:val="16"/>
  </w:num>
  <w:num w:numId="2" w16cid:durableId="18444661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6817228">
    <w:abstractNumId w:val="11"/>
  </w:num>
  <w:num w:numId="4" w16cid:durableId="1885941020">
    <w:abstractNumId w:val="9"/>
  </w:num>
  <w:num w:numId="5" w16cid:durableId="528682491">
    <w:abstractNumId w:val="7"/>
  </w:num>
  <w:num w:numId="6" w16cid:durableId="290482414">
    <w:abstractNumId w:val="6"/>
  </w:num>
  <w:num w:numId="7" w16cid:durableId="1585411528">
    <w:abstractNumId w:val="5"/>
  </w:num>
  <w:num w:numId="8" w16cid:durableId="238101357">
    <w:abstractNumId w:val="4"/>
  </w:num>
  <w:num w:numId="9" w16cid:durableId="1929851989">
    <w:abstractNumId w:val="15"/>
  </w:num>
  <w:num w:numId="10" w16cid:durableId="2114207323">
    <w:abstractNumId w:val="12"/>
  </w:num>
  <w:num w:numId="11" w16cid:durableId="504318975">
    <w:abstractNumId w:val="8"/>
  </w:num>
  <w:num w:numId="12" w16cid:durableId="332728003">
    <w:abstractNumId w:val="3"/>
  </w:num>
  <w:num w:numId="13" w16cid:durableId="169570795">
    <w:abstractNumId w:val="2"/>
  </w:num>
  <w:num w:numId="14" w16cid:durableId="471798605">
    <w:abstractNumId w:val="1"/>
  </w:num>
  <w:num w:numId="15" w16cid:durableId="615873796">
    <w:abstractNumId w:val="0"/>
  </w:num>
  <w:num w:numId="16" w16cid:durableId="895775343">
    <w:abstractNumId w:val="14"/>
  </w:num>
  <w:num w:numId="17" w16cid:durableId="1457748004">
    <w:abstractNumId w:val="13"/>
  </w:num>
  <w:num w:numId="18" w16cid:durableId="1637951905">
    <w:abstractNumId w:val="17"/>
  </w:num>
  <w:num w:numId="19" w16cid:durableId="1450121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forms" w:enforcement="1" w:cryptProviderType="rsaAES" w:cryptAlgorithmClass="hash" w:cryptAlgorithmType="typeAny" w:cryptAlgorithmSid="14" w:cryptSpinCount="100000" w:hash="l2HYLN6TgSsLf7ykdN2J5TpFoPhkuMLyMjsFkS2nUBB9DKPo67up4spzzByB1PhhEegWSD5iBvTWlmYXatG9Uw==" w:salt="NqNb6NK0ZnKTwHQDthbyV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85"/>
    <w:rsid w:val="00015EB7"/>
    <w:rsid w:val="00017D63"/>
    <w:rsid w:val="000454C7"/>
    <w:rsid w:val="00084DB1"/>
    <w:rsid w:val="00095F91"/>
    <w:rsid w:val="000B1770"/>
    <w:rsid w:val="000B7F6F"/>
    <w:rsid w:val="000D177E"/>
    <w:rsid w:val="000E54E9"/>
    <w:rsid w:val="00113921"/>
    <w:rsid w:val="001173BA"/>
    <w:rsid w:val="001436EC"/>
    <w:rsid w:val="00154142"/>
    <w:rsid w:val="00160010"/>
    <w:rsid w:val="00180EF4"/>
    <w:rsid w:val="00182BA5"/>
    <w:rsid w:val="0019611F"/>
    <w:rsid w:val="00196FD7"/>
    <w:rsid w:val="001A460D"/>
    <w:rsid w:val="001C6D6C"/>
    <w:rsid w:val="001D708E"/>
    <w:rsid w:val="001E61CA"/>
    <w:rsid w:val="001E7961"/>
    <w:rsid w:val="001F2E5A"/>
    <w:rsid w:val="00244158"/>
    <w:rsid w:val="00275600"/>
    <w:rsid w:val="00277E4C"/>
    <w:rsid w:val="002B1B86"/>
    <w:rsid w:val="002B289D"/>
    <w:rsid w:val="002B39CA"/>
    <w:rsid w:val="002E25B2"/>
    <w:rsid w:val="002F449A"/>
    <w:rsid w:val="00304468"/>
    <w:rsid w:val="0030459F"/>
    <w:rsid w:val="00346D7B"/>
    <w:rsid w:val="003505DB"/>
    <w:rsid w:val="00356E38"/>
    <w:rsid w:val="00363688"/>
    <w:rsid w:val="003A2110"/>
    <w:rsid w:val="003B5A47"/>
    <w:rsid w:val="003D059B"/>
    <w:rsid w:val="003D6565"/>
    <w:rsid w:val="004223CA"/>
    <w:rsid w:val="00442C27"/>
    <w:rsid w:val="00443AF2"/>
    <w:rsid w:val="00444DBE"/>
    <w:rsid w:val="00452982"/>
    <w:rsid w:val="00477F57"/>
    <w:rsid w:val="004C28C4"/>
    <w:rsid w:val="004C584B"/>
    <w:rsid w:val="004E3026"/>
    <w:rsid w:val="004E4474"/>
    <w:rsid w:val="004E6877"/>
    <w:rsid w:val="004F073A"/>
    <w:rsid w:val="00536179"/>
    <w:rsid w:val="00555D69"/>
    <w:rsid w:val="00557E6E"/>
    <w:rsid w:val="005812AB"/>
    <w:rsid w:val="005B3B87"/>
    <w:rsid w:val="005C688F"/>
    <w:rsid w:val="005F1BD5"/>
    <w:rsid w:val="00604E98"/>
    <w:rsid w:val="006554D0"/>
    <w:rsid w:val="006874B1"/>
    <w:rsid w:val="006A1A99"/>
    <w:rsid w:val="00702B40"/>
    <w:rsid w:val="00703540"/>
    <w:rsid w:val="007046F0"/>
    <w:rsid w:val="007123FC"/>
    <w:rsid w:val="00742E67"/>
    <w:rsid w:val="007A09FE"/>
    <w:rsid w:val="007B1196"/>
    <w:rsid w:val="007D4F14"/>
    <w:rsid w:val="00806FE2"/>
    <w:rsid w:val="008126C4"/>
    <w:rsid w:val="00816061"/>
    <w:rsid w:val="00817354"/>
    <w:rsid w:val="00832237"/>
    <w:rsid w:val="00840DF4"/>
    <w:rsid w:val="00857929"/>
    <w:rsid w:val="00865395"/>
    <w:rsid w:val="00876FBA"/>
    <w:rsid w:val="008956C1"/>
    <w:rsid w:val="008B3A23"/>
    <w:rsid w:val="008E2DC7"/>
    <w:rsid w:val="008F3095"/>
    <w:rsid w:val="00901A22"/>
    <w:rsid w:val="00941EBF"/>
    <w:rsid w:val="0096569E"/>
    <w:rsid w:val="009C03F0"/>
    <w:rsid w:val="009D5EDD"/>
    <w:rsid w:val="009E5E15"/>
    <w:rsid w:val="00A03C5F"/>
    <w:rsid w:val="00A74C19"/>
    <w:rsid w:val="00A80339"/>
    <w:rsid w:val="00AB2FA0"/>
    <w:rsid w:val="00AE44F8"/>
    <w:rsid w:val="00AE7E59"/>
    <w:rsid w:val="00AF5357"/>
    <w:rsid w:val="00B024F7"/>
    <w:rsid w:val="00B107A5"/>
    <w:rsid w:val="00B20285"/>
    <w:rsid w:val="00B239BD"/>
    <w:rsid w:val="00B62F51"/>
    <w:rsid w:val="00B831DD"/>
    <w:rsid w:val="00BC1D3D"/>
    <w:rsid w:val="00BC278A"/>
    <w:rsid w:val="00BF293B"/>
    <w:rsid w:val="00C02EDA"/>
    <w:rsid w:val="00C16A70"/>
    <w:rsid w:val="00C17A50"/>
    <w:rsid w:val="00C32629"/>
    <w:rsid w:val="00C53732"/>
    <w:rsid w:val="00C911E8"/>
    <w:rsid w:val="00C97F77"/>
    <w:rsid w:val="00CB3AD5"/>
    <w:rsid w:val="00CF49E0"/>
    <w:rsid w:val="00D01B11"/>
    <w:rsid w:val="00D06738"/>
    <w:rsid w:val="00D076BC"/>
    <w:rsid w:val="00D2519D"/>
    <w:rsid w:val="00D65152"/>
    <w:rsid w:val="00DB6189"/>
    <w:rsid w:val="00DD7F08"/>
    <w:rsid w:val="00E015E3"/>
    <w:rsid w:val="00E03454"/>
    <w:rsid w:val="00E37A33"/>
    <w:rsid w:val="00E740BB"/>
    <w:rsid w:val="00ED565B"/>
    <w:rsid w:val="00EE6E47"/>
    <w:rsid w:val="00EF0F75"/>
    <w:rsid w:val="00F22716"/>
    <w:rsid w:val="00F3539A"/>
    <w:rsid w:val="00F61B74"/>
    <w:rsid w:val="00F61E24"/>
    <w:rsid w:val="00F7043A"/>
    <w:rsid w:val="00F70446"/>
    <w:rsid w:val="00F9056A"/>
    <w:rsid w:val="00FA4332"/>
    <w:rsid w:val="00FA7AB2"/>
    <w:rsid w:val="00FC2B9B"/>
    <w:rsid w:val="00FE06EB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BE60B"/>
  <w15:docId w15:val="{1DA11BA0-24E4-4541-B524-66EFCBC4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732"/>
    <w:pPr>
      <w:spacing w:after="0"/>
    </w:pPr>
    <w:rPr>
      <w:rFonts w:ascii="Tahoma" w:hAnsi="Tahoma"/>
      <w:sz w:val="24"/>
    </w:rPr>
  </w:style>
  <w:style w:type="paragraph" w:styleId="Heading1">
    <w:name w:val="heading 1"/>
    <w:next w:val="Normal"/>
    <w:link w:val="Heading1Char"/>
    <w:uiPriority w:val="3"/>
    <w:qFormat/>
    <w:rsid w:val="00536179"/>
    <w:pPr>
      <w:keepNext/>
      <w:keepLines/>
      <w:spacing w:before="480" w:after="120"/>
      <w:jc w:val="center"/>
      <w:outlineLvl w:val="0"/>
    </w:pPr>
    <w:rPr>
      <w:rFonts w:ascii="Verdana" w:eastAsiaTheme="majorEastAsia" w:hAnsi="Verdana" w:cstheme="majorBidi"/>
      <w:b/>
      <w:bCs/>
      <w:color w:val="003D78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536179"/>
    <w:pPr>
      <w:spacing w:before="240" w:after="60"/>
      <w:jc w:val="left"/>
      <w:outlineLvl w:val="1"/>
    </w:pPr>
    <w:rPr>
      <w:bCs w:val="0"/>
      <w:color w:val="002B56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3"/>
    <w:qFormat/>
    <w:rsid w:val="00536179"/>
    <w:pPr>
      <w:spacing w:after="0"/>
      <w:outlineLvl w:val="2"/>
    </w:pPr>
    <w:rPr>
      <w:bCs/>
      <w:color w:val="285887"/>
      <w:sz w:val="28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536179"/>
    <w:pPr>
      <w:outlineLvl w:val="3"/>
    </w:pPr>
    <w:rPr>
      <w:b w:val="0"/>
      <w:bCs w:val="0"/>
      <w:iCs/>
    </w:rPr>
  </w:style>
  <w:style w:type="paragraph" w:styleId="Heading5">
    <w:name w:val="heading 5"/>
    <w:basedOn w:val="Heading4"/>
    <w:next w:val="Normal"/>
    <w:link w:val="Heading5Char"/>
    <w:uiPriority w:val="3"/>
    <w:qFormat/>
    <w:rsid w:val="00536179"/>
    <w:pPr>
      <w:outlineLvl w:val="4"/>
    </w:pPr>
    <w:rPr>
      <w:b/>
      <w:color w:val="005E84"/>
      <w:sz w:val="26"/>
    </w:rPr>
  </w:style>
  <w:style w:type="paragraph" w:styleId="Heading6">
    <w:name w:val="heading 6"/>
    <w:basedOn w:val="Heading5"/>
    <w:next w:val="Normal"/>
    <w:link w:val="Heading6Char"/>
    <w:uiPriority w:val="3"/>
    <w:qFormat/>
    <w:rsid w:val="00536179"/>
    <w:pPr>
      <w:outlineLvl w:val="5"/>
    </w:pPr>
    <w:rPr>
      <w:b w:val="0"/>
      <w:iCs w:val="0"/>
    </w:rPr>
  </w:style>
  <w:style w:type="paragraph" w:styleId="Heading7">
    <w:name w:val="heading 7"/>
    <w:basedOn w:val="Heading6"/>
    <w:next w:val="Normal"/>
    <w:link w:val="Heading7Char"/>
    <w:uiPriority w:val="3"/>
    <w:rsid w:val="00452982"/>
    <w:pPr>
      <w:outlineLvl w:val="6"/>
    </w:pPr>
    <w:rPr>
      <w:b/>
      <w:bCs/>
    </w:rPr>
  </w:style>
  <w:style w:type="paragraph" w:styleId="Heading8">
    <w:name w:val="heading 8"/>
    <w:basedOn w:val="Heading6"/>
    <w:next w:val="Normal"/>
    <w:link w:val="Heading8Char"/>
    <w:uiPriority w:val="3"/>
    <w:rsid w:val="006554D0"/>
    <w:pPr>
      <w:outlineLvl w:val="7"/>
    </w:pPr>
    <w:rPr>
      <w:color w:val="002B56"/>
      <w:sz w:val="22"/>
    </w:rPr>
  </w:style>
  <w:style w:type="paragraph" w:styleId="Heading9">
    <w:name w:val="heading 9"/>
    <w:basedOn w:val="Heading7"/>
    <w:next w:val="Normal"/>
    <w:link w:val="Heading9Char"/>
    <w:uiPriority w:val="3"/>
    <w:rsid w:val="006554D0"/>
    <w:pPr>
      <w:outlineLvl w:val="8"/>
    </w:pPr>
    <w:rPr>
      <w:color w:val="002B56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AF2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3"/>
    <w:rsid w:val="00536179"/>
    <w:rPr>
      <w:rFonts w:ascii="Verdana" w:eastAsiaTheme="majorEastAsia" w:hAnsi="Verdana" w:cstheme="majorBidi"/>
      <w:b/>
      <w:bCs/>
      <w:color w:val="003D78"/>
      <w:sz w:val="4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36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179"/>
    <w:pPr>
      <w:spacing w:line="240" w:lineRule="auto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3"/>
    <w:rsid w:val="00536179"/>
    <w:rPr>
      <w:rFonts w:ascii="Verdana" w:eastAsiaTheme="majorEastAsia" w:hAnsi="Verdana" w:cstheme="majorBidi"/>
      <w:b/>
      <w:color w:val="002B56"/>
      <w:sz w:val="32"/>
      <w:szCs w:val="26"/>
    </w:rPr>
  </w:style>
  <w:style w:type="paragraph" w:styleId="Header">
    <w:name w:val="header"/>
    <w:basedOn w:val="Normal"/>
    <w:link w:val="HeaderChar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43AF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43A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AF2"/>
    <w:rPr>
      <w:sz w:val="24"/>
    </w:rPr>
  </w:style>
  <w:style w:type="paragraph" w:styleId="NoSpacing">
    <w:name w:val="No Spacing"/>
    <w:link w:val="NoSpacingChar"/>
    <w:uiPriority w:val="98"/>
    <w:semiHidden/>
    <w:rsid w:val="00443AF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8"/>
    <w:semiHidden/>
    <w:rsid w:val="002B289D"/>
    <w:rPr>
      <w:rFonts w:eastAsiaTheme="minorEastAsia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536179"/>
    <w:rPr>
      <w:rFonts w:ascii="Verdana" w:eastAsiaTheme="majorEastAsia" w:hAnsi="Verdana" w:cstheme="majorBidi"/>
      <w:b/>
      <w:bCs/>
      <w:color w:val="285887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3"/>
    <w:rsid w:val="00536179"/>
    <w:rPr>
      <w:rFonts w:ascii="Verdana" w:eastAsiaTheme="majorEastAsia" w:hAnsi="Verdana" w:cstheme="majorBidi"/>
      <w:iCs/>
      <w:color w:val="285887"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3"/>
    <w:rsid w:val="00536179"/>
    <w:rPr>
      <w:rFonts w:ascii="Verdana" w:eastAsiaTheme="majorEastAsia" w:hAnsi="Verdana" w:cstheme="majorBidi"/>
      <w:b/>
      <w:iCs/>
      <w:color w:val="005E84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3"/>
    <w:rsid w:val="00536179"/>
    <w:rPr>
      <w:rFonts w:ascii="Verdana" w:eastAsiaTheme="majorEastAsia" w:hAnsi="Verdana" w:cstheme="majorBidi"/>
      <w:color w:val="005E84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3"/>
    <w:rsid w:val="002B289D"/>
    <w:rPr>
      <w:rFonts w:asciiTheme="majorHAnsi" w:eastAsiaTheme="majorEastAsia" w:hAnsiTheme="majorHAnsi" w:cstheme="majorBidi"/>
      <w:bCs/>
      <w:color w:val="003D78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3"/>
    <w:rsid w:val="006554D0"/>
    <w:rPr>
      <w:rFonts w:asciiTheme="majorHAnsi" w:eastAsiaTheme="majorEastAsia" w:hAnsiTheme="majorHAnsi" w:cstheme="majorBidi"/>
      <w:b/>
      <w:color w:val="002B56"/>
      <w:szCs w:val="26"/>
    </w:rPr>
  </w:style>
  <w:style w:type="character" w:customStyle="1" w:styleId="Heading9Char">
    <w:name w:val="Heading 9 Char"/>
    <w:basedOn w:val="DefaultParagraphFont"/>
    <w:link w:val="Heading9"/>
    <w:uiPriority w:val="3"/>
    <w:rsid w:val="006554D0"/>
    <w:rPr>
      <w:rFonts w:asciiTheme="majorHAnsi" w:eastAsiaTheme="majorEastAsia" w:hAnsiTheme="majorHAnsi" w:cstheme="majorBidi"/>
      <w:bCs/>
      <w:color w:val="002B56"/>
      <w:szCs w:val="26"/>
    </w:rPr>
  </w:style>
  <w:style w:type="numbering" w:customStyle="1" w:styleId="Headings">
    <w:name w:val="Headings"/>
    <w:uiPriority w:val="99"/>
    <w:rsid w:val="00FE06EB"/>
    <w:pPr>
      <w:numPr>
        <w:numId w:val="1"/>
      </w:numPr>
    </w:pPr>
  </w:style>
  <w:style w:type="numbering" w:customStyle="1" w:styleId="ListBullets">
    <w:name w:val="ListBullets"/>
    <w:uiPriority w:val="99"/>
    <w:rsid w:val="007046F0"/>
    <w:pPr>
      <w:numPr>
        <w:numId w:val="3"/>
      </w:numPr>
    </w:pPr>
  </w:style>
  <w:style w:type="paragraph" w:styleId="ListBullet2">
    <w:name w:val="List Bullet 2"/>
    <w:basedOn w:val="ListBullet"/>
    <w:uiPriority w:val="4"/>
    <w:qFormat/>
    <w:rsid w:val="00F22716"/>
    <w:pPr>
      <w:numPr>
        <w:ilvl w:val="1"/>
      </w:numPr>
    </w:pPr>
  </w:style>
  <w:style w:type="paragraph" w:styleId="ListBullet3">
    <w:name w:val="List Bullet 3"/>
    <w:basedOn w:val="ListBullet2"/>
    <w:uiPriority w:val="4"/>
    <w:qFormat/>
    <w:rsid w:val="007046F0"/>
    <w:pPr>
      <w:numPr>
        <w:ilvl w:val="2"/>
      </w:numPr>
    </w:pPr>
  </w:style>
  <w:style w:type="paragraph" w:styleId="ListBullet4">
    <w:name w:val="List Bullet 4"/>
    <w:basedOn w:val="ListBullet3"/>
    <w:uiPriority w:val="4"/>
    <w:qFormat/>
    <w:rsid w:val="007046F0"/>
    <w:pPr>
      <w:numPr>
        <w:ilvl w:val="3"/>
      </w:numPr>
    </w:pPr>
  </w:style>
  <w:style w:type="paragraph" w:styleId="ListBullet5">
    <w:name w:val="List Bullet 5"/>
    <w:basedOn w:val="ListBullet4"/>
    <w:uiPriority w:val="4"/>
    <w:qFormat/>
    <w:rsid w:val="007046F0"/>
    <w:pPr>
      <w:numPr>
        <w:ilvl w:val="4"/>
      </w:numPr>
    </w:pPr>
  </w:style>
  <w:style w:type="paragraph" w:styleId="ListBullet">
    <w:name w:val="List Bullet"/>
    <w:uiPriority w:val="4"/>
    <w:qFormat/>
    <w:rsid w:val="008E2DC7"/>
    <w:pPr>
      <w:numPr>
        <w:numId w:val="16"/>
      </w:numPr>
      <w:spacing w:after="0"/>
      <w:contextualSpacing/>
    </w:pPr>
    <w:rPr>
      <w:rFonts w:ascii="Tahoma" w:hAnsi="Tahoma"/>
      <w:sz w:val="24"/>
    </w:rPr>
  </w:style>
  <w:style w:type="numbering" w:customStyle="1" w:styleId="1ListBullets">
    <w:name w:val="1ListBullets"/>
    <w:uiPriority w:val="99"/>
    <w:rsid w:val="00AE44F8"/>
    <w:pPr>
      <w:numPr>
        <w:numId w:val="19"/>
      </w:numPr>
    </w:pPr>
  </w:style>
  <w:style w:type="character" w:styleId="PlaceholderText">
    <w:name w:val="Placeholder Text"/>
    <w:basedOn w:val="DefaultParagraphFont"/>
    <w:uiPriority w:val="99"/>
    <w:semiHidden/>
    <w:rsid w:val="00A74C19"/>
    <w:rPr>
      <w:color w:val="808080"/>
    </w:rPr>
  </w:style>
  <w:style w:type="character" w:customStyle="1" w:styleId="Office">
    <w:name w:val="Office"/>
    <w:basedOn w:val="DefaultParagraphFont"/>
    <w:uiPriority w:val="1"/>
    <w:rsid w:val="00A74C19"/>
    <w:rPr>
      <w:rFonts w:asciiTheme="majorHAnsi" w:hAnsiTheme="majorHAnsi"/>
      <w:color w:val="003D78"/>
      <w:sz w:val="2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179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79"/>
    <w:rPr>
      <w:rFonts w:ascii="Tahoma" w:hAnsi="Tahoma"/>
      <w:b/>
      <w:bCs/>
      <w:sz w:val="20"/>
      <w:szCs w:val="20"/>
    </w:rPr>
  </w:style>
  <w:style w:type="character" w:styleId="Hyperlink">
    <w:name w:val="Hyperlink"/>
    <w:rsid w:val="001C6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mily.morianlozano@dhs.wisconsin.go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D5AB4425724EDF9F2E596C68F19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C892-5D26-44E2-9268-8002D0F05E78}"/>
      </w:docPartPr>
      <w:docPartBody>
        <w:p w:rsidR="00354E4A" w:rsidRDefault="00354E4A">
          <w:pPr>
            <w:pStyle w:val="80D5AB4425724EDF9F2E596C68F195B6"/>
          </w:pPr>
          <w:r w:rsidRPr="004544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B66C7D24D4F659B9923A7AEC76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A4938-C3A3-46F8-91B6-7CE7044A8AF8}"/>
      </w:docPartPr>
      <w:docPartBody>
        <w:p w:rsidR="00C24706" w:rsidRDefault="00C24706" w:rsidP="00C24706">
          <w:pPr>
            <w:pStyle w:val="44CB66C7D24D4F659B9923A7AEC76883"/>
          </w:pPr>
          <w:r w:rsidRPr="004544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4A"/>
    <w:rsid w:val="001E61CA"/>
    <w:rsid w:val="001F2E5A"/>
    <w:rsid w:val="00354E4A"/>
    <w:rsid w:val="003D5A72"/>
    <w:rsid w:val="005407CA"/>
    <w:rsid w:val="00557E6E"/>
    <w:rsid w:val="00947825"/>
    <w:rsid w:val="009C03F0"/>
    <w:rsid w:val="00B62F51"/>
    <w:rsid w:val="00C24706"/>
    <w:rsid w:val="00F6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706"/>
    <w:rPr>
      <w:color w:val="808080"/>
    </w:rPr>
  </w:style>
  <w:style w:type="paragraph" w:customStyle="1" w:styleId="80D5AB4425724EDF9F2E596C68F195B6">
    <w:name w:val="80D5AB4425724EDF9F2E596C68F195B6"/>
  </w:style>
  <w:style w:type="paragraph" w:customStyle="1" w:styleId="807AC46C9AAC4835B0104109FD39E185">
    <w:name w:val="807AC46C9AAC4835B0104109FD39E185"/>
    <w:rsid w:val="00C24706"/>
  </w:style>
  <w:style w:type="paragraph" w:customStyle="1" w:styleId="44CB66C7D24D4F659B9923A7AEC76883">
    <w:name w:val="44CB66C7D24D4F659B9923A7AEC76883"/>
    <w:rsid w:val="00C24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DHS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Letter: National Fatality Review System Access Request and Confidentiality Statement</dc:title>
  <dc:subject/>
  <dc:creator>Jenny Haight</dc:creator>
  <cp:lastModifiedBy>Ward, Abigail M - DHS</cp:lastModifiedBy>
  <cp:revision>3</cp:revision>
  <dcterms:created xsi:type="dcterms:W3CDTF">2025-09-17T15:51:00Z</dcterms:created>
  <dcterms:modified xsi:type="dcterms:W3CDTF">2025-09-17T15:51:00Z</dcterms:modified>
</cp:coreProperties>
</file>