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10"/>
        <w:gridCol w:w="1440"/>
        <w:gridCol w:w="4266"/>
      </w:tblGrid>
      <w:tr w:rsidR="00743D46" w:rsidRPr="00890AAC" w14:paraId="39FEEAF8" w14:textId="77777777" w:rsidTr="00BB2DF5">
        <w:trPr>
          <w:jc w:val="center"/>
        </w:trPr>
        <w:tc>
          <w:tcPr>
            <w:tcW w:w="5310" w:type="dxa"/>
          </w:tcPr>
          <w:p w14:paraId="37619314" w14:textId="77777777" w:rsidR="00743D46" w:rsidRPr="00067E50" w:rsidRDefault="00743D46" w:rsidP="00BB2DF5">
            <w:pPr>
              <w:pStyle w:val="Arial9"/>
              <w:rPr>
                <w:b/>
              </w:rPr>
            </w:pPr>
            <w:r>
              <w:br w:type="page"/>
            </w:r>
            <w:r w:rsidRPr="00067E50">
              <w:rPr>
                <w:b/>
              </w:rPr>
              <w:t>DEPARTMENT OF HEALTH SERVICES</w:t>
            </w:r>
          </w:p>
          <w:p w14:paraId="35544294" w14:textId="77777777" w:rsidR="00743D46" w:rsidRDefault="00743D46" w:rsidP="00BB2DF5">
            <w:pPr>
              <w:pStyle w:val="Arial9"/>
            </w:pPr>
            <w:r>
              <w:t>Division of Medicaid Services</w:t>
            </w:r>
          </w:p>
          <w:p w14:paraId="7C8AF936" w14:textId="2BA07410" w:rsidR="00743D46" w:rsidRPr="00396C18" w:rsidRDefault="00743D46" w:rsidP="007C1009">
            <w:pPr>
              <w:pStyle w:val="Arial9"/>
            </w:pPr>
            <w:r>
              <w:t>F-</w:t>
            </w:r>
            <w:r w:rsidR="007C1009">
              <w:t>02494</w:t>
            </w:r>
            <w:r>
              <w:t xml:space="preserve">  (</w:t>
            </w:r>
            <w:r w:rsidR="007C1009">
              <w:t>07</w:t>
            </w:r>
            <w:r>
              <w:t>/2019)</w:t>
            </w:r>
          </w:p>
        </w:tc>
        <w:tc>
          <w:tcPr>
            <w:tcW w:w="5706" w:type="dxa"/>
            <w:gridSpan w:val="2"/>
          </w:tcPr>
          <w:p w14:paraId="7A877776" w14:textId="77777777" w:rsidR="00743D46" w:rsidRPr="00890AAC" w:rsidRDefault="00743D46" w:rsidP="00BB2DF5">
            <w:pPr>
              <w:pStyle w:val="Arial9"/>
              <w:jc w:val="right"/>
              <w:rPr>
                <w:b/>
              </w:rPr>
            </w:pPr>
            <w:r>
              <w:rPr>
                <w:b/>
              </w:rPr>
              <w:t>STATE OF WISCONSIN</w:t>
            </w:r>
          </w:p>
        </w:tc>
      </w:tr>
      <w:tr w:rsidR="00743D46" w:rsidRPr="002E74FF" w14:paraId="79B60A46" w14:textId="77777777" w:rsidTr="00BB2DF5">
        <w:trPr>
          <w:trHeight w:val="720"/>
          <w:jc w:val="center"/>
        </w:trPr>
        <w:tc>
          <w:tcPr>
            <w:tcW w:w="11016" w:type="dxa"/>
            <w:gridSpan w:val="3"/>
            <w:vAlign w:val="center"/>
          </w:tcPr>
          <w:p w14:paraId="038904BD" w14:textId="77777777" w:rsidR="00743D46" w:rsidRDefault="00743D46" w:rsidP="00BB2DF5">
            <w:pPr>
              <w:tabs>
                <w:tab w:val="right" w:pos="10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FORWARDHEALTH</w:t>
            </w:r>
          </w:p>
          <w:p w14:paraId="3A877591" w14:textId="77777777" w:rsidR="00743D46" w:rsidRPr="002E74FF" w:rsidRDefault="00743D46" w:rsidP="00BB2DF5">
            <w:pPr>
              <w:pStyle w:val="Heading1"/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Prior Authorization / SPEECH-GENERATING DEVICE skills and </w:t>
            </w:r>
            <w:r>
              <w:rPr>
                <w:rFonts w:cs="Arial"/>
                <w:szCs w:val="24"/>
              </w:rPr>
              <w:br/>
              <w:t>needs profile Attachment</w:t>
            </w:r>
          </w:p>
        </w:tc>
      </w:tr>
      <w:tr w:rsidR="00743D46" w:rsidRPr="002E74FF" w14:paraId="30E5CA1E" w14:textId="77777777" w:rsidTr="00BB2DF5">
        <w:trPr>
          <w:trHeight w:val="1260"/>
          <w:jc w:val="center"/>
        </w:trPr>
        <w:tc>
          <w:tcPr>
            <w:tcW w:w="11016" w:type="dxa"/>
            <w:gridSpan w:val="3"/>
            <w:tcBorders>
              <w:bottom w:val="single" w:sz="12" w:space="0" w:color="auto"/>
            </w:tcBorders>
            <w:vAlign w:val="center"/>
          </w:tcPr>
          <w:p w14:paraId="57B50E06" w14:textId="4591538B" w:rsidR="00743D46" w:rsidRDefault="00743D46" w:rsidP="00BB2DF5">
            <w:pPr>
              <w:tabs>
                <w:tab w:val="right" w:pos="10800"/>
              </w:tabs>
              <w:rPr>
                <w:rFonts w:ascii="Arial" w:eastAsia="Calibri" w:hAnsi="Arial" w:cs="Arial"/>
                <w:sz w:val="20"/>
              </w:rPr>
            </w:pPr>
            <w:r w:rsidRPr="004E64D8">
              <w:rPr>
                <w:rFonts w:ascii="Arial" w:hAnsi="Arial" w:cs="Arial"/>
                <w:b/>
                <w:sz w:val="20"/>
              </w:rPr>
              <w:t xml:space="preserve">INSTRUCTIONS: </w:t>
            </w:r>
            <w:r w:rsidRPr="004E64D8">
              <w:rPr>
                <w:rFonts w:ascii="Arial" w:hAnsi="Arial" w:cs="Arial"/>
                <w:sz w:val="20"/>
              </w:rPr>
              <w:t xml:space="preserve">Type or print clearly. Before completing this form, read the Prior Authorization/Speech-Generating Device </w:t>
            </w:r>
            <w:r>
              <w:rPr>
                <w:rFonts w:ascii="Arial" w:hAnsi="Arial" w:cs="Arial"/>
                <w:sz w:val="20"/>
              </w:rPr>
              <w:t>Skills and Needs Profile Attachment Instructions, F</w:t>
            </w:r>
            <w:r>
              <w:rPr>
                <w:rFonts w:ascii="Arial" w:hAnsi="Arial" w:cs="Arial"/>
                <w:sz w:val="20"/>
              </w:rPr>
              <w:noBreakHyphen/>
            </w:r>
            <w:r w:rsidR="007C1009">
              <w:rPr>
                <w:rFonts w:ascii="Arial" w:hAnsi="Arial" w:cs="Arial"/>
                <w:sz w:val="20"/>
              </w:rPr>
              <w:t>02494</w:t>
            </w:r>
            <w:r>
              <w:rPr>
                <w:rFonts w:ascii="Arial" w:hAnsi="Arial" w:cs="Arial"/>
                <w:sz w:val="20"/>
              </w:rPr>
              <w:t>A</w:t>
            </w:r>
            <w:r w:rsidRPr="004E64D8">
              <w:rPr>
                <w:rFonts w:ascii="Arial" w:hAnsi="Arial" w:cs="Arial"/>
                <w:sz w:val="20"/>
              </w:rPr>
              <w:t xml:space="preserve">. </w:t>
            </w:r>
            <w:r w:rsidRPr="004E64D8">
              <w:rPr>
                <w:rFonts w:ascii="Arial" w:eastAsia="Calibri" w:hAnsi="Arial" w:cs="Arial"/>
                <w:sz w:val="20"/>
              </w:rPr>
              <w:t xml:space="preserve">Providers may refer to the Forms page of the ForwardHealth Portal at </w:t>
            </w:r>
            <w:hyperlink r:id="rId7" w:history="1">
              <w:r>
                <w:rPr>
                  <w:rStyle w:val="Hyperlink"/>
                  <w:rFonts w:eastAsia="Calibri"/>
                  <w:sz w:val="20"/>
                </w:rPr>
                <w:t>www.forwardhealth.wi.gov/WIPortal/Subsystem/Publications/‌ForwardHealthCommunications.aspx?panel=Forms</w:t>
              </w:r>
            </w:hyperlink>
            <w:r>
              <w:rPr>
                <w:rStyle w:val="Hyperlink"/>
                <w:rFonts w:eastAsia="Calibri"/>
                <w:sz w:val="20"/>
              </w:rPr>
              <w:t xml:space="preserve"> </w:t>
            </w:r>
            <w:r w:rsidRPr="004E64D8">
              <w:rPr>
                <w:rFonts w:ascii="Arial" w:eastAsia="Calibri" w:hAnsi="Arial" w:cs="Arial"/>
                <w:sz w:val="20"/>
              </w:rPr>
              <w:t>for the completion instructions.</w:t>
            </w:r>
          </w:p>
          <w:p w14:paraId="57E7D9EA" w14:textId="77777777" w:rsidR="00743D46" w:rsidRDefault="00743D46" w:rsidP="00BB2DF5">
            <w:pPr>
              <w:tabs>
                <w:tab w:val="right" w:pos="10800"/>
              </w:tabs>
              <w:rPr>
                <w:rFonts w:ascii="Arial" w:eastAsia="Calibri" w:hAnsi="Arial" w:cs="Arial"/>
                <w:sz w:val="20"/>
              </w:rPr>
            </w:pPr>
          </w:p>
          <w:p w14:paraId="749FC8C3" w14:textId="3B507DA8" w:rsidR="00743D46" w:rsidRPr="002E74FF" w:rsidRDefault="00743D46" w:rsidP="00962265">
            <w:pPr>
              <w:widowControl w:val="0"/>
              <w:rPr>
                <w:rFonts w:ascii="Arial" w:eastAsia="Calibri" w:hAnsi="Arial" w:cs="Arial"/>
                <w:sz w:val="20"/>
              </w:rPr>
            </w:pPr>
            <w:r w:rsidRPr="00657057">
              <w:rPr>
                <w:rFonts w:ascii="Arial" w:hAnsi="Arial" w:cs="Arial"/>
                <w:sz w:val="20"/>
              </w:rPr>
              <w:t>The speech</w:t>
            </w:r>
            <w:r w:rsidR="00CD4970">
              <w:rPr>
                <w:rFonts w:ascii="Arial" w:hAnsi="Arial" w:cs="Arial"/>
                <w:sz w:val="20"/>
              </w:rPr>
              <w:t>-</w:t>
            </w:r>
            <w:r w:rsidRPr="00657057">
              <w:rPr>
                <w:rFonts w:ascii="Arial" w:hAnsi="Arial" w:cs="Arial"/>
                <w:sz w:val="20"/>
              </w:rPr>
              <w:t>language pathologist is required to complete the Prior Authorization/Speech-Generating Device Skills and Needs Profile Attachment form and the Prior Authorization/Speech-Generating Device Purchase Recommendation Attachment form, F-</w:t>
            </w:r>
            <w:r w:rsidR="007C1009">
              <w:rPr>
                <w:rFonts w:ascii="Arial" w:hAnsi="Arial" w:cs="Arial"/>
                <w:sz w:val="20"/>
              </w:rPr>
              <w:t>02493</w:t>
            </w:r>
            <w:r w:rsidRPr="00657057">
              <w:rPr>
                <w:rFonts w:ascii="Arial" w:hAnsi="Arial" w:cs="Arial"/>
                <w:sz w:val="20"/>
              </w:rPr>
              <w:t xml:space="preserve">, or to submit a </w:t>
            </w:r>
            <w:r w:rsidR="006728A5">
              <w:rPr>
                <w:rFonts w:ascii="Arial" w:hAnsi="Arial" w:cs="Arial"/>
                <w:sz w:val="20"/>
              </w:rPr>
              <w:t>speech and language pathology (</w:t>
            </w:r>
            <w:r w:rsidRPr="00657057">
              <w:rPr>
                <w:rFonts w:ascii="Arial" w:hAnsi="Arial" w:cs="Arial"/>
                <w:sz w:val="20"/>
              </w:rPr>
              <w:t>SLP</w:t>
            </w:r>
            <w:r w:rsidR="006728A5">
              <w:rPr>
                <w:rFonts w:ascii="Arial" w:hAnsi="Arial" w:cs="Arial"/>
                <w:sz w:val="20"/>
              </w:rPr>
              <w:t>)</w:t>
            </w:r>
            <w:r w:rsidRPr="00657057">
              <w:rPr>
                <w:rFonts w:ascii="Arial" w:hAnsi="Arial" w:cs="Arial"/>
                <w:sz w:val="20"/>
              </w:rPr>
              <w:t xml:space="preserve"> report documenting the same content as the two attachments. The </w:t>
            </w:r>
            <w:r w:rsidR="006728A5" w:rsidRPr="009C0AA7">
              <w:rPr>
                <w:rFonts w:ascii="Arial" w:hAnsi="Arial" w:cs="Arial"/>
                <w:sz w:val="20"/>
              </w:rPr>
              <w:t>speech</w:t>
            </w:r>
            <w:r w:rsidR="006728A5">
              <w:rPr>
                <w:rFonts w:ascii="Arial" w:hAnsi="Arial" w:cs="Arial"/>
                <w:sz w:val="20"/>
              </w:rPr>
              <w:t>-</w:t>
            </w:r>
            <w:r w:rsidR="006728A5" w:rsidRPr="009C0AA7">
              <w:rPr>
                <w:rFonts w:ascii="Arial" w:hAnsi="Arial" w:cs="Arial"/>
                <w:sz w:val="20"/>
              </w:rPr>
              <w:t>language pathologist</w:t>
            </w:r>
            <w:r w:rsidRPr="00657057">
              <w:rPr>
                <w:rFonts w:ascii="Arial" w:hAnsi="Arial" w:cs="Arial"/>
                <w:sz w:val="20"/>
              </w:rPr>
              <w:t xml:space="preserve"> is required to submit the completed forms or documentation to the </w:t>
            </w:r>
            <w:r>
              <w:rPr>
                <w:rFonts w:ascii="Arial" w:hAnsi="Arial" w:cs="Arial"/>
                <w:sz w:val="20"/>
              </w:rPr>
              <w:t>speech-generating device (</w:t>
            </w:r>
            <w:r w:rsidRPr="00657057">
              <w:rPr>
                <w:rFonts w:ascii="Arial" w:hAnsi="Arial" w:cs="Arial"/>
                <w:sz w:val="20"/>
              </w:rPr>
              <w:t>SGD</w:t>
            </w:r>
            <w:r>
              <w:rPr>
                <w:rFonts w:ascii="Arial" w:hAnsi="Arial" w:cs="Arial"/>
                <w:sz w:val="20"/>
              </w:rPr>
              <w:t>)</w:t>
            </w:r>
            <w:r w:rsidRPr="00657057">
              <w:rPr>
                <w:rFonts w:ascii="Arial" w:hAnsi="Arial" w:cs="Arial"/>
                <w:sz w:val="20"/>
              </w:rPr>
              <w:t xml:space="preserve"> vendor with any additional required documentation attachments. The SGD vendor may submit the forms and any required documentation</w:t>
            </w:r>
            <w:r w:rsidRPr="00657057">
              <w:rPr>
                <w:rFonts w:ascii="Arial" w:hAnsi="Arial"/>
                <w:sz w:val="20"/>
              </w:rPr>
              <w:t xml:space="preserve"> by fax to ForwardHealth at 608</w:t>
            </w:r>
            <w:r w:rsidRPr="00657057">
              <w:rPr>
                <w:rFonts w:ascii="Arial" w:hAnsi="Arial"/>
                <w:sz w:val="20"/>
              </w:rPr>
              <w:noBreakHyphen/>
              <w:t>221</w:t>
            </w:r>
            <w:r w:rsidRPr="00657057">
              <w:rPr>
                <w:rFonts w:ascii="Arial" w:hAnsi="Arial"/>
                <w:sz w:val="20"/>
              </w:rPr>
              <w:noBreakHyphen/>
              <w:t>8616 or by mail to ForwardHealth, Prior Authorization, Suite 88, 313 Blettner Boulevard, Madison, WI 53784.</w:t>
            </w:r>
          </w:p>
        </w:tc>
      </w:tr>
      <w:tr w:rsidR="00743D46" w:rsidRPr="00AD3369" w14:paraId="3F84AAD7" w14:textId="77777777" w:rsidTr="007A576C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79C50" w14:textId="77777777" w:rsidR="00743D46" w:rsidRPr="00AD3369" w:rsidRDefault="00743D46" w:rsidP="00962265">
            <w:pPr>
              <w:pStyle w:val="Heading2"/>
              <w:outlineLvl w:val="1"/>
              <w:rPr>
                <w:i/>
              </w:rPr>
            </w:pPr>
            <w:r w:rsidRPr="00AD3369">
              <w:t xml:space="preserve">SECTION I </w:t>
            </w:r>
            <w:r>
              <w:t xml:space="preserve">– </w:t>
            </w:r>
            <w:r w:rsidRPr="00AD3369">
              <w:t xml:space="preserve">MEMBER INFORMATION </w:t>
            </w:r>
          </w:p>
        </w:tc>
      </w:tr>
      <w:tr w:rsidR="00743D46" w:rsidRPr="004E64D8" w14:paraId="4F7756F8" w14:textId="77777777" w:rsidTr="00BB2DF5">
        <w:trPr>
          <w:trHeight w:val="648"/>
          <w:jc w:val="center"/>
        </w:trPr>
        <w:tc>
          <w:tcPr>
            <w:tcW w:w="1101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F9AC4A8" w14:textId="70265640" w:rsidR="00694A3D" w:rsidRDefault="00743D46" w:rsidP="00BB2DF5">
            <w:pPr>
              <w:pStyle w:val="labels"/>
              <w:rPr>
                <w:szCs w:val="20"/>
              </w:rPr>
            </w:pPr>
            <w:r w:rsidRPr="004E64D8">
              <w:rPr>
                <w:rFonts w:cs="Arial"/>
                <w:szCs w:val="20"/>
              </w:rPr>
              <w:t>1.  Name – Member (Last, First, Middle Initial)</w:t>
            </w:r>
          </w:p>
          <w:p w14:paraId="09C7C3C6" w14:textId="7D50EAD7" w:rsidR="00743D46" w:rsidRPr="00694A3D" w:rsidRDefault="00694A3D" w:rsidP="00694A3D">
            <w:pPr>
              <w:rPr>
                <w:rFonts w:ascii="Arial" w:hAnsi="Arial" w:cs="Arial"/>
                <w:sz w:val="22"/>
                <w:szCs w:val="22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43D46" w:rsidRPr="004E64D8" w14:paraId="581615FE" w14:textId="77777777" w:rsidTr="00BB2DF5">
        <w:trPr>
          <w:trHeight w:val="648"/>
          <w:jc w:val="center"/>
        </w:trPr>
        <w:tc>
          <w:tcPr>
            <w:tcW w:w="53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503E30" w14:textId="18B3A7B4" w:rsidR="00694A3D" w:rsidRDefault="00743D46" w:rsidP="00BB2DF5">
            <w:pPr>
              <w:pStyle w:val="labels"/>
              <w:rPr>
                <w:szCs w:val="20"/>
              </w:rPr>
            </w:pPr>
            <w:r w:rsidRPr="004E64D8">
              <w:rPr>
                <w:rFonts w:cs="Arial"/>
                <w:szCs w:val="20"/>
              </w:rPr>
              <w:t>2.  Member ID Number</w:t>
            </w:r>
          </w:p>
          <w:p w14:paraId="3F3552D9" w14:textId="7BB819FB" w:rsidR="00743D46" w:rsidRPr="00694A3D" w:rsidRDefault="00694A3D" w:rsidP="00694A3D"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16E85F7" w14:textId="60C9B981" w:rsidR="00694A3D" w:rsidRDefault="00743D46" w:rsidP="00BB2DF5">
            <w:pPr>
              <w:pStyle w:val="labels"/>
              <w:rPr>
                <w:szCs w:val="20"/>
              </w:rPr>
            </w:pPr>
            <w:r w:rsidRPr="004E64D8">
              <w:rPr>
                <w:rFonts w:cs="Arial"/>
                <w:szCs w:val="20"/>
              </w:rPr>
              <w:t>3.  Date of Birth – Member</w:t>
            </w:r>
            <w:r>
              <w:rPr>
                <w:rFonts w:cs="Arial"/>
                <w:szCs w:val="20"/>
              </w:rPr>
              <w:t xml:space="preserve"> (mm/dd/ccyy)</w:t>
            </w:r>
          </w:p>
          <w:p w14:paraId="35DE6580" w14:textId="2FE8BEF6" w:rsidR="00743D46" w:rsidRPr="00694A3D" w:rsidRDefault="00694A3D" w:rsidP="00694A3D"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14:paraId="2E573B5F" w14:textId="77777777" w:rsidTr="00BB2DF5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69321" w14:textId="77777777" w:rsidR="00743D46" w:rsidRDefault="00743D46" w:rsidP="00305177">
            <w:pPr>
              <w:pStyle w:val="Heading2"/>
              <w:ind w:right="-169"/>
              <w:outlineLvl w:val="1"/>
            </w:pPr>
            <w:r>
              <w:t>SECTION II – SERVICE INFORMATION</w:t>
            </w:r>
          </w:p>
        </w:tc>
      </w:tr>
      <w:tr w:rsidR="00743D46" w:rsidRPr="004E64D8" w14:paraId="2A4E90DC" w14:textId="77777777" w:rsidTr="00BB2DF5">
        <w:trPr>
          <w:trHeight w:val="648"/>
          <w:jc w:val="center"/>
        </w:trPr>
        <w:tc>
          <w:tcPr>
            <w:tcW w:w="53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8D71F1" w14:textId="0EF2A695" w:rsidR="00694A3D" w:rsidRDefault="00743D46" w:rsidP="00BB2DF5">
            <w:pPr>
              <w:pStyle w:val="labels"/>
              <w:rPr>
                <w:szCs w:val="20"/>
              </w:rPr>
            </w:pPr>
            <w:r w:rsidRPr="004E64D8">
              <w:rPr>
                <w:rFonts w:cs="Arial"/>
                <w:szCs w:val="20"/>
              </w:rPr>
              <w:t>4.  Medical Diagnosis</w:t>
            </w:r>
          </w:p>
          <w:p w14:paraId="0DED52FC" w14:textId="64955181" w:rsidR="00743D46" w:rsidRPr="00694A3D" w:rsidRDefault="00694A3D" w:rsidP="00694A3D"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45920DD" w14:textId="4F64B866" w:rsidR="00694A3D" w:rsidRDefault="00743D46" w:rsidP="00BB2DF5">
            <w:pPr>
              <w:pStyle w:val="labels"/>
              <w:rPr>
                <w:szCs w:val="20"/>
              </w:rPr>
            </w:pPr>
            <w:r w:rsidRPr="004E64D8">
              <w:rPr>
                <w:rFonts w:cs="Arial"/>
                <w:szCs w:val="20"/>
              </w:rPr>
              <w:t>5.  Treatment Diagnosis</w:t>
            </w:r>
          </w:p>
          <w:p w14:paraId="66030887" w14:textId="1D6B1D54" w:rsidR="00743D46" w:rsidRPr="00694A3D" w:rsidRDefault="00694A3D" w:rsidP="00694A3D"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4E64D8" w14:paraId="7D237E47" w14:textId="77777777" w:rsidTr="00BB2DF5">
        <w:trPr>
          <w:trHeight w:val="1340"/>
          <w:jc w:val="center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1D8" w14:textId="3150E3C7" w:rsidR="00694A3D" w:rsidRDefault="00743D46" w:rsidP="00BB2DF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4E64D8">
              <w:rPr>
                <w:rFonts w:ascii="Arial" w:hAnsi="Arial" w:cs="Arial"/>
                <w:sz w:val="20"/>
              </w:rPr>
              <w:t>.  Member’s</w:t>
            </w:r>
            <w:r>
              <w:rPr>
                <w:rFonts w:ascii="Arial" w:hAnsi="Arial" w:cs="Arial"/>
                <w:sz w:val="20"/>
              </w:rPr>
              <w:t xml:space="preserve"> / Family’s</w:t>
            </w:r>
            <w:r w:rsidRPr="004E64D8">
              <w:rPr>
                <w:rFonts w:ascii="Arial" w:hAnsi="Arial" w:cs="Arial"/>
                <w:sz w:val="20"/>
              </w:rPr>
              <w:t xml:space="preserve"> Native Language</w:t>
            </w:r>
          </w:p>
          <w:p w14:paraId="23B7F7FC" w14:textId="63B134B8" w:rsidR="00743D46" w:rsidRPr="00694A3D" w:rsidRDefault="00694A3D" w:rsidP="00694A3D">
            <w:pPr>
              <w:rPr>
                <w:rFonts w:ascii="Arial" w:hAnsi="Arial" w:cs="Arial"/>
                <w:sz w:val="20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7E9A" w14:textId="77777777" w:rsidR="00743D46" w:rsidRPr="004E64D8" w:rsidRDefault="00743D46" w:rsidP="00BB2DF5">
            <w:pPr>
              <w:tabs>
                <w:tab w:val="left" w:pos="889"/>
                <w:tab w:val="right" w:pos="10800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4E64D8">
              <w:rPr>
                <w:rFonts w:ascii="Arial" w:hAnsi="Arial" w:cs="Arial"/>
                <w:sz w:val="20"/>
              </w:rPr>
              <w:t>.  Is the member a dual language learner?</w:t>
            </w:r>
          </w:p>
          <w:p w14:paraId="3304D08F" w14:textId="20EDA7F8" w:rsidR="00743D46" w:rsidRDefault="00EA1F39" w:rsidP="00BB2DF5">
            <w:pPr>
              <w:pStyle w:val="labels"/>
              <w:tabs>
                <w:tab w:val="left" w:pos="605"/>
                <w:tab w:val="left" w:pos="1235"/>
                <w:tab w:val="left" w:pos="1595"/>
              </w:tabs>
              <w:spacing w:before="120" w:after="0"/>
              <w:ind w:left="259"/>
              <w:rPr>
                <w:rFonts w:cs="Arial"/>
                <w:szCs w:val="20"/>
              </w:rPr>
            </w:pPr>
            <w:r>
              <w:rPr>
                <w:rFonts w:ascii="Wingdings" w:hAnsi="Wingdings"/>
                <w:snapToGrid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Wingdings" w:hAnsi="Wingdings"/>
                <w:snapToGrid w:val="0"/>
                <w:szCs w:val="2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  <w:szCs w:val="20"/>
              </w:rPr>
            </w:r>
            <w:r w:rsidR="00F567CF">
              <w:rPr>
                <w:rFonts w:ascii="Wingdings" w:hAnsi="Wingdings"/>
                <w:snapToGrid w:val="0"/>
                <w:szCs w:val="20"/>
              </w:rPr>
              <w:fldChar w:fldCharType="separate"/>
            </w:r>
            <w:r>
              <w:rPr>
                <w:rFonts w:ascii="Wingdings" w:hAnsi="Wingdings"/>
                <w:snapToGrid w:val="0"/>
                <w:szCs w:val="20"/>
              </w:rPr>
              <w:fldChar w:fldCharType="end"/>
            </w:r>
            <w:bookmarkEnd w:id="2"/>
            <w:r w:rsidR="00743D46" w:rsidRPr="004E64D8">
              <w:rPr>
                <w:rFonts w:ascii="Wingdings" w:hAnsi="Wingdings"/>
                <w:snapToGrid w:val="0"/>
                <w:szCs w:val="20"/>
              </w:rPr>
              <w:tab/>
            </w:r>
            <w:r w:rsidR="00743D46" w:rsidRPr="004E64D8">
              <w:rPr>
                <w:rFonts w:cs="Arial"/>
                <w:szCs w:val="20"/>
              </w:rPr>
              <w:t>Yes</w:t>
            </w:r>
            <w:r w:rsidR="00743D46" w:rsidRPr="004E64D8">
              <w:rPr>
                <w:rFonts w:cs="Arial"/>
                <w:b/>
                <w:szCs w:val="20"/>
              </w:rPr>
              <w:tab/>
            </w:r>
            <w:r>
              <w:rPr>
                <w:rFonts w:ascii="Wingdings" w:hAnsi="Wingdings"/>
                <w:snapToGrid w:val="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  <w:szCs w:val="2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  <w:szCs w:val="20"/>
              </w:rPr>
            </w:r>
            <w:r w:rsidR="00F567CF">
              <w:rPr>
                <w:rFonts w:ascii="Wingdings" w:hAnsi="Wingdings"/>
                <w:snapToGrid w:val="0"/>
                <w:szCs w:val="20"/>
              </w:rPr>
              <w:fldChar w:fldCharType="separate"/>
            </w:r>
            <w:r>
              <w:rPr>
                <w:rFonts w:ascii="Wingdings" w:hAnsi="Wingdings"/>
                <w:snapToGrid w:val="0"/>
                <w:szCs w:val="2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Cs w:val="20"/>
              </w:rPr>
              <w:tab/>
            </w:r>
            <w:r w:rsidR="00743D46" w:rsidRPr="004E64D8">
              <w:rPr>
                <w:rFonts w:cs="Arial"/>
                <w:szCs w:val="20"/>
              </w:rPr>
              <w:t>No</w:t>
            </w:r>
          </w:p>
          <w:p w14:paraId="5AC1C61B" w14:textId="77777777" w:rsidR="00743D46" w:rsidRPr="00596CCE" w:rsidRDefault="00743D46" w:rsidP="00BB2DF5"/>
          <w:p w14:paraId="56D9D093" w14:textId="604425A6" w:rsidR="00743D46" w:rsidRPr="002C0AFB" w:rsidRDefault="00743D46" w:rsidP="00BB2DF5">
            <w:pPr>
              <w:tabs>
                <w:tab w:val="right" w:pos="10800"/>
              </w:tabs>
              <w:spacing w:before="20"/>
              <w:ind w:left="259"/>
              <w:rPr>
                <w:rFonts w:ascii="Arial" w:hAnsi="Arial" w:cs="Arial"/>
                <w:sz w:val="20"/>
              </w:rPr>
            </w:pPr>
            <w:r w:rsidRPr="002C0AFB">
              <w:rPr>
                <w:rFonts w:ascii="Arial" w:hAnsi="Arial" w:cs="Arial"/>
                <w:sz w:val="20"/>
              </w:rPr>
              <w:t xml:space="preserve">If yes, specify languages. </w:t>
            </w:r>
            <w:r w:rsidR="00694A3D"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94A3D"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94A3D" w:rsidRPr="00694A3D">
              <w:rPr>
                <w:rFonts w:ascii="Arial" w:hAnsi="Arial" w:cs="Arial"/>
                <w:sz w:val="22"/>
                <w:szCs w:val="22"/>
              </w:rPr>
            </w:r>
            <w:r w:rsidR="00694A3D"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4A3D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4A3D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4A3D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4A3D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4A3D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94A3D"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4E64D8" w14:paraId="744F6517" w14:textId="77777777" w:rsidTr="00BB2DF5">
        <w:trPr>
          <w:trHeight w:val="647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B052B1" w14:textId="77777777" w:rsidR="00743D46" w:rsidRDefault="00743D46" w:rsidP="00BB2DF5">
            <w:pPr>
              <w:pStyle w:val="labels"/>
              <w:tabs>
                <w:tab w:val="left" w:pos="425"/>
                <w:tab w:val="left" w:pos="1055"/>
                <w:tab w:val="left" w:pos="1325"/>
                <w:tab w:val="left" w:pos="1955"/>
                <w:tab w:val="right" w:pos="6635"/>
              </w:tabs>
              <w:spacing w:after="0"/>
              <w:ind w:left="274" w:hanging="27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  <w:r w:rsidRPr="004E64D8">
              <w:rPr>
                <w:rFonts w:cs="Arial"/>
                <w:szCs w:val="20"/>
              </w:rPr>
              <w:t>.  Date</w:t>
            </w:r>
            <w:r>
              <w:rPr>
                <w:rFonts w:cs="Arial"/>
                <w:szCs w:val="20"/>
              </w:rPr>
              <w:t>(s) or Range of Dates Needed for Completion of the Skills and Needs Profile</w:t>
            </w:r>
          </w:p>
          <w:p w14:paraId="68613587" w14:textId="31652D05" w:rsidR="00743D46" w:rsidRPr="004E64D8" w:rsidRDefault="00694A3D" w:rsidP="00BB2DF5">
            <w:pPr>
              <w:pStyle w:val="labels"/>
              <w:tabs>
                <w:tab w:val="left" w:pos="425"/>
                <w:tab w:val="left" w:pos="1055"/>
                <w:tab w:val="left" w:pos="1325"/>
                <w:tab w:val="left" w:pos="1955"/>
                <w:tab w:val="right" w:pos="6635"/>
              </w:tabs>
              <w:spacing w:after="0"/>
              <w:ind w:left="259" w:hanging="259"/>
              <w:rPr>
                <w:szCs w:val="20"/>
              </w:rPr>
            </w:pPr>
            <w:r w:rsidRPr="00694A3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cs="Arial"/>
                <w:sz w:val="22"/>
              </w:rPr>
              <w:instrText xml:space="preserve"> FORMTEXT </w:instrText>
            </w:r>
            <w:r w:rsidRPr="00694A3D">
              <w:rPr>
                <w:rFonts w:cs="Arial"/>
                <w:sz w:val="22"/>
              </w:rPr>
            </w:r>
            <w:r w:rsidRPr="00694A3D">
              <w:rPr>
                <w:rFonts w:cs="Arial"/>
                <w:sz w:val="22"/>
              </w:rPr>
              <w:fldChar w:fldCharType="separate"/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sz w:val="22"/>
              </w:rPr>
              <w:fldChar w:fldCharType="end"/>
            </w:r>
          </w:p>
        </w:tc>
      </w:tr>
      <w:tr w:rsidR="00743D46" w:rsidRPr="00B958CE" w14:paraId="29FACD33" w14:textId="77777777" w:rsidTr="00BB2DF5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E61686" w14:textId="77777777" w:rsidR="00743D46" w:rsidRPr="00B958CE" w:rsidRDefault="00743D46" w:rsidP="00BB2DF5">
            <w:pPr>
              <w:pStyle w:val="Heading2"/>
              <w:outlineLvl w:val="1"/>
            </w:pPr>
            <w:r>
              <w:t>SECTION III – BACKGROUND INFORMATION</w:t>
            </w:r>
          </w:p>
        </w:tc>
      </w:tr>
      <w:tr w:rsidR="00743D46" w:rsidRPr="004E64D8" w14:paraId="0DB88C01" w14:textId="77777777" w:rsidTr="00BB2DF5">
        <w:trPr>
          <w:trHeight w:val="1455"/>
          <w:jc w:val="center"/>
        </w:trPr>
        <w:tc>
          <w:tcPr>
            <w:tcW w:w="1101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59EF20D" w14:textId="117CD8E2" w:rsidR="00694A3D" w:rsidRDefault="00743D46" w:rsidP="00BB2DF5">
            <w:pPr>
              <w:tabs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4E64D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E64D8">
              <w:rPr>
                <w:rFonts w:ascii="Arial" w:hAnsi="Arial" w:cs="Arial"/>
                <w:sz w:val="20"/>
              </w:rPr>
              <w:t>Who referred the member for evaluation and why?</w:t>
            </w:r>
          </w:p>
          <w:p w14:paraId="7D991530" w14:textId="74CED064" w:rsidR="00743D46" w:rsidRPr="00694A3D" w:rsidRDefault="00694A3D" w:rsidP="00144B08">
            <w:pPr>
              <w:ind w:left="245"/>
              <w:rPr>
                <w:rFonts w:ascii="Arial" w:hAnsi="Arial" w:cs="Arial"/>
                <w:sz w:val="20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4E64D8" w14:paraId="53D9420A" w14:textId="77777777" w:rsidTr="00BB2DF5">
        <w:trPr>
          <w:trHeight w:val="1389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DFCD70" w14:textId="3FE32B36" w:rsidR="00694A3D" w:rsidRDefault="00743D46" w:rsidP="00BB2DF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4E64D8">
              <w:rPr>
                <w:rFonts w:ascii="Arial" w:hAnsi="Arial" w:cs="Arial"/>
                <w:sz w:val="20"/>
              </w:rPr>
              <w:t>. Briefly describe the member’s living situation.</w:t>
            </w:r>
          </w:p>
          <w:p w14:paraId="08FDA032" w14:textId="04F74F05" w:rsidR="00743D46" w:rsidRPr="00694A3D" w:rsidRDefault="00694A3D" w:rsidP="00144B08">
            <w:pPr>
              <w:ind w:left="335"/>
              <w:rPr>
                <w:rFonts w:ascii="Arial" w:hAnsi="Arial" w:cs="Arial"/>
                <w:sz w:val="20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4E64D8" w14:paraId="0ABA508C" w14:textId="77777777" w:rsidTr="00BB2DF5">
        <w:trPr>
          <w:trHeight w:val="2016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C75951" w14:textId="1E9F36C7" w:rsidR="00694A3D" w:rsidRDefault="00743D46" w:rsidP="00BB2DF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Pr="004E64D8">
              <w:rPr>
                <w:rFonts w:ascii="Arial" w:hAnsi="Arial" w:cs="Arial"/>
                <w:sz w:val="20"/>
              </w:rPr>
              <w:t xml:space="preserve">. List the member’s relevant medical history. </w:t>
            </w:r>
          </w:p>
          <w:p w14:paraId="5D054077" w14:textId="2D86FCB5" w:rsidR="00743D46" w:rsidRPr="00694A3D" w:rsidRDefault="00694A3D" w:rsidP="00144B08">
            <w:pPr>
              <w:ind w:left="335"/>
              <w:rPr>
                <w:rFonts w:ascii="Arial" w:hAnsi="Arial" w:cs="Arial"/>
                <w:sz w:val="20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4E64D8" w14:paraId="4D4C0B1C" w14:textId="77777777" w:rsidTr="00BB2DF5">
        <w:trPr>
          <w:trHeight w:val="2769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B0AF5A" w14:textId="77777777" w:rsidR="00743D46" w:rsidRDefault="00743D46" w:rsidP="00BB2DF5">
            <w:pPr>
              <w:tabs>
                <w:tab w:val="right" w:pos="2482"/>
                <w:tab w:val="left" w:pos="7715"/>
                <w:tab w:val="left" w:pos="8165"/>
                <w:tab w:val="left" w:pos="9065"/>
                <w:tab w:val="left" w:pos="9515"/>
                <w:tab w:val="right" w:pos="10800"/>
              </w:tabs>
              <w:ind w:left="331" w:hanging="33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12</w:t>
            </w:r>
            <w:r w:rsidRPr="004E64D8">
              <w:rPr>
                <w:rFonts w:ascii="Arial" w:hAnsi="Arial" w:cs="Arial"/>
                <w:sz w:val="20"/>
              </w:rPr>
              <w:t>. Has the member previously rece</w:t>
            </w:r>
            <w:r>
              <w:rPr>
                <w:rFonts w:ascii="Arial" w:hAnsi="Arial" w:cs="Arial"/>
                <w:sz w:val="20"/>
              </w:rPr>
              <w:t xml:space="preserve">ived SLP services </w:t>
            </w:r>
            <w:r w:rsidRPr="004E64D8">
              <w:rPr>
                <w:rFonts w:ascii="Arial" w:hAnsi="Arial" w:cs="Arial"/>
                <w:sz w:val="20"/>
              </w:rPr>
              <w:t>focusing on</w:t>
            </w:r>
          </w:p>
          <w:p w14:paraId="1D43D4C8" w14:textId="69EBE98C" w:rsidR="00743D46" w:rsidRPr="004E64D8" w:rsidRDefault="00743D46" w:rsidP="007A576C">
            <w:pPr>
              <w:tabs>
                <w:tab w:val="right" w:pos="2482"/>
                <w:tab w:val="left" w:pos="7175"/>
                <w:tab w:val="left" w:pos="7625"/>
                <w:tab w:val="left" w:pos="8615"/>
                <w:tab w:val="left" w:pos="9065"/>
                <w:tab w:val="right" w:pos="10800"/>
              </w:tabs>
              <w:ind w:left="331"/>
              <w:rPr>
                <w:rFonts w:ascii="Arial" w:hAnsi="Arial" w:cs="Arial"/>
                <w:sz w:val="20"/>
              </w:rPr>
            </w:pPr>
            <w:r w:rsidRPr="004E64D8">
              <w:rPr>
                <w:rFonts w:ascii="Arial" w:hAnsi="Arial" w:cs="Arial"/>
                <w:sz w:val="20"/>
              </w:rPr>
              <w:t xml:space="preserve">alternative and augmentative communication (AAC)? </w:t>
            </w:r>
            <w:r w:rsidRPr="004E64D8">
              <w:rPr>
                <w:rFonts w:ascii="Arial" w:hAnsi="Arial" w:cs="Arial"/>
                <w:sz w:val="20"/>
              </w:rPr>
              <w:tab/>
            </w:r>
            <w:r w:rsidR="00EA1F39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A1F39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 w:rsidR="00EA1F39"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4E64D8">
              <w:rPr>
                <w:rFonts w:ascii="Arial" w:hAnsi="Arial" w:cs="Arial"/>
                <w:sz w:val="20"/>
              </w:rPr>
              <w:t>Yes</w:t>
            </w:r>
            <w:r w:rsidRPr="004E64D8">
              <w:rPr>
                <w:rFonts w:ascii="Arial" w:hAnsi="Arial" w:cs="Arial"/>
                <w:sz w:val="20"/>
              </w:rPr>
              <w:tab/>
            </w:r>
            <w:r w:rsidR="00EA1F39"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A1F39"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 w:rsidR="00EA1F39">
              <w:rPr>
                <w:rFonts w:ascii="Wingdings" w:hAnsi="Wingdings"/>
                <w:snapToGrid w:val="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Pr="004E64D8">
              <w:rPr>
                <w:rFonts w:ascii="Arial" w:hAnsi="Arial" w:cs="Arial"/>
                <w:sz w:val="20"/>
              </w:rPr>
              <w:t>No</w:t>
            </w:r>
          </w:p>
          <w:p w14:paraId="4E46C244" w14:textId="77777777" w:rsidR="00743D46" w:rsidRPr="004E64D8" w:rsidRDefault="00743D46" w:rsidP="00BB2DF5">
            <w:pPr>
              <w:tabs>
                <w:tab w:val="right" w:pos="2482"/>
                <w:tab w:val="right" w:pos="10800"/>
              </w:tabs>
              <w:spacing w:before="120"/>
              <w:rPr>
                <w:rFonts w:ascii="Arial" w:hAnsi="Arial" w:cs="Arial"/>
                <w:sz w:val="20"/>
              </w:rPr>
            </w:pPr>
          </w:p>
          <w:p w14:paraId="0B977ABB" w14:textId="1A7D1EFF" w:rsidR="00694A3D" w:rsidRDefault="00743D46" w:rsidP="00BB2DF5">
            <w:pPr>
              <w:tabs>
                <w:tab w:val="right" w:pos="2482"/>
                <w:tab w:val="right" w:pos="10800"/>
              </w:tabs>
              <w:spacing w:before="120"/>
              <w:ind w:left="331"/>
              <w:rPr>
                <w:rFonts w:ascii="Arial" w:hAnsi="Arial" w:cs="Arial"/>
                <w:sz w:val="20"/>
              </w:rPr>
            </w:pPr>
            <w:r w:rsidRPr="004E64D8">
              <w:rPr>
                <w:rFonts w:ascii="Arial" w:hAnsi="Arial" w:cs="Arial"/>
                <w:sz w:val="20"/>
              </w:rPr>
              <w:t xml:space="preserve">If yes, describe the timeframe and location of previous treatment and the reason that the current SGD </w:t>
            </w:r>
            <w:r>
              <w:rPr>
                <w:rFonts w:ascii="Arial" w:hAnsi="Arial" w:cs="Arial"/>
                <w:sz w:val="20"/>
              </w:rPr>
              <w:t>skills and needs profile</w:t>
            </w:r>
            <w:r w:rsidRPr="004E64D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is</w:t>
            </w:r>
            <w:r w:rsidRPr="004E64D8">
              <w:rPr>
                <w:rFonts w:ascii="Arial" w:hAnsi="Arial" w:cs="Arial"/>
                <w:sz w:val="20"/>
              </w:rPr>
              <w:t xml:space="preserve"> needed. </w:t>
            </w:r>
          </w:p>
          <w:p w14:paraId="4D1ACD55" w14:textId="18440305" w:rsidR="00743D46" w:rsidRPr="00694A3D" w:rsidRDefault="00694A3D" w:rsidP="00144B08">
            <w:pPr>
              <w:ind w:left="335"/>
              <w:rPr>
                <w:rFonts w:ascii="Arial" w:hAnsi="Arial" w:cs="Arial"/>
                <w:sz w:val="20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4E64D8" w14:paraId="332060D2" w14:textId="77777777" w:rsidTr="00BB2DF5">
        <w:trPr>
          <w:trHeight w:val="3689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79530D55" w14:textId="77777777" w:rsidR="00743D46" w:rsidRDefault="00743D46" w:rsidP="00BB2DF5">
            <w:pPr>
              <w:tabs>
                <w:tab w:val="right" w:pos="10800"/>
              </w:tabs>
              <w:ind w:left="331" w:hanging="33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 w:rsidRPr="004E64D8">
              <w:rPr>
                <w:rFonts w:ascii="Arial" w:hAnsi="Arial" w:cs="Arial"/>
                <w:sz w:val="20"/>
              </w:rPr>
              <w:t>. Include additional background information</w:t>
            </w:r>
            <w:r>
              <w:rPr>
                <w:rFonts w:ascii="Arial" w:hAnsi="Arial" w:cs="Arial"/>
                <w:sz w:val="20"/>
              </w:rPr>
              <w:t xml:space="preserve"> or </w:t>
            </w:r>
            <w:r w:rsidRPr="004E64D8">
              <w:rPr>
                <w:rFonts w:ascii="Arial" w:hAnsi="Arial" w:cs="Arial"/>
                <w:sz w:val="20"/>
              </w:rPr>
              <w:t>history if applicable. For instance, discuss any other pertinent SLP services the member has received in</w:t>
            </w:r>
            <w:r>
              <w:rPr>
                <w:rFonts w:ascii="Arial" w:hAnsi="Arial" w:cs="Arial"/>
                <w:sz w:val="20"/>
              </w:rPr>
              <w:t xml:space="preserve"> the</w:t>
            </w:r>
            <w:r w:rsidRPr="004E64D8">
              <w:rPr>
                <w:rFonts w:ascii="Arial" w:hAnsi="Arial" w:cs="Arial"/>
                <w:sz w:val="20"/>
              </w:rPr>
              <w:t xml:space="preserve"> past or is currently receiving, and discuss how the provider will coordinate services with other providers. Attach the Individualized Family Service Plan (IFSP) for Birth to 3 Program-aged members if applicable. Attach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4E64D8">
              <w:rPr>
                <w:rFonts w:ascii="Arial" w:hAnsi="Arial" w:cs="Arial"/>
                <w:sz w:val="20"/>
              </w:rPr>
              <w:t>Individualized Education Program (IEP) for school-age</w:t>
            </w:r>
            <w:r>
              <w:rPr>
                <w:rFonts w:ascii="Arial" w:hAnsi="Arial" w:cs="Arial"/>
                <w:sz w:val="20"/>
              </w:rPr>
              <w:t>d members (3–21) if applicable.</w:t>
            </w:r>
          </w:p>
          <w:p w14:paraId="07ED3BEB" w14:textId="04349D67" w:rsidR="00743D46" w:rsidRPr="004E64D8" w:rsidRDefault="00694A3D" w:rsidP="00144B08">
            <w:pPr>
              <w:tabs>
                <w:tab w:val="right" w:pos="10800"/>
              </w:tabs>
              <w:ind w:left="335"/>
              <w:rPr>
                <w:rFonts w:ascii="Arial" w:hAnsi="Arial" w:cs="Arial"/>
                <w:sz w:val="20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D37AC0" w14:paraId="357DE168" w14:textId="77777777" w:rsidTr="00BB2DF5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F1678" w14:textId="77777777" w:rsidR="00743D46" w:rsidRPr="00D37AC0" w:rsidRDefault="00743D46" w:rsidP="00BB2DF5">
            <w:pPr>
              <w:pStyle w:val="Heading2"/>
              <w:outlineLvl w:val="1"/>
            </w:pPr>
            <w:r>
              <w:t>SECTION IV –</w:t>
            </w:r>
            <w:r w:rsidRPr="00D37AC0">
              <w:t xml:space="preserve"> </w:t>
            </w:r>
            <w:r>
              <w:t>CONFIRMING</w:t>
            </w:r>
            <w:r w:rsidRPr="00D37AC0">
              <w:t xml:space="preserve"> </w:t>
            </w:r>
            <w:r>
              <w:t>NEED</w:t>
            </w:r>
            <w:r w:rsidRPr="00D37AC0">
              <w:t xml:space="preserve"> </w:t>
            </w:r>
            <w:r>
              <w:t>FOR</w:t>
            </w:r>
            <w:r w:rsidRPr="00D37AC0">
              <w:t xml:space="preserve"> SGD </w:t>
            </w:r>
            <w:r>
              <w:t>EVALUATION</w:t>
            </w:r>
          </w:p>
        </w:tc>
      </w:tr>
      <w:tr w:rsidR="00743D46" w:rsidRPr="00C750DF" w14:paraId="568CDC83" w14:textId="77777777" w:rsidTr="00BB2DF5">
        <w:trPr>
          <w:trHeight w:val="6342"/>
          <w:jc w:val="center"/>
        </w:trPr>
        <w:tc>
          <w:tcPr>
            <w:tcW w:w="1101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93D32EA" w14:textId="77777777" w:rsidR="00743D46" w:rsidRPr="004E64D8" w:rsidRDefault="00743D46" w:rsidP="00BB2DF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Pr="004E64D8">
              <w:rPr>
                <w:rFonts w:ascii="Arial" w:hAnsi="Arial" w:cs="Arial"/>
                <w:sz w:val="20"/>
              </w:rPr>
              <w:t>. Check all boxes that apply to the member.</w:t>
            </w:r>
          </w:p>
          <w:p w14:paraId="7BD71691" w14:textId="2B087898" w:rsidR="00743D46" w:rsidRPr="004E64D8" w:rsidRDefault="00EA1F39" w:rsidP="00BB2DF5">
            <w:pPr>
              <w:tabs>
                <w:tab w:val="left" w:pos="634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z w:val="20"/>
              </w:rPr>
              <w:t xml:space="preserve">Member is unable to address communication needs, including those related to health, safety, and communication with all partners, using speech alone. </w:t>
            </w:r>
          </w:p>
          <w:p w14:paraId="0589B789" w14:textId="5033A801" w:rsidR="00743D46" w:rsidRDefault="00EA1F39" w:rsidP="00BB2DF5">
            <w:pPr>
              <w:tabs>
                <w:tab w:val="left" w:pos="634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z w:val="20"/>
              </w:rPr>
              <w:t>Member is unable to effectively communicate to address a range of communicative purposes.</w:t>
            </w:r>
          </w:p>
          <w:p w14:paraId="0F52A3D1" w14:textId="5127FBC5" w:rsidR="00743D46" w:rsidRPr="004E64D8" w:rsidRDefault="00EA1F39" w:rsidP="00BB2DF5">
            <w:pPr>
              <w:tabs>
                <w:tab w:val="left" w:pos="634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z w:val="20"/>
              </w:rPr>
              <w:t>Member’s current functional speech and/or language status is inadequate for supporting age-appropriate participation in daily situations.</w:t>
            </w:r>
          </w:p>
          <w:p w14:paraId="7063405F" w14:textId="437C5267" w:rsidR="00743D46" w:rsidRPr="004E64D8" w:rsidRDefault="00EA1F39" w:rsidP="00BB2DF5">
            <w:pPr>
              <w:tabs>
                <w:tab w:val="left" w:pos="634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z w:val="20"/>
              </w:rPr>
              <w:t xml:space="preserve">Member previously benefited from using an SGD, but it is not working or </w:t>
            </w:r>
            <w:r w:rsidR="00743D46">
              <w:rPr>
                <w:rFonts w:ascii="Arial" w:hAnsi="Arial" w:cs="Arial"/>
                <w:sz w:val="20"/>
              </w:rPr>
              <w:t xml:space="preserve">is no longer </w:t>
            </w:r>
            <w:r w:rsidR="00743D46" w:rsidRPr="004E64D8">
              <w:rPr>
                <w:rFonts w:ascii="Arial" w:hAnsi="Arial" w:cs="Arial"/>
                <w:sz w:val="20"/>
              </w:rPr>
              <w:t xml:space="preserve">meeting the member’s needs. </w:t>
            </w:r>
          </w:p>
          <w:p w14:paraId="2AA9663D" w14:textId="7B22D69E" w:rsidR="00743D46" w:rsidRPr="004E64D8" w:rsidRDefault="00743D46" w:rsidP="00BB2DF5">
            <w:pPr>
              <w:tabs>
                <w:tab w:val="left" w:pos="634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z w:val="20"/>
                <w:u w:val="single"/>
              </w:rPr>
            </w:pPr>
            <w:r w:rsidRPr="004E64D8">
              <w:rPr>
                <w:rFonts w:ascii="Arial" w:hAnsi="Arial" w:cs="Arial"/>
                <w:sz w:val="20"/>
              </w:rPr>
              <w:t>List the SGD previously used</w:t>
            </w:r>
            <w:r>
              <w:rPr>
                <w:rFonts w:ascii="Arial" w:hAnsi="Arial" w:cs="Arial"/>
                <w:sz w:val="20"/>
              </w:rPr>
              <w:t>.</w:t>
            </w:r>
            <w:r w:rsidRPr="004E64D8">
              <w:rPr>
                <w:rFonts w:ascii="Arial" w:hAnsi="Arial" w:cs="Arial"/>
                <w:sz w:val="20"/>
              </w:rPr>
              <w:t xml:space="preserve"> 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FC3F106" w14:textId="029059ED" w:rsidR="00743D46" w:rsidRPr="004E64D8" w:rsidRDefault="00743D46" w:rsidP="00BB2DF5">
            <w:pPr>
              <w:tabs>
                <w:tab w:val="left" w:pos="634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Report on</w:t>
            </w:r>
            <w:r w:rsidRPr="004E64D8">
              <w:rPr>
                <w:rFonts w:ascii="Arial" w:hAnsi="Arial" w:cs="Arial"/>
                <w:sz w:val="20"/>
              </w:rPr>
              <w:t xml:space="preserve"> attempts to repair the SGD and outcomes</w:t>
            </w:r>
            <w:r>
              <w:rPr>
                <w:rFonts w:ascii="Arial" w:hAnsi="Arial" w:cs="Arial"/>
                <w:sz w:val="20"/>
              </w:rPr>
              <w:t xml:space="preserve"> (if applicable).</w:t>
            </w:r>
            <w:r w:rsidRPr="004E64D8">
              <w:rPr>
                <w:rFonts w:ascii="Arial" w:hAnsi="Arial" w:cs="Arial"/>
                <w:sz w:val="20"/>
              </w:rPr>
              <w:t xml:space="preserve"> </w:t>
            </w:r>
          </w:p>
          <w:p w14:paraId="5B025C3A" w14:textId="1D1894E5" w:rsidR="00743D46" w:rsidRPr="004E64D8" w:rsidRDefault="00BB2DF5" w:rsidP="00BB2DF5">
            <w:pPr>
              <w:tabs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z w:val="20"/>
                <w:u w:val="single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499103D" w14:textId="1C9882C9" w:rsidR="00743D46" w:rsidRDefault="00EA1F39" w:rsidP="00BB2DF5">
            <w:pPr>
              <w:tabs>
                <w:tab w:val="left" w:pos="634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z w:val="20"/>
              </w:rPr>
              <w:t xml:space="preserve">Member is unable to advance expressive language skills using speech alone (for </w:t>
            </w:r>
            <w:r w:rsidR="00743D46">
              <w:rPr>
                <w:rFonts w:ascii="Arial" w:hAnsi="Arial" w:cs="Arial"/>
                <w:sz w:val="20"/>
              </w:rPr>
              <w:t>example</w:t>
            </w:r>
            <w:r w:rsidR="00743D46" w:rsidRPr="004E64D8">
              <w:rPr>
                <w:rFonts w:ascii="Arial" w:hAnsi="Arial" w:cs="Arial"/>
                <w:sz w:val="20"/>
              </w:rPr>
              <w:t>, expand vocabulary, syntax, pragmatic skills).</w:t>
            </w:r>
          </w:p>
          <w:p w14:paraId="7F10AE9A" w14:textId="5F7A18C2" w:rsidR="00743D46" w:rsidRPr="001E085B" w:rsidRDefault="00EA1F39" w:rsidP="00BB2DF5">
            <w:pPr>
              <w:tabs>
                <w:tab w:val="left" w:pos="634"/>
                <w:tab w:val="left" w:pos="1325"/>
                <w:tab w:val="right" w:pos="10775"/>
              </w:tabs>
              <w:spacing w:before="120"/>
              <w:ind w:left="662" w:hanging="33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1E085B">
              <w:rPr>
                <w:rFonts w:ascii="Arial" w:hAnsi="Arial" w:cs="Arial"/>
                <w:sz w:val="20"/>
              </w:rPr>
              <w:t>Other:</w:t>
            </w:r>
            <w:r w:rsidR="00743D46" w:rsidRPr="001E085B">
              <w:rPr>
                <w:rFonts w:ascii="Arial" w:hAnsi="Arial" w:cs="Arial"/>
                <w:sz w:val="20"/>
              </w:rPr>
              <w:tab/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43D46" w:rsidRPr="001E085B">
              <w:rPr>
                <w:rFonts w:ascii="Arial" w:hAnsi="Arial" w:cs="Arial"/>
                <w:sz w:val="20"/>
              </w:rPr>
              <w:t xml:space="preserve"> </w:t>
            </w:r>
          </w:p>
          <w:p w14:paraId="3E073DDC" w14:textId="77777777" w:rsidR="00743D46" w:rsidRPr="004E64D8" w:rsidRDefault="00743D46" w:rsidP="00BB2DF5">
            <w:pPr>
              <w:tabs>
                <w:tab w:val="left" w:pos="522"/>
                <w:tab w:val="right" w:pos="10800"/>
              </w:tabs>
              <w:spacing w:before="20"/>
              <w:ind w:left="518" w:hanging="259"/>
              <w:rPr>
                <w:rFonts w:ascii="Arial" w:hAnsi="Arial" w:cs="Arial"/>
                <w:sz w:val="20"/>
              </w:rPr>
            </w:pPr>
          </w:p>
          <w:p w14:paraId="36DCFAC3" w14:textId="01908DF0" w:rsidR="0003236F" w:rsidRDefault="00743D46" w:rsidP="00BB2DF5">
            <w:pPr>
              <w:pStyle w:val="labels"/>
              <w:tabs>
                <w:tab w:val="right" w:pos="10775"/>
              </w:tabs>
              <w:ind w:left="335"/>
            </w:pPr>
            <w:r>
              <w:rPr>
                <w:rFonts w:cs="Arial"/>
                <w:szCs w:val="20"/>
              </w:rPr>
              <w:t>Include a</w:t>
            </w:r>
            <w:r w:rsidRPr="004E64D8">
              <w:rPr>
                <w:rFonts w:cs="Arial"/>
                <w:szCs w:val="20"/>
              </w:rPr>
              <w:t>dditional information confirming the member’s need for an SGD evaluation if applicable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21A1D85A" w14:textId="58F5B5F5" w:rsidR="00743D46" w:rsidRPr="0003236F" w:rsidRDefault="0003236F" w:rsidP="00144B08">
            <w:pPr>
              <w:ind w:left="335"/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C750DF" w14:paraId="5F1F7968" w14:textId="77777777" w:rsidTr="00BB2DF5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F466FA" w14:textId="77777777" w:rsidR="00743D46" w:rsidRPr="00C750DF" w:rsidRDefault="00743D46" w:rsidP="00BB2DF5">
            <w:pPr>
              <w:pStyle w:val="Heading2"/>
              <w:outlineLvl w:val="1"/>
            </w:pPr>
            <w:r>
              <w:lastRenderedPageBreak/>
              <w:t>SECTION V –</w:t>
            </w:r>
            <w:r w:rsidRPr="00C750DF">
              <w:t xml:space="preserve"> EVALUATION OF SKILLS RELEVANT TO COMMUNICATING USING A</w:t>
            </w:r>
            <w:r>
              <w:t>N</w:t>
            </w:r>
            <w:r w:rsidRPr="00C750DF">
              <w:t xml:space="preserve"> SGD</w:t>
            </w:r>
          </w:p>
        </w:tc>
      </w:tr>
      <w:tr w:rsidR="00743D46" w:rsidRPr="004E64D8" w14:paraId="68153DD1" w14:textId="77777777" w:rsidTr="00BB2DF5">
        <w:trPr>
          <w:trHeight w:val="3600"/>
          <w:jc w:val="center"/>
        </w:trPr>
        <w:tc>
          <w:tcPr>
            <w:tcW w:w="11016" w:type="dxa"/>
            <w:gridSpan w:val="3"/>
            <w:tcBorders>
              <w:top w:val="single" w:sz="12" w:space="0" w:color="auto"/>
            </w:tcBorders>
          </w:tcPr>
          <w:p w14:paraId="55817CE5" w14:textId="77777777" w:rsidR="00743D46" w:rsidRPr="004E64D8" w:rsidRDefault="00743D46" w:rsidP="00BB2DF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Pr="004E64D8">
              <w:rPr>
                <w:rFonts w:ascii="Arial" w:hAnsi="Arial" w:cs="Arial"/>
                <w:sz w:val="20"/>
              </w:rPr>
              <w:t>. Check all boxes</w:t>
            </w:r>
            <w:r>
              <w:rPr>
                <w:rFonts w:ascii="Arial" w:hAnsi="Arial" w:cs="Arial"/>
                <w:sz w:val="20"/>
              </w:rPr>
              <w:t xml:space="preserve"> that describe</w:t>
            </w:r>
            <w:r w:rsidRPr="004E64D8">
              <w:rPr>
                <w:rFonts w:ascii="Arial" w:hAnsi="Arial" w:cs="Arial"/>
                <w:sz w:val="20"/>
              </w:rPr>
              <w:t xml:space="preserve"> the member’s speech skills.</w:t>
            </w:r>
          </w:p>
          <w:p w14:paraId="63A14F88" w14:textId="3C74F4C1" w:rsidR="00743D46" w:rsidRPr="004E64D8" w:rsidRDefault="00EA1F39" w:rsidP="00BB2DF5">
            <w:pPr>
              <w:tabs>
                <w:tab w:val="left" w:pos="695"/>
                <w:tab w:val="left" w:pos="882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Member has no speech or has limited speech.</w:t>
            </w:r>
          </w:p>
          <w:p w14:paraId="3E74F54A" w14:textId="0A0C1660" w:rsidR="00743D46" w:rsidRPr="004E64D8" w:rsidRDefault="00EA1F39" w:rsidP="00BB2DF5">
            <w:pPr>
              <w:tabs>
                <w:tab w:val="left" w:pos="695"/>
                <w:tab w:val="left" w:pos="882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Member speaks but has limited intelligibility.</w:t>
            </w:r>
          </w:p>
          <w:p w14:paraId="27F2EC67" w14:textId="3277D7CD" w:rsidR="00743D46" w:rsidRPr="004E64D8" w:rsidRDefault="00EA1F39" w:rsidP="00BB2DF5">
            <w:pPr>
              <w:tabs>
                <w:tab w:val="left" w:pos="695"/>
                <w:tab w:val="left" w:pos="882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is intelligible; however, spoken words do not match situations, reducing comprehensibility (for </w:t>
            </w:r>
            <w:r w:rsidR="00743D46">
              <w:rPr>
                <w:rFonts w:ascii="Arial" w:hAnsi="Arial" w:cs="Arial"/>
                <w:snapToGrid w:val="0"/>
                <w:sz w:val="20"/>
              </w:rPr>
              <w:t>example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, echolalia).</w:t>
            </w:r>
          </w:p>
          <w:p w14:paraId="2D640110" w14:textId="77777777" w:rsidR="00743D46" w:rsidRPr="004E64D8" w:rsidRDefault="00743D46" w:rsidP="00BB2DF5">
            <w:pPr>
              <w:pStyle w:val="labels"/>
              <w:tabs>
                <w:tab w:val="left" w:pos="522"/>
              </w:tabs>
              <w:ind w:left="662" w:hanging="331"/>
              <w:rPr>
                <w:rFonts w:cs="Arial"/>
                <w:szCs w:val="20"/>
              </w:rPr>
            </w:pPr>
          </w:p>
          <w:p w14:paraId="70898DE3" w14:textId="6552655C" w:rsidR="0003236F" w:rsidRDefault="00743D46" w:rsidP="00BB2DF5">
            <w:pPr>
              <w:pStyle w:val="labels"/>
              <w:tabs>
                <w:tab w:val="right" w:pos="10775"/>
              </w:tabs>
              <w:ind w:left="662" w:hanging="331"/>
              <w:rPr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Include a</w:t>
            </w:r>
            <w:r w:rsidRPr="004E64D8">
              <w:rPr>
                <w:rFonts w:cs="Arial"/>
                <w:szCs w:val="20"/>
              </w:rPr>
              <w:t>dditional information regardin</w:t>
            </w:r>
            <w:r>
              <w:rPr>
                <w:rFonts w:cs="Arial"/>
                <w:szCs w:val="20"/>
              </w:rPr>
              <w:t>g speech skills if applicable.</w:t>
            </w:r>
          </w:p>
          <w:p w14:paraId="25076B6A" w14:textId="28B0980D" w:rsidR="00743D46" w:rsidRPr="0003236F" w:rsidRDefault="0003236F" w:rsidP="00122574">
            <w:pPr>
              <w:ind w:left="335"/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4E64D8" w14:paraId="56F97F88" w14:textId="77777777" w:rsidTr="00BB2DF5">
        <w:trPr>
          <w:trHeight w:val="6912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F15A9D" w14:textId="77777777" w:rsidR="00743D46" w:rsidRPr="004E64D8" w:rsidRDefault="00743D46" w:rsidP="00BB2DF5">
            <w:pPr>
              <w:tabs>
                <w:tab w:val="left" w:pos="882"/>
                <w:tab w:val="right" w:pos="10800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Pr="004E64D8">
              <w:rPr>
                <w:rFonts w:ascii="Arial" w:hAnsi="Arial" w:cs="Arial"/>
                <w:sz w:val="20"/>
              </w:rPr>
              <w:t>. Check all boxes</w:t>
            </w:r>
            <w:r>
              <w:rPr>
                <w:rFonts w:ascii="Arial" w:hAnsi="Arial" w:cs="Arial"/>
                <w:sz w:val="20"/>
              </w:rPr>
              <w:t xml:space="preserve"> that describe</w:t>
            </w:r>
            <w:r w:rsidRPr="004E64D8">
              <w:rPr>
                <w:rFonts w:ascii="Arial" w:hAnsi="Arial" w:cs="Arial"/>
                <w:sz w:val="20"/>
              </w:rPr>
              <w:t xml:space="preserve"> the member’s receptive language skills.</w:t>
            </w:r>
          </w:p>
          <w:p w14:paraId="732DEAC9" w14:textId="718BC8D7" w:rsidR="00743D46" w:rsidRPr="004E64D8" w:rsidRDefault="00EA1F39" w:rsidP="00BB2DF5">
            <w:pPr>
              <w:tabs>
                <w:tab w:val="left" w:pos="882"/>
                <w:tab w:val="left" w:pos="3409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Member has an acquired disability but has retained age-typical receptive language skills. (If this bo</w:t>
            </w:r>
            <w:r w:rsidR="00743D46">
              <w:rPr>
                <w:rFonts w:ascii="Arial" w:hAnsi="Arial" w:cs="Arial"/>
                <w:snapToGrid w:val="0"/>
                <w:sz w:val="20"/>
              </w:rPr>
              <w:t>x is checked, skip to Element 17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.)</w:t>
            </w:r>
          </w:p>
          <w:p w14:paraId="4395123C" w14:textId="35AE4090" w:rsidR="00743D46" w:rsidRPr="004E64D8" w:rsidRDefault="00EA1F39" w:rsidP="00BB2DF5">
            <w:pPr>
              <w:tabs>
                <w:tab w:val="left" w:pos="882"/>
                <w:tab w:val="left" w:pos="3409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follows 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-step directions within physical capabilities during meaningful situations.</w:t>
            </w:r>
          </w:p>
          <w:p w14:paraId="48E97352" w14:textId="4DECA9E9" w:rsidR="00743D46" w:rsidRPr="004E64D8" w:rsidRDefault="00EA1F39" w:rsidP="00BB2DF5">
            <w:pPr>
              <w:tabs>
                <w:tab w:val="left" w:pos="882"/>
                <w:tab w:val="left" w:pos="3409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has completed standardized testing appropriate for age and diagnosis. </w:t>
            </w:r>
          </w:p>
          <w:p w14:paraId="3EF9DD5E" w14:textId="1D636691" w:rsidR="00743D46" w:rsidRPr="004E64D8" w:rsidRDefault="00743D46" w:rsidP="00BB2DF5">
            <w:pPr>
              <w:tabs>
                <w:tab w:val="left" w:pos="882"/>
                <w:tab w:val="left" w:pos="3409"/>
                <w:tab w:val="right" w:pos="10775"/>
              </w:tabs>
              <w:spacing w:before="120"/>
              <w:ind w:left="662"/>
              <w:rPr>
                <w:rFonts w:ascii="Arial" w:hAnsi="Arial" w:cs="Arial"/>
                <w:snapToGrid w:val="0"/>
                <w:sz w:val="20"/>
                <w:u w:val="single"/>
              </w:rPr>
            </w:pPr>
            <w:r w:rsidRPr="004E64D8">
              <w:rPr>
                <w:rFonts w:ascii="Arial" w:hAnsi="Arial" w:cs="Arial"/>
                <w:snapToGrid w:val="0"/>
                <w:sz w:val="20"/>
              </w:rPr>
              <w:t xml:space="preserve">List test, test date, and results if applicable. 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2AE2B0E" w14:textId="0F640007" w:rsidR="00743D46" w:rsidRPr="004E64D8" w:rsidRDefault="00EA1F39" w:rsidP="00BB2DF5">
            <w:pPr>
              <w:tabs>
                <w:tab w:val="left" w:pos="882"/>
                <w:tab w:val="left" w:pos="3409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responds to named objects, people, or other verbal stimuli within daily routines. </w:t>
            </w:r>
          </w:p>
          <w:p w14:paraId="3EB66BA3" w14:textId="6238BB30" w:rsidR="00743D46" w:rsidRPr="004E64D8" w:rsidRDefault="00EA1F39" w:rsidP="00BB2DF5">
            <w:pPr>
              <w:tabs>
                <w:tab w:val="left" w:pos="882"/>
                <w:tab w:val="left" w:pos="3409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Member selects pictures, line drawings, and/or printed word</w:t>
            </w:r>
            <w:r w:rsidR="00743D46">
              <w:rPr>
                <w:rFonts w:ascii="Arial" w:hAnsi="Arial" w:cs="Arial"/>
                <w:snapToGrid w:val="0"/>
                <w:sz w:val="20"/>
              </w:rPr>
              <w:t>s on tablets, phones, computers, or environmental signs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 or in printed material.</w:t>
            </w:r>
          </w:p>
          <w:p w14:paraId="774C24DA" w14:textId="70DD647D" w:rsidR="00743D46" w:rsidRPr="004E64D8" w:rsidRDefault="00EA1F39" w:rsidP="00BB2DF5">
            <w:pPr>
              <w:tabs>
                <w:tab w:val="left" w:pos="882"/>
                <w:tab w:val="left" w:pos="3409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demonstrates an understanding of categories or basic concepts. </w:t>
            </w:r>
          </w:p>
          <w:p w14:paraId="3F2EBAD4" w14:textId="554ECBA6" w:rsidR="00743D46" w:rsidRPr="004E64D8" w:rsidRDefault="00EA1F39" w:rsidP="00BB2DF5">
            <w:pPr>
              <w:tabs>
                <w:tab w:val="left" w:pos="882"/>
                <w:tab w:val="left" w:pos="3409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Member’s performance is observed within academic or work tasks. </w:t>
            </w:r>
          </w:p>
          <w:p w14:paraId="7EC225C3" w14:textId="3021AF75" w:rsidR="00743D46" w:rsidRPr="004E64D8" w:rsidRDefault="00EA1F39" w:rsidP="00BB2DF5">
            <w:pPr>
              <w:tabs>
                <w:tab w:val="left" w:pos="882"/>
                <w:tab w:val="left" w:pos="3409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experiences barriers </w:t>
            </w:r>
            <w:r w:rsidR="00743D46">
              <w:rPr>
                <w:rFonts w:ascii="Arial" w:hAnsi="Arial" w:cs="Arial"/>
                <w:snapToGrid w:val="0"/>
                <w:sz w:val="20"/>
              </w:rPr>
              <w:t>to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 demonstrating receptive language skills (for </w:t>
            </w:r>
            <w:r w:rsidR="00743D46">
              <w:rPr>
                <w:rFonts w:ascii="Arial" w:hAnsi="Arial" w:cs="Arial"/>
                <w:snapToGrid w:val="0"/>
                <w:sz w:val="20"/>
              </w:rPr>
              <w:t>example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, motor or sensory impairment).</w:t>
            </w:r>
          </w:p>
          <w:p w14:paraId="792FA65E" w14:textId="77777777" w:rsidR="00743D46" w:rsidRPr="004E64D8" w:rsidRDefault="00743D46" w:rsidP="00BB2DF5">
            <w:pPr>
              <w:pStyle w:val="labels"/>
              <w:ind w:left="662" w:hanging="331"/>
              <w:rPr>
                <w:rFonts w:cs="Arial"/>
                <w:szCs w:val="20"/>
              </w:rPr>
            </w:pPr>
          </w:p>
          <w:p w14:paraId="340E6028" w14:textId="77777777" w:rsidR="00743D46" w:rsidRPr="004E64D8" w:rsidRDefault="00743D46" w:rsidP="00BB2DF5">
            <w:pPr>
              <w:pStyle w:val="labels"/>
              <w:tabs>
                <w:tab w:val="right" w:pos="10775"/>
              </w:tabs>
              <w:ind w:left="662" w:hanging="331"/>
              <w:rPr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Include a</w:t>
            </w:r>
            <w:r w:rsidRPr="004E64D8">
              <w:rPr>
                <w:rFonts w:cs="Arial"/>
                <w:szCs w:val="20"/>
              </w:rPr>
              <w:t>dditional information regarding receptive language skills if applicable</w:t>
            </w:r>
            <w:r>
              <w:rPr>
                <w:rFonts w:cs="Arial"/>
                <w:szCs w:val="20"/>
              </w:rPr>
              <w:t>.</w:t>
            </w:r>
          </w:p>
          <w:p w14:paraId="268BA9B0" w14:textId="19C5FCB2" w:rsidR="00743D46" w:rsidRPr="004E64D8" w:rsidRDefault="0003236F" w:rsidP="00BB2DF5">
            <w:pPr>
              <w:tabs>
                <w:tab w:val="right" w:pos="10775"/>
              </w:tabs>
              <w:ind w:left="335"/>
              <w:rPr>
                <w:sz w:val="20"/>
                <w:u w:val="single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4E64D8" w14:paraId="27406AE7" w14:textId="77777777" w:rsidTr="00BB2DF5">
        <w:trPr>
          <w:trHeight w:val="3392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</w:tcPr>
          <w:p w14:paraId="3C9E5FE5" w14:textId="77777777" w:rsidR="00743D46" w:rsidRPr="004E64D8" w:rsidRDefault="00743D46" w:rsidP="00BB2DF5">
            <w:pPr>
              <w:pStyle w:val="labels"/>
            </w:pPr>
            <w:r>
              <w:lastRenderedPageBreak/>
              <w:t>17</w:t>
            </w:r>
            <w:r w:rsidRPr="004E64D8">
              <w:t>. Check all boxes</w:t>
            </w:r>
            <w:r>
              <w:t xml:space="preserve"> that describe</w:t>
            </w:r>
            <w:r w:rsidRPr="004E64D8">
              <w:t xml:space="preserve"> the member’s expressive language skills.</w:t>
            </w:r>
          </w:p>
          <w:p w14:paraId="22D1A5B7" w14:textId="2CBA77AA" w:rsidR="00743D46" w:rsidRPr="004E64D8" w:rsidRDefault="00EA1F39" w:rsidP="00BB2DF5">
            <w:pPr>
              <w:tabs>
                <w:tab w:val="left" w:pos="882"/>
                <w:tab w:val="left" w:pos="3409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Me</w:t>
            </w:r>
            <w:r w:rsidR="00743D46">
              <w:rPr>
                <w:rFonts w:ascii="Arial" w:hAnsi="Arial" w:cs="Arial"/>
                <w:snapToGrid w:val="0"/>
                <w:sz w:val="20"/>
              </w:rPr>
              <w:t>mber’s history demonstrates age-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appropriate expressive language skills, but an acquired disability has reduced or eliminated speech as a means of expression.</w:t>
            </w:r>
          </w:p>
          <w:p w14:paraId="5FCF28EF" w14:textId="39D2532F" w:rsidR="00743D46" w:rsidRPr="004E64D8" w:rsidRDefault="00EA1F39" w:rsidP="00BB2DF5">
            <w:pPr>
              <w:tabs>
                <w:tab w:val="left" w:pos="882"/>
                <w:tab w:val="left" w:pos="3402"/>
                <w:tab w:val="left" w:pos="3762"/>
                <w:tab w:val="right" w:pos="10574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demonstrates communicative intent. </w:t>
            </w:r>
          </w:p>
          <w:p w14:paraId="29622F4B" w14:textId="01388FD6" w:rsidR="00743D46" w:rsidRPr="004E64D8" w:rsidRDefault="00EA1F39" w:rsidP="00BB2DF5">
            <w:pPr>
              <w:tabs>
                <w:tab w:val="left" w:pos="882"/>
                <w:tab w:val="left" w:pos="3409"/>
                <w:tab w:val="right" w:pos="10800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uses expressive language for the following communicative purposes: </w:t>
            </w:r>
          </w:p>
          <w:p w14:paraId="36BD1B40" w14:textId="2B5AF8A1" w:rsidR="00743D46" w:rsidRPr="004E64D8" w:rsidRDefault="00EA1F39" w:rsidP="00BB2DF5">
            <w:pPr>
              <w:tabs>
                <w:tab w:val="left" w:pos="1055"/>
                <w:tab w:val="left" w:pos="3395"/>
                <w:tab w:val="left" w:pos="3755"/>
                <w:tab w:val="left" w:pos="4129"/>
                <w:tab w:val="left" w:pos="4508"/>
                <w:tab w:val="left" w:pos="5015"/>
                <w:tab w:val="left" w:pos="5375"/>
                <w:tab w:val="left" w:pos="8082"/>
                <w:tab w:val="left" w:pos="8442"/>
                <w:tab w:val="right" w:pos="10800"/>
              </w:tabs>
              <w:spacing w:before="120"/>
              <w:ind w:left="69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Requesting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Greeting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Gaining A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ttention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Commenting</w:t>
            </w:r>
          </w:p>
          <w:p w14:paraId="0FCB3946" w14:textId="48D7577B" w:rsidR="00743D46" w:rsidRPr="004E64D8" w:rsidRDefault="00EA1F39" w:rsidP="00BB2DF5">
            <w:pPr>
              <w:tabs>
                <w:tab w:val="left" w:pos="1055"/>
                <w:tab w:val="left" w:pos="3402"/>
                <w:tab w:val="left" w:pos="3762"/>
                <w:tab w:val="left" w:pos="5022"/>
                <w:tab w:val="left" w:pos="5382"/>
                <w:tab w:val="left" w:pos="6282"/>
                <w:tab w:val="left" w:pos="6649"/>
                <w:tab w:val="left" w:pos="8082"/>
                <w:tab w:val="left" w:pos="8442"/>
                <w:tab w:val="right" w:pos="10800"/>
              </w:tabs>
              <w:spacing w:before="120"/>
              <w:ind w:left="691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Providing I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nformation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Protesting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Initiation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Termination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Other 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260EFCD" w14:textId="77777777" w:rsidR="00743D46" w:rsidRPr="004E64D8" w:rsidRDefault="00743D46" w:rsidP="00BB2DF5">
            <w:pPr>
              <w:tabs>
                <w:tab w:val="left" w:pos="882"/>
                <w:tab w:val="left" w:pos="3402"/>
                <w:tab w:val="left" w:pos="3762"/>
                <w:tab w:val="right" w:pos="10574"/>
              </w:tabs>
              <w:spacing w:before="120"/>
              <w:ind w:left="331"/>
              <w:rPr>
                <w:rFonts w:ascii="Arial" w:hAnsi="Arial" w:cs="Arial"/>
                <w:sz w:val="20"/>
                <w:u w:val="single"/>
              </w:rPr>
            </w:pPr>
          </w:p>
          <w:p w14:paraId="5BDC35E1" w14:textId="77777777" w:rsidR="00743D46" w:rsidRPr="004E64D8" w:rsidRDefault="00743D46" w:rsidP="00BB2DF5">
            <w:pPr>
              <w:pStyle w:val="labels"/>
              <w:tabs>
                <w:tab w:val="right" w:pos="10775"/>
              </w:tabs>
              <w:ind w:left="331"/>
              <w:rPr>
                <w:u w:val="single"/>
              </w:rPr>
            </w:pPr>
            <w:r w:rsidRPr="004E64D8">
              <w:rPr>
                <w:rFonts w:cs="Arial"/>
                <w:szCs w:val="20"/>
              </w:rPr>
              <w:t>Briefly describe the member’s vocabulary status and grammatical skills/language complexity</w:t>
            </w:r>
            <w:r>
              <w:rPr>
                <w:rFonts w:cs="Arial"/>
                <w:szCs w:val="20"/>
              </w:rPr>
              <w:t>.</w:t>
            </w:r>
            <w:r w:rsidRPr="004E64D8">
              <w:rPr>
                <w:rFonts w:cs="Arial"/>
                <w:szCs w:val="20"/>
              </w:rPr>
              <w:t xml:space="preserve"> </w:t>
            </w:r>
          </w:p>
          <w:p w14:paraId="2A0BF19A" w14:textId="5B7C0790" w:rsidR="00743D46" w:rsidRPr="004E64D8" w:rsidRDefault="0003236F" w:rsidP="00122574">
            <w:pPr>
              <w:pStyle w:val="labels"/>
              <w:tabs>
                <w:tab w:val="right" w:pos="10775"/>
              </w:tabs>
              <w:ind w:left="335"/>
              <w:rPr>
                <w:u w:val="single"/>
              </w:rPr>
            </w:pPr>
            <w:r w:rsidRPr="00694A3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cs="Arial"/>
                <w:sz w:val="22"/>
              </w:rPr>
              <w:instrText xml:space="preserve"> FORMTEXT </w:instrText>
            </w:r>
            <w:r w:rsidRPr="00694A3D">
              <w:rPr>
                <w:rFonts w:cs="Arial"/>
                <w:sz w:val="22"/>
              </w:rPr>
            </w:r>
            <w:r w:rsidRPr="00694A3D">
              <w:rPr>
                <w:rFonts w:cs="Arial"/>
                <w:sz w:val="22"/>
              </w:rPr>
              <w:fldChar w:fldCharType="separate"/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sz w:val="22"/>
              </w:rPr>
              <w:fldChar w:fldCharType="end"/>
            </w:r>
          </w:p>
        </w:tc>
      </w:tr>
      <w:tr w:rsidR="00743D46" w:rsidRPr="004E64D8" w14:paraId="5ED53E9D" w14:textId="77777777" w:rsidTr="00BB2DF5">
        <w:trPr>
          <w:trHeight w:val="1872"/>
          <w:jc w:val="center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14:paraId="6D51DE1B" w14:textId="77777777" w:rsidR="00743D46" w:rsidRPr="004E64D8" w:rsidRDefault="00743D46" w:rsidP="00BB2DF5">
            <w:pPr>
              <w:pStyle w:val="labels"/>
              <w:tabs>
                <w:tab w:val="right" w:pos="10775"/>
              </w:tabs>
              <w:ind w:left="331"/>
              <w:rPr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Include a</w:t>
            </w:r>
            <w:r w:rsidRPr="004E64D8">
              <w:rPr>
                <w:rFonts w:cs="Arial"/>
                <w:szCs w:val="20"/>
              </w:rPr>
              <w:t>dditional information regarding expressive language skills if applicable</w:t>
            </w:r>
            <w:r>
              <w:rPr>
                <w:rFonts w:cs="Arial"/>
                <w:szCs w:val="20"/>
              </w:rPr>
              <w:t>.</w:t>
            </w:r>
          </w:p>
          <w:p w14:paraId="78C2A8DE" w14:textId="7948355D" w:rsidR="00743D46" w:rsidRDefault="0003236F" w:rsidP="00122574">
            <w:pPr>
              <w:pStyle w:val="labels"/>
              <w:ind w:left="335"/>
            </w:pPr>
            <w:r w:rsidRPr="00694A3D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4A3D">
              <w:rPr>
                <w:rFonts w:cs="Arial"/>
                <w:sz w:val="22"/>
              </w:rPr>
              <w:instrText xml:space="preserve"> FORMTEXT </w:instrText>
            </w:r>
            <w:r w:rsidRPr="00694A3D">
              <w:rPr>
                <w:rFonts w:cs="Arial"/>
                <w:sz w:val="22"/>
              </w:rPr>
            </w:r>
            <w:r w:rsidRPr="00694A3D">
              <w:rPr>
                <w:rFonts w:cs="Arial"/>
                <w:sz w:val="22"/>
              </w:rPr>
              <w:fldChar w:fldCharType="separate"/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sz w:val="22"/>
              </w:rPr>
              <w:fldChar w:fldCharType="end"/>
            </w:r>
          </w:p>
        </w:tc>
      </w:tr>
      <w:tr w:rsidR="00743D46" w:rsidRPr="004E64D8" w14:paraId="274BEF89" w14:textId="77777777" w:rsidTr="00BB2DF5">
        <w:trPr>
          <w:trHeight w:val="8208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CFF184" w14:textId="77777777" w:rsidR="00743D46" w:rsidRPr="004E64D8" w:rsidRDefault="00743D46" w:rsidP="00BB2DF5">
            <w:pPr>
              <w:pStyle w:val="labels"/>
              <w:rPr>
                <w:szCs w:val="20"/>
              </w:rPr>
            </w:pPr>
            <w:r>
              <w:rPr>
                <w:szCs w:val="20"/>
              </w:rPr>
              <w:t>18</w:t>
            </w:r>
            <w:r w:rsidRPr="004E64D8">
              <w:rPr>
                <w:szCs w:val="20"/>
              </w:rPr>
              <w:t>. Check all boxes that describe the member’s communication skills.</w:t>
            </w:r>
          </w:p>
          <w:p w14:paraId="05711EB0" w14:textId="0C03A33F" w:rsidR="00743D46" w:rsidRPr="004E64D8" w:rsidRDefault="00EA1F39" w:rsidP="00BB2DF5">
            <w:pPr>
              <w:tabs>
                <w:tab w:val="left" w:pos="69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currently uses nonlinguistic expressive </w:t>
            </w:r>
            <w:r w:rsidR="00743D46">
              <w:rPr>
                <w:rFonts w:ascii="Arial" w:hAnsi="Arial" w:cs="Arial"/>
                <w:snapToGrid w:val="0"/>
                <w:sz w:val="20"/>
              </w:rPr>
              <w:t>modalities, including:</w:t>
            </w:r>
          </w:p>
          <w:p w14:paraId="5FB2EF39" w14:textId="77ADADEE" w:rsidR="00743D46" w:rsidRPr="004E64D8" w:rsidRDefault="00EA1F39" w:rsidP="00BB2DF5">
            <w:pPr>
              <w:tabs>
                <w:tab w:val="left" w:pos="1235"/>
                <w:tab w:val="left" w:pos="2855"/>
                <w:tab w:val="left" w:pos="3245"/>
                <w:tab w:val="left" w:pos="4655"/>
                <w:tab w:val="left" w:pos="5015"/>
                <w:tab w:val="left" w:pos="6285"/>
                <w:tab w:val="left" w:pos="6645"/>
              </w:tabs>
              <w:spacing w:before="120"/>
              <w:ind w:left="1080" w:hanging="3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Vocalizations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Gestures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Pointing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Body L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anguage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/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Facial E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xpression</w:t>
            </w:r>
          </w:p>
          <w:p w14:paraId="6E903AC4" w14:textId="0AB5EAB9" w:rsidR="00743D46" w:rsidRPr="004E64D8" w:rsidRDefault="00EA1F39" w:rsidP="00BB2DF5">
            <w:pPr>
              <w:tabs>
                <w:tab w:val="left" w:pos="1235"/>
                <w:tab w:val="left" w:pos="2855"/>
                <w:tab w:val="left" w:pos="3245"/>
                <w:tab w:val="left" w:pos="4655"/>
                <w:tab w:val="left" w:pos="5015"/>
                <w:tab w:val="left" w:pos="6285"/>
                <w:tab w:val="left" w:pos="6645"/>
                <w:tab w:val="right" w:pos="10775"/>
              </w:tabs>
              <w:spacing w:before="120"/>
              <w:ind w:left="1080" w:hanging="360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Leading P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eople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Eye G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aze</w:t>
            </w:r>
            <w:r w:rsidR="00743D46" w:rsidDel="002E0C86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Behaviors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Other 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E2B61F9" w14:textId="4E5B9AE1" w:rsidR="00743D46" w:rsidRPr="004E64D8" w:rsidRDefault="00EA1F39" w:rsidP="00BB2DF5">
            <w:pPr>
              <w:keepNext/>
              <w:tabs>
                <w:tab w:val="left" w:pos="695"/>
                <w:tab w:val="left" w:pos="1235"/>
                <w:tab w:val="left" w:pos="2855"/>
                <w:tab w:val="left" w:pos="3245"/>
                <w:tab w:val="left" w:pos="4655"/>
                <w:tab w:val="left" w:pos="5015"/>
                <w:tab w:val="left" w:pos="6285"/>
                <w:tab w:val="left" w:pos="6645"/>
                <w:tab w:val="right" w:pos="1077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Member currently uses l</w:t>
            </w:r>
            <w:r w:rsidR="00743D46">
              <w:rPr>
                <w:rFonts w:ascii="Arial" w:hAnsi="Arial" w:cs="Arial"/>
                <w:snapToGrid w:val="0"/>
                <w:sz w:val="20"/>
              </w:rPr>
              <w:t>inguistic expressive modalities, including:</w:t>
            </w:r>
          </w:p>
          <w:p w14:paraId="515A4F2B" w14:textId="25948F90" w:rsidR="00743D46" w:rsidRPr="004E64D8" w:rsidRDefault="00EA1F39" w:rsidP="00BB2DF5">
            <w:pPr>
              <w:tabs>
                <w:tab w:val="left" w:pos="1055"/>
                <w:tab w:val="left" w:pos="2855"/>
                <w:tab w:val="left" w:pos="3245"/>
                <w:tab w:val="left" w:pos="3935"/>
                <w:tab w:val="left" w:pos="4315"/>
                <w:tab w:val="left" w:pos="4655"/>
                <w:tab w:val="left" w:pos="5015"/>
                <w:tab w:val="right" w:pos="10775"/>
              </w:tabs>
              <w:spacing w:before="120"/>
              <w:ind w:left="720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Spoken Word A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pproximations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Spoke</w:t>
            </w:r>
            <w:r w:rsidR="00743D46">
              <w:rPr>
                <w:rFonts w:ascii="Arial" w:hAnsi="Arial" w:cs="Arial"/>
                <w:snapToGrid w:val="0"/>
                <w:sz w:val="20"/>
              </w:rPr>
              <w:t>n W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ords 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09C09ED" w14:textId="7B45BC94" w:rsidR="00743D46" w:rsidRPr="004E64D8" w:rsidRDefault="00EA1F39" w:rsidP="00BB2DF5">
            <w:pPr>
              <w:tabs>
                <w:tab w:val="left" w:pos="1055"/>
                <w:tab w:val="left" w:pos="5375"/>
                <w:tab w:val="left" w:pos="5825"/>
                <w:tab w:val="left" w:pos="6275"/>
                <w:tab w:val="left" w:pos="6635"/>
                <w:tab w:val="right" w:pos="10775"/>
              </w:tabs>
              <w:spacing w:before="120"/>
              <w:ind w:left="720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Text (R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eading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/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W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riting) 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Other 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B2DF5"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3592C0" w14:textId="34E90CB7" w:rsidR="00743D46" w:rsidRPr="004E64D8" w:rsidRDefault="00BB2DF5" w:rsidP="00BB2DF5">
            <w:pPr>
              <w:tabs>
                <w:tab w:val="left" w:pos="695"/>
                <w:tab w:val="left" w:pos="1235"/>
                <w:tab w:val="left" w:pos="2855"/>
                <w:tab w:val="left" w:pos="5825"/>
                <w:tab w:val="left" w:pos="6275"/>
                <w:tab w:val="left" w:pos="6635"/>
                <w:tab w:val="right" w:pos="10775"/>
              </w:tabs>
              <w:spacing w:before="120"/>
              <w:ind w:left="720" w:hanging="389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has demonstrated use of linguistic expressive modalities via </w:t>
            </w:r>
            <w:r w:rsidR="00743D46">
              <w:rPr>
                <w:rFonts w:ascii="Arial" w:hAnsi="Arial" w:cs="Arial"/>
                <w:snapToGrid w:val="0"/>
                <w:sz w:val="20"/>
              </w:rPr>
              <w:t>AAC, including:</w:t>
            </w:r>
          </w:p>
          <w:p w14:paraId="1B4BBECC" w14:textId="3942501F" w:rsidR="00743D46" w:rsidRPr="004E64D8" w:rsidRDefault="00BB2DF5" w:rsidP="00BB2DF5">
            <w:pPr>
              <w:tabs>
                <w:tab w:val="left" w:pos="1055"/>
                <w:tab w:val="left" w:pos="2855"/>
                <w:tab w:val="left" w:pos="4655"/>
                <w:tab w:val="left" w:pos="5045"/>
                <w:tab w:val="left" w:pos="6275"/>
                <w:tab w:val="left" w:pos="6635"/>
                <w:tab w:val="right" w:pos="10775"/>
              </w:tabs>
              <w:spacing w:before="120"/>
              <w:ind w:left="720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Enhanced Natural G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estures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Sign L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anguage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/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A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pproximations 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E352EE" w14:textId="281CFAD1" w:rsidR="00743D46" w:rsidRPr="004E64D8" w:rsidRDefault="00BB2DF5" w:rsidP="00BB2DF5">
            <w:pPr>
              <w:tabs>
                <w:tab w:val="left" w:pos="1055"/>
                <w:tab w:val="left" w:pos="2855"/>
                <w:tab w:val="left" w:pos="4655"/>
                <w:tab w:val="left" w:pos="5045"/>
                <w:tab w:val="left" w:pos="6275"/>
                <w:tab w:val="left" w:pos="6635"/>
                <w:tab w:val="right" w:pos="10775"/>
              </w:tabs>
              <w:spacing w:before="120"/>
              <w:ind w:left="7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Partner-Assisted 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canning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Low-Tech B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ooks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/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B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oards</w:t>
            </w:r>
          </w:p>
          <w:p w14:paraId="02F13E7F" w14:textId="3B779CBA" w:rsidR="00743D46" w:rsidRPr="004E64D8" w:rsidRDefault="00BB2DF5" w:rsidP="00BB2DF5">
            <w:pPr>
              <w:tabs>
                <w:tab w:val="left" w:pos="1055"/>
                <w:tab w:val="left" w:pos="2855"/>
                <w:tab w:val="left" w:pos="3227"/>
                <w:tab w:val="left" w:pos="4655"/>
                <w:tab w:val="left" w:pos="5045"/>
                <w:tab w:val="left" w:pos="6275"/>
                <w:tab w:val="left" w:pos="6635"/>
                <w:tab w:val="right" w:pos="10775"/>
              </w:tabs>
              <w:spacing w:before="120"/>
              <w:ind w:left="7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Photos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Line Drawings From AAC Symbol 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et (</w:t>
            </w:r>
            <w:r w:rsidR="00743D46">
              <w:rPr>
                <w:rFonts w:ascii="Arial" w:hAnsi="Arial" w:cs="Arial"/>
                <w:snapToGrid w:val="0"/>
                <w:sz w:val="20"/>
              </w:rPr>
              <w:t>For Example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, SymbolStix, Boardmaker PCS)</w:t>
            </w:r>
          </w:p>
          <w:p w14:paraId="7BF72CEE" w14:textId="0142CDBC" w:rsidR="00743D46" w:rsidRPr="004E64D8" w:rsidRDefault="00BB2DF5" w:rsidP="00BB2DF5">
            <w:pPr>
              <w:tabs>
                <w:tab w:val="left" w:pos="1055"/>
                <w:tab w:val="left" w:pos="2855"/>
                <w:tab w:val="left" w:pos="3227"/>
                <w:tab w:val="left" w:pos="4655"/>
                <w:tab w:val="left" w:pos="5045"/>
                <w:tab w:val="left" w:pos="6275"/>
                <w:tab w:val="left" w:pos="6635"/>
                <w:tab w:val="right" w:pos="10775"/>
              </w:tabs>
              <w:spacing w:before="120"/>
              <w:ind w:left="7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Picture Exchange Communication System (PECS)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ab/>
            </w: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Visual 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upports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/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chedules</w:t>
            </w:r>
          </w:p>
          <w:p w14:paraId="54839967" w14:textId="48BEDA13" w:rsidR="00743D46" w:rsidRPr="004E64D8" w:rsidRDefault="00BB2DF5" w:rsidP="00BB2DF5">
            <w:pPr>
              <w:tabs>
                <w:tab w:val="left" w:pos="1055"/>
                <w:tab w:val="left" w:pos="2855"/>
                <w:tab w:val="left" w:pos="3227"/>
                <w:tab w:val="left" w:pos="4655"/>
                <w:tab w:val="left" w:pos="5045"/>
                <w:tab w:val="left" w:pos="6275"/>
                <w:tab w:val="left" w:pos="6635"/>
                <w:tab w:val="right" w:pos="10775"/>
              </w:tabs>
              <w:spacing w:before="120"/>
              <w:ind w:left="7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Single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/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Sequential Message C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ommunicators</w:t>
            </w:r>
          </w:p>
          <w:p w14:paraId="57A0E766" w14:textId="203EEE76" w:rsidR="00743D46" w:rsidRPr="004E64D8" w:rsidRDefault="00BB2DF5" w:rsidP="00BB2DF5">
            <w:pPr>
              <w:tabs>
                <w:tab w:val="left" w:pos="1055"/>
                <w:tab w:val="left" w:pos="2855"/>
                <w:tab w:val="left" w:pos="3227"/>
                <w:tab w:val="right" w:pos="10775"/>
              </w:tabs>
              <w:spacing w:before="120"/>
              <w:ind w:left="720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Digitized SGD With Communication G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rid 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2DA0BDF" w14:textId="51CE4E21" w:rsidR="00743D46" w:rsidRPr="004E64D8" w:rsidRDefault="00BB2DF5" w:rsidP="00BB2DF5">
            <w:pPr>
              <w:tabs>
                <w:tab w:val="left" w:pos="1055"/>
                <w:tab w:val="left" w:pos="2855"/>
                <w:tab w:val="left" w:pos="3227"/>
                <w:tab w:val="right" w:pos="10775"/>
              </w:tabs>
              <w:spacing w:before="120"/>
              <w:ind w:left="720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Tablet-Based 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ys</w:t>
            </w:r>
            <w:r w:rsidR="00743D46">
              <w:rPr>
                <w:rFonts w:ascii="Arial" w:hAnsi="Arial" w:cs="Arial"/>
                <w:snapToGrid w:val="0"/>
                <w:sz w:val="20"/>
              </w:rPr>
              <w:t>tem With Communication A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pplication 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2063F5C" w14:textId="53CC175D" w:rsidR="00743D46" w:rsidRPr="004E64D8" w:rsidRDefault="00BB2DF5" w:rsidP="00BB2DF5">
            <w:pPr>
              <w:tabs>
                <w:tab w:val="left" w:pos="1055"/>
                <w:tab w:val="right" w:pos="10775"/>
              </w:tabs>
              <w:spacing w:before="120"/>
              <w:ind w:left="72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Synthesized SGD 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B95BA1" w14:textId="119B0105" w:rsidR="00743D46" w:rsidRPr="004E64D8" w:rsidRDefault="00BB2DF5" w:rsidP="00BB2DF5">
            <w:pPr>
              <w:tabs>
                <w:tab w:val="left" w:pos="1055"/>
                <w:tab w:val="right" w:pos="10775"/>
              </w:tabs>
              <w:spacing w:before="120"/>
              <w:ind w:left="720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Other 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5FCF39A" w14:textId="77777777" w:rsidR="00743D46" w:rsidRPr="004E64D8" w:rsidRDefault="00743D46" w:rsidP="00BB2DF5">
            <w:pPr>
              <w:tabs>
                <w:tab w:val="left" w:pos="875"/>
                <w:tab w:val="left" w:pos="1235"/>
                <w:tab w:val="left" w:pos="2855"/>
                <w:tab w:val="left" w:pos="3227"/>
                <w:tab w:val="right" w:pos="10775"/>
              </w:tabs>
              <w:spacing w:before="120"/>
              <w:ind w:left="875"/>
              <w:rPr>
                <w:rFonts w:ascii="Arial" w:hAnsi="Arial" w:cs="Arial"/>
                <w:snapToGrid w:val="0"/>
                <w:sz w:val="20"/>
                <w:u w:val="single"/>
              </w:rPr>
            </w:pPr>
          </w:p>
          <w:p w14:paraId="741A12B0" w14:textId="57832833" w:rsidR="0003236F" w:rsidRDefault="00743D46" w:rsidP="0003236F">
            <w:pPr>
              <w:tabs>
                <w:tab w:val="left" w:pos="1235"/>
                <w:tab w:val="left" w:pos="2855"/>
                <w:tab w:val="left" w:pos="3245"/>
                <w:tab w:val="left" w:pos="3935"/>
                <w:tab w:val="left" w:pos="4315"/>
                <w:tab w:val="left" w:pos="4655"/>
                <w:tab w:val="left" w:pos="5015"/>
                <w:tab w:val="right" w:pos="10775"/>
              </w:tabs>
              <w:spacing w:before="120"/>
              <w:ind w:left="51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Include a</w:t>
            </w:r>
            <w:r w:rsidRPr="004E64D8">
              <w:rPr>
                <w:rFonts w:ascii="Arial" w:hAnsi="Arial" w:cs="Arial"/>
                <w:sz w:val="20"/>
              </w:rPr>
              <w:t>dditional information regarding communication skills if applicable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DAA03AB" w14:textId="5E5B9A79" w:rsidR="00743D46" w:rsidRPr="0003236F" w:rsidRDefault="0003236F" w:rsidP="00122574">
            <w:pPr>
              <w:ind w:left="335"/>
              <w:rPr>
                <w:rFonts w:ascii="Arial" w:hAnsi="Arial" w:cs="Arial"/>
                <w:sz w:val="20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4E64D8" w14:paraId="5197636D" w14:textId="77777777" w:rsidTr="0003236F">
        <w:trPr>
          <w:trHeight w:val="648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312F84" w14:textId="77777777" w:rsidR="00743D46" w:rsidRPr="004E64D8" w:rsidRDefault="00743D46" w:rsidP="00BB2DF5">
            <w:pPr>
              <w:pStyle w:val="labels"/>
              <w:rPr>
                <w:szCs w:val="20"/>
              </w:rPr>
            </w:pPr>
            <w:r>
              <w:rPr>
                <w:szCs w:val="20"/>
              </w:rPr>
              <w:lastRenderedPageBreak/>
              <w:t>19</w:t>
            </w:r>
            <w:r w:rsidRPr="004E64D8">
              <w:rPr>
                <w:szCs w:val="20"/>
              </w:rPr>
              <w:t>. Check</w:t>
            </w:r>
            <w:r>
              <w:rPr>
                <w:szCs w:val="20"/>
              </w:rPr>
              <w:t xml:space="preserve"> all boxes that describe</w:t>
            </w:r>
            <w:r w:rsidRPr="004E64D8">
              <w:rPr>
                <w:szCs w:val="20"/>
              </w:rPr>
              <w:t xml:space="preserve"> the member’s cognitive skills.</w:t>
            </w:r>
          </w:p>
          <w:p w14:paraId="24F89F24" w14:textId="3220A7DE" w:rsidR="00743D46" w:rsidRPr="004E64D8" w:rsidRDefault="00BB2DF5" w:rsidP="00BB2DF5">
            <w:pPr>
              <w:pStyle w:val="Arial9"/>
              <w:tabs>
                <w:tab w:val="left" w:pos="69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Member has age-typical cognitive skills. (If this box is checked, skip to Element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 xml:space="preserve"> 20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.) </w:t>
            </w:r>
          </w:p>
          <w:p w14:paraId="70FDE6CA" w14:textId="614E6895" w:rsidR="00743D46" w:rsidRPr="004E64D8" w:rsidRDefault="00BB2DF5" w:rsidP="00BB2DF5">
            <w:pPr>
              <w:pStyle w:val="Arial9"/>
              <w:tabs>
                <w:tab w:val="left" w:pos="69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Member’s ability to demonstrate cognitive skills 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is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 reduced due to barriers (for 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example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, communication, physical, sensory).</w:t>
            </w:r>
          </w:p>
          <w:p w14:paraId="578BD4DC" w14:textId="14E74FC3" w:rsidR="00743D46" w:rsidRPr="004E64D8" w:rsidRDefault="00BB2DF5" w:rsidP="00BB2DF5">
            <w:pPr>
              <w:pStyle w:val="Arial9"/>
              <w:tabs>
                <w:tab w:val="left" w:pos="695"/>
                <w:tab w:val="left" w:pos="4655"/>
                <w:tab w:val="left" w:pos="504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Member demonstrates understanding of cause and effect. </w:t>
            </w:r>
          </w:p>
          <w:p w14:paraId="2A71D0F8" w14:textId="55C6D001" w:rsidR="00743D46" w:rsidRPr="004E64D8" w:rsidRDefault="00BB2DF5" w:rsidP="00BB2DF5">
            <w:pPr>
              <w:pStyle w:val="Arial9"/>
              <w:tabs>
                <w:tab w:val="left" w:pos="695"/>
                <w:tab w:val="left" w:pos="4295"/>
                <w:tab w:val="left" w:pos="504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Member has joint attention.</w:t>
            </w:r>
          </w:p>
          <w:p w14:paraId="6B6A73C9" w14:textId="316ABF0A" w:rsidR="00743D46" w:rsidRPr="004E64D8" w:rsidRDefault="00BB2DF5" w:rsidP="00BB2DF5">
            <w:pPr>
              <w:pStyle w:val="Arial9"/>
              <w:tabs>
                <w:tab w:val="left" w:pos="695"/>
                <w:tab w:val="left" w:pos="4655"/>
                <w:tab w:val="left" w:pos="504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Member 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demonstrates anticipation of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 routine events and activities. </w:t>
            </w:r>
          </w:p>
          <w:p w14:paraId="6DE8E0F9" w14:textId="2E60F3FE" w:rsidR="00743D46" w:rsidRPr="004E64D8" w:rsidRDefault="00BB2DF5" w:rsidP="00BB2DF5">
            <w:pPr>
              <w:pStyle w:val="Arial9"/>
              <w:tabs>
                <w:tab w:val="left" w:pos="695"/>
                <w:tab w:val="left" w:pos="4655"/>
                <w:tab w:val="left" w:pos="504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Member 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demonstrates engagement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 in pretend play within physical capabilities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.</w:t>
            </w:r>
          </w:p>
          <w:p w14:paraId="1A0BB382" w14:textId="0282E07B" w:rsidR="00743D46" w:rsidRPr="004B4D33" w:rsidRDefault="00BB2DF5" w:rsidP="00BB2DF5">
            <w:pPr>
              <w:pStyle w:val="Arial9"/>
              <w:tabs>
                <w:tab w:val="left" w:pos="695"/>
                <w:tab w:val="left" w:pos="4655"/>
                <w:tab w:val="left" w:pos="5045"/>
                <w:tab w:val="left" w:pos="8255"/>
                <w:tab w:val="right" w:pos="1059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Member is literate or has other academic or work-related skills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.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 (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F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or example, provider may include the member’s reading level or observations related to cognition that are observed or reported in the member’s academic or work setting, such as attention to tasks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 xml:space="preserve"> or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="007A576C">
              <w:rPr>
                <w:rFonts w:cs="Arial"/>
                <w:snapToGrid w:val="0"/>
                <w:sz w:val="20"/>
                <w:szCs w:val="20"/>
              </w:rPr>
              <w:t>ability to follow directions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.) Describe the skills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 xml:space="preserve">. </w:t>
            </w:r>
          </w:p>
          <w:p w14:paraId="4DF2503A" w14:textId="4CAFCF25" w:rsidR="00743D46" w:rsidRPr="004E64D8" w:rsidRDefault="00743D46" w:rsidP="00BB2DF5">
            <w:pPr>
              <w:pStyle w:val="Arial9"/>
              <w:tabs>
                <w:tab w:val="left" w:pos="695"/>
                <w:tab w:val="left" w:pos="4655"/>
                <w:tab w:val="left" w:pos="5045"/>
                <w:tab w:val="right" w:pos="10659"/>
              </w:tabs>
              <w:ind w:left="695" w:hanging="338"/>
              <w:rPr>
                <w:rFonts w:cs="Arial"/>
                <w:snapToGrid w:val="0"/>
                <w:sz w:val="20"/>
                <w:szCs w:val="20"/>
                <w:u w:val="single"/>
              </w:rPr>
            </w:pPr>
            <w:r w:rsidRPr="004E64D8">
              <w:rPr>
                <w:rFonts w:cs="Arial"/>
                <w:snapToGrid w:val="0"/>
                <w:sz w:val="20"/>
                <w:szCs w:val="20"/>
              </w:rPr>
              <w:tab/>
            </w:r>
            <w:r w:rsidR="00BB2DF5" w:rsidRPr="00694A3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2DF5" w:rsidRPr="00694A3D">
              <w:rPr>
                <w:rFonts w:cs="Arial"/>
                <w:sz w:val="22"/>
              </w:rPr>
              <w:instrText xml:space="preserve"> FORMTEXT </w:instrText>
            </w:r>
            <w:r w:rsidR="00BB2DF5" w:rsidRPr="00694A3D">
              <w:rPr>
                <w:rFonts w:cs="Arial"/>
                <w:sz w:val="22"/>
              </w:rPr>
            </w:r>
            <w:r w:rsidR="00BB2DF5" w:rsidRPr="00694A3D">
              <w:rPr>
                <w:rFonts w:cs="Arial"/>
                <w:sz w:val="22"/>
              </w:rPr>
              <w:fldChar w:fldCharType="separate"/>
            </w:r>
            <w:r w:rsidR="00BB2DF5" w:rsidRPr="00694A3D">
              <w:rPr>
                <w:rFonts w:cs="Arial"/>
                <w:noProof/>
                <w:sz w:val="22"/>
              </w:rPr>
              <w:t> </w:t>
            </w:r>
            <w:r w:rsidR="00BB2DF5" w:rsidRPr="00694A3D">
              <w:rPr>
                <w:rFonts w:cs="Arial"/>
                <w:noProof/>
                <w:sz w:val="22"/>
              </w:rPr>
              <w:t> </w:t>
            </w:r>
            <w:r w:rsidR="00BB2DF5" w:rsidRPr="00694A3D">
              <w:rPr>
                <w:rFonts w:cs="Arial"/>
                <w:noProof/>
                <w:sz w:val="22"/>
              </w:rPr>
              <w:t> </w:t>
            </w:r>
            <w:r w:rsidR="00BB2DF5" w:rsidRPr="00694A3D">
              <w:rPr>
                <w:rFonts w:cs="Arial"/>
                <w:noProof/>
                <w:sz w:val="22"/>
              </w:rPr>
              <w:t> </w:t>
            </w:r>
            <w:r w:rsidR="00BB2DF5" w:rsidRPr="00694A3D">
              <w:rPr>
                <w:rFonts w:cs="Arial"/>
                <w:noProof/>
                <w:sz w:val="22"/>
              </w:rPr>
              <w:t> </w:t>
            </w:r>
            <w:r w:rsidR="00BB2DF5" w:rsidRPr="00694A3D">
              <w:rPr>
                <w:rFonts w:cs="Arial"/>
                <w:sz w:val="22"/>
              </w:rPr>
              <w:fldChar w:fldCharType="end"/>
            </w:r>
          </w:p>
          <w:p w14:paraId="63FC9E47" w14:textId="3A27D29B" w:rsidR="00743D46" w:rsidRPr="004E64D8" w:rsidRDefault="00BB2DF5" w:rsidP="00BB2DF5">
            <w:pPr>
              <w:pStyle w:val="Arial9"/>
              <w:tabs>
                <w:tab w:val="left" w:pos="695"/>
                <w:tab w:val="left" w:pos="4655"/>
                <w:tab w:val="left" w:pos="5045"/>
              </w:tabs>
              <w:spacing w:before="120"/>
              <w:ind w:left="669" w:hanging="338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Member demonstrates the ability to learn operational features (for 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example</w:t>
            </w:r>
            <w:r w:rsidR="007A576C">
              <w:rPr>
                <w:rFonts w:cs="Arial"/>
                <w:snapToGrid w:val="0"/>
                <w:sz w:val="20"/>
                <w:szCs w:val="20"/>
              </w:rPr>
              <w:t>, navigating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 between screens, selecting choices, </w:t>
            </w:r>
            <w:r w:rsidR="007A576C">
              <w:rPr>
                <w:rFonts w:cs="Arial"/>
                <w:snapToGrid w:val="0"/>
                <w:sz w:val="20"/>
                <w:szCs w:val="20"/>
              </w:rPr>
              <w:t xml:space="preserve">turning on and 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off) of SGD or technologies offering similar features, such as computers, tablets, or phones. </w:t>
            </w:r>
          </w:p>
          <w:p w14:paraId="6D51087F" w14:textId="77777777" w:rsidR="00743D46" w:rsidRPr="004E64D8" w:rsidRDefault="00743D46" w:rsidP="00BB2DF5">
            <w:pPr>
              <w:pStyle w:val="Arial9"/>
              <w:tabs>
                <w:tab w:val="left" w:pos="891"/>
                <w:tab w:val="left" w:pos="4655"/>
                <w:tab w:val="left" w:pos="5045"/>
              </w:tabs>
              <w:spacing w:before="120"/>
              <w:ind w:left="875" w:hanging="360"/>
              <w:rPr>
                <w:rFonts w:cs="Arial"/>
                <w:snapToGrid w:val="0"/>
                <w:sz w:val="20"/>
                <w:szCs w:val="20"/>
              </w:rPr>
            </w:pPr>
          </w:p>
          <w:p w14:paraId="58BFCFE5" w14:textId="254EED73" w:rsidR="0003236F" w:rsidRDefault="00743D46" w:rsidP="0003236F">
            <w:pPr>
              <w:pStyle w:val="Arial9"/>
              <w:tabs>
                <w:tab w:val="left" w:pos="891"/>
                <w:tab w:val="left" w:pos="4655"/>
                <w:tab w:val="left" w:pos="5045"/>
                <w:tab w:val="right" w:pos="10775"/>
              </w:tabs>
              <w:spacing w:before="120"/>
              <w:ind w:left="875" w:hanging="540"/>
              <w:rPr>
                <w:rFonts w:cs="Arial"/>
                <w:snapToGrid w:val="0"/>
                <w:sz w:val="20"/>
                <w:szCs w:val="20"/>
                <w:u w:val="single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Include a</w:t>
            </w:r>
            <w:r w:rsidRPr="004E64D8">
              <w:rPr>
                <w:rFonts w:cs="Arial"/>
                <w:snapToGrid w:val="0"/>
                <w:sz w:val="20"/>
                <w:szCs w:val="20"/>
              </w:rPr>
              <w:t>dditional information regarding cognitive skills if applicable</w:t>
            </w:r>
            <w:r>
              <w:rPr>
                <w:rFonts w:cs="Arial"/>
                <w:snapToGrid w:val="0"/>
                <w:sz w:val="20"/>
                <w:szCs w:val="20"/>
              </w:rPr>
              <w:t>.</w:t>
            </w:r>
          </w:p>
          <w:p w14:paraId="5FF820C1" w14:textId="4D0D6CFF" w:rsidR="00743D46" w:rsidRPr="0003236F" w:rsidRDefault="0003236F" w:rsidP="00122574">
            <w:pPr>
              <w:ind w:left="335"/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4E64D8" w14:paraId="52C04854" w14:textId="77777777" w:rsidTr="00BB2DF5">
        <w:trPr>
          <w:trHeight w:val="648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CE2144" w14:textId="77777777" w:rsidR="00743D46" w:rsidRPr="004E64D8" w:rsidRDefault="00743D46" w:rsidP="00BB2DF5">
            <w:pPr>
              <w:pStyle w:val="labels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4E64D8">
              <w:rPr>
                <w:szCs w:val="20"/>
              </w:rPr>
              <w:t>. Check all boxes that describe the member’s learning style and context requirements related to SGD use.</w:t>
            </w:r>
          </w:p>
          <w:p w14:paraId="79DF1148" w14:textId="0D06C56A" w:rsidR="00743D46" w:rsidRDefault="00BB2DF5" w:rsidP="00BB2DF5">
            <w:pPr>
              <w:tabs>
                <w:tab w:val="left" w:pos="695"/>
                <w:tab w:val="left" w:pos="5765"/>
                <w:tab w:val="left" w:pos="6095"/>
              </w:tabs>
              <w:spacing w:before="120"/>
              <w:ind w:left="331"/>
              <w:rPr>
                <w:rFonts w:ascii="Wingdings" w:hAnsi="Wingdings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</w:t>
            </w:r>
            <w:r w:rsidR="00743D46">
              <w:rPr>
                <w:rFonts w:ascii="Arial" w:hAnsi="Arial" w:cs="Arial"/>
                <w:snapToGrid w:val="0"/>
                <w:sz w:val="20"/>
              </w:rPr>
              <w:t>does not require any special context requirements for learning to use an SGD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.</w:t>
            </w:r>
          </w:p>
          <w:p w14:paraId="7DA6E05A" w14:textId="688E168B" w:rsidR="00743D46" w:rsidRPr="004E64D8" w:rsidRDefault="00BB2DF5" w:rsidP="00BB2DF5">
            <w:pPr>
              <w:tabs>
                <w:tab w:val="left" w:pos="695"/>
                <w:tab w:val="left" w:pos="5765"/>
                <w:tab w:val="left" w:pos="609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requires or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benefits from visual cues</w:t>
            </w:r>
            <w:r w:rsidR="00743D46">
              <w:rPr>
                <w:rFonts w:ascii="Arial" w:hAnsi="Arial" w:cs="Arial"/>
                <w:snapToGrid w:val="0"/>
                <w:sz w:val="20"/>
              </w:rPr>
              <w:t>/supports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. </w:t>
            </w:r>
          </w:p>
          <w:p w14:paraId="05F9DDCD" w14:textId="609D9264" w:rsidR="00743D46" w:rsidRPr="004E64D8" w:rsidRDefault="00BB2DF5" w:rsidP="00BB2DF5">
            <w:pPr>
              <w:tabs>
                <w:tab w:val="left" w:pos="695"/>
                <w:tab w:val="left" w:pos="5774"/>
                <w:tab w:val="left" w:pos="609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Member requires or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benefits from verbal cues. </w:t>
            </w:r>
          </w:p>
          <w:p w14:paraId="5DBEB3C0" w14:textId="381EB922" w:rsidR="00743D46" w:rsidRPr="004E64D8" w:rsidRDefault="00BB2DF5" w:rsidP="00BB2DF5">
            <w:pPr>
              <w:tabs>
                <w:tab w:val="left" w:pos="695"/>
                <w:tab w:val="left" w:pos="4295"/>
                <w:tab w:val="left" w:pos="4655"/>
                <w:tab w:val="left" w:pos="5774"/>
                <w:tab w:val="left" w:pos="609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can control environmental distractions. </w:t>
            </w:r>
          </w:p>
          <w:p w14:paraId="7802A204" w14:textId="600B568A" w:rsidR="00743D46" w:rsidRPr="004E64D8" w:rsidRDefault="00BB2DF5" w:rsidP="00BB2DF5">
            <w:pPr>
              <w:tabs>
                <w:tab w:val="left" w:pos="695"/>
                <w:tab w:val="left" w:pos="4295"/>
                <w:tab w:val="left" w:pos="4655"/>
                <w:tab w:val="left" w:pos="5774"/>
                <w:tab w:val="left" w:pos="609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can use the selected SGD to reduce known distractors. </w:t>
            </w:r>
          </w:p>
          <w:p w14:paraId="180E686B" w14:textId="65DF4450" w:rsidR="00743D46" w:rsidRPr="004E64D8" w:rsidRDefault="00BB2DF5" w:rsidP="00BB2DF5">
            <w:pPr>
              <w:tabs>
                <w:tab w:val="left" w:pos="695"/>
                <w:tab w:val="left" w:pos="4295"/>
                <w:tab w:val="left" w:pos="4655"/>
                <w:tab w:val="left" w:pos="5774"/>
                <w:tab w:val="left" w:pos="609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Member requires or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benefits from </w:t>
            </w:r>
            <w:r w:rsidR="00743D46">
              <w:rPr>
                <w:rFonts w:ascii="Arial" w:hAnsi="Arial" w:cs="Arial"/>
                <w:snapToGrid w:val="0"/>
                <w:sz w:val="20"/>
              </w:rPr>
              <w:t>picture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/symbol 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supports/symbol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schedules. </w:t>
            </w:r>
          </w:p>
          <w:p w14:paraId="7BC8992C" w14:textId="310F0ADE" w:rsidR="00743D46" w:rsidRPr="004E64D8" w:rsidRDefault="00BB2DF5" w:rsidP="00BB2DF5">
            <w:pPr>
              <w:tabs>
                <w:tab w:val="left" w:pos="695"/>
                <w:tab w:val="left" w:pos="4295"/>
                <w:tab w:val="left" w:pos="4655"/>
                <w:tab w:val="left" w:pos="5774"/>
                <w:tab w:val="left" w:pos="609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Member requires or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benefits from most-to-least cuing hierarchies. </w:t>
            </w:r>
          </w:p>
          <w:p w14:paraId="59A9380D" w14:textId="6515B4A7" w:rsidR="00743D46" w:rsidRPr="004E64D8" w:rsidRDefault="00BB2DF5" w:rsidP="00BB2DF5">
            <w:pPr>
              <w:tabs>
                <w:tab w:val="left" w:pos="695"/>
                <w:tab w:val="left" w:pos="4295"/>
                <w:tab w:val="left" w:pos="4655"/>
                <w:tab w:val="left" w:pos="5774"/>
                <w:tab w:val="left" w:pos="609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</w:t>
            </w:r>
            <w:r w:rsidR="00743D46">
              <w:rPr>
                <w:rFonts w:ascii="Arial" w:hAnsi="Arial" w:cs="Arial"/>
                <w:snapToGrid w:val="0"/>
                <w:sz w:val="20"/>
              </w:rPr>
              <w:t>requires or benefits from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 least-to-most cuing hierarchies. </w:t>
            </w:r>
          </w:p>
          <w:p w14:paraId="4BD8295B" w14:textId="4C01C7FF" w:rsidR="00743D46" w:rsidRPr="004E64D8" w:rsidRDefault="00BB2DF5" w:rsidP="00BB2DF5">
            <w:pPr>
              <w:tabs>
                <w:tab w:val="left" w:pos="695"/>
                <w:tab w:val="left" w:pos="5774"/>
                <w:tab w:val="left" w:pos="6095"/>
                <w:tab w:val="right" w:pos="1077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Member requires or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benefits from task structures. </w:t>
            </w:r>
          </w:p>
          <w:p w14:paraId="3EB771B5" w14:textId="20F6B8EE" w:rsidR="00743D46" w:rsidRPr="004E64D8" w:rsidRDefault="00BB2DF5" w:rsidP="00BB2DF5">
            <w:pPr>
              <w:tabs>
                <w:tab w:val="left" w:pos="695"/>
                <w:tab w:val="right" w:pos="1077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Other 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E920AF1" w14:textId="77777777" w:rsidR="00743D46" w:rsidRDefault="00743D46" w:rsidP="00BB2DF5">
            <w:pPr>
              <w:pStyle w:val="Arial9"/>
              <w:tabs>
                <w:tab w:val="right" w:pos="10775"/>
              </w:tabs>
              <w:spacing w:before="120"/>
              <w:ind w:left="331" w:hanging="270"/>
              <w:rPr>
                <w:sz w:val="20"/>
                <w:szCs w:val="20"/>
              </w:rPr>
            </w:pPr>
          </w:p>
          <w:p w14:paraId="7D384C6C" w14:textId="77777777" w:rsidR="00743D46" w:rsidRDefault="00743D46" w:rsidP="0003236F">
            <w:pPr>
              <w:pStyle w:val="Arial9"/>
              <w:tabs>
                <w:tab w:val="right" w:pos="10775"/>
              </w:tabs>
              <w:spacing w:before="120"/>
              <w:ind w:left="605" w:hanging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</w:t>
            </w:r>
            <w:r w:rsidRPr="004E64D8">
              <w:rPr>
                <w:sz w:val="20"/>
                <w:szCs w:val="20"/>
              </w:rPr>
              <w:t>dditional information regarding learning style and context requirements if applicable</w:t>
            </w:r>
            <w:r>
              <w:rPr>
                <w:sz w:val="20"/>
                <w:szCs w:val="20"/>
              </w:rPr>
              <w:t>.</w:t>
            </w:r>
          </w:p>
          <w:p w14:paraId="04B5EFE1" w14:textId="73D8CB95" w:rsidR="0003236F" w:rsidRPr="004E64D8" w:rsidRDefault="0003236F" w:rsidP="0003236F">
            <w:pPr>
              <w:pStyle w:val="Arial9"/>
              <w:tabs>
                <w:tab w:val="right" w:pos="10775"/>
              </w:tabs>
              <w:ind w:left="605" w:hanging="274"/>
              <w:rPr>
                <w:sz w:val="20"/>
                <w:szCs w:val="20"/>
              </w:rPr>
            </w:pPr>
            <w:r w:rsidRPr="00694A3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cs="Arial"/>
                <w:sz w:val="22"/>
              </w:rPr>
              <w:instrText xml:space="preserve"> FORMTEXT </w:instrText>
            </w:r>
            <w:r w:rsidRPr="00694A3D">
              <w:rPr>
                <w:rFonts w:cs="Arial"/>
                <w:sz w:val="22"/>
              </w:rPr>
            </w:r>
            <w:r w:rsidRPr="00694A3D">
              <w:rPr>
                <w:rFonts w:cs="Arial"/>
                <w:sz w:val="22"/>
              </w:rPr>
              <w:fldChar w:fldCharType="separate"/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sz w:val="22"/>
              </w:rPr>
              <w:fldChar w:fldCharType="end"/>
            </w:r>
          </w:p>
        </w:tc>
      </w:tr>
      <w:tr w:rsidR="00743D46" w:rsidRPr="004E64D8" w14:paraId="3801A04F" w14:textId="77777777" w:rsidTr="00BB2DF5">
        <w:trPr>
          <w:trHeight w:val="5219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A3A432" w14:textId="77777777" w:rsidR="00743D46" w:rsidRPr="004E64D8" w:rsidRDefault="00743D46" w:rsidP="00BB2DF5">
            <w:pPr>
              <w:pStyle w:val="labels"/>
              <w:rPr>
                <w:szCs w:val="20"/>
              </w:rPr>
            </w:pPr>
            <w:r>
              <w:rPr>
                <w:szCs w:val="20"/>
              </w:rPr>
              <w:lastRenderedPageBreak/>
              <w:t>21</w:t>
            </w:r>
            <w:r w:rsidRPr="004E64D8">
              <w:rPr>
                <w:szCs w:val="20"/>
              </w:rPr>
              <w:t>. Check the box that describes the member’s hearing skills.</w:t>
            </w:r>
          </w:p>
          <w:p w14:paraId="61DED84C" w14:textId="5FC9D830" w:rsidR="00743D46" w:rsidRPr="004E64D8" w:rsidRDefault="00BB2DF5" w:rsidP="00BB2DF5">
            <w:pPr>
              <w:pStyle w:val="Arial9"/>
              <w:tabs>
                <w:tab w:val="left" w:pos="695"/>
                <w:tab w:val="left" w:pos="891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Member has adequate hearing to understand spoken words. </w:t>
            </w:r>
          </w:p>
          <w:p w14:paraId="3D1CB60C" w14:textId="50CB203C" w:rsidR="00743D46" w:rsidRDefault="00BB2DF5" w:rsidP="00BB2DF5">
            <w:pPr>
              <w:pStyle w:val="Arial9"/>
              <w:tabs>
                <w:tab w:val="left" w:pos="695"/>
                <w:tab w:val="left" w:pos="1415"/>
                <w:tab w:val="right" w:pos="1077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Member has a hearing impairment. </w:t>
            </w:r>
          </w:p>
          <w:p w14:paraId="1180CD6B" w14:textId="34214EAA" w:rsidR="00743D46" w:rsidRPr="00131C8E" w:rsidRDefault="00BB2DF5" w:rsidP="00BB2DF5">
            <w:pPr>
              <w:pStyle w:val="Arial9"/>
              <w:tabs>
                <w:tab w:val="left" w:pos="695"/>
                <w:tab w:val="left" w:pos="1415"/>
                <w:tab w:val="right" w:pos="1077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Member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 xml:space="preserve">’s hearing status requires selection and implementation of appropriate SGD features. 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Describe 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 xml:space="preserve">the member’s 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status and whether or not 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 xml:space="preserve">they use 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hearing aids or 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 xml:space="preserve">have 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cochlear implants. </w:t>
            </w:r>
          </w:p>
          <w:p w14:paraId="15553A4C" w14:textId="3D06AC8D" w:rsidR="00743D46" w:rsidRPr="004E64D8" w:rsidRDefault="00BB2DF5" w:rsidP="000C718D">
            <w:pPr>
              <w:pStyle w:val="Arial9"/>
              <w:tabs>
                <w:tab w:val="right" w:pos="10775"/>
              </w:tabs>
              <w:ind w:left="662"/>
              <w:rPr>
                <w:rFonts w:cs="Arial"/>
                <w:snapToGrid w:val="0"/>
                <w:sz w:val="20"/>
                <w:szCs w:val="20"/>
                <w:u w:val="single"/>
              </w:rPr>
            </w:pPr>
            <w:r w:rsidRPr="00694A3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cs="Arial"/>
                <w:sz w:val="22"/>
              </w:rPr>
              <w:instrText xml:space="preserve"> FORMTEXT </w:instrText>
            </w:r>
            <w:r w:rsidRPr="00694A3D">
              <w:rPr>
                <w:rFonts w:cs="Arial"/>
                <w:sz w:val="22"/>
              </w:rPr>
            </w:r>
            <w:r w:rsidRPr="00694A3D">
              <w:rPr>
                <w:rFonts w:cs="Arial"/>
                <w:sz w:val="22"/>
              </w:rPr>
              <w:fldChar w:fldCharType="separate"/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sz w:val="22"/>
              </w:rPr>
              <w:fldChar w:fldCharType="end"/>
            </w:r>
          </w:p>
          <w:p w14:paraId="01AA2079" w14:textId="5AC3A789" w:rsidR="00743D46" w:rsidRPr="004E64D8" w:rsidRDefault="00BB2DF5" w:rsidP="00BB2DF5">
            <w:pPr>
              <w:pStyle w:val="Arial9"/>
              <w:tabs>
                <w:tab w:val="left" w:pos="695"/>
                <w:tab w:val="left" w:pos="891"/>
                <w:tab w:val="right" w:pos="1077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Member has a hearing impairment that requires language to be presented using a visual modality (for 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example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, sign language, visual symbols) in order to develop receptive language skills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 xml:space="preserve"> and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/or understand language. </w:t>
            </w:r>
            <w:r w:rsidR="00743D46" w:rsidRPr="00805FAB">
              <w:rPr>
                <w:rFonts w:cs="Arial"/>
                <w:snapToGrid w:val="0"/>
                <w:sz w:val="20"/>
                <w:szCs w:val="20"/>
              </w:rPr>
              <w:t>If applicable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, d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escribe the visual supports that are used with the member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.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</w:p>
          <w:p w14:paraId="76AC7189" w14:textId="38B6384D" w:rsidR="00743D46" w:rsidRDefault="00152E35" w:rsidP="00152E35">
            <w:pPr>
              <w:pStyle w:val="Arial9"/>
              <w:tabs>
                <w:tab w:val="right" w:pos="10775"/>
              </w:tabs>
              <w:ind w:left="662"/>
              <w:rPr>
                <w:rFonts w:cs="Arial"/>
                <w:snapToGrid w:val="0"/>
                <w:sz w:val="20"/>
                <w:szCs w:val="20"/>
                <w:u w:val="single"/>
              </w:rPr>
            </w:pPr>
            <w:r w:rsidRPr="00694A3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cs="Arial"/>
                <w:sz w:val="22"/>
              </w:rPr>
              <w:instrText xml:space="preserve"> FORMTEXT </w:instrText>
            </w:r>
            <w:r w:rsidRPr="00694A3D">
              <w:rPr>
                <w:rFonts w:cs="Arial"/>
                <w:sz w:val="22"/>
              </w:rPr>
            </w:r>
            <w:r w:rsidRPr="00694A3D">
              <w:rPr>
                <w:rFonts w:cs="Arial"/>
                <w:sz w:val="22"/>
              </w:rPr>
              <w:fldChar w:fldCharType="separate"/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sz w:val="22"/>
              </w:rPr>
              <w:fldChar w:fldCharType="end"/>
            </w:r>
          </w:p>
          <w:p w14:paraId="508C7BB9" w14:textId="77777777" w:rsidR="00743D46" w:rsidRDefault="00743D46" w:rsidP="00BB2DF5">
            <w:pPr>
              <w:pStyle w:val="Arial9"/>
              <w:tabs>
                <w:tab w:val="left" w:pos="695"/>
                <w:tab w:val="right" w:pos="1077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</w:p>
          <w:p w14:paraId="38733D40" w14:textId="5F07192D" w:rsidR="0003236F" w:rsidRDefault="00743D46" w:rsidP="00BB2DF5">
            <w:pPr>
              <w:pStyle w:val="Arial9"/>
              <w:tabs>
                <w:tab w:val="left" w:pos="695"/>
                <w:tab w:val="right" w:pos="1077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 w:rsidRPr="00131C8E">
              <w:rPr>
                <w:rFonts w:cs="Arial"/>
                <w:snapToGrid w:val="0"/>
                <w:sz w:val="20"/>
                <w:szCs w:val="20"/>
              </w:rPr>
              <w:t>Include</w:t>
            </w:r>
            <w:r>
              <w:rPr>
                <w:rFonts w:cs="Arial"/>
                <w:snapToGrid w:val="0"/>
                <w:sz w:val="20"/>
                <w:szCs w:val="20"/>
              </w:rPr>
              <w:t xml:space="preserve"> additional information regarding the member’s hearing status if applicable.</w:t>
            </w:r>
          </w:p>
          <w:p w14:paraId="2E5DAB8A" w14:textId="5A8A9EF4" w:rsidR="00743D46" w:rsidRPr="0003236F" w:rsidRDefault="0003236F" w:rsidP="00122574">
            <w:pPr>
              <w:ind w:left="335"/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F614F0" w14:paraId="0133FAEA" w14:textId="77777777" w:rsidTr="00BB2DF5">
        <w:trPr>
          <w:trHeight w:val="341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FCB4B" w14:textId="77777777" w:rsidR="00743D46" w:rsidRPr="004E64D8" w:rsidRDefault="00743D46" w:rsidP="00BB2DF5">
            <w:pPr>
              <w:pStyle w:val="labels"/>
              <w:rPr>
                <w:szCs w:val="20"/>
              </w:rPr>
            </w:pPr>
            <w:r>
              <w:rPr>
                <w:szCs w:val="20"/>
              </w:rPr>
              <w:t>22</w:t>
            </w:r>
            <w:r w:rsidRPr="004E64D8">
              <w:rPr>
                <w:szCs w:val="20"/>
              </w:rPr>
              <w:t xml:space="preserve">. Check </w:t>
            </w:r>
            <w:r w:rsidRPr="004E64D8">
              <w:rPr>
                <w:b/>
                <w:szCs w:val="20"/>
              </w:rPr>
              <w:t>one</w:t>
            </w:r>
            <w:r w:rsidRPr="004E64D8">
              <w:rPr>
                <w:szCs w:val="20"/>
              </w:rPr>
              <w:t xml:space="preserve"> of the following boxes to describe the member’s vision skills.</w:t>
            </w:r>
          </w:p>
          <w:p w14:paraId="28D6D8DC" w14:textId="1DF848D3" w:rsidR="00743D46" w:rsidRPr="004E64D8" w:rsidRDefault="00BB2DF5" w:rsidP="00BB2DF5">
            <w:pPr>
              <w:tabs>
                <w:tab w:val="left" w:pos="695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The member has no concerns related to use of vision for communication using a</w:t>
            </w:r>
            <w:r w:rsidR="00743D46">
              <w:rPr>
                <w:rFonts w:ascii="Arial" w:hAnsi="Arial" w:cs="Arial"/>
                <w:snapToGrid w:val="0"/>
                <w:sz w:val="20"/>
              </w:rPr>
              <w:t>n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 SGD. </w:t>
            </w:r>
          </w:p>
          <w:p w14:paraId="554A36E1" w14:textId="419AC5C7" w:rsidR="00743D46" w:rsidRPr="004E64D8" w:rsidRDefault="00BB2DF5" w:rsidP="00BB2DF5">
            <w:pPr>
              <w:tabs>
                <w:tab w:val="left" w:pos="6185"/>
                <w:tab w:val="right" w:pos="10775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>
              <w:rPr>
                <w:rFonts w:ascii="Arial" w:hAnsi="Arial" w:cs="Arial"/>
                <w:snapToGrid w:val="0"/>
                <w:sz w:val="20"/>
              </w:rPr>
              <w:t>The member’s vision status requires selection and implementation of appropriate SGD features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. Describe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 the features and/or implementation approaches needed.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 </w:t>
            </w:r>
          </w:p>
          <w:p w14:paraId="1B28301B" w14:textId="0FBF96A6" w:rsidR="00743D46" w:rsidRDefault="00152E35" w:rsidP="00152E35">
            <w:pPr>
              <w:tabs>
                <w:tab w:val="right" w:pos="10775"/>
              </w:tabs>
              <w:ind w:left="691"/>
              <w:rPr>
                <w:rFonts w:ascii="Arial" w:hAnsi="Arial" w:cs="Arial"/>
                <w:snapToGrid w:val="0"/>
                <w:sz w:val="20"/>
                <w:u w:val="single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FCA3188" w14:textId="77777777" w:rsidR="00743D46" w:rsidRDefault="00743D46" w:rsidP="00BB2DF5">
            <w:pPr>
              <w:tabs>
                <w:tab w:val="right" w:pos="10775"/>
              </w:tabs>
              <w:spacing w:before="120"/>
              <w:ind w:left="691"/>
              <w:rPr>
                <w:rFonts w:ascii="Arial" w:hAnsi="Arial" w:cs="Arial"/>
                <w:snapToGrid w:val="0"/>
                <w:sz w:val="20"/>
                <w:u w:val="single"/>
              </w:rPr>
            </w:pPr>
          </w:p>
          <w:p w14:paraId="3ADB1150" w14:textId="1300DDF8" w:rsidR="0003236F" w:rsidRDefault="00743D46" w:rsidP="00BB2DF5">
            <w:pPr>
              <w:tabs>
                <w:tab w:val="left" w:pos="245"/>
                <w:tab w:val="right" w:pos="10775"/>
              </w:tabs>
              <w:spacing w:before="120"/>
              <w:ind w:left="331"/>
              <w:rPr>
                <w:rFonts w:ascii="Arial" w:hAnsi="Arial" w:cs="Arial"/>
                <w:snapToGrid w:val="0"/>
                <w:sz w:val="20"/>
                <w:u w:val="single"/>
              </w:rPr>
            </w:pPr>
            <w:r w:rsidRPr="00131C8E">
              <w:rPr>
                <w:rFonts w:ascii="Arial" w:hAnsi="Arial" w:cs="Arial"/>
                <w:snapToGrid w:val="0"/>
                <w:sz w:val="20"/>
              </w:rPr>
              <w:t>Include additional information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regarding the member’s vision skills if applicable.</w:t>
            </w:r>
          </w:p>
          <w:p w14:paraId="23503914" w14:textId="57AA80C4" w:rsidR="00743D46" w:rsidRPr="0003236F" w:rsidRDefault="0003236F" w:rsidP="00122574">
            <w:pPr>
              <w:ind w:left="335"/>
              <w:rPr>
                <w:rFonts w:ascii="Arial" w:hAnsi="Arial" w:cs="Arial"/>
                <w:sz w:val="20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F614F0" w14:paraId="39B07131" w14:textId="77777777" w:rsidTr="00BB2DF5">
        <w:trPr>
          <w:trHeight w:val="432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2D961C" w14:textId="77777777" w:rsidR="00743D46" w:rsidRPr="004E64D8" w:rsidRDefault="00743D46" w:rsidP="00BB2DF5">
            <w:pPr>
              <w:pStyle w:val="labels"/>
              <w:ind w:left="346" w:hanging="346"/>
              <w:rPr>
                <w:szCs w:val="20"/>
              </w:rPr>
            </w:pPr>
            <w:r>
              <w:rPr>
                <w:szCs w:val="20"/>
              </w:rPr>
              <w:t>23</w:t>
            </w:r>
            <w:r w:rsidRPr="004E64D8">
              <w:rPr>
                <w:szCs w:val="20"/>
              </w:rPr>
              <w:t xml:space="preserve">. Check </w:t>
            </w:r>
            <w:r w:rsidRPr="004E64D8">
              <w:rPr>
                <w:b/>
                <w:szCs w:val="20"/>
              </w:rPr>
              <w:t>one</w:t>
            </w:r>
            <w:r w:rsidRPr="004E64D8">
              <w:rPr>
                <w:szCs w:val="20"/>
              </w:rPr>
              <w:t xml:space="preserve"> of the following boxes to describe the member’s fine motor skills. (Attach report from occupational therapist [OT] or physical therapist [PT] if applicable.)</w:t>
            </w:r>
          </w:p>
          <w:p w14:paraId="69E4855D" w14:textId="04BD8447" w:rsidR="00743D46" w:rsidRPr="004E64D8" w:rsidRDefault="00BB2DF5" w:rsidP="00BB2DF5">
            <w:pPr>
              <w:tabs>
                <w:tab w:val="left" w:pos="695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The member has adequate fine motor skills to access the SGD without modifications.</w:t>
            </w:r>
          </w:p>
          <w:p w14:paraId="7EDD3A3E" w14:textId="440311A1" w:rsidR="00743D46" w:rsidRDefault="00BB2DF5" w:rsidP="00BB2DF5">
            <w:pPr>
              <w:tabs>
                <w:tab w:val="left" w:pos="695"/>
                <w:tab w:val="right" w:pos="10775"/>
              </w:tabs>
              <w:spacing w:before="120"/>
              <w:ind w:left="662" w:hanging="331"/>
              <w:rPr>
                <w:rFonts w:ascii="Arial" w:hAnsi="Arial" w:cs="Arial"/>
                <w:snapToGrid w:val="0"/>
                <w:sz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</w:rPr>
              <w:tab/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The member’s motor/physical impairments require selection and implementation of appropriate access features and accessories for SGD. Describe how impairments impact </w:t>
            </w:r>
            <w:r w:rsidR="00743D46">
              <w:rPr>
                <w:rFonts w:ascii="Arial" w:hAnsi="Arial" w:cs="Arial"/>
                <w:snapToGrid w:val="0"/>
                <w:sz w:val="20"/>
              </w:rPr>
              <w:t xml:space="preserve">the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>member</w:t>
            </w:r>
            <w:r w:rsidR="00743D46">
              <w:rPr>
                <w:rFonts w:ascii="Arial" w:hAnsi="Arial" w:cs="Arial"/>
                <w:snapToGrid w:val="0"/>
                <w:sz w:val="20"/>
              </w:rPr>
              <w:t>’s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 ability to select symbols on the SGD or any features that will assist </w:t>
            </w:r>
            <w:r w:rsidR="001D5BE3">
              <w:rPr>
                <w:rFonts w:ascii="Arial" w:hAnsi="Arial" w:cs="Arial"/>
                <w:snapToGrid w:val="0"/>
                <w:sz w:val="20"/>
              </w:rPr>
              <w:t xml:space="preserve">the </w:t>
            </w:r>
            <w:r w:rsidR="00743D46" w:rsidRPr="004E64D8">
              <w:rPr>
                <w:rFonts w:ascii="Arial" w:hAnsi="Arial" w:cs="Arial"/>
                <w:snapToGrid w:val="0"/>
                <w:sz w:val="20"/>
              </w:rPr>
              <w:t xml:space="preserve">member with symbol selection. </w:t>
            </w:r>
          </w:p>
          <w:p w14:paraId="7389225B" w14:textId="44C83796" w:rsidR="00743D46" w:rsidRPr="00F614F0" w:rsidRDefault="00152E35" w:rsidP="000C718D">
            <w:pPr>
              <w:tabs>
                <w:tab w:val="right" w:pos="10775"/>
              </w:tabs>
              <w:ind w:left="695"/>
              <w:rPr>
                <w:rFonts w:ascii="Arial" w:hAnsi="Arial" w:cs="Arial"/>
                <w:snapToGrid w:val="0"/>
                <w:sz w:val="20"/>
                <w:u w:val="single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EF7F64A" w14:textId="1527190D" w:rsidR="0003236F" w:rsidRDefault="00743D46" w:rsidP="00BB2DF5">
            <w:pPr>
              <w:tabs>
                <w:tab w:val="left" w:pos="695"/>
                <w:tab w:val="right" w:pos="10775"/>
              </w:tabs>
              <w:spacing w:before="120"/>
              <w:ind w:left="738" w:hanging="407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Include a</w:t>
            </w:r>
            <w:r w:rsidRPr="004E64D8">
              <w:rPr>
                <w:rFonts w:ascii="Arial" w:hAnsi="Arial" w:cs="Arial"/>
                <w:snapToGrid w:val="0"/>
                <w:sz w:val="20"/>
              </w:rPr>
              <w:t>dditional information regarding fine motor status if applicable</w:t>
            </w:r>
            <w:r>
              <w:rPr>
                <w:rFonts w:ascii="Arial" w:hAnsi="Arial" w:cs="Arial"/>
                <w:snapToGrid w:val="0"/>
                <w:sz w:val="20"/>
              </w:rPr>
              <w:t>.</w:t>
            </w:r>
          </w:p>
          <w:p w14:paraId="17F8D221" w14:textId="3FA1FDA0" w:rsidR="00743D46" w:rsidRPr="0003236F" w:rsidRDefault="0003236F" w:rsidP="00122574">
            <w:pPr>
              <w:ind w:left="335"/>
              <w:rPr>
                <w:rFonts w:ascii="Arial" w:hAnsi="Arial" w:cs="Arial"/>
                <w:sz w:val="20"/>
              </w:rPr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4E64D8" w14:paraId="4FA5F6B2" w14:textId="77777777" w:rsidTr="00BB2DF5">
        <w:trPr>
          <w:trHeight w:val="2942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0F32577" w14:textId="77777777" w:rsidR="00743D46" w:rsidRPr="004E64D8" w:rsidRDefault="00743D46" w:rsidP="00BB2DF5">
            <w:pPr>
              <w:pStyle w:val="labels"/>
              <w:ind w:left="346" w:hanging="346"/>
              <w:rPr>
                <w:szCs w:val="20"/>
              </w:rPr>
            </w:pPr>
            <w:r>
              <w:rPr>
                <w:szCs w:val="20"/>
              </w:rPr>
              <w:lastRenderedPageBreak/>
              <w:t>24</w:t>
            </w:r>
            <w:r w:rsidRPr="004E64D8">
              <w:rPr>
                <w:szCs w:val="20"/>
              </w:rPr>
              <w:t>. Check all boxes</w:t>
            </w:r>
            <w:r>
              <w:rPr>
                <w:szCs w:val="20"/>
              </w:rPr>
              <w:t xml:space="preserve"> that describe</w:t>
            </w:r>
            <w:r w:rsidRPr="004E64D8">
              <w:rPr>
                <w:szCs w:val="20"/>
              </w:rPr>
              <w:t xml:space="preserve"> the member’s gross motor skills/mobility/positioning. Attach report from OT or PT if applicable. </w:t>
            </w:r>
          </w:p>
          <w:p w14:paraId="4AF116B4" w14:textId="0B88C69B" w:rsidR="00743D46" w:rsidRDefault="00BB2DF5" w:rsidP="00BB2DF5">
            <w:pPr>
              <w:pStyle w:val="Arial9"/>
              <w:tabs>
                <w:tab w:val="left" w:pos="695"/>
                <w:tab w:val="left" w:pos="5756"/>
                <w:tab w:val="left" w:pos="609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Member independently ambulates. </w:t>
            </w:r>
          </w:p>
          <w:p w14:paraId="1E00D461" w14:textId="0EC981C4" w:rsidR="00743D46" w:rsidRPr="004E64D8" w:rsidRDefault="00BB2DF5" w:rsidP="00BB2DF5">
            <w:pPr>
              <w:pStyle w:val="Arial9"/>
              <w:tabs>
                <w:tab w:val="left" w:pos="695"/>
                <w:tab w:val="left" w:pos="5756"/>
                <w:tab w:val="left" w:pos="609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Member is able to carry SGD.</w:t>
            </w:r>
          </w:p>
          <w:p w14:paraId="20E050AD" w14:textId="3DB94AE6" w:rsidR="00743D46" w:rsidRPr="004E64D8" w:rsidRDefault="00BB2DF5" w:rsidP="00BB2DF5">
            <w:pPr>
              <w:pStyle w:val="Arial9"/>
              <w:tabs>
                <w:tab w:val="left" w:pos="695"/>
                <w:tab w:val="left" w:pos="5756"/>
                <w:tab w:val="left" w:pos="6095"/>
                <w:tab w:val="right" w:pos="1077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Portability/transport accommodations are needed for SGD. Describe the accommodations needed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.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</w:p>
          <w:p w14:paraId="5883C29B" w14:textId="78F9A0AA" w:rsidR="00743D46" w:rsidRPr="004E64D8" w:rsidRDefault="00152E35" w:rsidP="000C718D">
            <w:pPr>
              <w:pStyle w:val="Arial9"/>
              <w:tabs>
                <w:tab w:val="right" w:pos="10775"/>
              </w:tabs>
              <w:ind w:left="662"/>
              <w:rPr>
                <w:rFonts w:cs="Arial"/>
                <w:snapToGrid w:val="0"/>
                <w:sz w:val="20"/>
                <w:szCs w:val="20"/>
              </w:rPr>
            </w:pPr>
            <w:r w:rsidRPr="00694A3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cs="Arial"/>
                <w:sz w:val="22"/>
              </w:rPr>
              <w:instrText xml:space="preserve"> FORMTEXT </w:instrText>
            </w:r>
            <w:r w:rsidRPr="00694A3D">
              <w:rPr>
                <w:rFonts w:cs="Arial"/>
                <w:sz w:val="22"/>
              </w:rPr>
            </w:r>
            <w:r w:rsidRPr="00694A3D">
              <w:rPr>
                <w:rFonts w:cs="Arial"/>
                <w:sz w:val="22"/>
              </w:rPr>
              <w:fldChar w:fldCharType="separate"/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sz w:val="22"/>
              </w:rPr>
              <w:fldChar w:fldCharType="end"/>
            </w:r>
          </w:p>
          <w:p w14:paraId="51CD9245" w14:textId="1B9582A9" w:rsidR="00743D46" w:rsidRPr="004E64D8" w:rsidRDefault="00BB2DF5" w:rsidP="00BB2DF5">
            <w:pPr>
              <w:pStyle w:val="Arial9"/>
              <w:tabs>
                <w:tab w:val="left" w:pos="695"/>
                <w:tab w:val="right" w:pos="10775"/>
              </w:tabs>
              <w:spacing w:before="120"/>
              <w:ind w:left="662" w:hanging="331"/>
              <w:rPr>
                <w:rFonts w:cs="Arial"/>
                <w:snapToGrid w:val="0"/>
                <w:sz w:val="20"/>
                <w:szCs w:val="20"/>
                <w:u w:val="single"/>
              </w:rPr>
            </w:pPr>
            <w:r>
              <w:rPr>
                <w:rFonts w:ascii="Wingdings" w:hAnsi="Wingdings"/>
                <w:snapToGrid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napToGrid w:val="0"/>
              </w:rPr>
              <w:instrText xml:space="preserve"> FORMCHECKBOX </w:instrText>
            </w:r>
            <w:r w:rsidR="00F567CF">
              <w:rPr>
                <w:rFonts w:ascii="Wingdings" w:hAnsi="Wingdings"/>
                <w:snapToGrid w:val="0"/>
              </w:rPr>
            </w:r>
            <w:r w:rsidR="00F567CF">
              <w:rPr>
                <w:rFonts w:ascii="Wingdings" w:hAnsi="Wingdings"/>
                <w:snapToGrid w:val="0"/>
              </w:rPr>
              <w:fldChar w:fldCharType="separate"/>
            </w:r>
            <w:r>
              <w:rPr>
                <w:rFonts w:ascii="Wingdings" w:hAnsi="Wingdings"/>
                <w:snapToGrid w:val="0"/>
              </w:rPr>
              <w:fldChar w:fldCharType="end"/>
            </w:r>
            <w:r w:rsidR="00743D46" w:rsidRPr="004E64D8">
              <w:rPr>
                <w:rFonts w:ascii="Wingdings" w:hAnsi="Wingdings"/>
                <w:snapToGrid w:val="0"/>
                <w:sz w:val="20"/>
                <w:szCs w:val="20"/>
              </w:rPr>
              <w:tab/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>Member requires the use of specialized seating and positioning equipment and mobility aids (for example, a wheelchair) that will require consideration of mounting systems. Describe the equipment needed</w:t>
            </w:r>
            <w:r w:rsidR="00743D46">
              <w:rPr>
                <w:rFonts w:cs="Arial"/>
                <w:snapToGrid w:val="0"/>
                <w:sz w:val="20"/>
                <w:szCs w:val="20"/>
              </w:rPr>
              <w:t>.</w:t>
            </w:r>
            <w:r w:rsidR="00743D46" w:rsidRPr="004E64D8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</w:p>
          <w:p w14:paraId="5671325D" w14:textId="25F46907" w:rsidR="00743D46" w:rsidRPr="004E64D8" w:rsidRDefault="00152E35" w:rsidP="00152E35">
            <w:pPr>
              <w:pStyle w:val="Arial9"/>
              <w:tabs>
                <w:tab w:val="right" w:pos="10775"/>
              </w:tabs>
              <w:ind w:left="695"/>
              <w:rPr>
                <w:sz w:val="20"/>
                <w:szCs w:val="20"/>
              </w:rPr>
            </w:pPr>
            <w:r w:rsidRPr="00694A3D"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cs="Arial"/>
                <w:sz w:val="22"/>
              </w:rPr>
              <w:instrText xml:space="preserve"> FORMTEXT </w:instrText>
            </w:r>
            <w:r w:rsidRPr="00694A3D">
              <w:rPr>
                <w:rFonts w:cs="Arial"/>
                <w:sz w:val="22"/>
              </w:rPr>
            </w:r>
            <w:r w:rsidRPr="00694A3D">
              <w:rPr>
                <w:rFonts w:cs="Arial"/>
                <w:sz w:val="22"/>
              </w:rPr>
              <w:fldChar w:fldCharType="separate"/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noProof/>
                <w:sz w:val="22"/>
              </w:rPr>
              <w:t> </w:t>
            </w:r>
            <w:r w:rsidRPr="00694A3D">
              <w:rPr>
                <w:rFonts w:cs="Arial"/>
                <w:sz w:val="22"/>
              </w:rPr>
              <w:fldChar w:fldCharType="end"/>
            </w:r>
          </w:p>
        </w:tc>
      </w:tr>
      <w:tr w:rsidR="00743D46" w:rsidRPr="004E64D8" w14:paraId="71A4EB03" w14:textId="77777777" w:rsidTr="00BB2DF5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5ED7F" w14:textId="77777777" w:rsidR="00743D46" w:rsidRPr="004E64D8" w:rsidRDefault="00743D46" w:rsidP="00BB2DF5">
            <w:pPr>
              <w:pStyle w:val="Arial9"/>
              <w:tabs>
                <w:tab w:val="left" w:pos="875"/>
                <w:tab w:val="right" w:pos="10775"/>
              </w:tabs>
              <w:rPr>
                <w:b/>
                <w:sz w:val="20"/>
                <w:szCs w:val="20"/>
              </w:rPr>
            </w:pPr>
            <w:r w:rsidRPr="004E64D8">
              <w:rPr>
                <w:b/>
                <w:sz w:val="20"/>
                <w:szCs w:val="20"/>
              </w:rPr>
              <w:t>SECTION VI – RECOMMENDATION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  <w:tr w:rsidR="00743D46" w:rsidRPr="004E64D8" w14:paraId="3F981287" w14:textId="77777777" w:rsidTr="00BB2DF5">
        <w:trPr>
          <w:trHeight w:val="1872"/>
          <w:jc w:val="center"/>
        </w:trPr>
        <w:tc>
          <w:tcPr>
            <w:tcW w:w="1101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ED8D609" w14:textId="46EC8EB8" w:rsidR="00144B08" w:rsidRDefault="00743D46" w:rsidP="00BB2DF5">
            <w:pPr>
              <w:pStyle w:val="Arial9"/>
              <w:tabs>
                <w:tab w:val="left" w:pos="875"/>
                <w:tab w:val="right" w:pos="10775"/>
              </w:tabs>
              <w:ind w:left="331" w:hanging="3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4E64D8">
              <w:rPr>
                <w:sz w:val="20"/>
                <w:szCs w:val="20"/>
              </w:rPr>
              <w:t xml:space="preserve">. Include recommendations following </w:t>
            </w:r>
            <w:r>
              <w:rPr>
                <w:sz w:val="20"/>
                <w:szCs w:val="20"/>
              </w:rPr>
              <w:t xml:space="preserve">completion of the skills and needs profile </w:t>
            </w:r>
            <w:r w:rsidRPr="004E64D8">
              <w:rPr>
                <w:sz w:val="20"/>
                <w:szCs w:val="20"/>
              </w:rPr>
              <w:t>in the space provided.</w:t>
            </w:r>
            <w:r>
              <w:rPr>
                <w:sz w:val="20"/>
                <w:szCs w:val="20"/>
              </w:rPr>
              <w:t xml:space="preserve"> Recommendations should include whether or not the member will need additional treatment and/or a trial period using the SGD.</w:t>
            </w:r>
          </w:p>
          <w:p w14:paraId="7C2C029B" w14:textId="3F6CE560" w:rsidR="00743D46" w:rsidRPr="00144B08" w:rsidRDefault="00144B08" w:rsidP="00122574">
            <w:pPr>
              <w:ind w:left="335"/>
            </w:pPr>
            <w:r w:rsidRPr="00694A3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4A3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94A3D">
              <w:rPr>
                <w:rFonts w:ascii="Arial" w:hAnsi="Arial" w:cs="Arial"/>
                <w:sz w:val="22"/>
                <w:szCs w:val="22"/>
              </w:rPr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94A3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3D46" w:rsidRPr="00225028" w14:paraId="7FB30317" w14:textId="77777777" w:rsidTr="00BB2DF5">
        <w:trPr>
          <w:trHeight w:val="288"/>
          <w:jc w:val="center"/>
        </w:trPr>
        <w:tc>
          <w:tcPr>
            <w:tcW w:w="1101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0B972A" w14:textId="77777777" w:rsidR="00743D46" w:rsidRPr="00225028" w:rsidRDefault="00743D46" w:rsidP="00BB2DF5">
            <w:pPr>
              <w:pStyle w:val="Heading2"/>
              <w:outlineLvl w:val="1"/>
            </w:pPr>
            <w:r>
              <w:t>SECTION VII –</w:t>
            </w:r>
            <w:r w:rsidRPr="00225028">
              <w:t xml:space="preserve"> AUTHORIZED SIGNATURE</w:t>
            </w:r>
          </w:p>
        </w:tc>
      </w:tr>
      <w:tr w:rsidR="00743D46" w:rsidRPr="004E64D8" w14:paraId="714D0BF0" w14:textId="77777777" w:rsidTr="007A576C">
        <w:trPr>
          <w:trHeight w:val="648"/>
          <w:jc w:val="center"/>
        </w:trPr>
        <w:tc>
          <w:tcPr>
            <w:tcW w:w="675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A8B96" w14:textId="77777777" w:rsidR="00743D46" w:rsidRPr="004E64D8" w:rsidRDefault="00743D46" w:rsidP="00BB2DF5">
            <w:pPr>
              <w:pStyle w:val="labels"/>
              <w:rPr>
                <w:szCs w:val="20"/>
              </w:rPr>
            </w:pPr>
            <w:r>
              <w:rPr>
                <w:szCs w:val="20"/>
              </w:rPr>
              <w:t>26</w:t>
            </w:r>
            <w:r w:rsidRPr="004E64D8">
              <w:rPr>
                <w:szCs w:val="20"/>
              </w:rPr>
              <w:t xml:space="preserve">. </w:t>
            </w:r>
            <w:r w:rsidRPr="004E64D8">
              <w:rPr>
                <w:b/>
                <w:szCs w:val="20"/>
              </w:rPr>
              <w:t xml:space="preserve">SIGNATURE </w:t>
            </w:r>
            <w:r>
              <w:rPr>
                <w:b/>
                <w:szCs w:val="20"/>
              </w:rPr>
              <w:t xml:space="preserve">AND CREDENTIALS </w:t>
            </w:r>
            <w:r w:rsidRPr="004E64D8">
              <w:rPr>
                <w:szCs w:val="20"/>
              </w:rPr>
              <w:t>–</w:t>
            </w:r>
            <w:r w:rsidRPr="004E64D8">
              <w:rPr>
                <w:b/>
                <w:szCs w:val="20"/>
              </w:rPr>
              <w:t xml:space="preserve"> </w:t>
            </w:r>
            <w:r w:rsidRPr="004E64D8">
              <w:rPr>
                <w:szCs w:val="20"/>
              </w:rPr>
              <w:t>S</w:t>
            </w:r>
            <w:r w:rsidR="001D5BE3">
              <w:rPr>
                <w:szCs w:val="20"/>
              </w:rPr>
              <w:t>peech-</w:t>
            </w:r>
            <w:r w:rsidRPr="004E64D8">
              <w:rPr>
                <w:szCs w:val="20"/>
              </w:rPr>
              <w:t>L</w:t>
            </w:r>
            <w:r w:rsidR="001D5BE3">
              <w:rPr>
                <w:szCs w:val="20"/>
              </w:rPr>
              <w:t xml:space="preserve">anguage </w:t>
            </w:r>
            <w:r w:rsidRPr="004E64D8">
              <w:rPr>
                <w:szCs w:val="20"/>
              </w:rPr>
              <w:t>P</w:t>
            </w:r>
            <w:r w:rsidR="001D5BE3">
              <w:rPr>
                <w:szCs w:val="20"/>
              </w:rPr>
              <w:t>athologist</w:t>
            </w:r>
          </w:p>
        </w:tc>
        <w:tc>
          <w:tcPr>
            <w:tcW w:w="4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B19A148" w14:textId="77777777" w:rsidR="00743D46" w:rsidRPr="004E64D8" w:rsidRDefault="00743D46" w:rsidP="00BB2DF5">
            <w:pPr>
              <w:pStyle w:val="labels"/>
              <w:rPr>
                <w:szCs w:val="20"/>
              </w:rPr>
            </w:pPr>
            <w:r>
              <w:rPr>
                <w:szCs w:val="20"/>
              </w:rPr>
              <w:t>27</w:t>
            </w:r>
            <w:r w:rsidRPr="004E64D8">
              <w:rPr>
                <w:szCs w:val="20"/>
              </w:rPr>
              <w:t>. Date Signed</w:t>
            </w:r>
          </w:p>
        </w:tc>
      </w:tr>
    </w:tbl>
    <w:p w14:paraId="33CFECA6" w14:textId="77777777" w:rsidR="00313481" w:rsidRDefault="00313481"/>
    <w:sectPr w:rsidR="00313481" w:rsidSect="0003236F">
      <w:headerReference w:type="default" r:id="rId8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5C383" w14:textId="77777777" w:rsidR="00BB2DF5" w:rsidRDefault="00BB2DF5" w:rsidP="00743D46">
      <w:r>
        <w:separator/>
      </w:r>
    </w:p>
  </w:endnote>
  <w:endnote w:type="continuationSeparator" w:id="0">
    <w:p w14:paraId="0510D34C" w14:textId="77777777" w:rsidR="00BB2DF5" w:rsidRDefault="00BB2DF5" w:rsidP="0074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54ED7" w14:textId="77777777" w:rsidR="00BB2DF5" w:rsidRDefault="00BB2DF5" w:rsidP="00743D46">
      <w:r>
        <w:separator/>
      </w:r>
    </w:p>
  </w:footnote>
  <w:footnote w:type="continuationSeparator" w:id="0">
    <w:p w14:paraId="2DFC046A" w14:textId="77777777" w:rsidR="00BB2DF5" w:rsidRDefault="00BB2DF5" w:rsidP="00743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4D0BA" w14:textId="77777777" w:rsidR="00BB2DF5" w:rsidRDefault="00BB2DF5" w:rsidP="00EE0938">
    <w:pPr>
      <w:pStyle w:val="Arial9"/>
      <w:tabs>
        <w:tab w:val="right" w:pos="10800"/>
      </w:tabs>
      <w:ind w:left="-90"/>
      <w:rPr>
        <w:rFonts w:cs="Arial"/>
        <w:szCs w:val="24"/>
      </w:rPr>
    </w:pPr>
    <w:r>
      <w:rPr>
        <w:rFonts w:cs="Arial"/>
        <w:szCs w:val="24"/>
      </w:rPr>
      <w:t>PRIOR AUTHORIZATION/SPEECH-GENERATING DEVICE SKILLS AND NEEDS</w:t>
    </w:r>
    <w:r w:rsidRPr="00EE0938">
      <w:t xml:space="preserve"> </w:t>
    </w:r>
    <w:r>
      <w:t xml:space="preserve"> </w:t>
    </w:r>
    <w:r>
      <w:tab/>
    </w:r>
    <w:r w:rsidRPr="005D32B7">
      <w:t xml:space="preserve">Page </w:t>
    </w:r>
    <w:r w:rsidRPr="005D32B7">
      <w:fldChar w:fldCharType="begin"/>
    </w:r>
    <w:r w:rsidRPr="005D32B7">
      <w:instrText xml:space="preserve"> PAGE  \* Arabic  \* MERGEFORMAT </w:instrText>
    </w:r>
    <w:r w:rsidRPr="005D32B7">
      <w:fldChar w:fldCharType="separate"/>
    </w:r>
    <w:r w:rsidR="00F567CF">
      <w:rPr>
        <w:noProof/>
      </w:rPr>
      <w:t>7</w:t>
    </w:r>
    <w:r w:rsidRPr="005D32B7">
      <w:fldChar w:fldCharType="end"/>
    </w:r>
    <w:r w:rsidRPr="005D32B7">
      <w:t xml:space="preserve"> of </w:t>
    </w:r>
    <w:r>
      <w:rPr>
        <w:noProof/>
      </w:rPr>
      <w:t>7</w:t>
    </w:r>
  </w:p>
  <w:p w14:paraId="31984344" w14:textId="45D6AEE9" w:rsidR="00BB2DF5" w:rsidRPr="000F4DDD" w:rsidRDefault="00BB2DF5" w:rsidP="00743D46">
    <w:pPr>
      <w:pStyle w:val="Arial9"/>
      <w:tabs>
        <w:tab w:val="right" w:pos="10800"/>
      </w:tabs>
      <w:ind w:left="-90"/>
      <w:rPr>
        <w:noProof/>
      </w:rPr>
    </w:pPr>
    <w:r>
      <w:rPr>
        <w:rFonts w:cs="Arial"/>
        <w:szCs w:val="24"/>
      </w:rPr>
      <w:t>PROFILE ATTACHMENT</w:t>
    </w:r>
  </w:p>
  <w:p w14:paraId="39595D6C" w14:textId="5800FF6D" w:rsidR="00BB2DF5" w:rsidRDefault="00BB2DF5" w:rsidP="00743D46">
    <w:pPr>
      <w:pStyle w:val="Arial9"/>
      <w:tabs>
        <w:tab w:val="right" w:pos="10800"/>
      </w:tabs>
      <w:ind w:left="-90"/>
    </w:pPr>
    <w:r>
      <w:t>F-</w:t>
    </w:r>
    <w:r w:rsidRPr="007C1009">
      <w:t xml:space="preserve">02494 </w:t>
    </w:r>
    <w:r>
      <w:t>(07/2019)</w:t>
    </w:r>
  </w:p>
  <w:p w14:paraId="3461CA48" w14:textId="77777777" w:rsidR="00BB2DF5" w:rsidRDefault="00BB2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QrOqtjlqpNF2aH89/kSYAZ2dR+E=" w:salt="H3wnzDvGQkbPJ6i6H6qzg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46"/>
    <w:rsid w:val="0003236F"/>
    <w:rsid w:val="000C718D"/>
    <w:rsid w:val="00122574"/>
    <w:rsid w:val="00144B08"/>
    <w:rsid w:val="00152E35"/>
    <w:rsid w:val="001D5BE3"/>
    <w:rsid w:val="001F1C6B"/>
    <w:rsid w:val="00305177"/>
    <w:rsid w:val="00313481"/>
    <w:rsid w:val="0045457F"/>
    <w:rsid w:val="00633D98"/>
    <w:rsid w:val="00662804"/>
    <w:rsid w:val="006728A5"/>
    <w:rsid w:val="00694A3D"/>
    <w:rsid w:val="00743D46"/>
    <w:rsid w:val="007A576C"/>
    <w:rsid w:val="007C1009"/>
    <w:rsid w:val="00812CF0"/>
    <w:rsid w:val="008574DB"/>
    <w:rsid w:val="009252FC"/>
    <w:rsid w:val="00962265"/>
    <w:rsid w:val="00BA0899"/>
    <w:rsid w:val="00BB2DF5"/>
    <w:rsid w:val="00CD4970"/>
    <w:rsid w:val="00D07ED1"/>
    <w:rsid w:val="00DB0CA8"/>
    <w:rsid w:val="00E06A0B"/>
    <w:rsid w:val="00EA1F39"/>
    <w:rsid w:val="00EE0938"/>
    <w:rsid w:val="00F37A5B"/>
    <w:rsid w:val="00F567CF"/>
    <w:rsid w:val="00F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F9D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next w:val="Normal"/>
    <w:link w:val="Heading1Char"/>
    <w:uiPriority w:val="9"/>
    <w:qFormat/>
    <w:rsid w:val="00743D46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D46"/>
    <w:pPr>
      <w:spacing w:before="60" w:after="60"/>
      <w:outlineLvl w:val="1"/>
    </w:pPr>
    <w:rPr>
      <w:rFonts w:ascii="Arial Bold" w:eastAsiaTheme="minorHAnsi" w:hAnsi="Arial Bold" w:cstheme="minorBidi"/>
      <w:b/>
      <w:cap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F37A5B"/>
    <w:rPr>
      <w:rFonts w:ascii="Arial" w:hAnsi="Arial"/>
      <w:color w:val="0000FF"/>
      <w:sz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3D46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3D46"/>
    <w:rPr>
      <w:rFonts w:ascii="Arial Bold" w:hAnsi="Arial Bold"/>
      <w:b/>
      <w:caps/>
      <w:sz w:val="20"/>
    </w:rPr>
  </w:style>
  <w:style w:type="paragraph" w:customStyle="1" w:styleId="Arial9">
    <w:name w:val="Arial9"/>
    <w:link w:val="Arial9Char"/>
    <w:qFormat/>
    <w:rsid w:val="00743D46"/>
    <w:pPr>
      <w:spacing w:after="0" w:line="240" w:lineRule="auto"/>
    </w:pPr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743D46"/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74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next w:val="Normal"/>
    <w:qFormat/>
    <w:rsid w:val="00743D46"/>
    <w:pPr>
      <w:spacing w:after="6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743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D4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3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D4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6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5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B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B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BE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next w:val="Normal"/>
    <w:link w:val="Heading1Char"/>
    <w:uiPriority w:val="9"/>
    <w:qFormat/>
    <w:rsid w:val="00743D46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D46"/>
    <w:pPr>
      <w:spacing w:before="60" w:after="60"/>
      <w:outlineLvl w:val="1"/>
    </w:pPr>
    <w:rPr>
      <w:rFonts w:ascii="Arial Bold" w:eastAsiaTheme="minorHAnsi" w:hAnsi="Arial Bold" w:cstheme="minorBidi"/>
      <w:b/>
      <w:cap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F37A5B"/>
    <w:rPr>
      <w:rFonts w:ascii="Arial" w:hAnsi="Arial"/>
      <w:color w:val="0000FF"/>
      <w:sz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3D46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3D46"/>
    <w:rPr>
      <w:rFonts w:ascii="Arial Bold" w:hAnsi="Arial Bold"/>
      <w:b/>
      <w:caps/>
      <w:sz w:val="20"/>
    </w:rPr>
  </w:style>
  <w:style w:type="paragraph" w:customStyle="1" w:styleId="Arial9">
    <w:name w:val="Arial9"/>
    <w:link w:val="Arial9Char"/>
    <w:qFormat/>
    <w:rsid w:val="00743D46"/>
    <w:pPr>
      <w:spacing w:after="0" w:line="240" w:lineRule="auto"/>
    </w:pPr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743D46"/>
    <w:rPr>
      <w:rFonts w:ascii="Arial" w:hAnsi="Arial"/>
      <w:sz w:val="18"/>
    </w:rPr>
  </w:style>
  <w:style w:type="table" w:styleId="TableGrid">
    <w:name w:val="Table Grid"/>
    <w:basedOn w:val="TableNormal"/>
    <w:uiPriority w:val="59"/>
    <w:rsid w:val="0074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next w:val="Normal"/>
    <w:qFormat/>
    <w:rsid w:val="00743D46"/>
    <w:pPr>
      <w:spacing w:after="6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743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D4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3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D4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6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5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B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B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BE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orwardhealth.wi.gov/WIPortal/Subsystem/Publications/ForwardHealthCommunications.aspx?panel=Form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Speech-Generating Device Skills and Needs Profile Attachment, F-02494</vt:lpstr>
    </vt:vector>
  </TitlesOfParts>
  <Company>DXC Technology</Company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Speech-Generating Device Skills and Needs Profile Attachment, F-02494</dc:title>
  <dc:subject/>
  <dc:creator>DHS / DMS / BBM / Therapies</dc:creator>
  <cp:keywords>f02494, f-02494, prior, authorization, speech, generating, device, skills, needs, profile, attachment</cp:keywords>
  <dc:description/>
  <cp:lastModifiedBy>Haight, Jennifer L</cp:lastModifiedBy>
  <cp:revision>10</cp:revision>
  <dcterms:created xsi:type="dcterms:W3CDTF">2019-05-31T19:04:00Z</dcterms:created>
  <dcterms:modified xsi:type="dcterms:W3CDTF">2019-07-01T12:18:00Z</dcterms:modified>
</cp:coreProperties>
</file>