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2F" w:rsidRDefault="000F752F" w:rsidP="00861458">
      <w:pPr>
        <w:spacing w:before="120"/>
      </w:pPr>
    </w:p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008"/>
        <w:gridCol w:w="4500"/>
        <w:gridCol w:w="1800"/>
        <w:gridCol w:w="954"/>
        <w:gridCol w:w="216"/>
        <w:gridCol w:w="2700"/>
      </w:tblGrid>
      <w:tr w:rsidR="00FC7A10" w:rsidRPr="00EF14F7" w:rsidTr="0012028D">
        <w:tc>
          <w:tcPr>
            <w:tcW w:w="5508" w:type="dxa"/>
            <w:gridSpan w:val="2"/>
          </w:tcPr>
          <w:p w:rsidR="00FC7A10" w:rsidRPr="00EF14F7" w:rsidRDefault="00FC7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FC7A10" w:rsidRPr="00EF14F7" w:rsidRDefault="00FC7A10" w:rsidP="004F1BDD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Division of Care and Treatment Services</w:t>
            </w:r>
          </w:p>
          <w:p w:rsidR="00FC7A10" w:rsidRPr="00EF14F7" w:rsidRDefault="00FC7A10" w:rsidP="0012028D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F-</w:t>
            </w:r>
            <w:r w:rsidR="0012028D">
              <w:rPr>
                <w:rFonts w:ascii="Arial" w:hAnsi="Arial" w:cs="Arial"/>
                <w:sz w:val="18"/>
                <w:szCs w:val="18"/>
              </w:rPr>
              <w:t xml:space="preserve">02616 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2028D">
              <w:rPr>
                <w:rFonts w:ascii="Arial" w:hAnsi="Arial" w:cs="Arial"/>
                <w:sz w:val="18"/>
                <w:szCs w:val="18"/>
              </w:rPr>
              <w:t>02/2020</w:t>
            </w:r>
            <w:r w:rsidRPr="00EF14F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FC7A10" w:rsidRPr="00EF14F7" w:rsidRDefault="00FC7A10" w:rsidP="00FC7A10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left w:val="nil"/>
            </w:tcBorders>
          </w:tcPr>
          <w:p w:rsidR="00FC7A10" w:rsidRPr="00EF14F7" w:rsidRDefault="00FC7A10" w:rsidP="007C40F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7C40F8" w:rsidRPr="00EF14F7" w:rsidTr="004D6F4B">
        <w:trPr>
          <w:trHeight w:val="459"/>
        </w:trPr>
        <w:tc>
          <w:tcPr>
            <w:tcW w:w="11178" w:type="dxa"/>
            <w:gridSpan w:val="6"/>
            <w:vAlign w:val="center"/>
          </w:tcPr>
          <w:p w:rsidR="007C40F8" w:rsidRPr="00EF14F7" w:rsidRDefault="0012028D" w:rsidP="0012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4F7">
              <w:rPr>
                <w:rFonts w:ascii="Arial" w:hAnsi="Arial" w:cs="Arial"/>
                <w:b/>
                <w:sz w:val="24"/>
                <w:szCs w:val="24"/>
              </w:rPr>
              <w:t>SUPERVISED RELEASE (S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EF14F7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sz w:val="24"/>
                <w:szCs w:val="24"/>
              </w:rPr>
              <w:t>CLIENT VEHICLE PURCHASE REQUEST</w:t>
            </w:r>
          </w:p>
        </w:tc>
      </w:tr>
      <w:tr w:rsidR="008E7808" w:rsidRPr="00EF14F7" w:rsidTr="004D6F4B">
        <w:trPr>
          <w:trHeight w:val="720"/>
        </w:trPr>
        <w:tc>
          <w:tcPr>
            <w:tcW w:w="1008" w:type="dxa"/>
            <w:tcBorders>
              <w:bottom w:val="single" w:sz="4" w:space="0" w:color="auto"/>
            </w:tcBorders>
          </w:tcPr>
          <w:p w:rsidR="008E7808" w:rsidRPr="00EF14F7" w:rsidRDefault="00FF5FCF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NOTICE:</w:t>
            </w:r>
          </w:p>
        </w:tc>
        <w:tc>
          <w:tcPr>
            <w:tcW w:w="10170" w:type="dxa"/>
            <w:gridSpan w:val="5"/>
            <w:tcBorders>
              <w:bottom w:val="single" w:sz="4" w:space="0" w:color="auto"/>
            </w:tcBorders>
          </w:tcPr>
          <w:p w:rsidR="008E7808" w:rsidRPr="00806021" w:rsidRDefault="00246DC9" w:rsidP="004746D8">
            <w:pPr>
              <w:rPr>
                <w:rFonts w:ascii="Arial" w:hAnsi="Arial" w:cs="Arial"/>
                <w:sz w:val="16"/>
                <w:szCs w:val="16"/>
              </w:rPr>
            </w:pPr>
            <w:r w:rsidRPr="00806021">
              <w:rPr>
                <w:rFonts w:ascii="Arial" w:hAnsi="Arial" w:cs="Arial"/>
                <w:sz w:val="16"/>
                <w:szCs w:val="16"/>
              </w:rPr>
              <w:t xml:space="preserve">This form </w:t>
            </w:r>
            <w:proofErr w:type="gramStart"/>
            <w:r w:rsidRPr="00806021">
              <w:rPr>
                <w:rFonts w:ascii="Arial" w:hAnsi="Arial" w:cs="Arial"/>
                <w:sz w:val="16"/>
                <w:szCs w:val="16"/>
              </w:rPr>
              <w:t>is used</w:t>
            </w:r>
            <w:proofErr w:type="gramEnd"/>
            <w:r w:rsidRPr="00806021">
              <w:rPr>
                <w:rFonts w:ascii="Arial" w:hAnsi="Arial" w:cs="Arial"/>
                <w:sz w:val="16"/>
                <w:szCs w:val="16"/>
              </w:rPr>
              <w:t xml:space="preserve"> as a formal request by a client to have </w:t>
            </w:r>
            <w:r w:rsidR="0009198C" w:rsidRPr="00806021">
              <w:rPr>
                <w:rFonts w:ascii="Arial" w:hAnsi="Arial" w:cs="Arial"/>
                <w:sz w:val="16"/>
                <w:szCs w:val="16"/>
              </w:rPr>
              <w:t xml:space="preserve">a vehicle purchase </w:t>
            </w:r>
            <w:r w:rsidR="004746D8" w:rsidRPr="00806021">
              <w:rPr>
                <w:rFonts w:ascii="Arial" w:hAnsi="Arial" w:cs="Arial"/>
                <w:sz w:val="16"/>
                <w:szCs w:val="16"/>
              </w:rPr>
              <w:t>approved. This form</w:t>
            </w:r>
            <w:r w:rsidRPr="00806021">
              <w:rPr>
                <w:rFonts w:ascii="Arial" w:hAnsi="Arial" w:cs="Arial"/>
                <w:sz w:val="16"/>
                <w:szCs w:val="16"/>
              </w:rPr>
              <w:t xml:space="preserve"> is</w:t>
            </w:r>
            <w:r w:rsidR="004746D8" w:rsidRPr="00806021">
              <w:rPr>
                <w:rFonts w:ascii="Arial" w:hAnsi="Arial" w:cs="Arial"/>
                <w:sz w:val="16"/>
                <w:szCs w:val="16"/>
              </w:rPr>
              <w:t xml:space="preserve"> to </w:t>
            </w:r>
            <w:proofErr w:type="gramStart"/>
            <w:r w:rsidR="004746D8" w:rsidRPr="00806021">
              <w:rPr>
                <w:rFonts w:ascii="Arial" w:hAnsi="Arial" w:cs="Arial"/>
                <w:sz w:val="16"/>
                <w:szCs w:val="16"/>
              </w:rPr>
              <w:t>be filled out</w:t>
            </w:r>
            <w:proofErr w:type="gramEnd"/>
            <w:r w:rsidR="004746D8" w:rsidRPr="00806021">
              <w:rPr>
                <w:rFonts w:ascii="Arial" w:hAnsi="Arial" w:cs="Arial"/>
                <w:sz w:val="16"/>
                <w:szCs w:val="16"/>
              </w:rPr>
              <w:t xml:space="preserve"> by the client prior </w:t>
            </w:r>
            <w:r w:rsidR="0009198C" w:rsidRPr="00806021">
              <w:rPr>
                <w:rFonts w:ascii="Arial" w:hAnsi="Arial" w:cs="Arial"/>
                <w:sz w:val="16"/>
                <w:szCs w:val="16"/>
              </w:rPr>
              <w:t>to</w:t>
            </w:r>
            <w:r w:rsidR="008F11A6" w:rsidRPr="008060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1F36" w:rsidRPr="00806021">
              <w:rPr>
                <w:rFonts w:ascii="Arial" w:hAnsi="Arial" w:cs="Arial"/>
                <w:sz w:val="16"/>
                <w:szCs w:val="16"/>
              </w:rPr>
              <w:t>making an offer to purchase</w:t>
            </w:r>
            <w:r w:rsidR="004746D8" w:rsidRPr="0080602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AD103C" w:rsidRPr="00806021">
              <w:rPr>
                <w:rFonts w:ascii="Arial" w:hAnsi="Arial" w:cs="Arial"/>
                <w:sz w:val="16"/>
                <w:szCs w:val="16"/>
              </w:rPr>
              <w:t>Turn this f</w:t>
            </w:r>
            <w:r w:rsidRPr="00806021">
              <w:rPr>
                <w:rFonts w:ascii="Arial" w:hAnsi="Arial" w:cs="Arial"/>
                <w:sz w:val="16"/>
                <w:szCs w:val="16"/>
              </w:rPr>
              <w:t xml:space="preserve">orm into your </w:t>
            </w:r>
            <w:r w:rsidR="008F11A6" w:rsidRPr="00806021">
              <w:rPr>
                <w:rFonts w:ascii="Arial" w:hAnsi="Arial" w:cs="Arial"/>
                <w:sz w:val="16"/>
                <w:szCs w:val="16"/>
              </w:rPr>
              <w:t>assigned case manager upon completion for review</w:t>
            </w:r>
            <w:r w:rsidRPr="00806021">
              <w:rPr>
                <w:rFonts w:ascii="Arial" w:hAnsi="Arial" w:cs="Arial"/>
                <w:sz w:val="16"/>
                <w:szCs w:val="16"/>
              </w:rPr>
              <w:t>.</w:t>
            </w:r>
            <w:r w:rsidR="00AD103C" w:rsidRPr="00806021">
              <w:rPr>
                <w:rFonts w:ascii="Arial" w:hAnsi="Arial" w:cs="Arial"/>
                <w:sz w:val="16"/>
                <w:szCs w:val="16"/>
              </w:rPr>
              <w:t xml:space="preserve"> You will receive a copy upon completion indicating if the </w:t>
            </w:r>
            <w:r w:rsidR="008F11A6" w:rsidRPr="00806021">
              <w:rPr>
                <w:rFonts w:ascii="Arial" w:hAnsi="Arial" w:cs="Arial"/>
                <w:sz w:val="16"/>
                <w:szCs w:val="16"/>
              </w:rPr>
              <w:t>vehicle request</w:t>
            </w:r>
            <w:r w:rsidR="004746D8" w:rsidRPr="008060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103C" w:rsidRPr="00806021">
              <w:rPr>
                <w:rFonts w:ascii="Arial" w:hAnsi="Arial" w:cs="Arial"/>
                <w:sz w:val="16"/>
                <w:szCs w:val="16"/>
              </w:rPr>
              <w:t>has been approved or not and a copy will be placed in your client file.</w:t>
            </w:r>
          </w:p>
          <w:p w:rsidR="004746D8" w:rsidRPr="00EF14F7" w:rsidRDefault="004746D8" w:rsidP="004746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808" w:rsidRPr="00EF14F7" w:rsidTr="0043063A">
        <w:tc>
          <w:tcPr>
            <w:tcW w:w="847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E7808" w:rsidRPr="00EF14F7" w:rsidRDefault="001462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Client (L</w:t>
            </w:r>
            <w:r w:rsidR="00FF5FCF" w:rsidRPr="00EF14F7">
              <w:rPr>
                <w:rFonts w:ascii="Arial" w:hAnsi="Arial" w:cs="Arial"/>
                <w:sz w:val="18"/>
                <w:szCs w:val="18"/>
              </w:rPr>
              <w:t>ast, First, MI)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8E7808" w:rsidRPr="00EF14F7" w:rsidRDefault="00FF5FCF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ID Number</w:t>
            </w:r>
          </w:p>
        </w:tc>
      </w:tr>
      <w:tr w:rsidR="008E7808" w:rsidRPr="00EF14F7" w:rsidTr="0043063A">
        <w:trPr>
          <w:trHeight w:val="360"/>
        </w:trPr>
        <w:tc>
          <w:tcPr>
            <w:tcW w:w="847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7808" w:rsidRPr="00EF14F7" w:rsidRDefault="00B30616" w:rsidP="00B30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bookmarkStart w:id="0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="00FF5FCF"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5FCF" w:rsidRPr="00EF14F7">
              <w:rPr>
                <w:rFonts w:ascii="Times New Roman" w:hAnsi="Times New Roman" w:cs="Times New Roman"/>
              </w:rPr>
              <w:instrText xml:space="preserve"> </w:instrText>
            </w:r>
            <w:bookmarkStart w:id="2" w:name="Text1"/>
            <w:r w:rsidR="00FF5FCF" w:rsidRPr="00EF14F7">
              <w:rPr>
                <w:rFonts w:ascii="Times New Roman" w:hAnsi="Times New Roman" w:cs="Times New Roman"/>
              </w:rPr>
              <w:instrText xml:space="preserve">FORMTEXT </w:instrText>
            </w:r>
            <w:r w:rsidR="00033747">
              <w:rPr>
                <w:rFonts w:ascii="Times New Roman" w:hAnsi="Times New Roman" w:cs="Times New Roman"/>
              </w:rPr>
            </w:r>
            <w:r w:rsidR="00033747">
              <w:rPr>
                <w:rFonts w:ascii="Times New Roman" w:hAnsi="Times New Roman" w:cs="Times New Roman"/>
              </w:rPr>
              <w:fldChar w:fldCharType="separate"/>
            </w:r>
            <w:r w:rsidR="00FF5FCF" w:rsidRPr="00EF14F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7808" w:rsidRPr="00EF14F7" w:rsidRDefault="00B30616" w:rsidP="00B30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3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F6701F" w:rsidRPr="00EF14F7" w:rsidTr="00861458">
        <w:trPr>
          <w:trHeight w:val="5660"/>
        </w:trPr>
        <w:tc>
          <w:tcPr>
            <w:tcW w:w="111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01F" w:rsidRDefault="00F6701F" w:rsidP="00861458">
            <w:pPr>
              <w:rPr>
                <w:rFonts w:ascii="Arial" w:hAnsi="Arial"/>
                <w:b/>
                <w:sz w:val="18"/>
              </w:rPr>
            </w:pPr>
          </w:p>
          <w:p w:rsidR="00F6701F" w:rsidRDefault="00F6701F" w:rsidP="00861458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I have reviewed and understand the vehicle purchase guidelines</w:t>
            </w:r>
            <w:r w:rsidR="0009198C">
              <w:rPr>
                <w:rFonts w:ascii="Arial" w:hAnsi="Arial"/>
                <w:b/>
                <w:sz w:val="18"/>
              </w:rPr>
              <w:t xml:space="preserve"> outlined below.</w:t>
            </w:r>
            <w:proofErr w:type="gramEnd"/>
          </w:p>
          <w:p w:rsidR="00F6701F" w:rsidRDefault="00F6701F" w:rsidP="00861458">
            <w:pPr>
              <w:rPr>
                <w:rFonts w:ascii="Arial" w:hAnsi="Arial"/>
                <w:b/>
                <w:sz w:val="18"/>
              </w:rPr>
            </w:pPr>
          </w:p>
          <w:p w:rsidR="0009198C" w:rsidRPr="0009198C" w:rsidRDefault="0009198C" w:rsidP="008614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198C">
              <w:rPr>
                <w:rFonts w:ascii="Arial" w:hAnsi="Arial" w:cs="Arial"/>
                <w:b/>
                <w:bCs/>
                <w:sz w:val="18"/>
                <w:szCs w:val="18"/>
              </w:rPr>
              <w:t>Initial requirements:</w:t>
            </w:r>
          </w:p>
          <w:p w:rsidR="0009198C" w:rsidRPr="0009198C" w:rsidRDefault="0009198C" w:rsidP="000919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 xml:space="preserve">Client must have a valid driver’s license before a vehicle </w:t>
            </w:r>
            <w:proofErr w:type="gramStart"/>
            <w:r w:rsidRPr="0009198C">
              <w:rPr>
                <w:rFonts w:ascii="Arial" w:hAnsi="Arial" w:cs="Arial"/>
                <w:sz w:val="18"/>
                <w:szCs w:val="18"/>
              </w:rPr>
              <w:t>can be purchased</w:t>
            </w:r>
            <w:proofErr w:type="gramEnd"/>
            <w:r w:rsidRPr="0009198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9198C" w:rsidRPr="0009198C" w:rsidRDefault="0009198C" w:rsidP="000919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Community Reintegration Team (</w:t>
            </w:r>
            <w:r w:rsidRPr="0009198C">
              <w:rPr>
                <w:rFonts w:ascii="Arial" w:hAnsi="Arial" w:cs="Arial"/>
                <w:sz w:val="18"/>
                <w:szCs w:val="18"/>
              </w:rPr>
              <w:t>CRT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09198C">
              <w:rPr>
                <w:rFonts w:ascii="Arial" w:hAnsi="Arial" w:cs="Arial"/>
                <w:sz w:val="18"/>
                <w:szCs w:val="18"/>
              </w:rPr>
              <w:t xml:space="preserve"> approves the client to own and operate a vehicle.</w:t>
            </w:r>
          </w:p>
          <w:p w:rsidR="0009198C" w:rsidRPr="0009198C" w:rsidRDefault="0009198C" w:rsidP="000919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>The client is substantially contributing to his cost of care.</w:t>
            </w:r>
          </w:p>
          <w:p w:rsidR="0009198C" w:rsidRPr="0009198C" w:rsidRDefault="0009198C" w:rsidP="000919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>The client shall have a safety plan in place if required by the CRT.</w:t>
            </w:r>
          </w:p>
          <w:p w:rsidR="0009198C" w:rsidRPr="009D6650" w:rsidRDefault="0009198C" w:rsidP="0086145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 xml:space="preserve">The client shall have a backup transportation plan in place that </w:t>
            </w:r>
            <w:proofErr w:type="gramStart"/>
            <w:r w:rsidRPr="0009198C">
              <w:rPr>
                <w:rFonts w:ascii="Arial" w:hAnsi="Arial" w:cs="Arial"/>
                <w:sz w:val="18"/>
                <w:szCs w:val="18"/>
              </w:rPr>
              <w:t>is approved</w:t>
            </w:r>
            <w:proofErr w:type="gramEnd"/>
            <w:r w:rsidRPr="0009198C">
              <w:rPr>
                <w:rFonts w:ascii="Arial" w:hAnsi="Arial" w:cs="Arial"/>
                <w:sz w:val="18"/>
                <w:szCs w:val="18"/>
              </w:rPr>
              <w:t xml:space="preserve"> by the CRT. This back</w:t>
            </w:r>
            <w:r>
              <w:rPr>
                <w:rFonts w:ascii="Arial" w:hAnsi="Arial" w:cs="Arial"/>
                <w:sz w:val="18"/>
                <w:szCs w:val="18"/>
              </w:rPr>
              <w:t>up plan should not rely</w:t>
            </w:r>
            <w:r w:rsidR="009D6650">
              <w:rPr>
                <w:rFonts w:ascii="Arial" w:hAnsi="Arial" w:cs="Arial"/>
                <w:sz w:val="18"/>
                <w:szCs w:val="18"/>
              </w:rPr>
              <w:t xml:space="preserve"> upon the SR contracted monitoring/transportation service provider</w:t>
            </w:r>
            <w:r w:rsidRPr="0009198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D6650" w:rsidRPr="0009198C" w:rsidRDefault="009D6650" w:rsidP="00861458">
            <w:pPr>
              <w:pStyle w:val="ListParagrap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9198C" w:rsidRPr="0009198C" w:rsidRDefault="0009198C" w:rsidP="0086145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9198C">
              <w:rPr>
                <w:rFonts w:ascii="Arial" w:hAnsi="Arial" w:cs="Arial"/>
                <w:b/>
                <w:bCs/>
                <w:sz w:val="18"/>
                <w:szCs w:val="18"/>
              </w:rPr>
              <w:t>Purchase Process:</w:t>
            </w:r>
          </w:p>
          <w:p w:rsidR="0009198C" w:rsidRPr="0009198C" w:rsidRDefault="0009198C" w:rsidP="000919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 xml:space="preserve">The purchase </w:t>
            </w:r>
            <w:proofErr w:type="gramStart"/>
            <w:r w:rsidRPr="0009198C">
              <w:rPr>
                <w:rFonts w:ascii="Arial" w:hAnsi="Arial" w:cs="Arial"/>
                <w:sz w:val="18"/>
                <w:szCs w:val="18"/>
              </w:rPr>
              <w:t>shall be made</w:t>
            </w:r>
            <w:proofErr w:type="gramEnd"/>
            <w:r w:rsidRPr="0009198C">
              <w:rPr>
                <w:rFonts w:ascii="Arial" w:hAnsi="Arial" w:cs="Arial"/>
                <w:sz w:val="18"/>
                <w:szCs w:val="18"/>
              </w:rPr>
              <w:t xml:space="preserve"> through a dealership. Purchases through private parties, social </w:t>
            </w:r>
            <w:proofErr w:type="gramStart"/>
            <w:r w:rsidRPr="0009198C">
              <w:rPr>
                <w:rFonts w:ascii="Arial" w:hAnsi="Arial" w:cs="Arial"/>
                <w:sz w:val="18"/>
                <w:szCs w:val="18"/>
              </w:rPr>
              <w:t>media</w:t>
            </w:r>
            <w:proofErr w:type="gramEnd"/>
            <w:r w:rsidRPr="0009198C">
              <w:rPr>
                <w:rFonts w:ascii="Arial" w:hAnsi="Arial" w:cs="Arial"/>
                <w:sz w:val="18"/>
                <w:szCs w:val="18"/>
              </w:rPr>
              <w:t xml:space="preserve"> or marketplaces (i.e. Craigslist, etc.) are not allowed.</w:t>
            </w:r>
          </w:p>
          <w:p w:rsidR="0009198C" w:rsidRPr="0009198C" w:rsidRDefault="0009198C" w:rsidP="000919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 xml:space="preserve">If needed, a client’s cost of care may be adjusted to help save towards a vehicle purchase. The assigned Contract Specialist </w:t>
            </w:r>
            <w:proofErr w:type="gramStart"/>
            <w:r w:rsidRPr="0009198C">
              <w:rPr>
                <w:rFonts w:ascii="Arial" w:hAnsi="Arial" w:cs="Arial"/>
                <w:sz w:val="18"/>
                <w:szCs w:val="18"/>
              </w:rPr>
              <w:t>shall be consulted</w:t>
            </w:r>
            <w:proofErr w:type="gramEnd"/>
            <w:r w:rsidRPr="0009198C">
              <w:rPr>
                <w:rFonts w:ascii="Arial" w:hAnsi="Arial" w:cs="Arial"/>
                <w:sz w:val="18"/>
                <w:szCs w:val="18"/>
              </w:rPr>
              <w:t xml:space="preserve"> and must approve this request.</w:t>
            </w:r>
          </w:p>
          <w:p w:rsidR="0009198C" w:rsidRDefault="0009198C" w:rsidP="000919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 xml:space="preserve">Typically, loans </w:t>
            </w:r>
            <w:proofErr w:type="gramStart"/>
            <w:r w:rsidRPr="0009198C">
              <w:rPr>
                <w:rFonts w:ascii="Arial" w:hAnsi="Arial" w:cs="Arial"/>
                <w:sz w:val="18"/>
                <w:szCs w:val="18"/>
              </w:rPr>
              <w:t>will not be approved</w:t>
            </w:r>
            <w:proofErr w:type="gramEnd"/>
            <w:r w:rsidRPr="0009198C">
              <w:rPr>
                <w:rFonts w:ascii="Arial" w:hAnsi="Arial" w:cs="Arial"/>
                <w:sz w:val="18"/>
                <w:szCs w:val="18"/>
              </w:rPr>
              <w:t xml:space="preserve"> for the purchase of a vehicle. The assigned Contract Specialist </w:t>
            </w:r>
            <w:proofErr w:type="gramStart"/>
            <w:r w:rsidRPr="0009198C">
              <w:rPr>
                <w:rFonts w:ascii="Arial" w:hAnsi="Arial" w:cs="Arial"/>
                <w:sz w:val="18"/>
                <w:szCs w:val="18"/>
              </w:rPr>
              <w:t>shall be consulted</w:t>
            </w:r>
            <w:proofErr w:type="gramEnd"/>
            <w:r w:rsidRPr="0009198C">
              <w:rPr>
                <w:rFonts w:ascii="Arial" w:hAnsi="Arial" w:cs="Arial"/>
                <w:sz w:val="18"/>
                <w:szCs w:val="18"/>
              </w:rPr>
              <w:t xml:space="preserve"> and must approve this request.</w:t>
            </w:r>
          </w:p>
          <w:p w:rsidR="0009198C" w:rsidRPr="0009198C" w:rsidRDefault="0009198C" w:rsidP="000919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Clients must provide a minimum of three </w:t>
            </w:r>
            <w:r w:rsidR="00D02353">
              <w:rPr>
                <w:rFonts w:ascii="Arial" w:hAnsi="Arial" w:cs="Arial"/>
                <w:sz w:val="18"/>
                <w:szCs w:val="18"/>
              </w:rPr>
              <w:t xml:space="preserve">vehicle choices for review. </w:t>
            </w:r>
          </w:p>
          <w:p w:rsidR="0009198C" w:rsidRPr="0009198C" w:rsidRDefault="0009198C" w:rsidP="000919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 xml:space="preserve">The overall cost and budget associated to the vehicle </w:t>
            </w:r>
            <w:proofErr w:type="gramStart"/>
            <w:r w:rsidRPr="0009198C">
              <w:rPr>
                <w:rFonts w:ascii="Arial" w:hAnsi="Arial" w:cs="Arial"/>
                <w:sz w:val="18"/>
                <w:szCs w:val="18"/>
              </w:rPr>
              <w:t>should be discussed</w:t>
            </w:r>
            <w:proofErr w:type="gramEnd"/>
            <w:r w:rsidRPr="0009198C">
              <w:rPr>
                <w:rFonts w:ascii="Arial" w:hAnsi="Arial" w:cs="Arial"/>
                <w:sz w:val="18"/>
                <w:szCs w:val="18"/>
              </w:rPr>
              <w:t xml:space="preserve"> with the Contract Specialist. These costs include, but are not limited to, license and title fees, insurance, sales tax, etc. </w:t>
            </w:r>
          </w:p>
          <w:p w:rsidR="0009198C" w:rsidRDefault="0009198C" w:rsidP="000919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>The SR Section Chief provides written approval for the vehicle purchase.</w:t>
            </w:r>
          </w:p>
          <w:p w:rsidR="009D6650" w:rsidRPr="0009198C" w:rsidRDefault="009D6650" w:rsidP="009D665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09198C" w:rsidRPr="0009198C" w:rsidRDefault="0009198C" w:rsidP="000919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198C">
              <w:rPr>
                <w:rFonts w:ascii="Arial" w:hAnsi="Arial" w:cs="Arial"/>
                <w:b/>
                <w:bCs/>
                <w:sz w:val="18"/>
                <w:szCs w:val="18"/>
              </w:rPr>
              <w:t>Post Purchase:</w:t>
            </w:r>
          </w:p>
          <w:p w:rsidR="0009198C" w:rsidRPr="0009198C" w:rsidRDefault="0009198C" w:rsidP="0009198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>The client is responsible for all vehicle related expenses (maintenance, repairs, etc.).</w:t>
            </w:r>
          </w:p>
          <w:p w:rsidR="00806021" w:rsidRPr="00806021" w:rsidRDefault="0009198C" w:rsidP="008F11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9198C">
              <w:rPr>
                <w:rFonts w:ascii="Arial" w:hAnsi="Arial" w:cs="Arial"/>
                <w:sz w:val="18"/>
                <w:szCs w:val="18"/>
              </w:rPr>
              <w:t xml:space="preserve">The client will need to request CRT approval for financial expenses and locations related to gas station, vehicle </w:t>
            </w:r>
            <w:proofErr w:type="gramStart"/>
            <w:r w:rsidRPr="0009198C">
              <w:rPr>
                <w:rFonts w:ascii="Arial" w:hAnsi="Arial" w:cs="Arial"/>
                <w:sz w:val="18"/>
                <w:szCs w:val="18"/>
              </w:rPr>
              <w:t>maintenance</w:t>
            </w:r>
            <w:proofErr w:type="gramEnd"/>
            <w:r w:rsidRPr="0009198C">
              <w:rPr>
                <w:rFonts w:ascii="Arial" w:hAnsi="Arial" w:cs="Arial"/>
                <w:sz w:val="18"/>
                <w:szCs w:val="18"/>
              </w:rPr>
              <w:t xml:space="preserve"> and repairs.</w:t>
            </w:r>
          </w:p>
          <w:p w:rsidR="00D02353" w:rsidRPr="008F11A6" w:rsidRDefault="00806021" w:rsidP="008F11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 required vehicle information to the Sex Offender Registry Program (SORP).</w:t>
            </w:r>
            <w:r w:rsidR="008F11A6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6701F" w:rsidRPr="00EF14F7" w:rsidTr="009D6650">
        <w:trPr>
          <w:trHeight w:val="360"/>
        </w:trPr>
        <w:tc>
          <w:tcPr>
            <w:tcW w:w="11178" w:type="dxa"/>
            <w:gridSpan w:val="6"/>
            <w:tcBorders>
              <w:top w:val="single" w:sz="4" w:space="0" w:color="auto"/>
            </w:tcBorders>
            <w:vAlign w:val="center"/>
          </w:tcPr>
          <w:p w:rsidR="008F11A6" w:rsidRDefault="008F11A6" w:rsidP="00D0235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br/>
            </w:r>
            <w:r w:rsidR="00F6701F">
              <w:rPr>
                <w:rFonts w:ascii="Arial" w:hAnsi="Arial"/>
                <w:b/>
                <w:sz w:val="18"/>
              </w:rPr>
              <w:t xml:space="preserve">Details of </w:t>
            </w:r>
            <w:r w:rsidR="00522EF3">
              <w:rPr>
                <w:rFonts w:ascii="Arial" w:hAnsi="Arial"/>
                <w:b/>
                <w:sz w:val="18"/>
              </w:rPr>
              <w:t xml:space="preserve">Vehicle </w:t>
            </w:r>
            <w:r w:rsidR="00D02353">
              <w:rPr>
                <w:rFonts w:ascii="Arial" w:hAnsi="Arial"/>
                <w:b/>
                <w:sz w:val="18"/>
              </w:rPr>
              <w:t>options</w:t>
            </w:r>
            <w:r w:rsidR="00F6701F" w:rsidRPr="00EF14F7">
              <w:rPr>
                <w:rFonts w:ascii="Arial" w:hAnsi="Arial"/>
                <w:b/>
                <w:sz w:val="18"/>
              </w:rPr>
              <w:t>:</w:t>
            </w:r>
          </w:p>
          <w:p w:rsidR="008F11A6" w:rsidRDefault="008F11A6" w:rsidP="00D02353">
            <w:pPr>
              <w:rPr>
                <w:rFonts w:ascii="Arial" w:hAnsi="Arial"/>
                <w:b/>
                <w:sz w:val="18"/>
              </w:rPr>
            </w:pPr>
          </w:p>
          <w:p w:rsidR="00F6701F" w:rsidRPr="00EF14F7" w:rsidRDefault="008F11A6" w:rsidP="00D02353">
            <w:pPr>
              <w:rPr>
                <w:rFonts w:ascii="Arial" w:hAnsi="Arial"/>
                <w:b/>
                <w:sz w:val="18"/>
              </w:rPr>
            </w:pPr>
            <w:r w:rsidRPr="008F11A6">
              <w:rPr>
                <w:rFonts w:ascii="Arial" w:hAnsi="Arial"/>
                <w:sz w:val="18"/>
              </w:rPr>
              <w:t xml:space="preserve">Approved Budget Allowance: $ ___________________ </w:t>
            </w:r>
            <w:r w:rsidRPr="008F11A6">
              <w:rPr>
                <w:rFonts w:ascii="Arial" w:hAnsi="Arial"/>
                <w:sz w:val="16"/>
                <w:szCs w:val="16"/>
              </w:rPr>
              <w:t>(this amount needs to be discussed with your case manager)</w:t>
            </w:r>
          </w:p>
        </w:tc>
      </w:tr>
      <w:tr w:rsidR="00F6701F" w:rsidRPr="00EF14F7" w:rsidTr="009D6650">
        <w:trPr>
          <w:trHeight w:val="1530"/>
        </w:trPr>
        <w:tc>
          <w:tcPr>
            <w:tcW w:w="11178" w:type="dxa"/>
            <w:gridSpan w:val="6"/>
          </w:tcPr>
          <w:p w:rsidR="00F6701F" w:rsidRDefault="00F6701F" w:rsidP="004D6F4B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F6701F" w:rsidRPr="009A1F36" w:rsidRDefault="00D02353" w:rsidP="009A1F36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1F36">
              <w:rPr>
                <w:rFonts w:ascii="Arial" w:hAnsi="Arial" w:cs="Arial"/>
                <w:sz w:val="18"/>
                <w:szCs w:val="18"/>
              </w:rPr>
              <w:t xml:space="preserve">(First Choice) </w:t>
            </w:r>
            <w:r w:rsidR="0009198C" w:rsidRPr="009A1F36">
              <w:rPr>
                <w:rFonts w:ascii="Arial" w:hAnsi="Arial" w:cs="Arial"/>
                <w:sz w:val="18"/>
                <w:szCs w:val="18"/>
              </w:rPr>
              <w:t>Name of Dealership</w:t>
            </w:r>
            <w:r w:rsidR="00F6701F" w:rsidRPr="009A1F36">
              <w:rPr>
                <w:rFonts w:ascii="Arial" w:hAnsi="Arial" w:cs="Arial"/>
                <w:sz w:val="18"/>
                <w:szCs w:val="18"/>
              </w:rPr>
              <w:t>:________</w:t>
            </w:r>
            <w:r w:rsidR="009A1F36">
              <w:rPr>
                <w:rFonts w:ascii="Arial" w:hAnsi="Arial" w:cs="Arial"/>
                <w:sz w:val="18"/>
                <w:szCs w:val="18"/>
              </w:rPr>
              <w:t>__________________________ Purchase Price: $ ________________</w:t>
            </w:r>
          </w:p>
          <w:p w:rsidR="00F6701F" w:rsidRDefault="0009198C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F6701F">
              <w:rPr>
                <w:rFonts w:ascii="Arial" w:hAnsi="Arial" w:cs="Arial"/>
                <w:sz w:val="18"/>
                <w:szCs w:val="18"/>
              </w:rPr>
              <w:t>ddress:_____________________________________   City:____________ State:______ Zip:________________</w:t>
            </w:r>
          </w:p>
          <w:p w:rsidR="00F6701F" w:rsidRDefault="0009198C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Vehicle Make</w:t>
            </w:r>
            <w:r w:rsidR="00F6701F">
              <w:rPr>
                <w:rFonts w:ascii="Arial" w:hAnsi="Arial" w:cs="Arial"/>
                <w:sz w:val="18"/>
                <w:szCs w:val="18"/>
              </w:rPr>
              <w:t xml:space="preserve">: ____________________________  </w:t>
            </w:r>
            <w:r>
              <w:rPr>
                <w:rFonts w:ascii="Arial" w:hAnsi="Arial" w:cs="Arial"/>
                <w:sz w:val="18"/>
                <w:szCs w:val="18"/>
              </w:rPr>
              <w:t>Model</w:t>
            </w:r>
            <w:r w:rsidR="00F6701F">
              <w:rPr>
                <w:rFonts w:ascii="Arial" w:hAnsi="Arial" w:cs="Arial"/>
                <w:sz w:val="18"/>
                <w:szCs w:val="18"/>
              </w:rPr>
              <w:t>: ___________</w:t>
            </w:r>
            <w:r>
              <w:rPr>
                <w:rFonts w:ascii="Arial" w:hAnsi="Arial" w:cs="Arial"/>
                <w:sz w:val="18"/>
                <w:szCs w:val="18"/>
              </w:rPr>
              <w:t>____________    Year:_______________</w:t>
            </w:r>
            <w:r w:rsidR="009A1F36">
              <w:rPr>
                <w:rFonts w:ascii="Arial" w:hAnsi="Arial" w:cs="Arial"/>
                <w:sz w:val="18"/>
                <w:szCs w:val="18"/>
              </w:rPr>
              <w:t>_</w:t>
            </w:r>
          </w:p>
          <w:p w:rsidR="009D6650" w:rsidRDefault="0009198C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Odometer Miles</w:t>
            </w:r>
            <w:r w:rsidR="009A1F36">
              <w:rPr>
                <w:rFonts w:ascii="Arial" w:hAnsi="Arial" w:cs="Arial"/>
                <w:sz w:val="18"/>
                <w:szCs w:val="18"/>
              </w:rPr>
              <w:t>: _____________________</w:t>
            </w:r>
            <w:r w:rsidR="009D6650">
              <w:rPr>
                <w:rFonts w:ascii="Arial" w:hAnsi="Arial" w:cs="Arial"/>
                <w:sz w:val="18"/>
                <w:szCs w:val="18"/>
              </w:rPr>
              <w:t xml:space="preserve"> Vehicle warranty(if any): _______</w:t>
            </w:r>
            <w:r w:rsidR="009A1F3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  <w:p w:rsidR="009D6650" w:rsidRDefault="009D6650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Estimated Insurance Cost: $ ___________________  Insurance Provider: _________________________________</w:t>
            </w:r>
          </w:p>
          <w:p w:rsidR="00D02353" w:rsidRDefault="00D02353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Estimate of other costs (i.e.</w:t>
            </w:r>
            <w:r w:rsidR="0012028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tax, title and registration): $ __________________________________</w:t>
            </w:r>
          </w:p>
          <w:p w:rsidR="0009198C" w:rsidRDefault="0009198C" w:rsidP="00BE33C6">
            <w:pPr>
              <w:spacing w:after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9A1F36" w:rsidRPr="009A1F36" w:rsidRDefault="00D02353" w:rsidP="009A1F36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1F36">
              <w:rPr>
                <w:rFonts w:ascii="Arial" w:hAnsi="Arial" w:cs="Arial"/>
                <w:sz w:val="18"/>
                <w:szCs w:val="18"/>
              </w:rPr>
              <w:t xml:space="preserve">(Second Choice) </w:t>
            </w:r>
            <w:r w:rsidR="009A1F36" w:rsidRPr="009A1F36">
              <w:rPr>
                <w:rFonts w:ascii="Arial" w:hAnsi="Arial" w:cs="Arial"/>
                <w:sz w:val="18"/>
                <w:szCs w:val="18"/>
              </w:rPr>
              <w:t>Name of Dealership:________</w:t>
            </w:r>
            <w:r w:rsidR="009A1F36">
              <w:rPr>
                <w:rFonts w:ascii="Arial" w:hAnsi="Arial" w:cs="Arial"/>
                <w:sz w:val="18"/>
                <w:szCs w:val="18"/>
              </w:rPr>
              <w:t>_______________________ Purchase Price: $ ________________</w:t>
            </w:r>
          </w:p>
          <w:p w:rsidR="009A1F36" w:rsidRDefault="009A1F36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Address:_____________________________________   City:____________ State:______ Zip:________________</w:t>
            </w:r>
          </w:p>
          <w:p w:rsidR="009A1F36" w:rsidRDefault="009A1F36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Vehicle Make: ____________________________  Model: _______________________    Year:________________</w:t>
            </w:r>
          </w:p>
          <w:p w:rsidR="009A1F36" w:rsidRDefault="009A1F36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Odometer Miles: _____________________ Vehicle warranty(if any): _____________________________________</w:t>
            </w:r>
          </w:p>
          <w:p w:rsidR="009A1F36" w:rsidRDefault="009A1F36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Estimated Insurance Cost: $ ___________________  Insurance Provider: _________________________________</w:t>
            </w:r>
          </w:p>
          <w:p w:rsidR="009A1F36" w:rsidRDefault="009A1F36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Estimate of other costs (i.e.</w:t>
            </w:r>
            <w:r w:rsidR="0043063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tax, title and registration): $ __________________________________</w:t>
            </w:r>
          </w:p>
          <w:p w:rsidR="00D02353" w:rsidRDefault="00D02353" w:rsidP="0009198C">
            <w:pPr>
              <w:spacing w:after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9A1F36" w:rsidRPr="009A1F36" w:rsidRDefault="00D02353" w:rsidP="009A1F36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1F36">
              <w:rPr>
                <w:rFonts w:ascii="Arial" w:hAnsi="Arial" w:cs="Arial"/>
                <w:sz w:val="18"/>
                <w:szCs w:val="18"/>
              </w:rPr>
              <w:t xml:space="preserve">(Third Choice) </w:t>
            </w:r>
            <w:r w:rsidR="009A1F36" w:rsidRPr="009A1F36">
              <w:rPr>
                <w:rFonts w:ascii="Arial" w:hAnsi="Arial" w:cs="Arial"/>
                <w:sz w:val="18"/>
                <w:szCs w:val="18"/>
              </w:rPr>
              <w:t>Name of Dealership:________</w:t>
            </w:r>
            <w:r w:rsidR="009A1F36">
              <w:rPr>
                <w:rFonts w:ascii="Arial" w:hAnsi="Arial" w:cs="Arial"/>
                <w:sz w:val="18"/>
                <w:szCs w:val="18"/>
              </w:rPr>
              <w:t>_________________________ Purchase Price: $ ________________</w:t>
            </w:r>
          </w:p>
          <w:p w:rsidR="009A1F36" w:rsidRDefault="009A1F36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Address:_____________________________________   City:____________ State:______ Zip:________________</w:t>
            </w:r>
          </w:p>
          <w:p w:rsidR="009A1F36" w:rsidRDefault="009A1F36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Vehicle Make: ____________________________  Model: _______________________    Year:________________</w:t>
            </w:r>
          </w:p>
          <w:p w:rsidR="009A1F36" w:rsidRDefault="009A1F36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Odometer Miles: _____________________ Vehicle warranty(if any): _____________________________________</w:t>
            </w:r>
          </w:p>
          <w:p w:rsidR="009A1F36" w:rsidRDefault="009A1F36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Estimated Insurance Cost: $ ___________________  Insurance Provider: _________________________________</w:t>
            </w:r>
          </w:p>
          <w:p w:rsidR="009D6650" w:rsidRPr="00EF14F7" w:rsidRDefault="009A1F36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Estimate of other costs (i.e.</w:t>
            </w:r>
            <w:r w:rsidR="0043063A">
              <w:rPr>
                <w:rFonts w:ascii="Arial" w:hAnsi="Arial" w:cs="Arial"/>
                <w:sz w:val="18"/>
                <w:szCs w:val="18"/>
              </w:rPr>
              <w:t>.,</w:t>
            </w:r>
            <w:r>
              <w:rPr>
                <w:rFonts w:ascii="Arial" w:hAnsi="Arial" w:cs="Arial"/>
                <w:sz w:val="18"/>
                <w:szCs w:val="18"/>
              </w:rPr>
              <w:t xml:space="preserve"> tax, title and registration): $ __________________________________</w:t>
            </w:r>
          </w:p>
        </w:tc>
      </w:tr>
      <w:tr w:rsidR="00F6701F" w:rsidRPr="00EF14F7" w:rsidTr="0043063A">
        <w:trPr>
          <w:trHeight w:val="1804"/>
        </w:trPr>
        <w:tc>
          <w:tcPr>
            <w:tcW w:w="11178" w:type="dxa"/>
            <w:gridSpan w:val="6"/>
            <w:tcBorders>
              <w:bottom w:val="single" w:sz="4" w:space="0" w:color="auto"/>
            </w:tcBorders>
          </w:tcPr>
          <w:p w:rsidR="00F6701F" w:rsidRDefault="00F6701F" w:rsidP="00861458">
            <w:pPr>
              <w:rPr>
                <w:rFonts w:ascii="Arial" w:hAnsi="Arial" w:cs="Arial"/>
                <w:sz w:val="18"/>
                <w:szCs w:val="18"/>
              </w:rPr>
            </w:pPr>
            <w:r w:rsidRPr="00CA55E7">
              <w:rPr>
                <w:rFonts w:ascii="Arial" w:hAnsi="Arial"/>
                <w:sz w:val="18"/>
              </w:rPr>
              <w:lastRenderedPageBreak/>
              <w:t xml:space="preserve">By signing below, I acknowledge that I have </w:t>
            </w:r>
            <w:r w:rsidR="009D6650">
              <w:rPr>
                <w:rFonts w:ascii="Arial" w:hAnsi="Arial"/>
                <w:sz w:val="18"/>
              </w:rPr>
              <w:t>provided accurate information</w:t>
            </w:r>
            <w:r w:rsidRPr="00CA55E7">
              <w:rPr>
                <w:rFonts w:ascii="Arial" w:hAnsi="Arial"/>
                <w:sz w:val="18"/>
              </w:rPr>
              <w:t xml:space="preserve"> to the best of my knowledge. I also </w:t>
            </w:r>
            <w:r>
              <w:rPr>
                <w:rFonts w:ascii="Arial" w:hAnsi="Arial"/>
                <w:sz w:val="18"/>
              </w:rPr>
              <w:t>agree</w:t>
            </w:r>
            <w:r w:rsidRPr="00CA55E7">
              <w:rPr>
                <w:rFonts w:ascii="Arial" w:hAnsi="Arial"/>
                <w:sz w:val="18"/>
              </w:rPr>
              <w:t xml:space="preserve"> to comply with the expectations outlined below.</w:t>
            </w:r>
            <w:r w:rsidRPr="00EF14F7">
              <w:rPr>
                <w:rFonts w:ascii="Arial" w:hAnsi="Arial" w:cs="Arial"/>
                <w:b/>
                <w:sz w:val="18"/>
                <w:szCs w:val="18"/>
              </w:rPr>
              <w:t xml:space="preserve"> Failure to follow this agreement may result in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the suspension of my </w:t>
            </w:r>
            <w:r w:rsidR="009D6650">
              <w:rPr>
                <w:rFonts w:ascii="Arial" w:hAnsi="Arial" w:cs="Arial"/>
                <w:b/>
                <w:sz w:val="18"/>
                <w:szCs w:val="18"/>
              </w:rPr>
              <w:t>driving privileges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and/or further </w:t>
            </w:r>
            <w:r w:rsidRPr="00EF14F7">
              <w:rPr>
                <w:rFonts w:ascii="Arial" w:hAnsi="Arial" w:cs="Arial"/>
                <w:b/>
                <w:sz w:val="18"/>
                <w:szCs w:val="18"/>
              </w:rPr>
              <w:t>disciplinary actions.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F6701F" w:rsidRPr="00EF14F7" w:rsidRDefault="00F6701F" w:rsidP="0086145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I will fully comply with all rules and expectations outlined within this form.</w:t>
            </w:r>
          </w:p>
          <w:p w:rsidR="00F6701F" w:rsidRPr="007438E2" w:rsidRDefault="00F6701F" w:rsidP="007438E2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I will fully comply with all SR rules and program policies.</w:t>
            </w:r>
          </w:p>
          <w:p w:rsidR="00F6701F" w:rsidRDefault="009D6650" w:rsidP="00286E3A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will fully comply with State laws related to owning and operating a motor vehicle in Wisconsin. </w:t>
            </w:r>
          </w:p>
          <w:p w:rsidR="00F6701F" w:rsidRPr="00CA55E7" w:rsidRDefault="00F6701F" w:rsidP="00F1162E">
            <w:pPr>
              <w:spacing w:after="60"/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01F" w:rsidRPr="00EF14F7" w:rsidTr="0043063A">
        <w:tc>
          <w:tcPr>
            <w:tcW w:w="82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1F" w:rsidRPr="00EF14F7" w:rsidRDefault="00F6701F" w:rsidP="00CA55E7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Client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1F" w:rsidRPr="00EF14F7" w:rsidRDefault="00F6701F" w:rsidP="00904F0C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F6701F" w:rsidRPr="00EF14F7" w:rsidTr="0043063A">
        <w:trPr>
          <w:trHeight w:val="576"/>
        </w:trPr>
        <w:tc>
          <w:tcPr>
            <w:tcW w:w="82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1F" w:rsidRPr="00EF14F7" w:rsidRDefault="00F6701F" w:rsidP="0090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1F" w:rsidRPr="00EF14F7" w:rsidRDefault="00F6701F" w:rsidP="00904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01F" w:rsidRPr="00EF14F7" w:rsidTr="00F1162E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1F" w:rsidRPr="00EF14F7" w:rsidRDefault="00F6701F" w:rsidP="00CA55E7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PRINT NAME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Client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1F" w:rsidRPr="00EF14F7" w:rsidRDefault="00F6701F" w:rsidP="0090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Agent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1F" w:rsidRPr="00EF14F7" w:rsidRDefault="00F6701F" w:rsidP="004306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43063A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 xml:space="preserve">iven to </w:t>
            </w:r>
            <w:r w:rsidR="00806021">
              <w:rPr>
                <w:rFonts w:ascii="Arial" w:hAnsi="Arial" w:cs="Arial"/>
                <w:sz w:val="18"/>
                <w:szCs w:val="18"/>
              </w:rPr>
              <w:t>Case Manager</w:t>
            </w:r>
          </w:p>
        </w:tc>
      </w:tr>
      <w:tr w:rsidR="00F6701F" w:rsidRPr="00EF14F7" w:rsidTr="0043063A">
        <w:trPr>
          <w:trHeight w:val="432"/>
        </w:trPr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1F" w:rsidRPr="00EF14F7" w:rsidRDefault="0043063A" w:rsidP="0090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REF  Text11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30616"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1F" w:rsidRPr="00EF14F7" w:rsidRDefault="00F6701F" w:rsidP="00904F0C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  <w:bookmarkEnd w:id="4"/>
        <w:tc>
          <w:tcPr>
            <w:tcW w:w="29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1F" w:rsidRPr="00EF14F7" w:rsidRDefault="00F6701F" w:rsidP="00904F0C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1162E" w:rsidRDefault="00F1162E"/>
    <w:tbl>
      <w:tblPr>
        <w:tblStyle w:val="TableGrid"/>
        <w:tblW w:w="11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06"/>
        <w:gridCol w:w="1632"/>
        <w:gridCol w:w="505"/>
        <w:gridCol w:w="520"/>
        <w:gridCol w:w="685"/>
        <w:gridCol w:w="900"/>
        <w:gridCol w:w="846"/>
        <w:gridCol w:w="2214"/>
        <w:gridCol w:w="270"/>
        <w:gridCol w:w="119"/>
        <w:gridCol w:w="2604"/>
      </w:tblGrid>
      <w:tr w:rsidR="00A5724C" w:rsidRPr="00EF14F7" w:rsidTr="00777CE1">
        <w:trPr>
          <w:trHeight w:val="296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5724C" w:rsidRPr="00EF14F7" w:rsidRDefault="00A5724C" w:rsidP="00AC70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BC0">
              <w:rPr>
                <w:rFonts w:ascii="Arial" w:hAnsi="Arial" w:cs="Arial"/>
                <w:b/>
                <w:szCs w:val="18"/>
              </w:rPr>
              <w:t xml:space="preserve">This section is to be completed by the </w:t>
            </w:r>
            <w:r w:rsidR="00AC7068">
              <w:rPr>
                <w:rFonts w:ascii="Arial" w:hAnsi="Arial" w:cs="Arial"/>
                <w:b/>
                <w:szCs w:val="18"/>
              </w:rPr>
              <w:t>Case Manager</w:t>
            </w:r>
          </w:p>
        </w:tc>
      </w:tr>
      <w:tr w:rsidR="00B01886" w:rsidTr="0043063A">
        <w:trPr>
          <w:trHeight w:val="161"/>
        </w:trPr>
        <w:tc>
          <w:tcPr>
            <w:tcW w:w="84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337B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Client (L</w:t>
            </w:r>
            <w:r w:rsidRPr="00EF14F7">
              <w:rPr>
                <w:rFonts w:ascii="Arial" w:hAnsi="Arial" w:cs="Arial"/>
                <w:sz w:val="18"/>
                <w:szCs w:val="18"/>
              </w:rPr>
              <w:t>ast, First, MI)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337B7A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ID Number</w:t>
            </w:r>
          </w:p>
        </w:tc>
      </w:tr>
      <w:tr w:rsidR="00B01886" w:rsidTr="0043063A">
        <w:trPr>
          <w:trHeight w:val="504"/>
        </w:trPr>
        <w:tc>
          <w:tcPr>
            <w:tcW w:w="847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43063A" w:rsidP="00337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REF  Text11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30616"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B01886"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1886"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="00033747">
              <w:rPr>
                <w:rFonts w:ascii="Times New Roman" w:hAnsi="Times New Roman" w:cs="Times New Roman"/>
              </w:rPr>
            </w:r>
            <w:r w:rsidR="00033747">
              <w:rPr>
                <w:rFonts w:ascii="Times New Roman" w:hAnsi="Times New Roman" w:cs="Times New Roman"/>
              </w:rPr>
              <w:fldChar w:fldCharType="separate"/>
            </w:r>
            <w:r w:rsidR="00B01886" w:rsidRPr="00EF14F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43063A" w:rsidP="00337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REF  Text2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30616"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01886" w:rsidTr="00B01886">
        <w:trPr>
          <w:trHeight w:val="1619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Default="00B01886" w:rsidP="00337B7A">
            <w:pPr>
              <w:rPr>
                <w:rFonts w:ascii="Arial" w:hAnsi="Arial" w:cs="Arial"/>
                <w:sz w:val="18"/>
                <w:szCs w:val="18"/>
              </w:rPr>
            </w:pPr>
          </w:p>
          <w:p w:rsidR="00B01886" w:rsidRDefault="00B01886" w:rsidP="00337B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following items where reviewed with the potential </w:t>
            </w:r>
            <w:r w:rsidR="00806021">
              <w:rPr>
                <w:rFonts w:ascii="Arial" w:hAnsi="Arial" w:cs="Arial"/>
                <w:sz w:val="18"/>
                <w:szCs w:val="18"/>
              </w:rPr>
              <w:t>client</w:t>
            </w:r>
            <w:r>
              <w:rPr>
                <w:rFonts w:ascii="Arial" w:hAnsi="Arial" w:cs="Arial"/>
                <w:sz w:val="18"/>
                <w:szCs w:val="18"/>
              </w:rPr>
              <w:t xml:space="preserve"> during the screening process:</w:t>
            </w:r>
          </w:p>
          <w:p w:rsidR="00B01886" w:rsidRDefault="00B01886" w:rsidP="00337B7A">
            <w:pPr>
              <w:rPr>
                <w:rFonts w:ascii="Arial" w:hAnsi="Arial" w:cs="Arial"/>
                <w:sz w:val="18"/>
                <w:szCs w:val="18"/>
              </w:rPr>
            </w:pPr>
          </w:p>
          <w:p w:rsidR="00B01886" w:rsidRDefault="00B01886" w:rsidP="00B018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I have reviewed the vehicle purchase guidelines with the client.</w:t>
            </w:r>
          </w:p>
          <w:p w:rsidR="00B01886" w:rsidRDefault="00B01886" w:rsidP="00B018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The client has the funds needed to purchase the vehicle and the vehicle choices are within the budget expectations.</w:t>
            </w:r>
          </w:p>
          <w:p w:rsidR="00B01886" w:rsidRDefault="00B01886" w:rsidP="00B018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The client has sufficient income to support the purchase and maintenance of a motor vehicle.</w:t>
            </w:r>
          </w:p>
          <w:p w:rsidR="00B01886" w:rsidRDefault="00B01886" w:rsidP="00B018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proofErr w:type="gramStart"/>
            <w:r>
              <w:rPr>
                <w:rFonts w:ascii="Arial" w:hAnsi="Arial"/>
                <w:sz w:val="18"/>
              </w:rPr>
              <w:t>The CRT has discussed this request and supports the client owning</w:t>
            </w:r>
            <w:r w:rsidR="00806021">
              <w:rPr>
                <w:rFonts w:ascii="Arial" w:hAnsi="Arial"/>
                <w:sz w:val="18"/>
              </w:rPr>
              <w:t xml:space="preserve"> and operating a motor vehicle (email attached).</w:t>
            </w:r>
            <w:proofErr w:type="gramEnd"/>
          </w:p>
          <w:p w:rsidR="00B01886" w:rsidRDefault="00B01886" w:rsidP="008060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886" w:rsidTr="0012028D">
        <w:trPr>
          <w:trHeight w:val="719"/>
        </w:trPr>
        <w:tc>
          <w:tcPr>
            <w:tcW w:w="112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86" w:rsidRPr="00B01886" w:rsidRDefault="00B01886" w:rsidP="0012028D">
            <w:pPr>
              <w:rPr>
                <w:rFonts w:ascii="Arial" w:hAnsi="Arial" w:cs="Arial"/>
                <w:sz w:val="18"/>
                <w:szCs w:val="18"/>
              </w:rPr>
            </w:pPr>
            <w:r w:rsidRPr="00B01886">
              <w:rPr>
                <w:rFonts w:ascii="Arial" w:hAnsi="Arial" w:cs="Arial"/>
                <w:sz w:val="18"/>
                <w:szCs w:val="18"/>
              </w:rPr>
              <w:t>Notes related to this purchase:</w:t>
            </w:r>
          </w:p>
          <w:p w:rsidR="00B01886" w:rsidRPr="008F4BC0" w:rsidRDefault="00B01886" w:rsidP="00120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01886" w:rsidTr="0012028D">
        <w:trPr>
          <w:trHeight w:val="179"/>
        </w:trPr>
        <w:tc>
          <w:tcPr>
            <w:tcW w:w="85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D02353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Case Manager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CF4076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B01886" w:rsidTr="0043063A">
        <w:trPr>
          <w:trHeight w:val="576"/>
        </w:trPr>
        <w:tc>
          <w:tcPr>
            <w:tcW w:w="85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CF40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CF40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886" w:rsidTr="0012028D">
        <w:trPr>
          <w:trHeight w:val="207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D02353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PRINT NAME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Case Manager</w:t>
            </w:r>
          </w:p>
        </w:tc>
      </w:tr>
      <w:tr w:rsidR="00B01886" w:rsidTr="0012028D">
        <w:trPr>
          <w:trHeight w:val="504"/>
        </w:trPr>
        <w:tc>
          <w:tcPr>
            <w:tcW w:w="112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01886" w:rsidTr="00777CE1">
        <w:trPr>
          <w:trHeight w:val="116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CF4076">
            <w:pPr>
              <w:rPr>
                <w:rFonts w:ascii="Times New Roman" w:hAnsi="Times New Roman" w:cs="Times New Roman"/>
              </w:rPr>
            </w:pPr>
          </w:p>
        </w:tc>
      </w:tr>
      <w:tr w:rsidR="00B01886" w:rsidTr="00777CE1">
        <w:trPr>
          <w:trHeight w:val="215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1886" w:rsidRDefault="00B01886" w:rsidP="00D02353">
            <w:pPr>
              <w:jc w:val="center"/>
            </w:pPr>
            <w:r w:rsidRPr="0087428F">
              <w:rPr>
                <w:rFonts w:ascii="Arial" w:hAnsi="Arial" w:cs="Arial"/>
                <w:b/>
                <w:szCs w:val="18"/>
              </w:rPr>
              <w:t xml:space="preserve">This section is to be completed by the Assigned </w:t>
            </w:r>
            <w:r>
              <w:rPr>
                <w:rFonts w:ascii="Arial" w:hAnsi="Arial" w:cs="Arial"/>
                <w:b/>
                <w:szCs w:val="18"/>
              </w:rPr>
              <w:t>SR Contract Specialist</w:t>
            </w:r>
          </w:p>
        </w:tc>
      </w:tr>
      <w:tr w:rsidR="00B01886" w:rsidTr="00777CE1">
        <w:trPr>
          <w:trHeight w:val="809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Default="00B01886" w:rsidP="009F4B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886" w:rsidRDefault="00B01886" w:rsidP="00861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Vehicle option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ONE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Pr="00D02353">
              <w:rPr>
                <w:rFonts w:ascii="Arial" w:hAnsi="Arial"/>
                <w:sz w:val="18"/>
              </w:rPr>
              <w:t>TWO</w:t>
            </w:r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THREE</w:t>
            </w:r>
            <w:r>
              <w:rPr>
                <w:rFonts w:ascii="Arial" w:hAnsi="Arial"/>
                <w:sz w:val="18"/>
              </w:rPr>
              <w:br/>
            </w:r>
          </w:p>
          <w:p w:rsidR="00B01886" w:rsidRDefault="00B01886" w:rsidP="0086145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Vehicle purchase is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Approved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Pr="008F4BC0">
              <w:rPr>
                <w:rFonts w:ascii="Arial" w:hAnsi="Arial"/>
                <w:b/>
                <w:sz w:val="18"/>
              </w:rPr>
              <w:t>NOT</w:t>
            </w:r>
            <w:r>
              <w:rPr>
                <w:rFonts w:ascii="Arial" w:hAnsi="Arial"/>
                <w:sz w:val="18"/>
              </w:rPr>
              <w:t xml:space="preserve"> Approved  </w:t>
            </w:r>
          </w:p>
          <w:p w:rsidR="00B01886" w:rsidRDefault="00B01886" w:rsidP="00861458">
            <w:pPr>
              <w:rPr>
                <w:rFonts w:ascii="Arial" w:hAnsi="Arial"/>
                <w:sz w:val="18"/>
              </w:rPr>
            </w:pPr>
          </w:p>
          <w:p w:rsidR="00B01886" w:rsidRDefault="00B01886" w:rsidP="0086145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Reason why purchase is not approved: ____________________________________________________________________________</w:t>
            </w:r>
          </w:p>
          <w:p w:rsidR="00B01886" w:rsidRDefault="00B01886" w:rsidP="00861458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____________________________________________________________________________________________________________</w:t>
            </w:r>
            <w:r>
              <w:rPr>
                <w:rFonts w:ascii="Arial" w:hAnsi="Arial"/>
                <w:sz w:val="18"/>
              </w:rPr>
              <w:br/>
            </w:r>
          </w:p>
          <w:p w:rsidR="00B01886" w:rsidRDefault="00B01886" w:rsidP="009F4B6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Purchase has been approved by the SR Section Chief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Y</w:t>
            </w:r>
            <w:r w:rsidR="0043063A">
              <w:rPr>
                <w:rFonts w:ascii="Arial" w:hAnsi="Arial"/>
                <w:sz w:val="18"/>
              </w:rPr>
              <w:t>es</w:t>
            </w: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33747">
              <w:rPr>
                <w:rFonts w:ascii="Arial" w:hAnsi="Arial"/>
                <w:sz w:val="18"/>
              </w:rPr>
            </w:r>
            <w:r w:rsidR="0003374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</w:t>
            </w:r>
            <w:r w:rsidR="0043063A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 xml:space="preserve">  </w:t>
            </w:r>
          </w:p>
          <w:p w:rsidR="00B01886" w:rsidRPr="008F4BC0" w:rsidRDefault="00B01886" w:rsidP="009F4B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1886" w:rsidRPr="00EF14F7" w:rsidTr="0043063A">
        <w:trPr>
          <w:trHeight w:val="179"/>
        </w:trPr>
        <w:tc>
          <w:tcPr>
            <w:tcW w:w="85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886" w:rsidRPr="008F4BC0" w:rsidRDefault="00B01886" w:rsidP="00AC70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SR Contract Specialist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B01886" w:rsidRPr="00EF14F7" w:rsidTr="0043063A">
        <w:trPr>
          <w:trHeight w:val="504"/>
        </w:trPr>
        <w:tc>
          <w:tcPr>
            <w:tcW w:w="85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886" w:rsidRPr="00EF14F7" w:rsidTr="00777CE1">
        <w:trPr>
          <w:trHeight w:val="260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1886" w:rsidRDefault="00B01886" w:rsidP="001F6040">
            <w:pPr>
              <w:jc w:val="center"/>
            </w:pPr>
            <w:r>
              <w:rPr>
                <w:rFonts w:ascii="Arial" w:hAnsi="Arial" w:cs="Arial"/>
                <w:b/>
                <w:szCs w:val="18"/>
              </w:rPr>
              <w:t xml:space="preserve">Vehicle Information </w:t>
            </w:r>
            <w:r w:rsidRPr="00777CE1">
              <w:rPr>
                <w:rFonts w:ascii="Arial" w:hAnsi="Arial" w:cs="Arial"/>
                <w:b/>
                <w:sz w:val="18"/>
                <w:szCs w:val="18"/>
              </w:rPr>
              <w:t>(To be completed after vehicle is purchased and registered)</w:t>
            </w:r>
          </w:p>
        </w:tc>
      </w:tr>
      <w:tr w:rsidR="00B01886" w:rsidRPr="00EF14F7" w:rsidTr="00777CE1">
        <w:trPr>
          <w:trHeight w:val="504"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Make: 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Model: </w:t>
            </w:r>
          </w:p>
        </w:tc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VIN #:</w:t>
            </w:r>
          </w:p>
        </w:tc>
      </w:tr>
      <w:tr w:rsidR="00B01886" w:rsidRPr="00EF14F7" w:rsidTr="00777CE1">
        <w:trPr>
          <w:trHeight w:val="154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1F6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</w:t>
            </w:r>
            <w:r w:rsidRPr="001F604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1F604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door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777C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door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Color:</w:t>
            </w:r>
          </w:p>
        </w:tc>
        <w:tc>
          <w:tcPr>
            <w:tcW w:w="2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 Plate:</w:t>
            </w:r>
          </w:p>
        </w:tc>
      </w:tr>
      <w:tr w:rsidR="00B01886" w:rsidRPr="00EF14F7" w:rsidTr="00777CE1">
        <w:trPr>
          <w:trHeight w:val="107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777CE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1F604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1F604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SUV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1F604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Truck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886" w:rsidRPr="00EF14F7" w:rsidTr="00777CE1">
        <w:trPr>
          <w:trHeight w:val="504"/>
        </w:trPr>
        <w:tc>
          <w:tcPr>
            <w:tcW w:w="5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Insurance Provider: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Vehicle Coverage: </w:t>
            </w:r>
          </w:p>
        </w:tc>
      </w:tr>
    </w:tbl>
    <w:p w:rsidR="00ED70DD" w:rsidRPr="00EF2A27" w:rsidRDefault="00ED70DD" w:rsidP="00ED70DD">
      <w:pPr>
        <w:rPr>
          <w:rFonts w:ascii="Arial" w:hAnsi="Arial" w:cs="Arial"/>
          <w:sz w:val="18"/>
          <w:szCs w:val="18"/>
        </w:rPr>
      </w:pPr>
    </w:p>
    <w:sectPr w:rsidR="00ED70DD" w:rsidRPr="00EF2A27" w:rsidSect="00F1162E">
      <w:headerReference w:type="default" r:id="rId7"/>
      <w:pgSz w:w="12240" w:h="15840" w:code="1"/>
      <w:pgMar w:top="0" w:right="720" w:bottom="180" w:left="720" w:header="50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DD" w:rsidRDefault="00ED70DD" w:rsidP="00ED70DD">
      <w:pPr>
        <w:spacing w:after="0" w:line="240" w:lineRule="auto"/>
      </w:pPr>
      <w:r>
        <w:separator/>
      </w:r>
    </w:p>
  </w:endnote>
  <w:endnote w:type="continuationSeparator" w:id="0">
    <w:p w:rsidR="00ED70DD" w:rsidRDefault="00ED70DD" w:rsidP="00ED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DD" w:rsidRDefault="00ED70DD" w:rsidP="00ED70DD">
      <w:pPr>
        <w:spacing w:after="0" w:line="240" w:lineRule="auto"/>
      </w:pPr>
      <w:r>
        <w:separator/>
      </w:r>
    </w:p>
  </w:footnote>
  <w:footnote w:type="continuationSeparator" w:id="0">
    <w:p w:rsidR="00ED70DD" w:rsidRDefault="00ED70DD" w:rsidP="00ED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9"/>
      <w:gridCol w:w="5401"/>
    </w:tblGrid>
    <w:tr w:rsidR="00ED70DD" w:rsidTr="00ED70DD">
      <w:tc>
        <w:tcPr>
          <w:tcW w:w="5508" w:type="dxa"/>
        </w:tcPr>
        <w:p w:rsidR="00ED70DD" w:rsidRDefault="00ED70DD" w:rsidP="0043063A">
          <w:pPr>
            <w:pStyle w:val="Header"/>
          </w:pPr>
          <w:r>
            <w:t>F-</w:t>
          </w:r>
          <w:r w:rsidR="0043063A">
            <w:t>02616</w:t>
          </w:r>
        </w:p>
      </w:tc>
      <w:tc>
        <w:tcPr>
          <w:tcW w:w="5508" w:type="dxa"/>
        </w:tcPr>
        <w:p w:rsidR="00ED70DD" w:rsidRDefault="00ED70DD" w:rsidP="00ED70DD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33747" w:rsidRPr="00033747">
            <w:rPr>
              <w:b/>
              <w:bCs/>
              <w:noProof/>
            </w:rPr>
            <w:t>2</w:t>
          </w:r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</w:rPr>
            <w:t xml:space="preserve"> </w:t>
          </w:r>
          <w:r>
            <w:t>|</w:t>
          </w:r>
          <w:r>
            <w:rPr>
              <w:b/>
              <w:bCs/>
            </w:rPr>
            <w:t xml:space="preserve"> </w:t>
          </w:r>
          <w:r>
            <w:rPr>
              <w:color w:val="808080" w:themeColor="background1" w:themeShade="80"/>
              <w:spacing w:val="60"/>
            </w:rPr>
            <w:t>Page</w:t>
          </w:r>
        </w:p>
      </w:tc>
    </w:tr>
  </w:tbl>
  <w:p w:rsidR="00ED70DD" w:rsidRPr="00ED70DD" w:rsidRDefault="00ED70DD" w:rsidP="00ED7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842"/>
    <w:multiLevelType w:val="hybridMultilevel"/>
    <w:tmpl w:val="DBBC5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E2D2C"/>
    <w:multiLevelType w:val="hybridMultilevel"/>
    <w:tmpl w:val="F150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451E"/>
    <w:multiLevelType w:val="hybridMultilevel"/>
    <w:tmpl w:val="9870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A14A0"/>
    <w:multiLevelType w:val="hybridMultilevel"/>
    <w:tmpl w:val="DBBC5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64479"/>
    <w:multiLevelType w:val="hybridMultilevel"/>
    <w:tmpl w:val="731C5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E4AF9"/>
    <w:multiLevelType w:val="hybridMultilevel"/>
    <w:tmpl w:val="78C47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32A5E"/>
    <w:multiLevelType w:val="hybridMultilevel"/>
    <w:tmpl w:val="E8AA7400"/>
    <w:lvl w:ilvl="0" w:tplc="ADD0B0BC">
      <w:start w:val="1"/>
      <w:numFmt w:val="decimal"/>
      <w:lvlText w:val="%1."/>
      <w:lvlJc w:val="left"/>
      <w:pPr>
        <w:ind w:left="450" w:hanging="360"/>
      </w:pPr>
      <w:rPr>
        <w:rFonts w:ascii="Arial" w:hAnsi="Arial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C632C"/>
    <w:multiLevelType w:val="hybridMultilevel"/>
    <w:tmpl w:val="9870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0217C"/>
    <w:multiLevelType w:val="hybridMultilevel"/>
    <w:tmpl w:val="9870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7391C"/>
    <w:multiLevelType w:val="hybridMultilevel"/>
    <w:tmpl w:val="78C47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14B2F"/>
    <w:multiLevelType w:val="hybridMultilevel"/>
    <w:tmpl w:val="DEA28430"/>
    <w:lvl w:ilvl="0" w:tplc="0074DD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0ELA7pDlvBd8QHJgvk7bo+zrgM/Tiq1+dD5c77fgXp7/pdhcW0BuWepGaRPse4YcjGV1EkHOL2/nzIbIyVTNZg==" w:salt="ya1+RhPrv3ZQpd8yH1jDZ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08"/>
    <w:rsid w:val="00033747"/>
    <w:rsid w:val="0009198C"/>
    <w:rsid w:val="000F6758"/>
    <w:rsid w:val="000F752F"/>
    <w:rsid w:val="0012028D"/>
    <w:rsid w:val="001203AD"/>
    <w:rsid w:val="001462AC"/>
    <w:rsid w:val="00153699"/>
    <w:rsid w:val="001B083B"/>
    <w:rsid w:val="001E31C0"/>
    <w:rsid w:val="001E3D12"/>
    <w:rsid w:val="001F6040"/>
    <w:rsid w:val="00246DC9"/>
    <w:rsid w:val="00286E3A"/>
    <w:rsid w:val="00290617"/>
    <w:rsid w:val="002A261F"/>
    <w:rsid w:val="00324DBC"/>
    <w:rsid w:val="003B6393"/>
    <w:rsid w:val="003C63F2"/>
    <w:rsid w:val="0043063A"/>
    <w:rsid w:val="0045594A"/>
    <w:rsid w:val="004746D8"/>
    <w:rsid w:val="00484E8C"/>
    <w:rsid w:val="004C556F"/>
    <w:rsid w:val="004D6F4B"/>
    <w:rsid w:val="004E5656"/>
    <w:rsid w:val="00522EF3"/>
    <w:rsid w:val="005B43D0"/>
    <w:rsid w:val="005C5CD8"/>
    <w:rsid w:val="005E60E3"/>
    <w:rsid w:val="00652346"/>
    <w:rsid w:val="006A0E13"/>
    <w:rsid w:val="006C76D9"/>
    <w:rsid w:val="007438E2"/>
    <w:rsid w:val="00777CE1"/>
    <w:rsid w:val="007863E3"/>
    <w:rsid w:val="007C26C3"/>
    <w:rsid w:val="007C40F8"/>
    <w:rsid w:val="007F45A0"/>
    <w:rsid w:val="007F5BE8"/>
    <w:rsid w:val="00806021"/>
    <w:rsid w:val="00820A96"/>
    <w:rsid w:val="008415B1"/>
    <w:rsid w:val="00861458"/>
    <w:rsid w:val="008E7808"/>
    <w:rsid w:val="008F11A6"/>
    <w:rsid w:val="008F4BC0"/>
    <w:rsid w:val="00930E29"/>
    <w:rsid w:val="00962F8A"/>
    <w:rsid w:val="009A1F36"/>
    <w:rsid w:val="009D6650"/>
    <w:rsid w:val="00A5724C"/>
    <w:rsid w:val="00A773AD"/>
    <w:rsid w:val="00AC7068"/>
    <w:rsid w:val="00AD103C"/>
    <w:rsid w:val="00AD3D7C"/>
    <w:rsid w:val="00AE08BF"/>
    <w:rsid w:val="00B01886"/>
    <w:rsid w:val="00B30616"/>
    <w:rsid w:val="00B54D50"/>
    <w:rsid w:val="00B72E99"/>
    <w:rsid w:val="00BE089F"/>
    <w:rsid w:val="00BE33C6"/>
    <w:rsid w:val="00BF7ECE"/>
    <w:rsid w:val="00CA55E7"/>
    <w:rsid w:val="00CB0A4A"/>
    <w:rsid w:val="00CB53D8"/>
    <w:rsid w:val="00CF685A"/>
    <w:rsid w:val="00D02353"/>
    <w:rsid w:val="00E80633"/>
    <w:rsid w:val="00EC4127"/>
    <w:rsid w:val="00ED70DD"/>
    <w:rsid w:val="00EF14F7"/>
    <w:rsid w:val="00EF2A27"/>
    <w:rsid w:val="00F1162E"/>
    <w:rsid w:val="00F6701F"/>
    <w:rsid w:val="00F76DDF"/>
    <w:rsid w:val="00FC7A10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25026383-DB3B-4151-8D64-AA5A2664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F8"/>
  </w:style>
  <w:style w:type="paragraph" w:styleId="ListParagraph">
    <w:name w:val="List Paragraph"/>
    <w:basedOn w:val="Normal"/>
    <w:uiPriority w:val="34"/>
    <w:qFormat/>
    <w:rsid w:val="004559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Supervised Release (SR) Client Vehicle Purchase Request</vt:lpstr>
    </vt:vector>
  </TitlesOfParts>
  <Manager>DCTS</Manager>
  <Company>DHS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Supervised Release (SR) Client Vehicle Purchase Request</dc:title>
  <dc:creator>SR</dc:creator>
  <cp:lastModifiedBy>Pritchard, James B</cp:lastModifiedBy>
  <cp:revision>6</cp:revision>
  <cp:lastPrinted>2019-02-19T14:25:00Z</cp:lastPrinted>
  <dcterms:created xsi:type="dcterms:W3CDTF">2020-02-21T16:09:00Z</dcterms:created>
  <dcterms:modified xsi:type="dcterms:W3CDTF">2020-02-26T17:49:00Z</dcterms:modified>
</cp:coreProperties>
</file>