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260"/>
        <w:gridCol w:w="180"/>
        <w:gridCol w:w="810"/>
        <w:gridCol w:w="90"/>
        <w:gridCol w:w="900"/>
        <w:gridCol w:w="1350"/>
        <w:gridCol w:w="450"/>
        <w:gridCol w:w="405"/>
        <w:gridCol w:w="3195"/>
      </w:tblGrid>
      <w:tr w:rsidR="00564392" w:rsidTr="008965D2">
        <w:trPr>
          <w:jc w:val="center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564392" w:rsidRPr="00564392" w:rsidRDefault="00564392" w:rsidP="00564392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81073B">
              <w:rPr>
                <w:sz w:val="18"/>
                <w:szCs w:val="18"/>
              </w:rPr>
              <w:t>Public Health</w:t>
            </w:r>
          </w:p>
          <w:p w:rsidR="00564392" w:rsidRDefault="00564392" w:rsidP="001A3798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81073B">
              <w:rPr>
                <w:sz w:val="18"/>
                <w:szCs w:val="18"/>
              </w:rPr>
              <w:t>02</w:t>
            </w:r>
            <w:r w:rsidR="00CC2F7B">
              <w:rPr>
                <w:sz w:val="18"/>
                <w:szCs w:val="18"/>
              </w:rPr>
              <w:t>774</w:t>
            </w:r>
            <w:r w:rsidRPr="00564392">
              <w:rPr>
                <w:sz w:val="18"/>
                <w:szCs w:val="18"/>
              </w:rPr>
              <w:t xml:space="preserve">  (</w:t>
            </w:r>
            <w:r w:rsidR="0081073B">
              <w:rPr>
                <w:sz w:val="18"/>
                <w:szCs w:val="18"/>
              </w:rPr>
              <w:t>0</w:t>
            </w:r>
            <w:r w:rsidR="001A3798">
              <w:rPr>
                <w:sz w:val="18"/>
                <w:szCs w:val="18"/>
              </w:rPr>
              <w:t>5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81073B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564392" w:rsidRPr="00564392" w:rsidTr="0081073B">
        <w:trPr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392" w:rsidRPr="00B043A8" w:rsidRDefault="0081073B" w:rsidP="00CC2F7B">
            <w:pPr>
              <w:spacing w:before="120"/>
              <w:jc w:val="center"/>
              <w:rPr>
                <w:b/>
                <w:sz w:val="24"/>
              </w:rPr>
            </w:pPr>
            <w:r w:rsidRPr="0081073B">
              <w:rPr>
                <w:b/>
                <w:sz w:val="24"/>
              </w:rPr>
              <w:t>PRENATAL CARE COORDINATION</w:t>
            </w:r>
            <w:r>
              <w:rPr>
                <w:b/>
                <w:sz w:val="24"/>
              </w:rPr>
              <w:t xml:space="preserve"> </w:t>
            </w:r>
            <w:r w:rsidRPr="0081073B">
              <w:rPr>
                <w:b/>
                <w:sz w:val="24"/>
              </w:rPr>
              <w:t>POSTPARTUM ASSESSMENT TOOL</w:t>
            </w:r>
          </w:p>
        </w:tc>
      </w:tr>
      <w:tr w:rsidR="001410BF" w:rsidRPr="0081073B" w:rsidTr="0081073B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410BF" w:rsidRPr="0081073B" w:rsidRDefault="0081073B" w:rsidP="0081073B">
            <w:pPr>
              <w:spacing w:before="40" w:after="40"/>
              <w:rPr>
                <w:b/>
                <w:szCs w:val="18"/>
              </w:rPr>
            </w:pPr>
            <w:r w:rsidRPr="0081073B">
              <w:rPr>
                <w:b/>
                <w:szCs w:val="18"/>
              </w:rPr>
              <w:t>Guidance</w:t>
            </w:r>
          </w:p>
        </w:tc>
      </w:tr>
      <w:tr w:rsidR="0081073B" w:rsidRPr="0081073B" w:rsidTr="0081073B">
        <w:trPr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132A" w:rsidRPr="0040132A" w:rsidRDefault="0040132A" w:rsidP="009F15B2">
            <w:pPr>
              <w:pStyle w:val="ListParagraph"/>
              <w:numPr>
                <w:ilvl w:val="0"/>
                <w:numId w:val="2"/>
              </w:numPr>
              <w:spacing w:before="60" w:after="2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 xml:space="preserve">The Postpartum Assessment is an </w:t>
            </w:r>
            <w:r w:rsidRPr="0040132A">
              <w:rPr>
                <w:b/>
                <w:szCs w:val="18"/>
              </w:rPr>
              <w:t>optional</w:t>
            </w:r>
            <w:r w:rsidRPr="0040132A">
              <w:rPr>
                <w:szCs w:val="18"/>
              </w:rPr>
              <w:t xml:space="preserve"> tool that provides structure for Prenatal Care Coordination (PNCC) services in the postpartum period.</w:t>
            </w:r>
          </w:p>
          <w:p w:rsidR="0040132A" w:rsidRPr="0040132A" w:rsidRDefault="0040132A" w:rsidP="009F15B2">
            <w:pPr>
              <w:pStyle w:val="ListParagraph"/>
              <w:numPr>
                <w:ilvl w:val="0"/>
                <w:numId w:val="2"/>
              </w:numPr>
              <w:spacing w:before="60" w:after="2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Ask the questions within the context of a conversational interview and follow-up with a discussion about important items.</w:t>
            </w:r>
          </w:p>
          <w:p w:rsidR="0040132A" w:rsidRPr="0040132A" w:rsidRDefault="0040132A" w:rsidP="009F15B2">
            <w:pPr>
              <w:pStyle w:val="ListParagraph"/>
              <w:numPr>
                <w:ilvl w:val="0"/>
                <w:numId w:val="2"/>
              </w:numPr>
              <w:spacing w:before="60" w:after="2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Based on the Postpartum Assessment, update the Care Plan and address identified needs with Care Coordination, Health Education and Nutrition Counseling PNCC services.</w:t>
            </w:r>
          </w:p>
          <w:p w:rsidR="0040132A" w:rsidRPr="0040132A" w:rsidRDefault="0040132A" w:rsidP="009F15B2">
            <w:pPr>
              <w:pStyle w:val="ListParagraph"/>
              <w:numPr>
                <w:ilvl w:val="0"/>
                <w:numId w:val="2"/>
              </w:numPr>
              <w:spacing w:before="60" w:after="2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Remember that clients have a right to choose whether or not to answer a question.</w:t>
            </w:r>
          </w:p>
          <w:p w:rsidR="0040132A" w:rsidRPr="0040132A" w:rsidRDefault="0040132A" w:rsidP="009F15B2">
            <w:pPr>
              <w:pStyle w:val="ListParagraph"/>
              <w:numPr>
                <w:ilvl w:val="0"/>
                <w:numId w:val="2"/>
              </w:numPr>
              <w:spacing w:before="60" w:after="2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Note strengths of the client that were evident from the conversation.</w:t>
            </w:r>
          </w:p>
          <w:p w:rsidR="0081073B" w:rsidRPr="0040132A" w:rsidRDefault="0040132A" w:rsidP="009F15B2">
            <w:pPr>
              <w:pStyle w:val="ListParagraph"/>
              <w:numPr>
                <w:ilvl w:val="0"/>
                <w:numId w:val="2"/>
              </w:numPr>
              <w:spacing w:before="6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After completing the assessment, ask clients if they have other concerns or questions that were not addressed.</w:t>
            </w:r>
          </w:p>
        </w:tc>
      </w:tr>
      <w:tr w:rsidR="0081073B" w:rsidRPr="0081073B" w:rsidTr="0081073B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073B" w:rsidRPr="0081073B" w:rsidRDefault="0040132A" w:rsidP="0002357E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Information</w:t>
            </w:r>
          </w:p>
        </w:tc>
      </w:tr>
      <w:tr w:rsidR="0081073B" w:rsidRPr="0081073B" w:rsidTr="0040132A">
        <w:trPr>
          <w:trHeight w:val="288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Client’s Name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Date of Delivery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Type of Delivery</w:t>
            </w:r>
          </w:p>
        </w:tc>
      </w:tr>
      <w:tr w:rsidR="0081073B" w:rsidRPr="0081073B" w:rsidTr="0040132A">
        <w:trPr>
          <w:trHeight w:val="360"/>
          <w:jc w:val="center"/>
        </w:trPr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3B" w:rsidRDefault="0040132A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0" w:name="_GoBack"/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0"/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1073B" w:rsidRPr="0081073B" w:rsidTr="0040132A">
        <w:trPr>
          <w:trHeight w:val="288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Baby’s Name</w:t>
            </w:r>
          </w:p>
        </w:tc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Birth W</w:t>
            </w:r>
            <w:r w:rsidR="0081073B">
              <w:rPr>
                <w:szCs w:val="18"/>
              </w:rPr>
              <w:t>e</w:t>
            </w:r>
            <w:r>
              <w:rPr>
                <w:szCs w:val="18"/>
              </w:rPr>
              <w:t>ight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Birth Length</w:t>
            </w:r>
          </w:p>
        </w:tc>
      </w:tr>
      <w:tr w:rsidR="0081073B" w:rsidRPr="0081073B" w:rsidTr="0040132A">
        <w:trPr>
          <w:trHeight w:val="360"/>
          <w:jc w:val="center"/>
        </w:trPr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1073B" w:rsidRPr="0081073B" w:rsidTr="0040132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400" w:type="dxa"/>
            <w:gridSpan w:val="6"/>
            <w:tcBorders>
              <w:left w:val="nil"/>
              <w:bottom w:val="nil"/>
            </w:tcBorders>
            <w:vAlign w:val="center"/>
          </w:tcPr>
          <w:p w:rsid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Baby’s Sex</w:t>
            </w:r>
          </w:p>
        </w:tc>
        <w:tc>
          <w:tcPr>
            <w:tcW w:w="5400" w:type="dxa"/>
            <w:gridSpan w:val="4"/>
            <w:tcBorders>
              <w:bottom w:val="nil"/>
              <w:right w:val="nil"/>
            </w:tcBorders>
            <w:vAlign w:val="center"/>
          </w:tcPr>
          <w:p w:rsidR="0081073B" w:rsidRPr="0081073B" w:rsidRDefault="0040132A" w:rsidP="0002357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Weeks Gestation</w:t>
            </w:r>
          </w:p>
        </w:tc>
      </w:tr>
      <w:tr w:rsidR="0081073B" w:rsidRPr="0081073B" w:rsidTr="0040132A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400" w:type="dxa"/>
            <w:gridSpan w:val="6"/>
            <w:tcBorders>
              <w:top w:val="nil"/>
              <w:left w:val="nil"/>
            </w:tcBorders>
            <w:vAlign w:val="center"/>
          </w:tcPr>
          <w:p w:rsid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nil"/>
              <w:right w:val="nil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1073B" w:rsidRPr="0081073B" w:rsidTr="0081073B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073B" w:rsidRPr="0081073B" w:rsidRDefault="0040132A" w:rsidP="0002357E">
            <w:pPr>
              <w:keepNext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Psychosocial</w:t>
            </w:r>
          </w:p>
        </w:tc>
      </w:tr>
      <w:tr w:rsidR="0081073B" w:rsidRPr="0081073B" w:rsidTr="0081073B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073B" w:rsidRPr="0081073B" w:rsidRDefault="0081073B" w:rsidP="0002357E">
            <w:pPr>
              <w:keepNext/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Did you have any issues with delivery?</w:t>
            </w:r>
            <w:r w:rsidR="00271478">
              <w:t xml:space="preserve">  </w:t>
            </w:r>
            <w:r w:rsidR="00271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478">
              <w:instrText xml:space="preserve"> FORMCHECKBOX </w:instrText>
            </w:r>
            <w:r w:rsidR="00246C87">
              <w:fldChar w:fldCharType="separate"/>
            </w:r>
            <w:r w:rsidR="00271478">
              <w:fldChar w:fldCharType="end"/>
            </w:r>
            <w:r w:rsidR="00271478">
              <w:t xml:space="preserve"> Yes </w:t>
            </w:r>
            <w:r w:rsidR="00271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478">
              <w:instrText xml:space="preserve"> FORMCHECKBOX </w:instrText>
            </w:r>
            <w:r w:rsidR="00246C87">
              <w:fldChar w:fldCharType="separate"/>
            </w:r>
            <w:r w:rsidR="00271478">
              <w:fldChar w:fldCharType="end"/>
            </w:r>
            <w:r w:rsidR="00271478">
              <w:t xml:space="preserve"> No</w:t>
            </w:r>
          </w:p>
        </w:tc>
      </w:tr>
      <w:tr w:rsidR="0081073B" w:rsidRPr="0081073B" w:rsidTr="0081073B">
        <w:trPr>
          <w:trHeight w:val="360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73B" w:rsidRPr="00271478" w:rsidRDefault="00271478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073B" w:rsidRPr="0081073B" w:rsidRDefault="0081073B" w:rsidP="0002357E">
            <w:pPr>
              <w:keepNext/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Does the baby have any medical issues?</w:t>
            </w:r>
            <w:r w:rsidR="00271478">
              <w:t xml:space="preserve">  </w:t>
            </w:r>
            <w:r w:rsidR="00271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478">
              <w:instrText xml:space="preserve"> FORMCHECKBOX </w:instrText>
            </w:r>
            <w:r w:rsidR="00246C87">
              <w:fldChar w:fldCharType="separate"/>
            </w:r>
            <w:r w:rsidR="00271478">
              <w:fldChar w:fldCharType="end"/>
            </w:r>
            <w:r w:rsidR="00271478">
              <w:t xml:space="preserve"> Yes </w:t>
            </w:r>
            <w:r w:rsidR="00271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478">
              <w:instrText xml:space="preserve"> FORMCHECKBOX </w:instrText>
            </w:r>
            <w:r w:rsidR="00246C87">
              <w:fldChar w:fldCharType="separate"/>
            </w:r>
            <w:r w:rsidR="00271478">
              <w:fldChar w:fldCharType="end"/>
            </w:r>
            <w:r w:rsidR="00271478">
              <w:t xml:space="preserve"> No</w:t>
            </w:r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073B" w:rsidRDefault="0081073B" w:rsidP="0002357E">
            <w:pPr>
              <w:keepNext/>
              <w:spacing w:before="40" w:after="40"/>
            </w:pPr>
            <w:r w:rsidRPr="0054028F">
              <w:t>What are you enjoying most about your new baby?</w:t>
            </w:r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073B" w:rsidRPr="0081073B" w:rsidRDefault="0081073B" w:rsidP="0002357E">
            <w:pPr>
              <w:keepNext/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What is most challenging?</w:t>
            </w:r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73B" w:rsidRPr="0081073B" w:rsidRDefault="00271478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1073B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073B" w:rsidRPr="0081073B" w:rsidRDefault="0081073B" w:rsidP="0002357E">
            <w:pPr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Are family members adjusting to the baby?</w:t>
            </w:r>
            <w:r w:rsidR="00271478">
              <w:t xml:space="preserve">  </w:t>
            </w:r>
            <w:r w:rsidR="00271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478">
              <w:instrText xml:space="preserve"> FORMCHECKBOX </w:instrText>
            </w:r>
            <w:r w:rsidR="00246C87">
              <w:fldChar w:fldCharType="separate"/>
            </w:r>
            <w:r w:rsidR="00271478">
              <w:fldChar w:fldCharType="end"/>
            </w:r>
            <w:r w:rsidR="00271478">
              <w:t xml:space="preserve"> Yes </w:t>
            </w:r>
            <w:r w:rsidR="002714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478">
              <w:instrText xml:space="preserve"> FORMCHECKBOX </w:instrText>
            </w:r>
            <w:r w:rsidR="00246C87">
              <w:fldChar w:fldCharType="separate"/>
            </w:r>
            <w:r w:rsidR="00271478">
              <w:fldChar w:fldCharType="end"/>
            </w:r>
            <w:r w:rsidR="00271478">
              <w:t xml:space="preserve"> No</w:t>
            </w:r>
          </w:p>
        </w:tc>
      </w:tr>
      <w:tr w:rsidR="0040132A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81073B" w:rsidRDefault="0040132A" w:rsidP="0002357E">
            <w:pPr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Are you getting the support you need from your family/partner?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0132A" w:rsidRPr="0081073B" w:rsidTr="0040132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81073B" w:rsidRDefault="0040132A" w:rsidP="0002357E">
            <w:pPr>
              <w:keepNext/>
              <w:spacing w:before="40" w:after="40"/>
              <w:rPr>
                <w:szCs w:val="18"/>
              </w:rPr>
            </w:pPr>
            <w:r w:rsidRPr="0040132A">
              <w:rPr>
                <w:szCs w:val="18"/>
              </w:rPr>
              <w:t>Over the past 2 weeks, how often have you been bothered by any of the following problems?*</w:t>
            </w:r>
          </w:p>
        </w:tc>
      </w:tr>
      <w:tr w:rsidR="0040132A" w:rsidRPr="0081073B" w:rsidTr="00B101A2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32A" w:rsidRPr="0040132A" w:rsidRDefault="0040132A" w:rsidP="0002357E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Little interest of pleasure in doing things:</w:t>
            </w:r>
          </w:p>
          <w:p w:rsidR="0040132A" w:rsidRPr="0081073B" w:rsidRDefault="0040132A" w:rsidP="0002357E">
            <w:pPr>
              <w:spacing w:before="40" w:after="40"/>
              <w:ind w:left="249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"/>
            <w:r>
              <w:rPr>
                <w:szCs w:val="18"/>
              </w:rPr>
              <w:t xml:space="preserve"> 0 Not at all 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1 Several Days 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2 More than half of the days 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3 Nearly every day</w:t>
            </w:r>
          </w:p>
        </w:tc>
      </w:tr>
      <w:tr w:rsidR="0040132A" w:rsidRPr="0081073B" w:rsidTr="00B101A2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32A" w:rsidRPr="0040132A" w:rsidRDefault="0040132A" w:rsidP="0002357E">
            <w:pPr>
              <w:pStyle w:val="ListParagraph"/>
              <w:numPr>
                <w:ilvl w:val="0"/>
                <w:numId w:val="3"/>
              </w:numPr>
              <w:spacing w:before="40" w:after="40"/>
              <w:ind w:left="249" w:hanging="249"/>
              <w:rPr>
                <w:szCs w:val="18"/>
              </w:rPr>
            </w:pPr>
            <w:r w:rsidRPr="0040132A">
              <w:rPr>
                <w:szCs w:val="18"/>
              </w:rPr>
              <w:t>Feeling down, depressed, or hopeless:</w:t>
            </w:r>
          </w:p>
          <w:p w:rsidR="0040132A" w:rsidRPr="0081073B" w:rsidRDefault="0040132A" w:rsidP="0002357E">
            <w:pPr>
              <w:spacing w:before="40" w:after="40"/>
              <w:ind w:left="249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0 Not at all 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1 Several Days 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2 More than half of the days 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246C87">
              <w:rPr>
                <w:szCs w:val="18"/>
              </w:rPr>
            </w:r>
            <w:r w:rsidR="00246C87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3 Nearly every day</w:t>
            </w:r>
          </w:p>
        </w:tc>
      </w:tr>
      <w:tr w:rsidR="00B101A2" w:rsidRPr="0081073B" w:rsidTr="00B101A2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01A2" w:rsidRPr="0081073B" w:rsidRDefault="00B101A2" w:rsidP="0002357E">
            <w:pPr>
              <w:keepNext/>
              <w:spacing w:before="40" w:after="40"/>
              <w:rPr>
                <w:szCs w:val="18"/>
              </w:rPr>
            </w:pPr>
            <w:r w:rsidRPr="00B101A2">
              <w:rPr>
                <w:szCs w:val="18"/>
              </w:rPr>
              <w:t>How many total hours have you slept in the last 2 days?</w:t>
            </w:r>
          </w:p>
        </w:tc>
      </w:tr>
      <w:tr w:rsidR="00B101A2" w:rsidRPr="0081073B" w:rsidTr="0040132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1A2" w:rsidRPr="0081073B" w:rsidRDefault="00B101A2" w:rsidP="0002357E">
            <w:pPr>
              <w:spacing w:before="40" w:after="40"/>
              <w:rPr>
                <w:szCs w:val="18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0132A" w:rsidRPr="0081073B" w:rsidTr="0081073B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81073B" w:rsidRDefault="0040132A" w:rsidP="0002357E">
            <w:pPr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Do you drink alcohol?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0132A" w:rsidRPr="0081073B" w:rsidTr="00271478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81073B" w:rsidRDefault="0040132A" w:rsidP="0002357E">
            <w:pPr>
              <w:spacing w:before="40" w:after="40"/>
              <w:rPr>
                <w:szCs w:val="18"/>
              </w:rPr>
            </w:pPr>
            <w:r w:rsidRPr="0081073B">
              <w:rPr>
                <w:szCs w:val="18"/>
              </w:rPr>
              <w:t>Do you use drugs including prescription medications?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0132A" w:rsidRPr="0081073B" w:rsidTr="00271478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132A" w:rsidRDefault="0040132A" w:rsidP="0002357E">
            <w:pPr>
              <w:spacing w:before="40" w:after="40"/>
            </w:pPr>
            <w:r>
              <w:t xml:space="preserve">Do you smoke cigarettes or use tobacco?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bookmarkEnd w:id="3"/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40132A" w:rsidRDefault="0040132A" w:rsidP="0002357E">
            <w:pPr>
              <w:spacing w:before="40" w:after="40"/>
            </w:pPr>
            <w:r>
              <w:t xml:space="preserve">Does anyone who lives in your household smoke?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 w:rsidR="00567320">
              <w:t xml:space="preserve"> No</w:t>
            </w:r>
          </w:p>
          <w:p w:rsidR="0040132A" w:rsidRDefault="0040132A" w:rsidP="0002357E">
            <w:pPr>
              <w:spacing w:before="40" w:after="40"/>
            </w:pPr>
            <w:r>
              <w:t xml:space="preserve">Does anyone who cares for your baby smoke?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 w:rsidR="00567320">
              <w:t xml:space="preserve"> No</w:t>
            </w:r>
          </w:p>
        </w:tc>
      </w:tr>
      <w:tr w:rsidR="0040132A" w:rsidRPr="0081073B" w:rsidTr="00271478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Default="0040132A" w:rsidP="0002357E">
            <w:pPr>
              <w:spacing w:before="40" w:after="40"/>
            </w:pPr>
            <w:r w:rsidRPr="00271478">
              <w:t>Within the past year, have you ever been physically, sexually, emotionally, or verbally abused by your partner or someone close to you</w:t>
            </w:r>
            <w:r w:rsidRPr="0081073B">
              <w:rPr>
                <w:szCs w:val="18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0132A" w:rsidRPr="0081073B" w:rsidTr="00271478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Default="0040132A" w:rsidP="0002357E">
            <w:pPr>
              <w:spacing w:before="40" w:after="40"/>
            </w:pPr>
            <w:r w:rsidRPr="00271478">
              <w:t>Do you have transportation, child care, or other problems that prevent you from keeping your health care or social services appointments</w:t>
            </w:r>
            <w:r w:rsidRPr="0081073B">
              <w:rPr>
                <w:szCs w:val="18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0132A" w:rsidRPr="0081073B" w:rsidTr="00271478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271478" w:rsidRDefault="0040132A" w:rsidP="0002357E">
            <w:pPr>
              <w:keepNext/>
              <w:spacing w:before="40" w:after="40"/>
              <w:rPr>
                <w:rFonts w:cs="Arial"/>
                <w:szCs w:val="20"/>
              </w:rPr>
            </w:pPr>
            <w:r w:rsidRPr="00271478">
              <w:rPr>
                <w:rFonts w:cs="Arial"/>
                <w:szCs w:val="20"/>
              </w:rPr>
              <w:lastRenderedPageBreak/>
              <w:t>What are you</w:t>
            </w:r>
            <w:r w:rsidR="00B101A2">
              <w:rPr>
                <w:rFonts w:cs="Arial"/>
                <w:szCs w:val="20"/>
              </w:rPr>
              <w:t>r</w:t>
            </w:r>
            <w:r w:rsidRPr="00271478">
              <w:rPr>
                <w:rFonts w:cs="Arial"/>
                <w:szCs w:val="20"/>
              </w:rPr>
              <w:t xml:space="preserve"> plans for the future</w:t>
            </w:r>
            <w:r>
              <w:rPr>
                <w:rFonts w:cs="Arial"/>
                <w:szCs w:val="20"/>
              </w:rPr>
              <w:t xml:space="preserve"> related to work, school, </w:t>
            </w:r>
            <w:r w:rsidR="00B101A2">
              <w:rPr>
                <w:rFonts w:cs="Arial"/>
                <w:szCs w:val="20"/>
              </w:rPr>
              <w:t xml:space="preserve">and </w:t>
            </w:r>
            <w:r>
              <w:rPr>
                <w:rFonts w:cs="Arial"/>
                <w:szCs w:val="20"/>
              </w:rPr>
              <w:t>home?</w:t>
            </w:r>
          </w:p>
        </w:tc>
      </w:tr>
      <w:tr w:rsidR="0040132A" w:rsidRPr="0081073B" w:rsidTr="00271478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32A" w:rsidRPr="00271478" w:rsidRDefault="0040132A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40132A" w:rsidRPr="00271478" w:rsidTr="00406AED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271478" w:rsidRDefault="0040132A" w:rsidP="0002357E">
            <w:pPr>
              <w:spacing w:before="40" w:after="40"/>
              <w:rPr>
                <w:rFonts w:cs="Arial"/>
              </w:rPr>
            </w:pPr>
            <w:r w:rsidRPr="00271478">
              <w:rPr>
                <w:rFonts w:cs="Arial"/>
              </w:rPr>
              <w:t>Do you need help finding childcare?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0132A" w:rsidRPr="00271478" w:rsidTr="00406AED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132A" w:rsidRPr="00271478" w:rsidRDefault="0040132A" w:rsidP="0002357E">
            <w:pPr>
              <w:spacing w:before="40" w:after="40"/>
              <w:rPr>
                <w:rFonts w:cs="Arial"/>
              </w:rPr>
            </w:pPr>
            <w:r w:rsidRPr="00406AED">
              <w:rPr>
                <w:rFonts w:cs="Arial"/>
              </w:rPr>
              <w:t>Do you need essential baby supplies?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E024A" w:rsidRPr="0081073B" w:rsidTr="009E024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024A" w:rsidRPr="0081073B" w:rsidRDefault="009E024A" w:rsidP="0002357E">
            <w:pPr>
              <w:keepNext/>
              <w:spacing w:before="40" w:after="40"/>
              <w:rPr>
                <w:b/>
                <w:szCs w:val="18"/>
              </w:rPr>
            </w:pPr>
            <w:r w:rsidRPr="009E024A">
              <w:rPr>
                <w:b/>
                <w:szCs w:val="18"/>
              </w:rPr>
              <w:t>Health Education</w:t>
            </w:r>
          </w:p>
        </w:tc>
      </w:tr>
      <w:tr w:rsidR="009E024A" w:rsidRPr="0081073B" w:rsidTr="00E32308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9E024A" w:rsidRPr="0081073B" w:rsidRDefault="009E024A" w:rsidP="0002357E">
            <w:pPr>
              <w:keepNext/>
              <w:spacing w:before="40" w:after="40"/>
              <w:rPr>
                <w:szCs w:val="18"/>
              </w:rPr>
            </w:pPr>
            <w:r w:rsidRPr="009E024A">
              <w:rPr>
                <w:szCs w:val="18"/>
              </w:rPr>
              <w:t>Do you have any questions about body changes, postpartum discomforts</w:t>
            </w:r>
            <w:r>
              <w:rPr>
                <w:szCs w:val="18"/>
              </w:rPr>
              <w:t>,</w:t>
            </w:r>
            <w:r w:rsidRPr="009E024A">
              <w:rPr>
                <w:szCs w:val="18"/>
              </w:rPr>
              <w:t xml:space="preserve"> or self-care after pregnancy?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E024A" w:rsidRPr="0081073B" w:rsidTr="00E32308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24A" w:rsidRPr="00271478" w:rsidRDefault="009E024A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B3BF7" w:rsidRPr="0081073B" w:rsidTr="009B3BF7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BF7" w:rsidRPr="00271478" w:rsidRDefault="009B3BF7" w:rsidP="0002357E">
            <w:pPr>
              <w:spacing w:before="40" w:after="40"/>
              <w:rPr>
                <w:rFonts w:cs="Arial"/>
              </w:rPr>
            </w:pPr>
            <w:r w:rsidRPr="009B3BF7">
              <w:rPr>
                <w:rFonts w:cs="Arial"/>
              </w:rPr>
              <w:t>Are you receiving Text4Baby?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B3BF7" w:rsidRPr="009B3BF7" w:rsidTr="00B00BB3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BF7" w:rsidRDefault="009B3BF7" w:rsidP="0002357E">
            <w:pPr>
              <w:spacing w:before="40" w:after="40"/>
            </w:pPr>
            <w:r w:rsidRPr="00B608AA">
              <w:t>Are you using Birth control</w:t>
            </w:r>
            <w:r w:rsidRPr="009B3BF7">
              <w:rPr>
                <w:rFonts w:cs="Arial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9B3BF7" w:rsidRPr="00271478" w:rsidRDefault="009B3BF7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9B3BF7">
              <w:rPr>
                <w:rFonts w:cs="Arial"/>
              </w:rPr>
              <w:t xml:space="preserve">If yes, what type?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  <w:r w:rsidR="009F15B2">
              <w:rPr>
                <w:rFonts w:ascii="Times New Roman" w:hAnsi="Times New Roman" w:cs="Times New Roman"/>
                <w:sz w:val="22"/>
              </w:rPr>
              <w:t xml:space="preserve">. </w:t>
            </w:r>
            <w:r w:rsidRPr="009B3BF7">
              <w:rPr>
                <w:rFonts w:cs="Arial"/>
              </w:rPr>
              <w:t xml:space="preserve">If </w:t>
            </w:r>
            <w:r>
              <w:rPr>
                <w:rFonts w:cs="Arial"/>
              </w:rPr>
              <w:t>no</w:t>
            </w:r>
            <w:r w:rsidRPr="009B3BF7">
              <w:rPr>
                <w:rFonts w:cs="Arial"/>
              </w:rPr>
              <w:t>, why</w:t>
            </w:r>
            <w:r>
              <w:rPr>
                <w:rFonts w:cs="Arial"/>
              </w:rPr>
              <w:t xml:space="preserve"> not</w:t>
            </w:r>
            <w:r w:rsidRPr="009B3BF7">
              <w:rPr>
                <w:rFonts w:cs="Arial"/>
              </w:rPr>
              <w:t xml:space="preserve">?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9B3BF7" w:rsidRDefault="009B3BF7" w:rsidP="0002357E">
            <w:pPr>
              <w:spacing w:before="40" w:after="40"/>
            </w:pPr>
            <w:r w:rsidRPr="00BD4105">
              <w:t>Do you have any concerns about your ability to use birth control</w:t>
            </w:r>
            <w:r w:rsidRPr="009B3BF7">
              <w:rPr>
                <w:rFonts w:cs="Arial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00BB3" w:rsidRPr="00271478" w:rsidTr="00B00BB3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0BB3" w:rsidRPr="00271478" w:rsidRDefault="00B00BB3" w:rsidP="0002357E">
            <w:pPr>
              <w:spacing w:before="40" w:after="40"/>
              <w:rPr>
                <w:rFonts w:cs="Arial"/>
              </w:rPr>
            </w:pPr>
            <w:r w:rsidRPr="00B00BB3">
              <w:rPr>
                <w:rFonts w:cs="Arial"/>
              </w:rPr>
              <w:t>Do you have health insurance for your own health care in the future?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00BB3" w:rsidRPr="00271478" w:rsidTr="00B00BB3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0BB3" w:rsidRPr="00271478" w:rsidRDefault="00B00BB3" w:rsidP="0002357E">
            <w:pPr>
              <w:keepNext/>
              <w:spacing w:before="40" w:after="40"/>
              <w:rPr>
                <w:rFonts w:cs="Arial"/>
              </w:rPr>
            </w:pPr>
            <w:r w:rsidRPr="00B00BB3">
              <w:rPr>
                <w:rFonts w:cs="Arial"/>
              </w:rPr>
              <w:t>Did you have a postpartum medical visit?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00BB3" w:rsidRPr="00271478" w:rsidTr="00B00BB3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BB3" w:rsidRPr="00B00BB3" w:rsidRDefault="00B00BB3" w:rsidP="0002357E">
            <w:pPr>
              <w:spacing w:before="40" w:after="40"/>
              <w:rPr>
                <w:rFonts w:cs="Arial"/>
                <w:szCs w:val="20"/>
              </w:rPr>
            </w:pPr>
            <w:r w:rsidRPr="00B00BB3">
              <w:rPr>
                <w:rFonts w:cs="Arial"/>
              </w:rPr>
              <w:t xml:space="preserve">If yes, date of visit: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cs="Arial"/>
                <w:szCs w:val="20"/>
              </w:rPr>
              <w:t xml:space="preserve">If no, appointment scheduled?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  <w:r w:rsidR="00C7457A">
              <w:t xml:space="preserve">  </w:t>
            </w:r>
            <w:r w:rsidR="00C7457A"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457A"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C7457A" w:rsidRPr="00271478">
              <w:rPr>
                <w:rFonts w:ascii="Times New Roman" w:hAnsi="Times New Roman" w:cs="Times New Roman"/>
                <w:sz w:val="22"/>
              </w:rPr>
            </w:r>
            <w:r w:rsidR="00C7457A"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C7457A"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C7457A"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C7457A"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C7457A"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C7457A"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C7457A"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B00BB3" w:rsidRPr="00271478" w:rsidTr="00B00BB3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0BB3" w:rsidRPr="00B00BB3" w:rsidRDefault="00B00BB3" w:rsidP="0002357E">
            <w:pPr>
              <w:spacing w:before="40" w:after="40"/>
              <w:rPr>
                <w:rFonts w:cs="Arial"/>
              </w:rPr>
            </w:pPr>
            <w:r w:rsidRPr="00B00BB3">
              <w:rPr>
                <w:rFonts w:cs="Arial"/>
              </w:rPr>
              <w:t>Do you have a medical provider for regular medical check-ups</w:t>
            </w:r>
            <w:r w:rsidR="00C7457A">
              <w:rPr>
                <w:rFonts w:cs="Arial"/>
                <w:szCs w:val="20"/>
              </w:rPr>
              <w:t xml:space="preserve">? </w:t>
            </w:r>
            <w:r w:rsidR="00C7457A">
              <w:t xml:space="preserve"> </w:t>
            </w:r>
            <w:r w:rsidR="00C7457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7A">
              <w:instrText xml:space="preserve"> FORMCHECKBOX </w:instrText>
            </w:r>
            <w:r w:rsidR="00246C87">
              <w:fldChar w:fldCharType="separate"/>
            </w:r>
            <w:r w:rsidR="00C7457A">
              <w:fldChar w:fldCharType="end"/>
            </w:r>
            <w:r w:rsidR="00C7457A">
              <w:t xml:space="preserve"> Yes </w:t>
            </w:r>
            <w:r w:rsidR="00C7457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7A">
              <w:instrText xml:space="preserve"> FORMCHECKBOX </w:instrText>
            </w:r>
            <w:r w:rsidR="00246C87">
              <w:fldChar w:fldCharType="separate"/>
            </w:r>
            <w:r w:rsidR="00C7457A">
              <w:fldChar w:fldCharType="end"/>
            </w:r>
            <w:r w:rsidR="00C7457A">
              <w:t xml:space="preserve"> No</w:t>
            </w:r>
          </w:p>
        </w:tc>
      </w:tr>
      <w:tr w:rsidR="00C7457A" w:rsidRPr="00271478" w:rsidTr="00C7457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457A" w:rsidRPr="00271478" w:rsidRDefault="00C7457A" w:rsidP="0002357E">
            <w:pPr>
              <w:spacing w:before="40" w:after="40"/>
              <w:rPr>
                <w:rFonts w:cs="Arial"/>
              </w:rPr>
            </w:pPr>
            <w:r w:rsidRPr="00C7457A">
              <w:rPr>
                <w:rFonts w:cs="Arial"/>
              </w:rPr>
              <w:t>Has a doctor told you that you have any health issues that need follow-up such as diabetes, hypertension, obesity, depression?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7457A" w:rsidRPr="00271478" w:rsidTr="00C7457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457A" w:rsidRPr="00C7457A" w:rsidRDefault="00C7457A" w:rsidP="0002357E">
            <w:pPr>
              <w:spacing w:before="40" w:after="40"/>
              <w:rPr>
                <w:rFonts w:cs="Arial"/>
              </w:rPr>
            </w:pPr>
            <w:r w:rsidRPr="00C7457A">
              <w:rPr>
                <w:rFonts w:cs="Arial"/>
              </w:rPr>
              <w:t>Did you see a dentist during the pregnancy</w:t>
            </w:r>
            <w:r w:rsidRPr="00B00BB3">
              <w:rPr>
                <w:rFonts w:cs="Arial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C7457A" w:rsidRPr="00C7457A" w:rsidRDefault="00C7457A" w:rsidP="0002357E">
            <w:pPr>
              <w:spacing w:before="40" w:after="40"/>
              <w:rPr>
                <w:rFonts w:cs="Arial"/>
              </w:rPr>
            </w:pPr>
            <w:r w:rsidRPr="00C7457A">
              <w:rPr>
                <w:rFonts w:cs="Arial"/>
              </w:rPr>
              <w:t>Do you have a dental visit scheduled</w:t>
            </w:r>
            <w:r w:rsidRPr="00B00BB3">
              <w:rPr>
                <w:rFonts w:cs="Arial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7457A" w:rsidRPr="00271478" w:rsidTr="00C7457A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457A" w:rsidRPr="00271478" w:rsidRDefault="00C7457A" w:rsidP="0002357E">
            <w:pPr>
              <w:spacing w:before="40" w:after="40"/>
              <w:rPr>
                <w:rFonts w:cs="Arial"/>
              </w:rPr>
            </w:pPr>
            <w:r w:rsidRPr="00C7457A">
              <w:rPr>
                <w:rFonts w:cs="Arial"/>
              </w:rPr>
              <w:t>Do you have any sore/bleeding gums, sensitive/loose teeth, bad taste or smell in mouth?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2357E" w:rsidRPr="00C7457A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2357E" w:rsidRPr="00C7457A" w:rsidRDefault="0002357E" w:rsidP="0002357E">
            <w:pPr>
              <w:spacing w:before="40" w:after="40"/>
              <w:rPr>
                <w:rFonts w:cs="Arial"/>
              </w:rPr>
            </w:pPr>
            <w:r w:rsidRPr="00C7457A">
              <w:rPr>
                <w:rFonts w:cs="Arial"/>
              </w:rPr>
              <w:t>Do you have a medical provider for the baby</w:t>
            </w:r>
            <w:r w:rsidRPr="00B00BB3">
              <w:rPr>
                <w:rFonts w:cs="Arial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02357E" w:rsidRPr="00C7457A" w:rsidRDefault="0002357E" w:rsidP="0002357E">
            <w:pPr>
              <w:spacing w:before="40" w:after="40"/>
              <w:rPr>
                <w:rFonts w:cs="Arial"/>
              </w:rPr>
            </w:pPr>
            <w:r w:rsidRPr="00C7457A">
              <w:rPr>
                <w:rFonts w:cs="Arial"/>
              </w:rPr>
              <w:t>Has the baby had a check-up with a medical provider?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02357E" w:rsidRPr="00C7457A" w:rsidRDefault="0002357E" w:rsidP="0002357E">
            <w:pPr>
              <w:spacing w:before="40" w:after="40"/>
              <w:rPr>
                <w:rFonts w:cs="Arial"/>
              </w:rPr>
            </w:pPr>
            <w:r w:rsidRPr="00B00BB3">
              <w:rPr>
                <w:rFonts w:cs="Arial"/>
              </w:rPr>
              <w:t xml:space="preserve">If yes, date of visit: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cs="Arial"/>
                <w:szCs w:val="20"/>
              </w:rPr>
              <w:t xml:space="preserve">If no, appointment scheduled?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 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50383" w:rsidRPr="00271478" w:rsidTr="00350383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0383" w:rsidRPr="00350383" w:rsidRDefault="00350383" w:rsidP="0002357E">
            <w:pPr>
              <w:spacing w:before="40" w:after="40"/>
              <w:rPr>
                <w:rFonts w:cs="Arial"/>
              </w:rPr>
            </w:pPr>
            <w:r w:rsidRPr="00350383">
              <w:rPr>
                <w:rFonts w:cs="Arial"/>
              </w:rPr>
              <w:t>Where does the baby sleep?</w:t>
            </w:r>
            <w:r>
              <w:rPr>
                <w:rFonts w:cs="Arial"/>
              </w:rPr>
              <w:t xml:space="preserve">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350383" w:rsidRPr="00350383" w:rsidRDefault="00350383" w:rsidP="0002357E">
            <w:pPr>
              <w:spacing w:before="40" w:after="40"/>
              <w:rPr>
                <w:rFonts w:cs="Arial"/>
              </w:rPr>
            </w:pPr>
            <w:r w:rsidRPr="00350383">
              <w:rPr>
                <w:rFonts w:cs="Arial"/>
              </w:rPr>
              <w:t>What position does the baby sleep in?</w:t>
            </w:r>
            <w:r>
              <w:rPr>
                <w:rFonts w:cs="Arial"/>
              </w:rPr>
              <w:t xml:space="preserve">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350383" w:rsidRPr="00B00BB3" w:rsidRDefault="00350383" w:rsidP="0002357E">
            <w:pPr>
              <w:spacing w:before="40" w:after="40"/>
              <w:rPr>
                <w:rFonts w:cs="Arial"/>
              </w:rPr>
            </w:pPr>
            <w:r w:rsidRPr="00350383">
              <w:rPr>
                <w:rFonts w:cs="Arial"/>
              </w:rPr>
              <w:t>What is in the baby’s sleep area (bumper pads, blankets, pillows, stuffed animals)?</w:t>
            </w:r>
            <w:r>
              <w:rPr>
                <w:rFonts w:cs="Arial"/>
              </w:rPr>
              <w:t xml:space="preserve">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50383" w:rsidRPr="00271478" w:rsidTr="00350383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0383" w:rsidRPr="00350383" w:rsidRDefault="00350383" w:rsidP="0002357E">
            <w:pPr>
              <w:keepNext/>
              <w:spacing w:before="40" w:after="40"/>
              <w:rPr>
                <w:rFonts w:cs="Arial"/>
              </w:rPr>
            </w:pPr>
            <w:r w:rsidRPr="00350383">
              <w:rPr>
                <w:rFonts w:cs="Arial"/>
              </w:rPr>
              <w:t>Do you have questions about:</w:t>
            </w:r>
          </w:p>
        </w:tc>
      </w:tr>
      <w:tr w:rsidR="00350383" w:rsidRPr="00271478" w:rsidTr="00350383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:rsidR="00350383" w:rsidRDefault="00350383" w:rsidP="0002357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</w:t>
            </w:r>
            <w:r w:rsidRPr="00350383">
              <w:rPr>
                <w:rFonts w:cs="Arial"/>
              </w:rPr>
              <w:t>Newborn care</w:t>
            </w:r>
          </w:p>
          <w:p w:rsidR="00350383" w:rsidRDefault="00350383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Car seat</w:t>
            </w:r>
          </w:p>
          <w:p w:rsidR="00350383" w:rsidRDefault="00350383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Immunization</w:t>
            </w:r>
          </w:p>
          <w:p w:rsidR="00350383" w:rsidRPr="00350383" w:rsidRDefault="00350383" w:rsidP="0002357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Safety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50383" w:rsidRDefault="00350383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Growth and development</w:t>
            </w:r>
          </w:p>
          <w:p w:rsidR="00350383" w:rsidRDefault="00350383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Signs of illness</w:t>
            </w:r>
          </w:p>
          <w:p w:rsidR="00350383" w:rsidRDefault="00350383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Infant nurturing</w:t>
            </w:r>
          </w:p>
          <w:p w:rsidR="00350383" w:rsidRPr="00350383" w:rsidRDefault="00350383" w:rsidP="0002357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Well-child check-ups</w:t>
            </w:r>
          </w:p>
        </w:tc>
      </w:tr>
      <w:tr w:rsidR="00350383" w:rsidRPr="0081073B" w:rsidTr="00350383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50383" w:rsidRPr="0081073B" w:rsidRDefault="00350383" w:rsidP="0002357E">
            <w:pPr>
              <w:keepNext/>
              <w:spacing w:before="40" w:after="40"/>
              <w:rPr>
                <w:b/>
                <w:szCs w:val="18"/>
              </w:rPr>
            </w:pPr>
            <w:r w:rsidRPr="00350383">
              <w:rPr>
                <w:b/>
                <w:szCs w:val="18"/>
              </w:rPr>
              <w:t>Nutrition</w:t>
            </w:r>
          </w:p>
        </w:tc>
      </w:tr>
      <w:tr w:rsidR="00350383" w:rsidRPr="0081073B" w:rsidTr="00350383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600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0383" w:rsidRPr="0081073B" w:rsidRDefault="00350383" w:rsidP="0002357E">
            <w:pPr>
              <w:keepNext/>
              <w:spacing w:before="40" w:after="40"/>
              <w:rPr>
                <w:szCs w:val="18"/>
              </w:rPr>
            </w:pPr>
            <w:r>
              <w:rPr>
                <w:szCs w:val="18"/>
              </w:rPr>
              <w:t>Total Pregnancy Weight Gain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383" w:rsidRPr="0081073B" w:rsidRDefault="00350383" w:rsidP="0002357E">
            <w:pPr>
              <w:keepNext/>
              <w:spacing w:before="40" w:after="40"/>
              <w:rPr>
                <w:szCs w:val="18"/>
              </w:rPr>
            </w:pPr>
            <w:r w:rsidRPr="00350383">
              <w:rPr>
                <w:szCs w:val="18"/>
              </w:rPr>
              <w:t xml:space="preserve">Current </w:t>
            </w:r>
            <w:r>
              <w:rPr>
                <w:szCs w:val="18"/>
              </w:rPr>
              <w:t>W</w:t>
            </w:r>
            <w:r w:rsidRPr="00350383">
              <w:rPr>
                <w:szCs w:val="18"/>
              </w:rPr>
              <w:t>eight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50383" w:rsidRPr="0081073B" w:rsidRDefault="00350383" w:rsidP="0002357E">
            <w:pPr>
              <w:keepNext/>
              <w:spacing w:before="40" w:after="40"/>
              <w:rPr>
                <w:szCs w:val="18"/>
              </w:rPr>
            </w:pPr>
            <w:r>
              <w:t>Client’s Weight Goal</w:t>
            </w:r>
          </w:p>
        </w:tc>
      </w:tr>
      <w:tr w:rsidR="00350383" w:rsidRPr="0081073B" w:rsidTr="0056732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383" w:rsidRPr="00271478" w:rsidRDefault="00350383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83" w:rsidRPr="00271478" w:rsidRDefault="00350383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383" w:rsidRPr="00271478" w:rsidRDefault="00350383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50383" w:rsidRPr="0081073B" w:rsidTr="009764DD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383" w:rsidRPr="00350383" w:rsidRDefault="00350383" w:rsidP="0002357E">
            <w:pPr>
              <w:spacing w:before="40" w:after="40"/>
              <w:rPr>
                <w:rFonts w:cs="Arial"/>
              </w:rPr>
            </w:pPr>
            <w:r w:rsidRPr="00350383">
              <w:rPr>
                <w:rFonts w:cs="Arial"/>
              </w:rPr>
              <w:t>Are you taking a folic acid supplement or a vitamin with folic acid</w:t>
            </w:r>
            <w:r w:rsidRPr="00C7457A">
              <w:rPr>
                <w:rFonts w:cs="Arial"/>
              </w:rPr>
              <w:t>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764DD" w:rsidRPr="0081073B" w:rsidTr="009764DD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64DD" w:rsidRPr="00350383" w:rsidRDefault="009764DD" w:rsidP="0002357E">
            <w:pPr>
              <w:keepNext/>
              <w:spacing w:before="40" w:after="40"/>
              <w:rPr>
                <w:rFonts w:cs="Arial"/>
              </w:rPr>
            </w:pPr>
            <w:r w:rsidRPr="009764DD">
              <w:rPr>
                <w:rFonts w:cs="Arial"/>
              </w:rPr>
              <w:t>How is infant feeding going overall?</w:t>
            </w:r>
          </w:p>
        </w:tc>
      </w:tr>
      <w:tr w:rsidR="009764DD" w:rsidRPr="0081073B" w:rsidTr="009764DD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DD" w:rsidRPr="009764DD" w:rsidRDefault="009764DD" w:rsidP="0002357E">
            <w:pPr>
              <w:spacing w:before="40" w:after="40"/>
              <w:rPr>
                <w:rFonts w:cs="Arial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764DD" w:rsidRPr="009764DD" w:rsidTr="009764DD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64DD" w:rsidRDefault="009764DD" w:rsidP="0002357E">
            <w:pPr>
              <w:keepNext/>
              <w:spacing w:before="40" w:after="40"/>
            </w:pPr>
            <w:r w:rsidRPr="00F8000F">
              <w:t>What do you feed your baby?</w:t>
            </w:r>
          </w:p>
        </w:tc>
      </w:tr>
      <w:tr w:rsidR="009764DD" w:rsidRPr="0081073B" w:rsidTr="009764DD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4DD" w:rsidRPr="00271478" w:rsidRDefault="009764DD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764DD" w:rsidRPr="009764DD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4DD" w:rsidRDefault="009764DD" w:rsidP="0002357E">
            <w:pPr>
              <w:keepNext/>
              <w:spacing w:before="40" w:after="40"/>
            </w:pPr>
            <w:r w:rsidRPr="009764DD">
              <w:t>How is your baby tolerating breastmilk or formula?</w:t>
            </w:r>
          </w:p>
        </w:tc>
      </w:tr>
      <w:tr w:rsidR="009764DD" w:rsidRPr="0081073B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4DD" w:rsidRPr="00271478" w:rsidRDefault="009764DD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9764DD" w:rsidRPr="009764DD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4DD" w:rsidRDefault="005273B0" w:rsidP="0002357E">
            <w:pPr>
              <w:keepNext/>
              <w:spacing w:before="40" w:after="40"/>
            </w:pPr>
            <w:r w:rsidRPr="005273B0">
              <w:t>How many times in 24 hours (day and night) do you feed your baby?</w:t>
            </w:r>
          </w:p>
        </w:tc>
      </w:tr>
      <w:tr w:rsidR="009764DD" w:rsidRPr="0081073B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4DD" w:rsidRPr="00271478" w:rsidRDefault="009764DD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5273B0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3B0" w:rsidRDefault="005273B0" w:rsidP="0002357E">
            <w:pPr>
              <w:keepNext/>
              <w:spacing w:before="40" w:after="40"/>
            </w:pPr>
            <w:r w:rsidRPr="005273B0">
              <w:lastRenderedPageBreak/>
              <w:t>What cues from your baby tell you that it is time for a feeding?</w:t>
            </w:r>
          </w:p>
        </w:tc>
      </w:tr>
      <w:tr w:rsidR="005273B0" w:rsidRPr="00271478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3B0" w:rsidRPr="00271478" w:rsidRDefault="005273B0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5273B0" w:rsidRPr="00271478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3B0" w:rsidRDefault="005273B0" w:rsidP="0002357E">
            <w:pPr>
              <w:keepNext/>
              <w:spacing w:before="40" w:after="40"/>
            </w:pPr>
            <w:r w:rsidRPr="005273B0">
              <w:t>If breastfeeding, do you have concerns related to:</w:t>
            </w:r>
          </w:p>
        </w:tc>
      </w:tr>
      <w:tr w:rsidR="005273B0" w:rsidRPr="00271478" w:rsidTr="005273B0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3B0" w:rsidRDefault="005273B0" w:rsidP="0002357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C</w:t>
            </w:r>
            <w:r w:rsidRPr="005273B0">
              <w:rPr>
                <w:rFonts w:cs="Arial"/>
              </w:rPr>
              <w:t>racked, sore nipples</w:t>
            </w:r>
          </w:p>
          <w:p w:rsidR="005273B0" w:rsidRDefault="005273B0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</w:t>
            </w:r>
            <w:r w:rsidRPr="005273B0">
              <w:t>ot enough milk</w:t>
            </w:r>
          </w:p>
          <w:p w:rsidR="005273B0" w:rsidRDefault="005273B0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B</w:t>
            </w:r>
            <w:r>
              <w:t>aby doesn’t take breast easily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3B0" w:rsidRDefault="005273B0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Pumping and storing breastmilk</w:t>
            </w:r>
          </w:p>
          <w:p w:rsidR="005273B0" w:rsidRDefault="005273B0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Returning to work or school</w:t>
            </w:r>
          </w:p>
          <w:p w:rsidR="005273B0" w:rsidRPr="005273B0" w:rsidRDefault="005273B0" w:rsidP="0002357E">
            <w:pPr>
              <w:spacing w:before="40" w:after="40"/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46C87">
              <w:rPr>
                <w:rFonts w:cs="Arial"/>
              </w:rPr>
            </w:r>
            <w:r w:rsidR="00246C8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t>Other questions</w:t>
            </w:r>
          </w:p>
        </w:tc>
      </w:tr>
      <w:tr w:rsidR="008F4789" w:rsidTr="00C50A4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4789" w:rsidRDefault="008F4789" w:rsidP="0002357E">
            <w:pPr>
              <w:keepNext/>
              <w:spacing w:before="40" w:after="40"/>
            </w:pPr>
            <w:r w:rsidRPr="008F4789">
              <w:t>If formula feeding, do you have questions about preparation and storage?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F4789" w:rsidRPr="00271478" w:rsidTr="008F4789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4789" w:rsidRPr="00271478" w:rsidRDefault="008F4789" w:rsidP="0002357E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8F4789" w:rsidTr="008F4789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4789" w:rsidRDefault="008F4789" w:rsidP="0002357E">
            <w:pPr>
              <w:spacing w:before="40" w:after="40"/>
            </w:pPr>
            <w:r w:rsidRPr="008F4789">
              <w:t>Do you have a working oven, stove, refrigerator, and microwave?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F4789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4789" w:rsidRDefault="008F4789" w:rsidP="0002357E">
            <w:pPr>
              <w:spacing w:before="40" w:after="40"/>
            </w:pPr>
            <w:r w:rsidRPr="008F4789">
              <w:t>Do you have running water and hot water?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F4789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4789" w:rsidRPr="008F4789" w:rsidRDefault="008F4789" w:rsidP="0002357E">
            <w:pPr>
              <w:spacing w:before="40" w:after="40"/>
            </w:pPr>
            <w:r w:rsidRPr="008F4789">
              <w:t>Within the past 12 months, were you worried whether your food would run out before you or your family had money to buy more</w:t>
            </w:r>
            <w:r w:rsidR="0002357E" w:rsidRPr="008F4789">
              <w:t>?</w:t>
            </w:r>
            <w:r w:rsidR="0002357E">
              <w:t xml:space="preserve">  </w:t>
            </w:r>
            <w:r w:rsidR="0002357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57E">
              <w:instrText xml:space="preserve"> FORMCHECKBOX </w:instrText>
            </w:r>
            <w:r w:rsidR="00246C87">
              <w:fldChar w:fldCharType="separate"/>
            </w:r>
            <w:r w:rsidR="0002357E">
              <w:fldChar w:fldCharType="end"/>
            </w:r>
            <w:r w:rsidR="0002357E">
              <w:t xml:space="preserve"> Yes </w:t>
            </w:r>
            <w:r w:rsidR="0002357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57E">
              <w:instrText xml:space="preserve"> FORMCHECKBOX </w:instrText>
            </w:r>
            <w:r w:rsidR="00246C87">
              <w:fldChar w:fldCharType="separate"/>
            </w:r>
            <w:r w:rsidR="0002357E">
              <w:fldChar w:fldCharType="end"/>
            </w:r>
            <w:r w:rsidR="0002357E">
              <w:t xml:space="preserve"> No</w:t>
            </w:r>
          </w:p>
        </w:tc>
      </w:tr>
      <w:tr w:rsidR="0002357E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57E" w:rsidRPr="008F4789" w:rsidRDefault="0002357E" w:rsidP="0002357E">
            <w:pPr>
              <w:spacing w:before="40" w:after="40"/>
            </w:pPr>
            <w:r w:rsidRPr="0002357E">
              <w:t>Do you receive WIC?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2357E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57E" w:rsidRPr="0002357E" w:rsidRDefault="0002357E" w:rsidP="0002357E">
            <w:pPr>
              <w:spacing w:before="40" w:after="40"/>
            </w:pPr>
            <w:r w:rsidRPr="0002357E">
              <w:t>Do you receive SNAP?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2357E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57E" w:rsidRPr="0002357E" w:rsidRDefault="0002357E" w:rsidP="0002357E">
            <w:pPr>
              <w:spacing w:before="40" w:after="40"/>
            </w:pPr>
            <w:r w:rsidRPr="0002357E">
              <w:t>Do you use food pantries?</w:t>
            </w: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6C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2357E" w:rsidRPr="00271478" w:rsidTr="00C50A40">
        <w:tblPrEx>
          <w:jc w:val="left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357E" w:rsidRDefault="0002357E" w:rsidP="00C50A40">
            <w:pPr>
              <w:keepNext/>
              <w:spacing w:before="40" w:after="40"/>
            </w:pPr>
            <w:r w:rsidRPr="0002357E">
              <w:t>On a typical day, how many servings do you eat of the following?</w:t>
            </w:r>
          </w:p>
        </w:tc>
      </w:tr>
      <w:tr w:rsidR="0002357E" w:rsidRPr="00271478" w:rsidTr="0002357E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357E" w:rsidRDefault="0002357E" w:rsidP="00C50A4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Fruit: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02357E" w:rsidRDefault="0002357E" w:rsidP="00C50A40">
            <w:pPr>
              <w:spacing w:before="40" w:after="40"/>
            </w:pPr>
            <w:r>
              <w:rPr>
                <w:rFonts w:cs="Arial"/>
              </w:rPr>
              <w:t xml:space="preserve">Vegetables: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02357E" w:rsidRDefault="0002357E" w:rsidP="00C50A40">
            <w:pPr>
              <w:spacing w:before="40" w:after="40"/>
            </w:pPr>
            <w:r>
              <w:rPr>
                <w:rFonts w:cs="Arial"/>
              </w:rPr>
              <w:t xml:space="preserve">Protein (meat, beans, eggs nuts):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357E" w:rsidRDefault="0002357E" w:rsidP="00C50A4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Grains: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02357E" w:rsidRDefault="0002357E" w:rsidP="00C50A4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Milk: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02357E" w:rsidRPr="005273B0" w:rsidRDefault="0002357E" w:rsidP="00C50A40">
            <w:pPr>
              <w:spacing w:before="40" w:after="40"/>
            </w:pPr>
            <w:r>
              <w:rPr>
                <w:rFonts w:cs="Arial"/>
              </w:rPr>
              <w:t xml:space="preserve">Beverages: 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147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71478">
              <w:rPr>
                <w:rFonts w:ascii="Times New Roman" w:hAnsi="Times New Roman" w:cs="Times New Roman"/>
                <w:sz w:val="22"/>
              </w:rPr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7147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:rsidR="009736D2" w:rsidRPr="0002357E" w:rsidRDefault="00B101A2" w:rsidP="00B101A2">
      <w:pPr>
        <w:spacing w:before="120"/>
        <w:rPr>
          <w:sz w:val="18"/>
        </w:rPr>
      </w:pPr>
      <w:r w:rsidRPr="0002357E">
        <w:rPr>
          <w:sz w:val="18"/>
        </w:rPr>
        <w:t xml:space="preserve">*Perinatal depression screening should not be conducted within the first 2 weeks after delivery. Use a validated screening tool. The Pregnancy Health Questionnaire-2 (PHQ-2) is included on this Postpartum Assessment Tool. Clients with a total score of 3 or more should be further evaluated. Other screening tools are available at </w:t>
      </w:r>
      <w:hyperlink r:id="rId7" w:history="1">
        <w:r w:rsidRPr="0002357E">
          <w:rPr>
            <w:rStyle w:val="Hyperlink"/>
            <w:sz w:val="18"/>
          </w:rPr>
          <w:t>https://the-periscope-project.org/provider-toolkit</w:t>
        </w:r>
      </w:hyperlink>
      <w:r w:rsidRPr="0002357E">
        <w:rPr>
          <w:sz w:val="18"/>
        </w:rPr>
        <w:t xml:space="preserve"> and include the Edinburgh Postnatal Depression Scale (EPDS) and the PHQ-9.</w:t>
      </w:r>
    </w:p>
    <w:p w:rsidR="00350383" w:rsidRPr="0002357E" w:rsidRDefault="0002357E" w:rsidP="00B101A2">
      <w:pPr>
        <w:spacing w:before="120"/>
        <w:rPr>
          <w:sz w:val="18"/>
        </w:rPr>
      </w:pPr>
      <w:r w:rsidRPr="0002357E">
        <w:rPr>
          <w:sz w:val="18"/>
        </w:rPr>
        <w:t>Content adapted from the postpartum assessment tool of the California Comprehensive Perinatal Services Program.</w:t>
      </w:r>
    </w:p>
    <w:sectPr w:rsidR="00350383" w:rsidRPr="0002357E" w:rsidSect="00350383">
      <w:headerReference w:type="default" r:id="rId8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83" w:rsidRDefault="00350383" w:rsidP="00564392">
      <w:pPr>
        <w:spacing w:after="0"/>
      </w:pPr>
      <w:r>
        <w:separator/>
      </w:r>
    </w:p>
  </w:endnote>
  <w:endnote w:type="continuationSeparator" w:id="0">
    <w:p w:rsidR="00350383" w:rsidRDefault="00350383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83" w:rsidRDefault="00350383" w:rsidP="00564392">
      <w:pPr>
        <w:spacing w:after="0"/>
      </w:pPr>
      <w:r>
        <w:separator/>
      </w:r>
    </w:p>
  </w:footnote>
  <w:footnote w:type="continuationSeparator" w:id="0">
    <w:p w:rsidR="00350383" w:rsidRDefault="00350383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383" w:rsidRPr="00564392" w:rsidRDefault="00350383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246C87">
      <w:rPr>
        <w:bCs/>
        <w:noProof/>
        <w:sz w:val="18"/>
      </w:rPr>
      <w:t>3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246C87">
      <w:rPr>
        <w:bCs/>
        <w:noProof/>
        <w:sz w:val="18"/>
      </w:rPr>
      <w:t>3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4FE5"/>
    <w:multiLevelType w:val="hybridMultilevel"/>
    <w:tmpl w:val="7C6C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A20"/>
    <w:multiLevelType w:val="hybridMultilevel"/>
    <w:tmpl w:val="D422B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195C4B"/>
    <w:multiLevelType w:val="hybridMultilevel"/>
    <w:tmpl w:val="49C0B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CB3395"/>
    <w:multiLevelType w:val="hybridMultilevel"/>
    <w:tmpl w:val="574C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MikEFOkZ8bc/FNsw3lj1FLmW8md0UdoXnAmgrW/zPdorNKMYcSG7AXC25qk2J4sOxXugknWDIfzf5QxtaHNUIA==" w:salt="9Jm8CBQXkdAP1hRk+ueAa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3B"/>
    <w:rsid w:val="0002357E"/>
    <w:rsid w:val="00090654"/>
    <w:rsid w:val="001410BF"/>
    <w:rsid w:val="001A3798"/>
    <w:rsid w:val="001E43CF"/>
    <w:rsid w:val="00246C87"/>
    <w:rsid w:val="00271478"/>
    <w:rsid w:val="00350383"/>
    <w:rsid w:val="0040132A"/>
    <w:rsid w:val="00406AED"/>
    <w:rsid w:val="005273B0"/>
    <w:rsid w:val="00564392"/>
    <w:rsid w:val="00567320"/>
    <w:rsid w:val="0075332A"/>
    <w:rsid w:val="00796953"/>
    <w:rsid w:val="0081073B"/>
    <w:rsid w:val="008965D2"/>
    <w:rsid w:val="008F4789"/>
    <w:rsid w:val="00920F6D"/>
    <w:rsid w:val="009736D2"/>
    <w:rsid w:val="009764DD"/>
    <w:rsid w:val="009B3BF7"/>
    <w:rsid w:val="009E024A"/>
    <w:rsid w:val="009F15B2"/>
    <w:rsid w:val="00B00BB3"/>
    <w:rsid w:val="00B043A8"/>
    <w:rsid w:val="00B101A2"/>
    <w:rsid w:val="00C71EC1"/>
    <w:rsid w:val="00C7457A"/>
    <w:rsid w:val="00CC2F7B"/>
    <w:rsid w:val="00CF7822"/>
    <w:rsid w:val="00E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1C8156A-C019-462C-9409-D871BC14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810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-periscope-project.org/provider-tool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0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Care Coordination Postpartum Assessment Tool</dc:title>
  <dc:subject/>
  <dc:creator>DHS</dc:creator>
  <cp:keywords/>
  <dc:description/>
  <cp:lastModifiedBy>Haight, Jennifer L</cp:lastModifiedBy>
  <cp:revision>2</cp:revision>
  <dcterms:created xsi:type="dcterms:W3CDTF">2021-05-28T13:40:00Z</dcterms:created>
  <dcterms:modified xsi:type="dcterms:W3CDTF">2021-05-28T13:40:00Z</dcterms:modified>
</cp:coreProperties>
</file>