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59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0"/>
        <w:gridCol w:w="1785"/>
        <w:gridCol w:w="224"/>
        <w:gridCol w:w="271"/>
        <w:gridCol w:w="1290"/>
        <w:gridCol w:w="780"/>
        <w:gridCol w:w="2791"/>
      </w:tblGrid>
      <w:tr w:rsidR="00564392" w14:paraId="6A0DB8A0" w14:textId="77777777" w:rsidTr="00E5781A">
        <w:trPr>
          <w:trHeight w:val="1260"/>
          <w:jc w:val="center"/>
        </w:trPr>
        <w:tc>
          <w:tcPr>
            <w:tcW w:w="5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AF5E7" w14:textId="77777777"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14:paraId="603867BF" w14:textId="77777777"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14:paraId="6EF0F981" w14:textId="70079DC4" w:rsidR="00564392" w:rsidRDefault="00564392" w:rsidP="002243AA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2243AA">
              <w:rPr>
                <w:sz w:val="18"/>
                <w:szCs w:val="18"/>
              </w:rPr>
              <w:t>02848</w:t>
            </w:r>
            <w:r w:rsidRPr="00564392">
              <w:rPr>
                <w:sz w:val="18"/>
                <w:szCs w:val="18"/>
              </w:rPr>
              <w:t xml:space="preserve">  (</w:t>
            </w:r>
            <w:r w:rsidR="005822A1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0B204" w14:textId="77777777"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14:paraId="08DA0984" w14:textId="77777777" w:rsidR="004D139A" w:rsidRPr="007D360C" w:rsidRDefault="004D139A" w:rsidP="004D139A">
            <w:pPr>
              <w:spacing w:after="0"/>
              <w:jc w:val="right"/>
              <w:rPr>
                <w:sz w:val="18"/>
              </w:rPr>
            </w:pPr>
            <w:r w:rsidRPr="007D360C">
              <w:rPr>
                <w:sz w:val="18"/>
              </w:rPr>
              <w:t>Office of Preparedness and Emergency Health Care</w:t>
            </w:r>
          </w:p>
          <w:p w14:paraId="2FABBA10" w14:textId="77777777"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7D360C">
              <w:rPr>
                <w:sz w:val="18"/>
              </w:rPr>
              <w:t>Wisconsin Technical College System</w:t>
            </w:r>
          </w:p>
        </w:tc>
      </w:tr>
      <w:tr w:rsidR="00564392" w:rsidRPr="00564392" w14:paraId="1D314C84" w14:textId="77777777" w:rsidTr="008D06BE">
        <w:trPr>
          <w:jc w:val="center"/>
        </w:trPr>
        <w:tc>
          <w:tcPr>
            <w:tcW w:w="10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70B089" w14:textId="77777777" w:rsidR="00564392" w:rsidRPr="004D139A" w:rsidRDefault="004D139A" w:rsidP="00DD456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D139A">
              <w:rPr>
                <w:rFonts w:cs="Arial"/>
                <w:b/>
                <w:bCs/>
                <w:sz w:val="24"/>
                <w:szCs w:val="20"/>
              </w:rPr>
              <w:t xml:space="preserve">NREMT PSYCHOMOTOR EXAMINATION </w:t>
            </w:r>
            <w:r w:rsidR="00DD4562">
              <w:rPr>
                <w:rFonts w:cs="Arial"/>
                <w:b/>
                <w:bCs/>
                <w:sz w:val="24"/>
                <w:szCs w:val="20"/>
              </w:rPr>
              <w:t>RESULTS SUMMARY</w:t>
            </w:r>
          </w:p>
        </w:tc>
      </w:tr>
      <w:tr w:rsidR="003B549D" w:rsidRPr="001410BF" w14:paraId="2C347DF8" w14:textId="77777777" w:rsidTr="005B674C">
        <w:trPr>
          <w:trHeight w:val="69"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12824" w14:textId="1F6494CF" w:rsidR="003B549D" w:rsidRPr="007D360C" w:rsidRDefault="003B549D" w:rsidP="00DD4562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t xml:space="preserve">DHS Examination # (E-Licensing </w:t>
            </w:r>
            <w:r w:rsidR="00B34DE3" w:rsidRPr="007D360C">
              <w:rPr>
                <w:szCs w:val="18"/>
              </w:rPr>
              <w:t xml:space="preserve">NREMT Psychomotor </w:t>
            </w:r>
            <w:r w:rsidRPr="007D360C">
              <w:rPr>
                <w:szCs w:val="18"/>
              </w:rPr>
              <w:t xml:space="preserve">Exam </w:t>
            </w:r>
            <w:r w:rsidR="00B34DE3" w:rsidRPr="007D360C">
              <w:rPr>
                <w:szCs w:val="18"/>
              </w:rPr>
              <w:t>Training Number</w:t>
            </w:r>
            <w:r w:rsidRPr="007D360C">
              <w:rPr>
                <w:szCs w:val="18"/>
              </w:rPr>
              <w:t>)</w:t>
            </w:r>
          </w:p>
          <w:p w14:paraId="4F7DABCB" w14:textId="77777777" w:rsidR="003B549D" w:rsidRPr="008D06BE" w:rsidRDefault="008D06BE" w:rsidP="000F4C86">
            <w:pPr>
              <w:spacing w:after="20"/>
              <w:rPr>
                <w:rFonts w:ascii="Times New Roman" w:hAnsi="Times New Roman" w:cs="Times New Roman"/>
                <w:sz w:val="22"/>
              </w:rPr>
            </w:pPr>
            <w:r w:rsidRPr="008D06B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D06B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D06BE">
              <w:rPr>
                <w:rFonts w:ascii="Times New Roman" w:hAnsi="Times New Roman" w:cs="Times New Roman"/>
                <w:sz w:val="22"/>
              </w:rPr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1" w:name="_GoBack"/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1"/>
            <w:r w:rsidRPr="008D06BE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0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3465DC" w14:textId="77777777" w:rsidR="008D06BE" w:rsidRPr="008D06BE" w:rsidRDefault="008D06BE" w:rsidP="000F4C86">
            <w:pPr>
              <w:spacing w:after="60"/>
              <w:rPr>
                <w:sz w:val="18"/>
                <w:szCs w:val="18"/>
              </w:rPr>
            </w:pPr>
            <w:r w:rsidRPr="007D360C">
              <w:rPr>
                <w:b/>
                <w:szCs w:val="18"/>
              </w:rPr>
              <w:t>Type of Exam Completed</w:t>
            </w:r>
          </w:p>
        </w:tc>
      </w:tr>
      <w:tr w:rsidR="008D06BE" w:rsidRPr="001410BF" w14:paraId="0DCEB0B2" w14:textId="77777777" w:rsidTr="008D06BE">
        <w:trPr>
          <w:trHeight w:val="67"/>
          <w:jc w:val="center"/>
        </w:trPr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14CC9" w14:textId="77777777" w:rsidR="008D06BE" w:rsidRPr="007D360C" w:rsidRDefault="008D06BE" w:rsidP="00DD4562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t>Name</w:t>
            </w:r>
          </w:p>
          <w:p w14:paraId="1C7BB5FB" w14:textId="77777777" w:rsidR="008D06BE" w:rsidRDefault="008D06BE" w:rsidP="000F4C86">
            <w:pPr>
              <w:spacing w:after="20"/>
              <w:rPr>
                <w:sz w:val="18"/>
                <w:szCs w:val="18"/>
              </w:rPr>
            </w:pPr>
            <w:r w:rsidRPr="008D06B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D06BE">
              <w:rPr>
                <w:rFonts w:ascii="Times New Roman" w:hAnsi="Times New Roman" w:cs="Times New Roman"/>
                <w:sz w:val="22"/>
              </w:rPr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11482" w14:textId="77777777" w:rsidR="008D06BE" w:rsidRPr="007D360C" w:rsidRDefault="008D06BE" w:rsidP="00DD4562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t>Date of Birth</w:t>
            </w:r>
          </w:p>
          <w:p w14:paraId="317C8D27" w14:textId="77777777" w:rsidR="008D06BE" w:rsidRPr="001410BF" w:rsidRDefault="008D06BE" w:rsidP="000F4C86">
            <w:pPr>
              <w:spacing w:after="20"/>
              <w:rPr>
                <w:sz w:val="18"/>
                <w:szCs w:val="18"/>
              </w:rPr>
            </w:pPr>
            <w:r w:rsidRPr="008D06B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D06BE">
              <w:rPr>
                <w:rFonts w:ascii="Times New Roman" w:hAnsi="Times New Roman" w:cs="Times New Roman"/>
                <w:sz w:val="22"/>
              </w:rPr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FE76A" w14:textId="77777777" w:rsidR="008D06BE" w:rsidRPr="007D360C" w:rsidRDefault="008D06BE" w:rsidP="008D06BE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bookmarkEnd w:id="2"/>
            <w:r w:rsidRPr="007D360C">
              <w:rPr>
                <w:szCs w:val="18"/>
              </w:rPr>
              <w:t xml:space="preserve"> Original Exam </w:t>
            </w:r>
          </w:p>
          <w:p w14:paraId="389D839B" w14:textId="77777777" w:rsidR="008D06BE" w:rsidRPr="007D360C" w:rsidRDefault="008D06BE" w:rsidP="008D06BE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Station(s) Retest</w:t>
            </w:r>
          </w:p>
        </w:tc>
      </w:tr>
      <w:tr w:rsidR="008D06BE" w:rsidRPr="001410BF" w14:paraId="1E3CEDD6" w14:textId="77777777" w:rsidTr="008D06BE">
        <w:trPr>
          <w:trHeight w:val="67"/>
          <w:jc w:val="center"/>
        </w:trPr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D58E8" w14:textId="77777777" w:rsidR="008D06BE" w:rsidRPr="007D360C" w:rsidRDefault="008D06BE" w:rsidP="00DD4562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t>Email</w:t>
            </w:r>
          </w:p>
          <w:p w14:paraId="1128979F" w14:textId="77777777" w:rsidR="008D06BE" w:rsidRDefault="008D06BE" w:rsidP="000F4C86">
            <w:pPr>
              <w:spacing w:after="20"/>
              <w:rPr>
                <w:sz w:val="18"/>
                <w:szCs w:val="18"/>
              </w:rPr>
            </w:pPr>
            <w:r w:rsidRPr="008D06B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D06BE">
              <w:rPr>
                <w:rFonts w:ascii="Times New Roman" w:hAnsi="Times New Roman" w:cs="Times New Roman"/>
                <w:sz w:val="22"/>
              </w:rPr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D7258" w14:textId="77777777" w:rsidR="008D06BE" w:rsidRPr="007D360C" w:rsidRDefault="008D06BE" w:rsidP="00DD4562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t xml:space="preserve">Phone </w:t>
            </w:r>
          </w:p>
          <w:p w14:paraId="7F289406" w14:textId="77777777" w:rsidR="008D06BE" w:rsidRPr="001410BF" w:rsidRDefault="008D06BE" w:rsidP="000F4C86">
            <w:pPr>
              <w:spacing w:after="20"/>
              <w:rPr>
                <w:sz w:val="18"/>
                <w:szCs w:val="18"/>
              </w:rPr>
            </w:pPr>
            <w:r w:rsidRPr="008D06B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D06BE">
              <w:rPr>
                <w:rFonts w:ascii="Times New Roman" w:hAnsi="Times New Roman" w:cs="Times New Roman"/>
                <w:sz w:val="22"/>
              </w:rPr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D06B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C3A643" w14:textId="77777777" w:rsidR="008D06BE" w:rsidRPr="007D360C" w:rsidRDefault="008D06BE" w:rsidP="00DD4562">
            <w:pPr>
              <w:spacing w:after="60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First Retest Exam </w:t>
            </w:r>
          </w:p>
          <w:p w14:paraId="36CE2A63" w14:textId="77777777" w:rsidR="008D06BE" w:rsidRPr="007D360C" w:rsidRDefault="008D06BE" w:rsidP="000F4C86">
            <w:pPr>
              <w:spacing w:after="20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Second Retest Exam</w:t>
            </w:r>
          </w:p>
        </w:tc>
      </w:tr>
      <w:tr w:rsidR="004D139A" w:rsidRPr="001410BF" w14:paraId="2C51916A" w14:textId="77777777" w:rsidTr="00182A1A">
        <w:trPr>
          <w:jc w:val="center"/>
        </w:trPr>
        <w:tc>
          <w:tcPr>
            <w:tcW w:w="107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CE45D" w14:textId="77777777" w:rsidR="004D139A" w:rsidRPr="001410BF" w:rsidRDefault="00182A1A" w:rsidP="00182A1A">
            <w:pPr>
              <w:spacing w:before="120" w:after="60"/>
              <w:jc w:val="center"/>
              <w:rPr>
                <w:sz w:val="18"/>
                <w:szCs w:val="18"/>
              </w:rPr>
            </w:pPr>
            <w:r w:rsidRPr="00182A1A">
              <w:rPr>
                <w:rFonts w:cs="Arial"/>
                <w:b/>
                <w:szCs w:val="18"/>
              </w:rPr>
              <w:t>REPORT OF STATION PERFORMANCE</w:t>
            </w:r>
          </w:p>
        </w:tc>
      </w:tr>
      <w:tr w:rsidR="00182A1A" w:rsidRPr="001410BF" w14:paraId="70F83D2D" w14:textId="77777777" w:rsidTr="00E5781A">
        <w:trPr>
          <w:jc w:val="center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449E0" w14:textId="77777777" w:rsidR="00182A1A" w:rsidRPr="007D360C" w:rsidRDefault="00182A1A" w:rsidP="00182A1A">
            <w:pPr>
              <w:spacing w:before="60" w:after="6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t>Assessment Station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30352" w14:textId="77777777" w:rsidR="00182A1A" w:rsidRPr="007D360C" w:rsidRDefault="00182A1A" w:rsidP="00182A1A">
            <w:pPr>
              <w:spacing w:before="60" w:after="6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t>Initial Examination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333EAD" w14:textId="77777777" w:rsidR="00182A1A" w:rsidRPr="007D360C" w:rsidRDefault="00182A1A" w:rsidP="00182A1A">
            <w:pPr>
              <w:spacing w:before="60" w:after="6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t>Re</w:t>
            </w:r>
            <w:r w:rsidR="00B34DE3" w:rsidRPr="007D360C">
              <w:rPr>
                <w:szCs w:val="18"/>
              </w:rPr>
              <w:t>te</w:t>
            </w:r>
            <w:r w:rsidRPr="007D360C">
              <w:rPr>
                <w:szCs w:val="18"/>
              </w:rPr>
              <w:t>st Examination</w:t>
            </w:r>
          </w:p>
        </w:tc>
      </w:tr>
      <w:tr w:rsidR="00182A1A" w:rsidRPr="001410BF" w14:paraId="4220DEC4" w14:textId="77777777" w:rsidTr="00182A1A">
        <w:trPr>
          <w:jc w:val="center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FC860" w14:textId="77777777" w:rsidR="00182A1A" w:rsidRPr="007D360C" w:rsidRDefault="00182A1A" w:rsidP="000F4C86">
            <w:pPr>
              <w:spacing w:before="60" w:after="20"/>
              <w:rPr>
                <w:szCs w:val="18"/>
              </w:rPr>
            </w:pPr>
            <w:r w:rsidRPr="007D360C">
              <w:rPr>
                <w:szCs w:val="18"/>
              </w:rPr>
              <w:t>Pediatric Assessment Station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3C5" w14:textId="77777777" w:rsidR="00182A1A" w:rsidRPr="007D360C" w:rsidRDefault="00182A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bookmarkEnd w:id="3"/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bookmarkEnd w:id="4"/>
            <w:r w:rsidRPr="007D360C">
              <w:rPr>
                <w:szCs w:val="18"/>
              </w:rPr>
              <w:t xml:space="preserve"> Fail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E4103" w14:textId="77777777" w:rsidR="00182A1A" w:rsidRPr="007D360C" w:rsidRDefault="00182A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Fail</w:t>
            </w:r>
          </w:p>
        </w:tc>
      </w:tr>
      <w:tr w:rsidR="00182A1A" w:rsidRPr="001410BF" w14:paraId="0474C907" w14:textId="77777777" w:rsidTr="00182A1A">
        <w:trPr>
          <w:jc w:val="center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ED468" w14:textId="77777777" w:rsidR="00182A1A" w:rsidRPr="007D360C" w:rsidRDefault="00182A1A" w:rsidP="000F4C86">
            <w:pPr>
              <w:spacing w:before="60" w:after="20"/>
              <w:rPr>
                <w:szCs w:val="18"/>
              </w:rPr>
            </w:pPr>
            <w:r w:rsidRPr="007D360C">
              <w:rPr>
                <w:szCs w:val="18"/>
              </w:rPr>
              <w:t>Adult Assessment Station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D09" w14:textId="77777777" w:rsidR="00182A1A" w:rsidRPr="007D360C" w:rsidRDefault="00182A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Fail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30F09" w14:textId="77777777" w:rsidR="00182A1A" w:rsidRPr="007D360C" w:rsidRDefault="00182A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Fail</w:t>
            </w:r>
          </w:p>
        </w:tc>
      </w:tr>
      <w:tr w:rsidR="00182A1A" w:rsidRPr="001410BF" w14:paraId="34AD3983" w14:textId="77777777" w:rsidTr="00182A1A">
        <w:trPr>
          <w:jc w:val="center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0D595" w14:textId="77777777" w:rsidR="00182A1A" w:rsidRPr="007D360C" w:rsidRDefault="00182A1A" w:rsidP="000F4C86">
            <w:pPr>
              <w:spacing w:before="60" w:after="20"/>
              <w:rPr>
                <w:szCs w:val="18"/>
              </w:rPr>
            </w:pPr>
            <w:r w:rsidRPr="007D360C">
              <w:rPr>
                <w:szCs w:val="18"/>
              </w:rPr>
              <w:t>Geriatric Assessment Station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5E9" w14:textId="77777777" w:rsidR="00182A1A" w:rsidRPr="007D360C" w:rsidRDefault="00182A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Fail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858A3" w14:textId="77777777" w:rsidR="00182A1A" w:rsidRPr="007D360C" w:rsidRDefault="00182A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Fail</w:t>
            </w:r>
          </w:p>
        </w:tc>
      </w:tr>
      <w:tr w:rsidR="00182A1A" w:rsidRPr="001410BF" w14:paraId="6D8C5562" w14:textId="77777777" w:rsidTr="00E5781A">
        <w:trPr>
          <w:jc w:val="center"/>
        </w:trPr>
        <w:tc>
          <w:tcPr>
            <w:tcW w:w="10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41753" w14:textId="77777777" w:rsidR="00182A1A" w:rsidRPr="007D360C" w:rsidRDefault="00182A1A" w:rsidP="00182A1A">
            <w:pPr>
              <w:pStyle w:val="ListParagraph"/>
              <w:numPr>
                <w:ilvl w:val="0"/>
                <w:numId w:val="1"/>
              </w:numPr>
              <w:spacing w:before="60"/>
              <w:ind w:right="360"/>
              <w:rPr>
                <w:rFonts w:ascii="Arial" w:hAnsi="Arial" w:cs="Arial"/>
                <w:bCs/>
                <w:szCs w:val="18"/>
              </w:rPr>
            </w:pPr>
            <w:r w:rsidRPr="007D360C">
              <w:rPr>
                <w:rFonts w:ascii="Arial" w:hAnsi="Arial" w:cs="Arial"/>
                <w:bCs/>
                <w:szCs w:val="18"/>
              </w:rPr>
              <w:t>Candidates failing 2 or less stations are eligible for a same day retest of the failed station(s)</w:t>
            </w:r>
          </w:p>
          <w:p w14:paraId="0A7FC8F6" w14:textId="77777777" w:rsidR="00182A1A" w:rsidRPr="007D360C" w:rsidRDefault="00182A1A" w:rsidP="00182A1A">
            <w:pPr>
              <w:pStyle w:val="ListParagraph"/>
              <w:numPr>
                <w:ilvl w:val="0"/>
                <w:numId w:val="1"/>
              </w:numPr>
              <w:ind w:right="360"/>
              <w:rPr>
                <w:rFonts w:ascii="Arial" w:hAnsi="Arial" w:cs="Arial"/>
                <w:bCs/>
                <w:szCs w:val="18"/>
              </w:rPr>
            </w:pPr>
            <w:r w:rsidRPr="007D360C">
              <w:rPr>
                <w:rFonts w:ascii="Arial" w:hAnsi="Arial" w:cs="Arial"/>
                <w:bCs/>
                <w:szCs w:val="18"/>
              </w:rPr>
              <w:t>Candidates failing same day retest(s) are allowed 1 last attempt. A third time failure requires a total retest</w:t>
            </w:r>
          </w:p>
          <w:p w14:paraId="634D37F1" w14:textId="77777777" w:rsidR="00182A1A" w:rsidRPr="007D360C" w:rsidRDefault="00182A1A" w:rsidP="00182A1A">
            <w:pPr>
              <w:pStyle w:val="ListParagraph"/>
              <w:numPr>
                <w:ilvl w:val="0"/>
                <w:numId w:val="1"/>
              </w:numPr>
              <w:ind w:right="360"/>
              <w:rPr>
                <w:rFonts w:ascii="Arial" w:hAnsi="Arial" w:cs="Arial"/>
                <w:bCs/>
                <w:szCs w:val="18"/>
              </w:rPr>
            </w:pPr>
            <w:r w:rsidRPr="007D360C">
              <w:rPr>
                <w:rFonts w:ascii="Arial" w:hAnsi="Arial" w:cs="Arial"/>
                <w:bCs/>
                <w:szCs w:val="18"/>
              </w:rPr>
              <w:t xml:space="preserve">Candidates failing 3 stations the first time constitutes a complete failure requiring a total retest </w:t>
            </w:r>
          </w:p>
          <w:p w14:paraId="246809B2" w14:textId="3FE5E97C" w:rsidR="00182A1A" w:rsidRPr="007D360C" w:rsidRDefault="00182A1A" w:rsidP="00182A1A">
            <w:pPr>
              <w:pStyle w:val="ListParagraph"/>
              <w:numPr>
                <w:ilvl w:val="0"/>
                <w:numId w:val="1"/>
              </w:numPr>
              <w:ind w:right="360"/>
              <w:rPr>
                <w:rFonts w:ascii="Arial" w:hAnsi="Arial" w:cs="Arial"/>
                <w:bCs/>
                <w:szCs w:val="18"/>
              </w:rPr>
            </w:pPr>
            <w:r w:rsidRPr="007D360C">
              <w:rPr>
                <w:rFonts w:ascii="Arial" w:hAnsi="Arial" w:cs="Arial"/>
                <w:bCs/>
                <w:szCs w:val="18"/>
              </w:rPr>
              <w:t xml:space="preserve">Candidates failing 3 stations a second time constitutes a complete failure requiring a total retest </w:t>
            </w:r>
          </w:p>
          <w:p w14:paraId="4648AFC8" w14:textId="77777777" w:rsidR="00182A1A" w:rsidRPr="007D360C" w:rsidRDefault="00182A1A" w:rsidP="00E5781A">
            <w:pPr>
              <w:pStyle w:val="ListParagraph"/>
              <w:numPr>
                <w:ilvl w:val="0"/>
                <w:numId w:val="1"/>
              </w:numPr>
              <w:spacing w:after="120"/>
              <w:ind w:right="360"/>
              <w:rPr>
                <w:rFonts w:ascii="Arial" w:hAnsi="Arial" w:cs="Arial"/>
                <w:bCs/>
                <w:szCs w:val="18"/>
              </w:rPr>
            </w:pPr>
            <w:r w:rsidRPr="007D360C">
              <w:rPr>
                <w:rFonts w:ascii="Arial" w:hAnsi="Arial" w:cs="Arial"/>
                <w:bCs/>
                <w:szCs w:val="18"/>
              </w:rPr>
              <w:t xml:space="preserve">Candidates failing 3 stations a third time constitutes a complete failure requiring remedial education </w:t>
            </w:r>
          </w:p>
        </w:tc>
      </w:tr>
      <w:tr w:rsidR="00E5781A" w:rsidRPr="001410BF" w14:paraId="7FCEF35A" w14:textId="77777777" w:rsidTr="00E5781A">
        <w:trPr>
          <w:jc w:val="center"/>
        </w:trPr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4869D" w14:textId="77777777" w:rsidR="00E5781A" w:rsidRPr="001410BF" w:rsidRDefault="00E5781A" w:rsidP="00E5781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B069A">
              <w:rPr>
                <w:rFonts w:cs="Arial"/>
                <w:b/>
                <w:bCs/>
                <w:sz w:val="18"/>
                <w:szCs w:val="18"/>
              </w:rPr>
              <w:t>Initial Station Examination Results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9D122C" w14:textId="77777777" w:rsidR="00E5781A" w:rsidRPr="001410BF" w:rsidRDefault="00E5781A" w:rsidP="00E5781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B069A">
              <w:rPr>
                <w:rFonts w:cs="Arial"/>
                <w:b/>
                <w:bCs/>
                <w:sz w:val="18"/>
                <w:szCs w:val="18"/>
              </w:rPr>
              <w:t>Retest Station Results</w:t>
            </w:r>
          </w:p>
        </w:tc>
      </w:tr>
      <w:tr w:rsidR="00E5781A" w:rsidRPr="001410BF" w14:paraId="083177AF" w14:textId="77777777" w:rsidTr="00E5781A">
        <w:trPr>
          <w:jc w:val="center"/>
        </w:trPr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ACDF0" w14:textId="77777777" w:rsidR="00E5781A" w:rsidRPr="007D360C" w:rsidRDefault="00E578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Fail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9B4EF9" w14:textId="77777777" w:rsidR="00E5781A" w:rsidRPr="007D360C" w:rsidRDefault="00E5781A" w:rsidP="000F4C86">
            <w:pPr>
              <w:spacing w:before="60" w:after="20"/>
              <w:jc w:val="center"/>
              <w:rPr>
                <w:szCs w:val="18"/>
              </w:rPr>
            </w:pPr>
            <w:r w:rsidRPr="007D360C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Pass  </w:t>
            </w:r>
            <w:r w:rsidRPr="007D360C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60C">
              <w:rPr>
                <w:szCs w:val="18"/>
              </w:rPr>
              <w:instrText xml:space="preserve"> FORMCHECKBOX </w:instrText>
            </w:r>
            <w:r w:rsidR="00CD57DB">
              <w:rPr>
                <w:szCs w:val="18"/>
              </w:rPr>
            </w:r>
            <w:r w:rsidR="00CD57DB">
              <w:rPr>
                <w:szCs w:val="18"/>
              </w:rPr>
              <w:fldChar w:fldCharType="separate"/>
            </w:r>
            <w:r w:rsidRPr="007D360C">
              <w:rPr>
                <w:szCs w:val="18"/>
              </w:rPr>
              <w:fldChar w:fldCharType="end"/>
            </w:r>
            <w:r w:rsidRPr="007D360C">
              <w:rPr>
                <w:szCs w:val="18"/>
              </w:rPr>
              <w:t xml:space="preserve"> Fail</w:t>
            </w:r>
          </w:p>
        </w:tc>
      </w:tr>
      <w:tr w:rsidR="00E5781A" w:rsidRPr="001410BF" w14:paraId="10A1A121" w14:textId="77777777" w:rsidTr="000F4C86">
        <w:trPr>
          <w:trHeight w:val="800"/>
          <w:jc w:val="center"/>
        </w:trPr>
        <w:tc>
          <w:tcPr>
            <w:tcW w:w="10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CD31E" w14:textId="747E5A76" w:rsidR="00E5781A" w:rsidRPr="007D360C" w:rsidRDefault="0027197A" w:rsidP="00182A1A">
            <w:pPr>
              <w:spacing w:before="60" w:after="60"/>
              <w:rPr>
                <w:szCs w:val="18"/>
              </w:rPr>
            </w:pPr>
            <w:r w:rsidRPr="000F4C86">
              <w:rPr>
                <w:b/>
                <w:szCs w:val="18"/>
              </w:rPr>
              <w:t>SIGNATURE</w:t>
            </w:r>
            <w:r w:rsidR="00E5781A" w:rsidRPr="007D360C">
              <w:rPr>
                <w:szCs w:val="18"/>
              </w:rPr>
              <w:t xml:space="preserve"> </w:t>
            </w:r>
            <w:r>
              <w:rPr>
                <w:szCs w:val="18"/>
              </w:rPr>
              <w:t>— Examiner D</w:t>
            </w:r>
            <w:r w:rsidR="00E5781A" w:rsidRPr="007D360C">
              <w:rPr>
                <w:szCs w:val="18"/>
              </w:rPr>
              <w:t>esignee verifying results are true and accurate</w:t>
            </w:r>
          </w:p>
          <w:p w14:paraId="7EBC15EA" w14:textId="77777777" w:rsidR="00E5781A" w:rsidRPr="007D360C" w:rsidRDefault="00E5781A" w:rsidP="00182A1A">
            <w:pPr>
              <w:spacing w:before="60" w:after="60"/>
              <w:rPr>
                <w:szCs w:val="18"/>
              </w:rPr>
            </w:pPr>
          </w:p>
        </w:tc>
      </w:tr>
      <w:tr w:rsidR="00E5781A" w:rsidRPr="001410BF" w14:paraId="642ED9B2" w14:textId="77777777" w:rsidTr="005822A1">
        <w:trPr>
          <w:jc w:val="center"/>
        </w:trPr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F30DA" w14:textId="2B5B37D7" w:rsidR="00E5781A" w:rsidRPr="007D360C" w:rsidRDefault="0027197A" w:rsidP="000F4C86">
            <w:pPr>
              <w:spacing w:before="60" w:after="20"/>
              <w:rPr>
                <w:szCs w:val="18"/>
              </w:rPr>
            </w:pPr>
            <w:r w:rsidRPr="000F4C86">
              <w:rPr>
                <w:b/>
                <w:szCs w:val="18"/>
              </w:rPr>
              <w:t>PRINTED NAME</w:t>
            </w:r>
            <w:r w:rsidR="00E5781A" w:rsidRPr="007D360C">
              <w:rPr>
                <w:szCs w:val="18"/>
              </w:rPr>
              <w:t xml:space="preserve"> </w:t>
            </w:r>
            <w:r>
              <w:rPr>
                <w:szCs w:val="18"/>
              </w:rPr>
              <w:t>—</w:t>
            </w:r>
            <w:r w:rsidR="00E5781A" w:rsidRPr="007D360C">
              <w:rPr>
                <w:szCs w:val="18"/>
              </w:rPr>
              <w:t xml:space="preserve"> Examiner</w:t>
            </w:r>
            <w:r w:rsidR="00B34DE3" w:rsidRPr="007D360C">
              <w:rPr>
                <w:szCs w:val="18"/>
              </w:rPr>
              <w:t xml:space="preserve"> Designee</w:t>
            </w:r>
          </w:p>
          <w:p w14:paraId="12F1E813" w14:textId="77777777" w:rsidR="00E5781A" w:rsidRPr="007D360C" w:rsidRDefault="00E5781A" w:rsidP="000F4C86">
            <w:pPr>
              <w:spacing w:before="60" w:after="20"/>
              <w:rPr>
                <w:szCs w:val="18"/>
              </w:rPr>
            </w:pPr>
            <w:r w:rsidRPr="007D360C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360C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D360C">
              <w:rPr>
                <w:rFonts w:ascii="Times New Roman" w:hAnsi="Times New Roman" w:cs="Times New Roman"/>
                <w:sz w:val="22"/>
              </w:rPr>
            </w:r>
            <w:r w:rsidRPr="007D360C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0E250" w14:textId="60CF3993" w:rsidR="00E5781A" w:rsidRPr="007D360C" w:rsidRDefault="00E5781A" w:rsidP="000F4C86">
            <w:pPr>
              <w:spacing w:before="60" w:after="20"/>
              <w:rPr>
                <w:szCs w:val="18"/>
              </w:rPr>
            </w:pPr>
            <w:r w:rsidRPr="007D360C">
              <w:rPr>
                <w:szCs w:val="18"/>
              </w:rPr>
              <w:t>Date</w:t>
            </w:r>
            <w:r w:rsidR="000F4C86">
              <w:rPr>
                <w:szCs w:val="18"/>
              </w:rPr>
              <w:t xml:space="preserve"> Signed</w:t>
            </w:r>
          </w:p>
          <w:p w14:paraId="50D706DB" w14:textId="77777777" w:rsidR="00E5781A" w:rsidRPr="007D360C" w:rsidRDefault="00E5781A" w:rsidP="000F4C86">
            <w:pPr>
              <w:spacing w:before="60" w:after="20"/>
              <w:rPr>
                <w:rFonts w:ascii="Times New Roman" w:hAnsi="Times New Roman" w:cs="Times New Roman"/>
              </w:rPr>
            </w:pPr>
            <w:r w:rsidRPr="007D360C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D360C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D360C">
              <w:rPr>
                <w:rFonts w:ascii="Times New Roman" w:hAnsi="Times New Roman" w:cs="Times New Roman"/>
                <w:sz w:val="22"/>
              </w:rPr>
            </w:r>
            <w:r w:rsidRPr="007D360C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D360C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5"/>
          </w:p>
        </w:tc>
      </w:tr>
    </w:tbl>
    <w:p w14:paraId="74626F35" w14:textId="77777777" w:rsidR="009736D2" w:rsidRDefault="009736D2" w:rsidP="00DD4562">
      <w:pPr>
        <w:spacing w:after="60"/>
      </w:pPr>
    </w:p>
    <w:sectPr w:rsidR="009736D2" w:rsidSect="0056439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9A712" w14:textId="77777777" w:rsidR="00DD4562" w:rsidRDefault="00DD4562" w:rsidP="00564392">
      <w:pPr>
        <w:spacing w:after="0"/>
      </w:pPr>
      <w:r>
        <w:separator/>
      </w:r>
    </w:p>
  </w:endnote>
  <w:endnote w:type="continuationSeparator" w:id="0">
    <w:p w14:paraId="05A84743" w14:textId="77777777" w:rsidR="00DD4562" w:rsidRDefault="00DD4562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18C6" w14:textId="77777777" w:rsidR="00DD4562" w:rsidRDefault="00DD4562" w:rsidP="00564392">
      <w:pPr>
        <w:spacing w:after="0"/>
      </w:pPr>
      <w:r>
        <w:separator/>
      </w:r>
    </w:p>
  </w:footnote>
  <w:footnote w:type="continuationSeparator" w:id="0">
    <w:p w14:paraId="224F8CB6" w14:textId="77777777" w:rsidR="00DD4562" w:rsidRDefault="00DD4562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08F4" w14:textId="77777777"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DD4562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02944"/>
    <w:multiLevelType w:val="hybridMultilevel"/>
    <w:tmpl w:val="7C82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J5b/JwpfsjAx/+Nak6KOIS8AhGQwV9eH4Kc4uVt9q3yGtIpmgNBrgHsbd3EVYzwHZkmPyG4oH0CYd26tQYPnDg==" w:salt="5k9DRfsZjAIfcnS+6q3f0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62"/>
    <w:rsid w:val="00090654"/>
    <w:rsid w:val="000F4C86"/>
    <w:rsid w:val="000F4EF8"/>
    <w:rsid w:val="001410BF"/>
    <w:rsid w:val="00182A1A"/>
    <w:rsid w:val="001E43CF"/>
    <w:rsid w:val="002243AA"/>
    <w:rsid w:val="0027197A"/>
    <w:rsid w:val="003B549D"/>
    <w:rsid w:val="004D139A"/>
    <w:rsid w:val="00564392"/>
    <w:rsid w:val="005822A1"/>
    <w:rsid w:val="005B674C"/>
    <w:rsid w:val="0075332A"/>
    <w:rsid w:val="00796953"/>
    <w:rsid w:val="007D360C"/>
    <w:rsid w:val="008965D2"/>
    <w:rsid w:val="008D06BE"/>
    <w:rsid w:val="00920F6D"/>
    <w:rsid w:val="009736D2"/>
    <w:rsid w:val="00B043A8"/>
    <w:rsid w:val="00B34DE3"/>
    <w:rsid w:val="00CD57DB"/>
    <w:rsid w:val="00CF7822"/>
    <w:rsid w:val="00DD4562"/>
    <w:rsid w:val="00E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DB9A84"/>
  <w15:chartTrackingRefBased/>
  <w15:docId w15:val="{16BEFE57-5034-4198-AB8E-B969AA9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182A1A"/>
    <w:pPr>
      <w:spacing w:after="0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DE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DE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DE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Dishno, Karen L.</dc:creator>
  <cp:keywords/>
  <dc:description/>
  <cp:lastModifiedBy>Dishno, Karen L.</cp:lastModifiedBy>
  <cp:revision>2</cp:revision>
  <dcterms:created xsi:type="dcterms:W3CDTF">2021-07-29T14:18:00Z</dcterms:created>
  <dcterms:modified xsi:type="dcterms:W3CDTF">2021-07-29T14:18:00Z</dcterms:modified>
</cp:coreProperties>
</file>