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499"/>
        <w:gridCol w:w="576"/>
        <w:gridCol w:w="4235"/>
        <w:gridCol w:w="9"/>
        <w:gridCol w:w="1827"/>
        <w:gridCol w:w="1836"/>
        <w:gridCol w:w="1836"/>
        <w:gridCol w:w="432"/>
        <w:gridCol w:w="1404"/>
        <w:gridCol w:w="1836"/>
      </w:tblGrid>
      <w:sdt>
        <w:sdtPr>
          <w:rPr>
            <w:rFonts w:ascii="Arial" w:hAnsi="Arial" w:cs="Arial"/>
            <w:b/>
            <w:sz w:val="18"/>
            <w:szCs w:val="18"/>
          </w:rPr>
          <w:id w:val="-1080600065"/>
          <w:lock w:val="contentLocked"/>
          <w:placeholder>
            <w:docPart w:val="DefaultPlaceholder_-1854013440"/>
          </w:placeholder>
          <w:group/>
        </w:sdtPr>
        <w:sdtEndPr/>
        <w:sdtContent>
          <w:tr w:rsidR="00154A01" w:rsidTr="00132677">
            <w:tc>
              <w:tcPr>
                <w:tcW w:w="5395" w:type="dxa"/>
                <w:gridSpan w:val="4"/>
              </w:tcPr>
              <w:p w:rsidR="00154A01" w:rsidRDefault="00154A0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154A01" w:rsidRPr="00223864" w:rsidRDefault="00154A01" w:rsidP="00223864">
                <w:r w:rsidRPr="00223864">
                  <w:t>Division of Medicaid Services</w:t>
                </w:r>
              </w:p>
              <w:p w:rsidR="00154A01" w:rsidRPr="00154A01" w:rsidRDefault="00154A0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F-02892  (10/2021)</w:t>
                </w:r>
              </w:p>
            </w:tc>
            <w:tc>
              <w:tcPr>
                <w:tcW w:w="13415" w:type="dxa"/>
                <w:gridSpan w:val="8"/>
              </w:tcPr>
              <w:p w:rsidR="00154A01" w:rsidRPr="00154A01" w:rsidRDefault="00154A01" w:rsidP="00154A01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2110541463"/>
          <w:lock w:val="contentLocked"/>
          <w:placeholder>
            <w:docPart w:val="DefaultPlaceholder_-1854013440"/>
          </w:placeholder>
          <w:group/>
        </w:sdtPr>
        <w:sdtEndPr/>
        <w:sdtContent>
          <w:tr w:rsidR="00154A01" w:rsidTr="0009189B">
            <w:trPr>
              <w:trHeight w:val="567"/>
            </w:trPr>
            <w:tc>
              <w:tcPr>
                <w:tcW w:w="18810" w:type="dxa"/>
                <w:gridSpan w:val="12"/>
                <w:vAlign w:val="center"/>
              </w:tcPr>
              <w:p w:rsidR="00154A01" w:rsidRPr="00154A01" w:rsidRDefault="00154A01" w:rsidP="00154A0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54A01">
                  <w:rPr>
                    <w:rFonts w:ascii="Arial" w:hAnsi="Arial" w:cs="Arial"/>
                    <w:b/>
                    <w:sz w:val="24"/>
                    <w:szCs w:val="24"/>
                  </w:rPr>
                  <w:t>COUNTY CRISIS OR APS PARTNER PORTAL REQUEST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2124603455"/>
          <w:lock w:val="contentLocked"/>
          <w:placeholder>
            <w:docPart w:val="DefaultPlaceholder_-1854013440"/>
          </w:placeholder>
          <w:group/>
        </w:sdtPr>
        <w:sdtEndPr>
          <w:rPr>
            <w:i/>
          </w:rPr>
        </w:sdtEndPr>
        <w:sdtContent>
          <w:tr w:rsidR="0009189B" w:rsidTr="0009189B">
            <w:tc>
              <w:tcPr>
                <w:tcW w:w="18810" w:type="dxa"/>
                <w:gridSpan w:val="12"/>
              </w:tcPr>
              <w:p w:rsidR="001D3EE7" w:rsidRDefault="0009189B" w:rsidP="00277272">
                <w:r w:rsidRPr="0009189B">
                  <w:rPr>
                    <w:rFonts w:ascii="Arial" w:hAnsi="Arial" w:cs="Arial"/>
                    <w:sz w:val="18"/>
                    <w:szCs w:val="18"/>
                  </w:rPr>
                  <w:t>County staff should request access to the County Crisis or APS Partner Portal in ForwardHealth prior to submitting this form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  <w:r w:rsidR="001D3EE7">
                  <w:t xml:space="preserve"> </w:t>
                </w:r>
                <w:r w:rsidR="001D3EE7" w:rsidRPr="001D3EE7">
                  <w:rPr>
                    <w:rFonts w:ascii="Arial" w:hAnsi="Arial" w:cs="Arial"/>
                    <w:sz w:val="18"/>
                    <w:szCs w:val="18"/>
                  </w:rPr>
                  <w:t xml:space="preserve">Completed forms should be sent to </w:t>
                </w:r>
                <w:hyperlink r:id="rId4" w:history="1">
                  <w:r w:rsidR="001D3EE7" w:rsidRPr="00777C93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dhsareaadmin@dhs.wisconsin.gov</w:t>
                  </w:r>
                </w:hyperlink>
                <w:r w:rsidR="001D3EE7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  <w:p w:rsidR="001D3EE7" w:rsidRDefault="001D3EE7" w:rsidP="00277272"/>
              <w:p w:rsidR="0009189B" w:rsidRPr="00132677" w:rsidRDefault="001D3EE7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D3EE7">
                  <w:rPr>
                    <w:rFonts w:ascii="Arial" w:hAnsi="Arial" w:cs="Arial"/>
                    <w:sz w:val="18"/>
                    <w:szCs w:val="18"/>
                  </w:rPr>
                  <w:t xml:space="preserve">If more than eight accounts are needed, please contact Area Administration with a rationale to justify the request. </w:t>
                </w:r>
                <w:r w:rsidRPr="001D3EE7">
                  <w:rPr>
                    <w:rFonts w:ascii="Arial" w:hAnsi="Arial" w:cs="Arial"/>
                    <w:i/>
                    <w:sz w:val="18"/>
                    <w:szCs w:val="18"/>
                  </w:rPr>
                  <w:t>Requests beyond eight accounts can be added in the grayed-out rows</w:t>
                </w:r>
                <w:r>
                  <w:rPr>
                    <w:rFonts w:ascii="Arial" w:hAnsi="Arial" w:cs="Arial"/>
                    <w:i/>
                    <w:sz w:val="18"/>
                    <w:szCs w:val="18"/>
                  </w:rPr>
                  <w:t>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341591778"/>
          <w:lock w:val="contentLocked"/>
          <w:placeholder>
            <w:docPart w:val="DefaultPlaceholder_-1854013440"/>
          </w:placeholder>
          <w:group/>
        </w:sdtPr>
        <w:sdtEndPr/>
        <w:sdtContent>
          <w:tr w:rsidR="00132677" w:rsidTr="00132677">
            <w:tc>
              <w:tcPr>
                <w:tcW w:w="4819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:rsidR="00132677" w:rsidRDefault="00132677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2677">
                  <w:rPr>
                    <w:rFonts w:ascii="Arial" w:hAnsi="Arial" w:cs="Arial"/>
                    <w:sz w:val="18"/>
                    <w:szCs w:val="18"/>
                  </w:rPr>
                  <w:t>County Name</w:t>
                </w:r>
              </w:p>
            </w:tc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32677" w:rsidRDefault="00132677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County Supervisor Name</w:t>
                </w:r>
              </w:p>
            </w:tc>
            <w:tc>
              <w:tcPr>
                <w:tcW w:w="5931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32677" w:rsidRDefault="00132677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2677">
                  <w:rPr>
                    <w:rFonts w:ascii="Arial" w:hAnsi="Arial" w:cs="Arial"/>
                    <w:sz w:val="18"/>
                    <w:szCs w:val="18"/>
                  </w:rPr>
                  <w:t>County Supervisor Email Address</w:t>
                </w:r>
              </w:p>
            </w:tc>
            <w:tc>
              <w:tcPr>
                <w:tcW w:w="32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132677" w:rsidRDefault="00132677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32677">
                  <w:rPr>
                    <w:rFonts w:ascii="Arial" w:hAnsi="Arial" w:cs="Arial"/>
                    <w:sz w:val="18"/>
                    <w:szCs w:val="18"/>
                  </w:rPr>
                  <w:t>County Supervisor Phone Number</w:t>
                </w:r>
              </w:p>
            </w:tc>
          </w:tr>
        </w:sdtContent>
      </w:sdt>
      <w:tr w:rsidR="00132677" w:rsidRPr="003B607E" w:rsidTr="00132677">
        <w:trPr>
          <w:trHeight w:val="432"/>
        </w:trPr>
        <w:tc>
          <w:tcPr>
            <w:tcW w:w="48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3B607E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3B607E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3B607E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3B607E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b/>
            <w:sz w:val="18"/>
            <w:szCs w:val="18"/>
          </w:rPr>
          <w:id w:val="166755957"/>
          <w:lock w:val="contentLocked"/>
          <w:placeholder>
            <w:docPart w:val="DefaultPlaceholder_-1854013440"/>
          </w:placeholder>
          <w:group/>
        </w:sdtPr>
        <w:sdtEndPr/>
        <w:sdtContent>
          <w:tr w:rsidR="003B607E" w:rsidRPr="003B607E" w:rsidTr="00132677">
            <w:trPr>
              <w:trHeight w:val="413"/>
            </w:trPr>
            <w:tc>
              <w:tcPr>
                <w:tcW w:w="18810" w:type="dxa"/>
                <w:gridSpan w:val="12"/>
                <w:tcBorders>
                  <w:bottom w:val="single" w:sz="4" w:space="0" w:color="auto"/>
                </w:tcBorders>
                <w:vAlign w:val="bottom"/>
              </w:tcPr>
              <w:p w:rsidR="0009189B" w:rsidRDefault="003B607E" w:rsidP="003B607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607E">
                  <w:rPr>
                    <w:rFonts w:ascii="Arial" w:hAnsi="Arial" w:cs="Arial"/>
                    <w:b/>
                    <w:sz w:val="18"/>
                    <w:szCs w:val="18"/>
                  </w:rPr>
                  <w:t>County Crisis or APS Staff Forward Health Partner Portal Access List</w:t>
                </w:r>
              </w:p>
              <w:p w:rsidR="003B607E" w:rsidRPr="003B607E" w:rsidRDefault="0009189B" w:rsidP="0009189B">
                <w:pPr>
                  <w:spacing w:before="1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9189B">
                  <w:rPr>
                    <w:rFonts w:ascii="Arial" w:hAnsi="Arial" w:cs="Arial"/>
                    <w:sz w:val="18"/>
                    <w:szCs w:val="18"/>
                  </w:rPr>
                  <w:t>(I</w:t>
                </w:r>
                <w:r w:rsidRPr="00132677">
                  <w:rPr>
                    <w:rFonts w:ascii="Arial" w:hAnsi="Arial" w:cs="Arial"/>
                    <w:sz w:val="18"/>
                    <w:szCs w:val="18"/>
                  </w:rPr>
                  <w:t>f more than eight accounts are needed, please contact Area Administration with a rationale to justify the request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.)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546677564"/>
          <w:lock w:val="contentLocked"/>
          <w:placeholder>
            <w:docPart w:val="DefaultPlaceholder_-1854013440"/>
          </w:placeholder>
          <w:group/>
        </w:sdtPr>
        <w:sdtEndPr/>
        <w:sdtContent>
          <w:tr w:rsidR="00132677" w:rsidTr="00132677">
            <w:tc>
              <w:tcPr>
                <w:tcW w:w="216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First Name</w:t>
                </w:r>
              </w:p>
            </w:tc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Last Name</w:t>
                </w:r>
              </w:p>
            </w:tc>
            <w:tc>
              <w:tcPr>
                <w:tcW w:w="53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  <w:tc>
              <w:tcPr>
                <w:tcW w:w="183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Requested User ID</w:t>
                </w:r>
              </w:p>
            </w:tc>
            <w:tc>
              <w:tcPr>
                <w:tcW w:w="18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Work Phone</w:t>
                </w:r>
              </w:p>
            </w:tc>
            <w:tc>
              <w:tcPr>
                <w:tcW w:w="18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Role</w:t>
                </w:r>
              </w:p>
            </w:tc>
            <w:tc>
              <w:tcPr>
                <w:tcW w:w="183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Agency</w:t>
                </w:r>
              </w:p>
            </w:tc>
            <w:tc>
              <w:tcPr>
                <w:tcW w:w="1836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5A5ECC" w:rsidRDefault="005A5ECC" w:rsidP="002772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Requested</w:t>
                </w:r>
              </w:p>
            </w:tc>
          </w:tr>
        </w:sdtContent>
      </w:sdt>
      <w:tr w:rsidR="00132677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32677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32677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32677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F43D6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3D6" w:rsidRPr="005A5ECC" w:rsidRDefault="001F43D6" w:rsidP="00277272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132677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32677" w:rsidRPr="005A5ECC" w:rsidTr="00277272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32677" w:rsidRPr="005A5ECC" w:rsidTr="00091D20">
        <w:trPr>
          <w:trHeight w:val="432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677" w:rsidRPr="005A5ECC" w:rsidRDefault="00132677" w:rsidP="00277272">
            <w:pPr>
              <w:rPr>
                <w:rFonts w:ascii="Times New Roman" w:hAnsi="Times New Roman" w:cs="Times New Roman"/>
              </w:rPr>
            </w:pPr>
          </w:p>
        </w:tc>
      </w:tr>
      <w:tr w:rsidR="00132677" w:rsidRPr="005A5ECC" w:rsidTr="00091D20">
        <w:trPr>
          <w:trHeight w:val="4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07E" w:rsidRPr="005A5ECC" w:rsidRDefault="003B607E" w:rsidP="005A5ECC">
            <w:pPr>
              <w:rPr>
                <w:rFonts w:ascii="Times New Roman" w:hAnsi="Times New Roman" w:cs="Times New Roman"/>
              </w:rPr>
            </w:pPr>
          </w:p>
        </w:tc>
      </w:tr>
      <w:tr w:rsidR="00091D20" w:rsidRPr="005A5ECC" w:rsidTr="00091D20">
        <w:trPr>
          <w:trHeight w:val="4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</w:tr>
      <w:tr w:rsidR="00091D20" w:rsidRPr="005A5ECC" w:rsidTr="00091D20">
        <w:trPr>
          <w:trHeight w:val="4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</w:tr>
      <w:tr w:rsidR="00091D20" w:rsidRPr="005A5ECC" w:rsidTr="00091D20">
        <w:trPr>
          <w:trHeight w:val="4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</w:tr>
      <w:tr w:rsidR="00091D20" w:rsidRPr="005A5ECC" w:rsidTr="00091D20">
        <w:trPr>
          <w:trHeight w:val="4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D20" w:rsidRPr="005A5ECC" w:rsidRDefault="00091D20" w:rsidP="005A5ECC">
            <w:pPr>
              <w:rPr>
                <w:rFonts w:ascii="Times New Roman" w:hAnsi="Times New Roman" w:cs="Times New Roman"/>
              </w:rPr>
            </w:pPr>
          </w:p>
        </w:tc>
      </w:tr>
    </w:tbl>
    <w:p w:rsidR="001D3EE7" w:rsidRPr="002F4E0B" w:rsidRDefault="001D3EE7">
      <w:pPr>
        <w:rPr>
          <w:rFonts w:ascii="Arial" w:hAnsi="Arial" w:cs="Arial"/>
          <w:sz w:val="18"/>
          <w:szCs w:val="18"/>
        </w:rPr>
      </w:pPr>
    </w:p>
    <w:sectPr w:rsidR="001D3EE7" w:rsidRPr="002F4E0B" w:rsidSect="00132677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01"/>
    <w:rsid w:val="0009189B"/>
    <w:rsid w:val="00091D20"/>
    <w:rsid w:val="00132677"/>
    <w:rsid w:val="00154A01"/>
    <w:rsid w:val="001D3EE7"/>
    <w:rsid w:val="001F43D6"/>
    <w:rsid w:val="002E35AE"/>
    <w:rsid w:val="002F4E0B"/>
    <w:rsid w:val="003B607E"/>
    <w:rsid w:val="00534E69"/>
    <w:rsid w:val="0058005F"/>
    <w:rsid w:val="005A12D3"/>
    <w:rsid w:val="005A5ECC"/>
    <w:rsid w:val="006B4603"/>
    <w:rsid w:val="00976511"/>
    <w:rsid w:val="00B55F66"/>
    <w:rsid w:val="00CF59FE"/>
    <w:rsid w:val="00DD4B6A"/>
    <w:rsid w:val="00E46D69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A5834-BA6D-43E5-A211-4F0E79F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26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3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dhsareaadmin@dhs.wisconsi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05B0-9294-457E-BA6C-A2339495280D}"/>
      </w:docPartPr>
      <w:docPartBody>
        <w:p w:rsidR="009B7599" w:rsidRDefault="007A4964">
          <w:r w:rsidRPr="005764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64"/>
    <w:rsid w:val="007A4964"/>
    <w:rsid w:val="009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9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Crisis or APS Partner Portal Request</vt:lpstr>
    </vt:vector>
  </TitlesOfParts>
  <Company>DHS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Crisis or APS Partner Portal Request</dc:title>
  <dc:subject>County Crisis or APS Partner Portal Request</dc:subject>
  <dc:creator>DMS</dc:creator>
  <cp:keywords/>
  <dc:description/>
  <cp:lastModifiedBy>Pritchard, James B</cp:lastModifiedBy>
  <cp:revision>5</cp:revision>
  <dcterms:created xsi:type="dcterms:W3CDTF">2021-10-18T17:31:00Z</dcterms:created>
  <dcterms:modified xsi:type="dcterms:W3CDTF">2021-10-18T18:14:00Z</dcterms:modified>
</cp:coreProperties>
</file>