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369"/>
        <w:gridCol w:w="193"/>
        <w:gridCol w:w="1868"/>
        <w:gridCol w:w="720"/>
        <w:gridCol w:w="720"/>
        <w:gridCol w:w="1980"/>
      </w:tblGrid>
      <w:tr w:rsidR="00641868" w14:paraId="5F9944F9" w14:textId="77777777" w:rsidTr="003B046E">
        <w:trPr>
          <w:trHeight w:val="621"/>
        </w:trPr>
        <w:tc>
          <w:tcPr>
            <w:tcW w:w="5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F0F77" w14:textId="77777777" w:rsidR="00641868" w:rsidRPr="003A6E68" w:rsidRDefault="006418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E68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7491371F" w14:textId="77777777" w:rsidR="00641868" w:rsidRPr="003A6E68" w:rsidRDefault="00641868">
            <w:pPr>
              <w:rPr>
                <w:rFonts w:ascii="Arial" w:hAnsi="Arial" w:cs="Arial"/>
                <w:sz w:val="18"/>
                <w:szCs w:val="18"/>
              </w:rPr>
            </w:pPr>
            <w:r w:rsidRPr="003A6E68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14:paraId="01FC99E0" w14:textId="17D94D31" w:rsidR="00641868" w:rsidRPr="003A6E68" w:rsidRDefault="00596C1D" w:rsidP="00D23F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61559C">
              <w:rPr>
                <w:rFonts w:ascii="Arial" w:hAnsi="Arial" w:cs="Arial"/>
                <w:sz w:val="18"/>
                <w:szCs w:val="18"/>
              </w:rPr>
              <w:t>-</w:t>
            </w:r>
            <w:r w:rsidR="00486E56">
              <w:rPr>
                <w:rFonts w:ascii="Arial" w:hAnsi="Arial" w:cs="Arial"/>
                <w:sz w:val="18"/>
                <w:szCs w:val="18"/>
              </w:rPr>
              <w:t>03145</w:t>
            </w:r>
            <w:r w:rsidR="000D40AB" w:rsidRPr="006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63E4">
              <w:rPr>
                <w:rFonts w:ascii="Arial" w:hAnsi="Arial" w:cs="Arial"/>
                <w:sz w:val="18"/>
                <w:szCs w:val="18"/>
              </w:rPr>
              <w:t>(</w:t>
            </w:r>
            <w:r w:rsidR="00CC465C">
              <w:rPr>
                <w:rFonts w:ascii="Arial" w:hAnsi="Arial" w:cs="Arial"/>
                <w:sz w:val="18"/>
                <w:szCs w:val="18"/>
              </w:rPr>
              <w:t>04/2023</w:t>
            </w:r>
            <w:r w:rsidR="00641868" w:rsidRPr="003A6E6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7D25B" w14:textId="541D5C80" w:rsidR="00641868" w:rsidRDefault="00641868" w:rsidP="003A6E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A6E6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0572710C" w14:textId="2C6FC67C" w:rsidR="00CC465C" w:rsidRPr="00CC465C" w:rsidRDefault="00CC465C" w:rsidP="003A6E68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DHS 105.14</w:t>
            </w:r>
          </w:p>
          <w:p w14:paraId="0B3DDECE" w14:textId="77777777" w:rsidR="003058A4" w:rsidRPr="003058A4" w:rsidRDefault="003058A4" w:rsidP="00352F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58A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3058A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058A4">
              <w:rPr>
                <w:rFonts w:ascii="Arial" w:hAnsi="Arial" w:cs="Arial"/>
                <w:sz w:val="18"/>
                <w:szCs w:val="18"/>
              </w:rPr>
              <w:instrText xml:space="preserve"> PAGE   \* MERGEFORMAT </w:instrText>
            </w:r>
            <w:r w:rsidRPr="003058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E2D24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058A4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3058A4">
              <w:rPr>
                <w:rFonts w:ascii="Arial" w:hAnsi="Arial" w:cs="Arial"/>
                <w:noProof/>
                <w:sz w:val="18"/>
                <w:szCs w:val="18"/>
              </w:rPr>
              <w:t xml:space="preserve"> of</w:t>
            </w:r>
            <w:r w:rsidR="00352F80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352F80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="00352F80">
              <w:rPr>
                <w:rFonts w:ascii="Arial" w:hAnsi="Arial" w:cs="Arial"/>
                <w:noProof/>
                <w:sz w:val="18"/>
                <w:szCs w:val="18"/>
              </w:rPr>
              <w:instrText xml:space="preserve"> NUMPAGES   \* MERGEFORMAT </w:instrText>
            </w:r>
            <w:r w:rsidR="00352F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E2D2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352F8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650C68" w14:paraId="63E0BB35" w14:textId="77777777" w:rsidTr="003B046E">
        <w:trPr>
          <w:trHeight w:val="369"/>
        </w:trPr>
        <w:tc>
          <w:tcPr>
            <w:tcW w:w="10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7F0E2" w14:textId="0AC1EC11" w:rsidR="00650C68" w:rsidRPr="00650C68" w:rsidRDefault="00CC465C" w:rsidP="00C15BAB">
            <w:pPr>
              <w:ind w:left="30" w:right="-19" w:hanging="3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ADULT DAY CARE CENTER</w:t>
            </w:r>
            <w:r w:rsidR="00D23F8F">
              <w:rPr>
                <w:rFonts w:ascii="Arial" w:hAnsi="Arial" w:cs="Arial"/>
                <w:b/>
              </w:rPr>
              <w:t xml:space="preserve"> S</w:t>
            </w:r>
            <w:r w:rsidR="004347E7">
              <w:rPr>
                <w:rFonts w:ascii="Arial" w:hAnsi="Arial" w:cs="Arial"/>
                <w:b/>
              </w:rPr>
              <w:t>ELF-</w:t>
            </w:r>
            <w:r w:rsidR="00D23F8F">
              <w:rPr>
                <w:rFonts w:ascii="Arial" w:hAnsi="Arial" w:cs="Arial"/>
                <w:b/>
              </w:rPr>
              <w:t>REPORT</w:t>
            </w:r>
          </w:p>
        </w:tc>
      </w:tr>
      <w:tr w:rsidR="00650C68" w14:paraId="41CD6229" w14:textId="77777777" w:rsidTr="00D41E15">
        <w:trPr>
          <w:trHeight w:val="1800"/>
        </w:trPr>
        <w:tc>
          <w:tcPr>
            <w:tcW w:w="1098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BA20CD" w14:textId="49E7CF0F" w:rsidR="00CC465C" w:rsidRDefault="00CC465C" w:rsidP="00CC465C">
            <w:pPr>
              <w:numPr>
                <w:ilvl w:val="0"/>
                <w:numId w:val="12"/>
              </w:numPr>
              <w:spacing w:after="40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1463E4">
              <w:rPr>
                <w:rFonts w:ascii="Arial" w:hAnsi="Arial" w:cs="Arial"/>
                <w:sz w:val="18"/>
                <w:szCs w:val="18"/>
              </w:rPr>
              <w:t xml:space="preserve">his form may </w:t>
            </w:r>
            <w:r>
              <w:rPr>
                <w:rFonts w:ascii="Arial" w:hAnsi="Arial" w:cs="Arial"/>
                <w:sz w:val="18"/>
                <w:szCs w:val="18"/>
              </w:rPr>
              <w:t>be used by Adult Day Care Centers (ADCC) for required reporting</w:t>
            </w:r>
            <w:r w:rsidRPr="001463E4">
              <w:rPr>
                <w:rFonts w:ascii="Arial" w:hAnsi="Arial" w:cs="Arial"/>
                <w:sz w:val="18"/>
                <w:szCs w:val="18"/>
              </w:rPr>
              <w:t xml:space="preserve"> to </w:t>
            </w:r>
            <w:r>
              <w:rPr>
                <w:rFonts w:ascii="Arial" w:hAnsi="Arial" w:cs="Arial"/>
                <w:sz w:val="18"/>
                <w:szCs w:val="18"/>
              </w:rPr>
              <w:t>the Division of Quality Assurance (</w:t>
            </w:r>
            <w:r w:rsidRPr="001463E4">
              <w:rPr>
                <w:rFonts w:ascii="Arial" w:hAnsi="Arial" w:cs="Arial"/>
                <w:sz w:val="18"/>
                <w:szCs w:val="18"/>
              </w:rPr>
              <w:t>DQA</w:t>
            </w:r>
            <w:r>
              <w:rPr>
                <w:rFonts w:ascii="Arial" w:hAnsi="Arial" w:cs="Arial"/>
                <w:sz w:val="18"/>
                <w:szCs w:val="18"/>
              </w:rPr>
              <w:t>). See reporting requirements at</w:t>
            </w:r>
            <w:r w:rsidR="00486E5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" w:history="1">
              <w:r w:rsidR="00486E56" w:rsidRPr="00667D93">
                <w:rPr>
                  <w:rStyle w:val="Hyperlink"/>
                  <w:rFonts w:ascii="Arial" w:hAnsi="Arial" w:cs="Arial"/>
                  <w:sz w:val="18"/>
                  <w:szCs w:val="18"/>
                </w:rPr>
                <w:t>DHS 105.14(2)(L)</w:t>
              </w:r>
            </w:hyperlink>
            <w:r w:rsidR="00486E5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The information in this report will be used by DQA only for the purpose of reviewing or investigating reported incidents.</w:t>
            </w:r>
          </w:p>
          <w:p w14:paraId="53893E26" w14:textId="3552E506" w:rsidR="00CC465C" w:rsidRPr="003D0342" w:rsidRDefault="00CC465C" w:rsidP="00CC465C">
            <w:pPr>
              <w:numPr>
                <w:ilvl w:val="0"/>
                <w:numId w:val="12"/>
              </w:numPr>
              <w:spacing w:after="40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This form is </w:t>
            </w:r>
            <w:r w:rsidRPr="00970F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</w:t>
            </w:r>
            <w:r>
              <w:rPr>
                <w:rFonts w:ascii="Arial" w:hAnsi="Arial" w:cs="Arial"/>
                <w:sz w:val="18"/>
                <w:szCs w:val="18"/>
              </w:rPr>
              <w:t xml:space="preserve">used for reporting a death related to psychotropic medication, restraint, or suicide. Reporting requirements and forms for reportable deaths are found at: </w:t>
            </w:r>
            <w:hyperlink r:id="rId8" w:history="1">
              <w:r w:rsidRPr="00D631A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https://dhs.wisconsin.gov/regulations/report-death/proc-reportingdeath.htm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5720241" w14:textId="6190B484" w:rsidR="00E46445" w:rsidRPr="00CC465C" w:rsidRDefault="00CC465C" w:rsidP="00CC465C">
            <w:pPr>
              <w:numPr>
                <w:ilvl w:val="0"/>
                <w:numId w:val="12"/>
              </w:numPr>
              <w:spacing w:after="40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  <w:r w:rsidRPr="00970F5E">
              <w:rPr>
                <w:rFonts w:ascii="Arial" w:hAnsi="Arial" w:cs="Arial"/>
                <w:sz w:val="18"/>
                <w:szCs w:val="18"/>
              </w:rPr>
              <w:t xml:space="preserve">Submit this signed and fully completed form to </w:t>
            </w:r>
            <w:hyperlink r:id="rId9" w:history="1">
              <w:r w:rsidRPr="00970F5E">
                <w:rPr>
                  <w:rStyle w:val="Hyperlink"/>
                  <w:rFonts w:ascii="Arial" w:hAnsi="Arial" w:cs="Arial"/>
                  <w:sz w:val="18"/>
                  <w:szCs w:val="18"/>
                </w:rPr>
                <w:t>DHSDQABHSACCS@dhs.wisconsin.gov</w:t>
              </w:r>
            </w:hyperlink>
            <w:r w:rsidRPr="00970F5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7E2FDF" w14:paraId="722DD5AE" w14:textId="77777777" w:rsidTr="003B046E">
        <w:trPr>
          <w:trHeight w:hRule="exact" w:val="576"/>
        </w:trPr>
        <w:tc>
          <w:tcPr>
            <w:tcW w:w="9000" w:type="dxa"/>
            <w:gridSpan w:val="6"/>
            <w:tcBorders>
              <w:left w:val="nil"/>
            </w:tcBorders>
            <w:shd w:val="clear" w:color="auto" w:fill="auto"/>
          </w:tcPr>
          <w:p w14:paraId="7F3BA3F8" w14:textId="77777777" w:rsidR="002F5C3D" w:rsidRDefault="007E2FDF" w:rsidP="00D23F8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46445">
              <w:rPr>
                <w:rFonts w:ascii="Arial" w:hAnsi="Arial" w:cs="Arial"/>
                <w:sz w:val="18"/>
                <w:szCs w:val="18"/>
              </w:rPr>
              <w:t>Name – Facility</w:t>
            </w:r>
          </w:p>
          <w:p w14:paraId="2E0E6292" w14:textId="77777777" w:rsidR="007E2FDF" w:rsidRPr="00E46445" w:rsidRDefault="002F5C3D" w:rsidP="00D23F8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r w:rsidR="007E2FDF" w:rsidRPr="00E464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right w:val="nil"/>
            </w:tcBorders>
            <w:shd w:val="clear" w:color="auto" w:fill="auto"/>
          </w:tcPr>
          <w:p w14:paraId="78E85014" w14:textId="77777777" w:rsidR="007E2FDF" w:rsidRDefault="007E2FDF" w:rsidP="007E2FD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46445">
              <w:rPr>
                <w:rFonts w:ascii="Arial" w:hAnsi="Arial" w:cs="Arial"/>
                <w:sz w:val="18"/>
                <w:szCs w:val="18"/>
              </w:rPr>
              <w:t>License No. – Facility</w:t>
            </w:r>
          </w:p>
          <w:p w14:paraId="035515B1" w14:textId="77777777" w:rsidR="002F5C3D" w:rsidRPr="00E46445" w:rsidRDefault="002F5C3D" w:rsidP="007E2FD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D23F8F" w14:paraId="3BAF0BD5" w14:textId="77777777" w:rsidTr="003B046E">
        <w:trPr>
          <w:trHeight w:hRule="exact" w:val="576"/>
        </w:trPr>
        <w:tc>
          <w:tcPr>
            <w:tcW w:w="513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36B5EC2" w14:textId="77777777" w:rsidR="00D23F8F" w:rsidRDefault="00D23F8F" w:rsidP="00D23F8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 – Facility</w:t>
            </w:r>
          </w:p>
          <w:p w14:paraId="291F34A2" w14:textId="77777777" w:rsidR="002F5C3D" w:rsidRPr="00D23F8F" w:rsidRDefault="002F5C3D" w:rsidP="00D23F8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D3303DE" w14:textId="77777777" w:rsidR="00D23F8F" w:rsidRDefault="00D23F8F" w:rsidP="00D23F8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  <w:p w14:paraId="19282D66" w14:textId="77777777" w:rsidR="002F5C3D" w:rsidRPr="00D23F8F" w:rsidRDefault="002F5C3D" w:rsidP="00D23F8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35625C0D" w14:textId="77777777" w:rsidR="00D23F8F" w:rsidRDefault="00D23F8F" w:rsidP="00D23F8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  <w:p w14:paraId="197228D4" w14:textId="77777777" w:rsidR="002F5C3D" w:rsidRPr="00D23F8F" w:rsidRDefault="00C15BAB" w:rsidP="00D23F8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4B951924" w14:textId="77777777" w:rsidR="00D23F8F" w:rsidRDefault="00D23F8F" w:rsidP="00D23F8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</w:t>
            </w:r>
          </w:p>
          <w:p w14:paraId="31F268E6" w14:textId="77777777" w:rsidR="002F5C3D" w:rsidRPr="00D23F8F" w:rsidRDefault="002F5C3D" w:rsidP="00D23F8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7E2FDF" w14:paraId="6C783550" w14:textId="77777777" w:rsidTr="003B046E">
        <w:trPr>
          <w:trHeight w:hRule="exact" w:val="576"/>
        </w:trPr>
        <w:tc>
          <w:tcPr>
            <w:tcW w:w="8280" w:type="dxa"/>
            <w:gridSpan w:val="5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65C0C5" w14:textId="77777777" w:rsidR="007E2FDF" w:rsidRDefault="007E2FDF" w:rsidP="00D23F8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Report</w:t>
            </w:r>
          </w:p>
          <w:p w14:paraId="6BA12FF6" w14:textId="77777777" w:rsidR="002F5C3D" w:rsidRPr="00D23F8F" w:rsidRDefault="002F5C3D" w:rsidP="00D23F8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B9EDE0" w14:textId="77777777" w:rsidR="007E2FDF" w:rsidRDefault="007E2FDF" w:rsidP="007E2FDF">
            <w:pPr>
              <w:spacing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52F80">
              <w:rPr>
                <w:rFonts w:ascii="Arial" w:hAnsi="Arial" w:cs="Arial"/>
                <w:sz w:val="18"/>
                <w:szCs w:val="18"/>
              </w:rPr>
              <w:t>Date of Report</w:t>
            </w:r>
            <w:r w:rsidRPr="00E4644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0D40AB">
              <w:rPr>
                <w:rFonts w:ascii="Arial" w:hAnsi="Arial" w:cs="Arial"/>
                <w:i/>
                <w:sz w:val="18"/>
                <w:szCs w:val="18"/>
              </w:rPr>
              <w:t>(MM</w:t>
            </w:r>
            <w:r w:rsidRPr="00C15BAB">
              <w:rPr>
                <w:rFonts w:ascii="Arial" w:hAnsi="Arial" w:cs="Arial"/>
                <w:i/>
                <w:sz w:val="18"/>
                <w:szCs w:val="18"/>
              </w:rPr>
              <w:t>/dd/yyyy)</w:t>
            </w:r>
          </w:p>
          <w:p w14:paraId="74E76770" w14:textId="77777777" w:rsidR="002F5C3D" w:rsidRPr="00E46445" w:rsidRDefault="00EF5324" w:rsidP="007E2FDF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D23F8F" w14:paraId="18E03AA2" w14:textId="77777777" w:rsidTr="003B046E">
        <w:trPr>
          <w:trHeight w:hRule="exact" w:val="288"/>
        </w:trPr>
        <w:tc>
          <w:tcPr>
            <w:tcW w:w="10980" w:type="dxa"/>
            <w:gridSpan w:val="7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AA22131" w14:textId="77777777" w:rsidR="00D23F8F" w:rsidRPr="007E2FDF" w:rsidRDefault="00B2699B" w:rsidP="003D19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FDF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3D1901">
              <w:rPr>
                <w:rFonts w:ascii="Arial" w:hAnsi="Arial" w:cs="Arial"/>
                <w:b/>
                <w:sz w:val="18"/>
                <w:szCs w:val="18"/>
              </w:rPr>
              <w:t>NCIDENT INFORMATION</w:t>
            </w:r>
          </w:p>
        </w:tc>
      </w:tr>
      <w:tr w:rsidR="003D1901" w14:paraId="4CA66E25" w14:textId="77777777" w:rsidTr="003D1901">
        <w:trPr>
          <w:trHeight w:hRule="exact" w:val="288"/>
        </w:trPr>
        <w:tc>
          <w:tcPr>
            <w:tcW w:w="1098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36068E" w14:textId="77777777" w:rsidR="003D1901" w:rsidRPr="003D1901" w:rsidRDefault="003D1901" w:rsidP="003D190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D1901">
              <w:rPr>
                <w:rFonts w:ascii="Arial" w:hAnsi="Arial" w:cs="Arial"/>
                <w:b/>
                <w:i/>
                <w:sz w:val="18"/>
                <w:szCs w:val="18"/>
              </w:rPr>
              <w:t>Use page 2 to provide addi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tional information, as needed. </w:t>
            </w:r>
            <w:r w:rsidRPr="003D1901">
              <w:rPr>
                <w:rFonts w:ascii="Arial" w:hAnsi="Arial" w:cs="Arial"/>
                <w:b/>
                <w:i/>
                <w:sz w:val="18"/>
                <w:szCs w:val="18"/>
              </w:rPr>
              <w:t>Attach supporting documentation, as needed.</w:t>
            </w:r>
          </w:p>
        </w:tc>
      </w:tr>
      <w:tr w:rsidR="00B2699B" w14:paraId="4FDC5C20" w14:textId="77777777" w:rsidTr="00544B6F">
        <w:trPr>
          <w:trHeight w:hRule="exact" w:val="576"/>
        </w:trPr>
        <w:tc>
          <w:tcPr>
            <w:tcW w:w="549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7DC6553" w14:textId="77777777" w:rsidR="00B2699B" w:rsidRDefault="00B2699B" w:rsidP="002F5C3D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2699B">
              <w:rPr>
                <w:rFonts w:ascii="Arial" w:hAnsi="Arial" w:cs="Arial"/>
                <w:sz w:val="18"/>
                <w:szCs w:val="18"/>
              </w:rPr>
              <w:t>Date – Incident</w:t>
            </w:r>
            <w:r w:rsidR="000D40AB">
              <w:rPr>
                <w:rFonts w:ascii="Arial" w:hAnsi="Arial" w:cs="Arial"/>
                <w:i/>
                <w:sz w:val="18"/>
                <w:szCs w:val="18"/>
              </w:rPr>
              <w:t xml:space="preserve"> (MM</w:t>
            </w:r>
            <w:r w:rsidRPr="00B2699B">
              <w:rPr>
                <w:rFonts w:ascii="Arial" w:hAnsi="Arial" w:cs="Arial"/>
                <w:i/>
                <w:sz w:val="18"/>
                <w:szCs w:val="18"/>
              </w:rPr>
              <w:t>/dd/yyyy)</w:t>
            </w:r>
          </w:p>
          <w:p w14:paraId="4D27D97F" w14:textId="77777777" w:rsidR="002F5C3D" w:rsidRPr="00B2699B" w:rsidRDefault="00EF5324" w:rsidP="002F5C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06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CCFCDC2" w14:textId="77777777" w:rsidR="00B2699B" w:rsidRDefault="00B2699B" w:rsidP="002F5C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699B">
              <w:rPr>
                <w:rFonts w:ascii="Arial" w:hAnsi="Arial" w:cs="Arial"/>
                <w:sz w:val="18"/>
                <w:szCs w:val="18"/>
              </w:rPr>
              <w:t xml:space="preserve">Time – Incident </w:t>
            </w:r>
          </w:p>
          <w:p w14:paraId="1B153F2E" w14:textId="77777777" w:rsidR="002F5C3D" w:rsidRPr="00B2699B" w:rsidRDefault="002F5C3D" w:rsidP="00B269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587ED" w14:textId="77777777" w:rsidR="00B2699B" w:rsidRPr="00B2699B" w:rsidRDefault="00B2699B" w:rsidP="00B2699B">
            <w:pPr>
              <w:rPr>
                <w:rFonts w:ascii="Arial" w:hAnsi="Arial" w:cs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87B2C">
              <w:rPr>
                <w:rFonts w:ascii="Arial" w:hAnsi="Arial"/>
                <w:sz w:val="18"/>
                <w:szCs w:val="18"/>
              </w:rPr>
            </w:r>
            <w:r w:rsidR="00187B2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AM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87B2C">
              <w:rPr>
                <w:rFonts w:ascii="Arial" w:hAnsi="Arial"/>
                <w:sz w:val="18"/>
                <w:szCs w:val="18"/>
              </w:rPr>
            </w:r>
            <w:r w:rsidR="00187B2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PM</w:t>
            </w:r>
          </w:p>
        </w:tc>
      </w:tr>
      <w:tr w:rsidR="00B2699B" w14:paraId="15636603" w14:textId="77777777" w:rsidTr="00891F27">
        <w:trPr>
          <w:trHeight w:hRule="exact" w:val="288"/>
        </w:trPr>
        <w:tc>
          <w:tcPr>
            <w:tcW w:w="10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3C706F9" w14:textId="77777777" w:rsidR="00B2699B" w:rsidRPr="00B2699B" w:rsidRDefault="003D1901" w:rsidP="00B2699B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Involved Persons </w:t>
            </w:r>
            <w:r>
              <w:rPr>
                <w:rFonts w:ascii="Arial" w:hAnsi="Arial"/>
                <w:i/>
                <w:sz w:val="18"/>
                <w:szCs w:val="18"/>
              </w:rPr>
              <w:t>(List all residents, staff, guardians, family, etc. involved and their relationship to facility or resident.)</w:t>
            </w:r>
          </w:p>
        </w:tc>
      </w:tr>
      <w:tr w:rsidR="00B2699B" w14:paraId="104AAA32" w14:textId="77777777" w:rsidTr="003D1901">
        <w:trPr>
          <w:trHeight w:hRule="exact" w:val="288"/>
        </w:trPr>
        <w:tc>
          <w:tcPr>
            <w:tcW w:w="549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14D359E" w14:textId="77777777" w:rsidR="00B2699B" w:rsidRPr="002036BA" w:rsidRDefault="00B2699B" w:rsidP="00B269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6BA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5481" w:type="dxa"/>
            <w:gridSpan w:val="5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0EAE8A" w14:textId="77777777" w:rsidR="00B2699B" w:rsidRPr="002036BA" w:rsidRDefault="00B2699B" w:rsidP="00B269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6BA">
              <w:rPr>
                <w:rFonts w:ascii="Arial" w:hAnsi="Arial" w:cs="Arial"/>
                <w:b/>
                <w:sz w:val="18"/>
                <w:szCs w:val="18"/>
              </w:rPr>
              <w:t>Relationship to Facility or Resident</w:t>
            </w:r>
          </w:p>
        </w:tc>
      </w:tr>
      <w:tr w:rsidR="002F5C3D" w14:paraId="6595C3EE" w14:textId="77777777" w:rsidTr="00CC465C">
        <w:trPr>
          <w:trHeight w:val="360"/>
        </w:trPr>
        <w:tc>
          <w:tcPr>
            <w:tcW w:w="5499" w:type="dxa"/>
            <w:gridSpan w:val="2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1B6FED46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481" w:type="dxa"/>
            <w:gridSpan w:val="5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2FEE573E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C3D" w14:paraId="2E70BCC9" w14:textId="77777777" w:rsidTr="00CC465C">
        <w:trPr>
          <w:trHeight w:val="360"/>
        </w:trPr>
        <w:tc>
          <w:tcPr>
            <w:tcW w:w="549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D8A7C92" w14:textId="77777777" w:rsidR="002F5C3D" w:rsidRPr="002F5C3D" w:rsidRDefault="002F5C3D" w:rsidP="002F5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481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04D9B13A" w14:textId="77777777" w:rsidR="002F5C3D" w:rsidRPr="002F5C3D" w:rsidRDefault="002F5C3D" w:rsidP="002F5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C3D" w14:paraId="1E3111C0" w14:textId="77777777" w:rsidTr="00CC465C">
        <w:trPr>
          <w:trHeight w:val="360"/>
        </w:trPr>
        <w:tc>
          <w:tcPr>
            <w:tcW w:w="549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6074622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481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501A5B65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C3D" w14:paraId="30FAB616" w14:textId="77777777" w:rsidTr="00CC465C">
        <w:trPr>
          <w:trHeight w:val="360"/>
        </w:trPr>
        <w:tc>
          <w:tcPr>
            <w:tcW w:w="549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2C758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481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43265795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C3D" w14:paraId="3D5DF559" w14:textId="77777777" w:rsidTr="00CC465C">
        <w:trPr>
          <w:trHeight w:val="360"/>
        </w:trPr>
        <w:tc>
          <w:tcPr>
            <w:tcW w:w="549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28445C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481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33326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C3D" w14:paraId="1805018B" w14:textId="77777777" w:rsidTr="00CC465C">
        <w:trPr>
          <w:trHeight w:val="360"/>
        </w:trPr>
        <w:tc>
          <w:tcPr>
            <w:tcW w:w="549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89A282E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481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2D04462D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2036BA" w14:paraId="401A3357" w14:textId="77777777" w:rsidTr="003B046E">
        <w:trPr>
          <w:trHeight w:hRule="exact" w:val="288"/>
        </w:trPr>
        <w:tc>
          <w:tcPr>
            <w:tcW w:w="1098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318F921" w14:textId="77777777" w:rsidR="002036BA" w:rsidRPr="002036BA" w:rsidRDefault="002036BA" w:rsidP="002036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5D9F">
              <w:rPr>
                <w:rFonts w:ascii="Arial" w:hAnsi="Arial" w:cs="Arial"/>
                <w:b/>
                <w:sz w:val="18"/>
                <w:szCs w:val="18"/>
              </w:rPr>
              <w:t>Incident Description</w:t>
            </w:r>
            <w:r w:rsidRPr="002036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036BA">
              <w:rPr>
                <w:rFonts w:ascii="Arial" w:hAnsi="Arial" w:cs="Arial"/>
                <w:i/>
                <w:sz w:val="18"/>
                <w:szCs w:val="18"/>
              </w:rPr>
              <w:t>(Include place, individuals involved, details of the occurrence, historical / background information.)</w:t>
            </w:r>
          </w:p>
        </w:tc>
      </w:tr>
      <w:tr w:rsidR="002036BA" w14:paraId="04F78303" w14:textId="77777777" w:rsidTr="00CC465C">
        <w:trPr>
          <w:trHeight w:val="1296"/>
        </w:trPr>
        <w:tc>
          <w:tcPr>
            <w:tcW w:w="1098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48306DF7" w14:textId="77777777" w:rsidR="002036BA" w:rsidRPr="00650C68" w:rsidRDefault="002F5C3D" w:rsidP="00486E5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2036BA" w14:paraId="4141195B" w14:textId="77777777" w:rsidTr="003B046E">
        <w:trPr>
          <w:trHeight w:hRule="exact" w:val="288"/>
        </w:trPr>
        <w:tc>
          <w:tcPr>
            <w:tcW w:w="10980" w:type="dxa"/>
            <w:gridSpan w:val="7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669BB3F" w14:textId="77777777" w:rsidR="002036BA" w:rsidRPr="007E2FDF" w:rsidRDefault="002036BA" w:rsidP="002036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FDF">
              <w:rPr>
                <w:rFonts w:ascii="Arial" w:hAnsi="Arial" w:cs="Arial"/>
                <w:b/>
                <w:sz w:val="18"/>
                <w:szCs w:val="18"/>
              </w:rPr>
              <w:t>Incident Outcome</w:t>
            </w:r>
          </w:p>
        </w:tc>
      </w:tr>
      <w:tr w:rsidR="002036BA" w14:paraId="569C8125" w14:textId="77777777" w:rsidTr="00CC465C">
        <w:trPr>
          <w:trHeight w:val="1152"/>
        </w:trPr>
        <w:tc>
          <w:tcPr>
            <w:tcW w:w="1098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9769E1C" w14:textId="77777777" w:rsidR="002036BA" w:rsidRPr="00650C68" w:rsidRDefault="002F5C3D" w:rsidP="00486E5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2036BA" w14:paraId="79A5B603" w14:textId="77777777" w:rsidTr="003B046E">
        <w:trPr>
          <w:trHeight w:hRule="exact" w:val="288"/>
        </w:trPr>
        <w:tc>
          <w:tcPr>
            <w:tcW w:w="10980" w:type="dxa"/>
            <w:gridSpan w:val="7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D1354B6" w14:textId="77777777" w:rsidR="002036BA" w:rsidRPr="007E2FDF" w:rsidRDefault="002036BA" w:rsidP="002036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FDF">
              <w:rPr>
                <w:rFonts w:ascii="Arial" w:hAnsi="Arial" w:cs="Arial"/>
                <w:b/>
                <w:sz w:val="18"/>
                <w:szCs w:val="18"/>
              </w:rPr>
              <w:t>Action Taken to Ensure Resid</w:t>
            </w:r>
            <w:r w:rsidR="00544B6F">
              <w:rPr>
                <w:rFonts w:ascii="Arial" w:hAnsi="Arial" w:cs="Arial"/>
                <w:b/>
                <w:sz w:val="18"/>
                <w:szCs w:val="18"/>
              </w:rPr>
              <w:t>ent’s Health, Safety, and Well-B</w:t>
            </w:r>
            <w:r w:rsidRPr="007E2FDF">
              <w:rPr>
                <w:rFonts w:ascii="Arial" w:hAnsi="Arial" w:cs="Arial"/>
                <w:b/>
                <w:sz w:val="18"/>
                <w:szCs w:val="18"/>
              </w:rPr>
              <w:t>eing</w:t>
            </w:r>
          </w:p>
        </w:tc>
      </w:tr>
      <w:tr w:rsidR="007E2FDF" w14:paraId="1002D8F7" w14:textId="77777777" w:rsidTr="00CC465C">
        <w:trPr>
          <w:trHeight w:val="1152"/>
        </w:trPr>
        <w:tc>
          <w:tcPr>
            <w:tcW w:w="1098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448082" w14:textId="77777777" w:rsidR="007E2FDF" w:rsidRPr="00650C68" w:rsidRDefault="002F5C3D" w:rsidP="00486E5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7E2FDF" w14:paraId="3257E68A" w14:textId="77777777" w:rsidTr="003B046E">
        <w:trPr>
          <w:trHeight w:hRule="exact" w:val="288"/>
        </w:trPr>
        <w:tc>
          <w:tcPr>
            <w:tcW w:w="10980" w:type="dxa"/>
            <w:gridSpan w:val="7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4A381F" w14:textId="77777777" w:rsidR="007E2FDF" w:rsidRPr="007E2FDF" w:rsidRDefault="007E2FDF" w:rsidP="007E2F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FDF">
              <w:rPr>
                <w:rFonts w:ascii="Arial" w:hAnsi="Arial" w:cs="Arial"/>
                <w:b/>
                <w:sz w:val="18"/>
                <w:szCs w:val="18"/>
              </w:rPr>
              <w:t>Person Submitting Report</w:t>
            </w:r>
          </w:p>
        </w:tc>
      </w:tr>
      <w:tr w:rsidR="002036BA" w14:paraId="78E4508F" w14:textId="77777777" w:rsidTr="003B046E">
        <w:trPr>
          <w:trHeight w:hRule="exact" w:val="576"/>
        </w:trPr>
        <w:tc>
          <w:tcPr>
            <w:tcW w:w="5499" w:type="dxa"/>
            <w:gridSpan w:val="2"/>
            <w:tcBorders>
              <w:left w:val="nil"/>
            </w:tcBorders>
            <w:shd w:val="clear" w:color="auto" w:fill="auto"/>
          </w:tcPr>
          <w:p w14:paraId="7133F779" w14:textId="77777777" w:rsidR="002036BA" w:rsidRDefault="007E2FDF" w:rsidP="002F5C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– Person Submitting Report </w:t>
            </w:r>
            <w:r w:rsidRPr="00C15BAB">
              <w:rPr>
                <w:rFonts w:ascii="Arial" w:hAnsi="Arial" w:cs="Arial"/>
                <w:i/>
                <w:sz w:val="18"/>
                <w:szCs w:val="18"/>
              </w:rPr>
              <w:t>(Print or type.)</w:t>
            </w:r>
          </w:p>
          <w:p w14:paraId="71A9D7C3" w14:textId="77777777" w:rsidR="002F5C3D" w:rsidRPr="007E2FDF" w:rsidRDefault="002F5C3D" w:rsidP="002F5C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481" w:type="dxa"/>
            <w:gridSpan w:val="5"/>
            <w:tcBorders>
              <w:right w:val="nil"/>
            </w:tcBorders>
            <w:shd w:val="clear" w:color="auto" w:fill="auto"/>
          </w:tcPr>
          <w:p w14:paraId="1BC748F5" w14:textId="77777777" w:rsidR="002036BA" w:rsidRDefault="007E2FDF" w:rsidP="002F5C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</w:t>
            </w:r>
          </w:p>
          <w:p w14:paraId="47468EE2" w14:textId="77777777" w:rsidR="002F5C3D" w:rsidRPr="007E2FDF" w:rsidRDefault="002F5C3D" w:rsidP="002F5C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7E2FDF" w14:paraId="060A8F0D" w14:textId="77777777" w:rsidTr="000D40AB">
        <w:trPr>
          <w:trHeight w:hRule="exact" w:val="720"/>
        </w:trPr>
        <w:tc>
          <w:tcPr>
            <w:tcW w:w="549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F383B2" w14:textId="77777777" w:rsidR="007E2FDF" w:rsidRDefault="007E2FDF" w:rsidP="002F5C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E2FDF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Person Submitting Report</w:t>
            </w:r>
          </w:p>
          <w:p w14:paraId="3E102658" w14:textId="77777777" w:rsidR="007E2FDF" w:rsidRPr="007E2FDF" w:rsidRDefault="007E2FDF" w:rsidP="002F5C3D">
            <w:pPr>
              <w:numPr>
                <w:ilvl w:val="0"/>
                <w:numId w:val="10"/>
              </w:numPr>
              <w:spacing w:after="60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1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C9BE047" w14:textId="77777777" w:rsidR="007E2FDF" w:rsidRDefault="007E2FDF" w:rsidP="000D40A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No.</w:t>
            </w:r>
          </w:p>
          <w:p w14:paraId="52F7C342" w14:textId="77777777" w:rsidR="002F5C3D" w:rsidRPr="007E2FDF" w:rsidRDefault="002F5C3D" w:rsidP="002F5C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3058A4" w14:paraId="55C2D864" w14:textId="77777777" w:rsidTr="003B046E">
        <w:trPr>
          <w:trHeight w:hRule="exact" w:val="360"/>
        </w:trPr>
        <w:tc>
          <w:tcPr>
            <w:tcW w:w="10980" w:type="dxa"/>
            <w:gridSpan w:val="7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E1E918E" w14:textId="146EE184" w:rsidR="003058A4" w:rsidRPr="00544B6F" w:rsidRDefault="00CC465C" w:rsidP="003058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ADULT DAY CARE CENTER</w:t>
            </w:r>
            <w:r w:rsidR="003058A4" w:rsidRPr="00544B6F">
              <w:rPr>
                <w:rFonts w:ascii="Arial" w:hAnsi="Arial" w:cs="Arial"/>
                <w:b/>
                <w:sz w:val="18"/>
                <w:szCs w:val="18"/>
              </w:rPr>
              <w:t xml:space="preserve"> SELF-REPORT</w:t>
            </w:r>
          </w:p>
        </w:tc>
      </w:tr>
      <w:tr w:rsidR="003058A4" w14:paraId="6D171CE9" w14:textId="77777777" w:rsidTr="003B046E">
        <w:trPr>
          <w:trHeight w:hRule="exact" w:val="360"/>
        </w:trPr>
        <w:tc>
          <w:tcPr>
            <w:tcW w:w="1098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F44C12" w14:textId="77777777" w:rsidR="003058A4" w:rsidRPr="003D1901" w:rsidRDefault="003D1901" w:rsidP="003D190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D1901">
              <w:rPr>
                <w:rFonts w:ascii="Arial" w:hAnsi="Arial" w:cs="Arial"/>
                <w:b/>
                <w:i/>
                <w:sz w:val="18"/>
                <w:szCs w:val="18"/>
              </w:rPr>
              <w:t>Use page 2 to provide additional information, as needed. Attach supporting documentation, as needed.</w:t>
            </w:r>
          </w:p>
        </w:tc>
      </w:tr>
      <w:tr w:rsidR="003058A4" w14:paraId="331C94D7" w14:textId="77777777" w:rsidTr="00CC465C">
        <w:trPr>
          <w:trHeight w:val="12960"/>
        </w:trPr>
        <w:tc>
          <w:tcPr>
            <w:tcW w:w="1098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ABD16B3" w14:textId="77777777" w:rsidR="003058A4" w:rsidRDefault="00C15BAB" w:rsidP="00486E5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6A86BE57" w14:textId="77777777" w:rsidR="00E8205A" w:rsidRDefault="00E8205A" w:rsidP="00486E56"/>
    <w:sectPr w:rsidR="00E8205A" w:rsidSect="003058A4">
      <w:headerReference w:type="default" r:id="rId10"/>
      <w:pgSz w:w="12240" w:h="15840"/>
      <w:pgMar w:top="630" w:right="720" w:bottom="63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56A84" w14:textId="77777777" w:rsidR="00755471" w:rsidRDefault="00755471" w:rsidP="003058A4">
      <w:r>
        <w:separator/>
      </w:r>
    </w:p>
  </w:endnote>
  <w:endnote w:type="continuationSeparator" w:id="0">
    <w:p w14:paraId="11BBA17C" w14:textId="77777777" w:rsidR="00755471" w:rsidRDefault="00755471" w:rsidP="0030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FF53" w14:textId="77777777" w:rsidR="00755471" w:rsidRDefault="00755471" w:rsidP="003058A4">
      <w:r>
        <w:separator/>
      </w:r>
    </w:p>
  </w:footnote>
  <w:footnote w:type="continuationSeparator" w:id="0">
    <w:p w14:paraId="6183C974" w14:textId="77777777" w:rsidR="00755471" w:rsidRDefault="00755471" w:rsidP="0030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3C29" w14:textId="64E1E39E" w:rsidR="003058A4" w:rsidRPr="00486E56" w:rsidRDefault="00596C1D" w:rsidP="00486E56">
    <w:pPr>
      <w:pStyle w:val="Header"/>
      <w:tabs>
        <w:tab w:val="clear" w:pos="9360"/>
        <w:tab w:val="right" w:pos="10800"/>
      </w:tabs>
      <w:spacing w:after="24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</w:t>
    </w:r>
    <w:r w:rsidR="00486E56">
      <w:rPr>
        <w:rFonts w:ascii="Arial" w:hAnsi="Arial" w:cs="Arial"/>
        <w:sz w:val="18"/>
        <w:szCs w:val="18"/>
      </w:rPr>
      <w:t>03145</w:t>
    </w:r>
    <w:r>
      <w:rPr>
        <w:rFonts w:ascii="Arial" w:hAnsi="Arial" w:cs="Arial"/>
        <w:color w:val="1F497D"/>
        <w:sz w:val="18"/>
        <w:szCs w:val="18"/>
      </w:rPr>
      <w:t xml:space="preserve"> </w:t>
    </w:r>
    <w:r w:rsidR="001463E4">
      <w:rPr>
        <w:rFonts w:ascii="Arial" w:hAnsi="Arial" w:cs="Arial"/>
        <w:sz w:val="18"/>
        <w:szCs w:val="18"/>
      </w:rPr>
      <w:t>(</w:t>
    </w:r>
    <w:r w:rsidR="00CC465C">
      <w:rPr>
        <w:rFonts w:ascii="Arial" w:hAnsi="Arial" w:cs="Arial"/>
        <w:sz w:val="18"/>
        <w:szCs w:val="18"/>
      </w:rPr>
      <w:t>04/2023</w:t>
    </w:r>
    <w:r w:rsidR="003058A4" w:rsidRPr="003058A4">
      <w:rPr>
        <w:rFonts w:ascii="Arial" w:hAnsi="Arial" w:cs="Arial"/>
        <w:sz w:val="18"/>
        <w:szCs w:val="18"/>
      </w:rPr>
      <w:t>)</w:t>
    </w:r>
    <w:r w:rsidR="003058A4" w:rsidRPr="003058A4">
      <w:rPr>
        <w:rFonts w:ascii="Arial" w:hAnsi="Arial" w:cs="Arial"/>
        <w:sz w:val="18"/>
        <w:szCs w:val="18"/>
      </w:rPr>
      <w:tab/>
    </w:r>
    <w:r w:rsidR="003058A4" w:rsidRPr="003058A4">
      <w:rPr>
        <w:rFonts w:ascii="Arial" w:hAnsi="Arial" w:cs="Arial"/>
        <w:sz w:val="18"/>
        <w:szCs w:val="18"/>
      </w:rPr>
      <w:tab/>
      <w:t xml:space="preserve">Page </w:t>
    </w:r>
    <w:r w:rsidR="003058A4" w:rsidRPr="003058A4">
      <w:rPr>
        <w:rFonts w:ascii="Arial" w:hAnsi="Arial" w:cs="Arial"/>
        <w:sz w:val="18"/>
        <w:szCs w:val="18"/>
      </w:rPr>
      <w:fldChar w:fldCharType="begin"/>
    </w:r>
    <w:r w:rsidR="003058A4" w:rsidRPr="003058A4">
      <w:rPr>
        <w:rFonts w:ascii="Arial" w:hAnsi="Arial" w:cs="Arial"/>
        <w:sz w:val="18"/>
        <w:szCs w:val="18"/>
      </w:rPr>
      <w:instrText xml:space="preserve"> PAGE   \* MERGEFORMAT </w:instrText>
    </w:r>
    <w:r w:rsidR="003058A4" w:rsidRPr="003058A4">
      <w:rPr>
        <w:rFonts w:ascii="Arial" w:hAnsi="Arial" w:cs="Arial"/>
        <w:sz w:val="18"/>
        <w:szCs w:val="18"/>
      </w:rPr>
      <w:fldChar w:fldCharType="separate"/>
    </w:r>
    <w:r w:rsidR="005444BF">
      <w:rPr>
        <w:rFonts w:ascii="Arial" w:hAnsi="Arial" w:cs="Arial"/>
        <w:noProof/>
        <w:sz w:val="18"/>
        <w:szCs w:val="18"/>
      </w:rPr>
      <w:t>2</w:t>
    </w:r>
    <w:r w:rsidR="003058A4" w:rsidRPr="003058A4">
      <w:rPr>
        <w:rFonts w:ascii="Arial" w:hAnsi="Arial" w:cs="Arial"/>
        <w:noProof/>
        <w:sz w:val="18"/>
        <w:szCs w:val="18"/>
      </w:rPr>
      <w:fldChar w:fldCharType="end"/>
    </w:r>
    <w:r w:rsidR="003058A4" w:rsidRPr="003058A4">
      <w:rPr>
        <w:rFonts w:ascii="Arial" w:hAnsi="Arial" w:cs="Arial"/>
        <w:noProof/>
        <w:sz w:val="18"/>
        <w:szCs w:val="18"/>
      </w:rPr>
      <w:t xml:space="preserve"> of </w:t>
    </w:r>
    <w:r w:rsidR="003058A4" w:rsidRPr="003058A4">
      <w:rPr>
        <w:rFonts w:ascii="Arial" w:hAnsi="Arial" w:cs="Arial"/>
        <w:noProof/>
        <w:sz w:val="18"/>
        <w:szCs w:val="18"/>
      </w:rPr>
      <w:fldChar w:fldCharType="begin"/>
    </w:r>
    <w:r w:rsidR="003058A4" w:rsidRPr="003058A4">
      <w:rPr>
        <w:rFonts w:ascii="Arial" w:hAnsi="Arial" w:cs="Arial"/>
        <w:noProof/>
        <w:sz w:val="18"/>
        <w:szCs w:val="18"/>
      </w:rPr>
      <w:instrText xml:space="preserve"> NUMPAGES   \* MERGEFORMAT </w:instrText>
    </w:r>
    <w:r w:rsidR="003058A4" w:rsidRPr="003058A4">
      <w:rPr>
        <w:rFonts w:ascii="Arial" w:hAnsi="Arial" w:cs="Arial"/>
        <w:noProof/>
        <w:sz w:val="18"/>
        <w:szCs w:val="18"/>
      </w:rPr>
      <w:fldChar w:fldCharType="separate"/>
    </w:r>
    <w:r w:rsidR="005444BF">
      <w:rPr>
        <w:rFonts w:ascii="Arial" w:hAnsi="Arial" w:cs="Arial"/>
        <w:noProof/>
        <w:sz w:val="18"/>
        <w:szCs w:val="18"/>
      </w:rPr>
      <w:t>2</w:t>
    </w:r>
    <w:r w:rsidR="003058A4" w:rsidRPr="003058A4">
      <w:rPr>
        <w:rFonts w:ascii="Arial" w:hAnsi="Arial" w:cs="Arial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7486"/>
    <w:multiLevelType w:val="hybridMultilevel"/>
    <w:tmpl w:val="EF960C90"/>
    <w:lvl w:ilvl="0" w:tplc="E7F2D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35104"/>
    <w:multiLevelType w:val="hybridMultilevel"/>
    <w:tmpl w:val="5122DC76"/>
    <w:lvl w:ilvl="0" w:tplc="E7F2D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E7F2DF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891C95"/>
    <w:multiLevelType w:val="hybridMultilevel"/>
    <w:tmpl w:val="619C1C6C"/>
    <w:lvl w:ilvl="0" w:tplc="BEA8EA64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 w15:restartNumberingAfterBreak="0">
    <w:nsid w:val="24743F96"/>
    <w:multiLevelType w:val="hybridMultilevel"/>
    <w:tmpl w:val="BD168808"/>
    <w:lvl w:ilvl="0" w:tplc="E7F2D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574A0"/>
    <w:multiLevelType w:val="hybridMultilevel"/>
    <w:tmpl w:val="1FB6046C"/>
    <w:lvl w:ilvl="0" w:tplc="E7F2D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1388"/>
    <w:multiLevelType w:val="hybridMultilevel"/>
    <w:tmpl w:val="0A408DFC"/>
    <w:lvl w:ilvl="0" w:tplc="325EBCF4">
      <w:start w:val="1"/>
      <w:numFmt w:val="bullet"/>
      <w:lvlText w:val="•"/>
      <w:lvlJc w:val="left"/>
      <w:pPr>
        <w:ind w:left="702" w:hanging="360"/>
      </w:pPr>
      <w:rPr>
        <w:rFonts w:ascii="Copperplate Gothic Light" w:hAnsi="Copperplate Gothic Ligh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485F397C"/>
    <w:multiLevelType w:val="hybridMultilevel"/>
    <w:tmpl w:val="F814CBB8"/>
    <w:lvl w:ilvl="0" w:tplc="333A9E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8"/>
        <w:szCs w:val="20"/>
      </w:rPr>
    </w:lvl>
    <w:lvl w:ilvl="1" w:tplc="E7F2DF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817D0A"/>
    <w:multiLevelType w:val="hybridMultilevel"/>
    <w:tmpl w:val="79F4F2F6"/>
    <w:lvl w:ilvl="0" w:tplc="E7F2D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E7F2DF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862CE0"/>
    <w:multiLevelType w:val="hybridMultilevel"/>
    <w:tmpl w:val="A5180EF0"/>
    <w:lvl w:ilvl="0" w:tplc="8FA415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18"/>
        <w:szCs w:val="20"/>
      </w:rPr>
    </w:lvl>
    <w:lvl w:ilvl="1" w:tplc="E7F2DF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25558E"/>
    <w:multiLevelType w:val="hybridMultilevel"/>
    <w:tmpl w:val="CABC2CC4"/>
    <w:lvl w:ilvl="0" w:tplc="333A9E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8"/>
        <w:szCs w:val="20"/>
      </w:rPr>
    </w:lvl>
    <w:lvl w:ilvl="1" w:tplc="E7F2DF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936B10"/>
    <w:multiLevelType w:val="hybridMultilevel"/>
    <w:tmpl w:val="14F444D8"/>
    <w:lvl w:ilvl="0" w:tplc="BEA8EA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A5F4C"/>
    <w:multiLevelType w:val="hybridMultilevel"/>
    <w:tmpl w:val="BC44FAF6"/>
    <w:lvl w:ilvl="0" w:tplc="70723C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52A7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32042011">
    <w:abstractNumId w:val="1"/>
  </w:num>
  <w:num w:numId="2" w16cid:durableId="1516723267">
    <w:abstractNumId w:val="3"/>
  </w:num>
  <w:num w:numId="3" w16cid:durableId="1322344550">
    <w:abstractNumId w:val="0"/>
  </w:num>
  <w:num w:numId="4" w16cid:durableId="1134564086">
    <w:abstractNumId w:val="11"/>
  </w:num>
  <w:num w:numId="5" w16cid:durableId="1068066961">
    <w:abstractNumId w:val="4"/>
  </w:num>
  <w:num w:numId="6" w16cid:durableId="1599799613">
    <w:abstractNumId w:val="8"/>
  </w:num>
  <w:num w:numId="7" w16cid:durableId="144200690">
    <w:abstractNumId w:val="7"/>
  </w:num>
  <w:num w:numId="8" w16cid:durableId="780346322">
    <w:abstractNumId w:val="9"/>
  </w:num>
  <w:num w:numId="9" w16cid:durableId="412356895">
    <w:abstractNumId w:val="6"/>
  </w:num>
  <w:num w:numId="10" w16cid:durableId="72435757">
    <w:abstractNumId w:val="10"/>
  </w:num>
  <w:num w:numId="11" w16cid:durableId="185097786">
    <w:abstractNumId w:val="2"/>
  </w:num>
  <w:num w:numId="12" w16cid:durableId="909583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Z160b/JMP7hAkwfqK3HceTLVPmwDA8ICjgBMYLn5r4q7Yv3NtEL/NxJK1owlnArsAdfM6ClmrS2/3fk3yAACw==" w:salt="EpstIf2tTCFfFZsGW2XGTw==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68"/>
    <w:rsid w:val="00003FF8"/>
    <w:rsid w:val="00005255"/>
    <w:rsid w:val="00006259"/>
    <w:rsid w:val="00012F23"/>
    <w:rsid w:val="000130ED"/>
    <w:rsid w:val="00016EC2"/>
    <w:rsid w:val="00023289"/>
    <w:rsid w:val="00023807"/>
    <w:rsid w:val="00023AE5"/>
    <w:rsid w:val="000259D1"/>
    <w:rsid w:val="00030F54"/>
    <w:rsid w:val="000351BA"/>
    <w:rsid w:val="00040340"/>
    <w:rsid w:val="00040AC4"/>
    <w:rsid w:val="00051258"/>
    <w:rsid w:val="0005185A"/>
    <w:rsid w:val="00052BA0"/>
    <w:rsid w:val="00056C41"/>
    <w:rsid w:val="0006078E"/>
    <w:rsid w:val="00062D5A"/>
    <w:rsid w:val="00063621"/>
    <w:rsid w:val="000641DE"/>
    <w:rsid w:val="00071735"/>
    <w:rsid w:val="00073011"/>
    <w:rsid w:val="0008046E"/>
    <w:rsid w:val="000818DC"/>
    <w:rsid w:val="000876EB"/>
    <w:rsid w:val="0008793A"/>
    <w:rsid w:val="00087A18"/>
    <w:rsid w:val="00087A3D"/>
    <w:rsid w:val="0009785F"/>
    <w:rsid w:val="000A3DCE"/>
    <w:rsid w:val="000A4364"/>
    <w:rsid w:val="000A7C32"/>
    <w:rsid w:val="000B2964"/>
    <w:rsid w:val="000B320E"/>
    <w:rsid w:val="000B569A"/>
    <w:rsid w:val="000B7E80"/>
    <w:rsid w:val="000C4475"/>
    <w:rsid w:val="000C44DE"/>
    <w:rsid w:val="000C4D9A"/>
    <w:rsid w:val="000C50BD"/>
    <w:rsid w:val="000D099E"/>
    <w:rsid w:val="000D21EA"/>
    <w:rsid w:val="000D40AB"/>
    <w:rsid w:val="000D4732"/>
    <w:rsid w:val="000E4E48"/>
    <w:rsid w:val="000F039F"/>
    <w:rsid w:val="000F6031"/>
    <w:rsid w:val="0010102C"/>
    <w:rsid w:val="001025B8"/>
    <w:rsid w:val="00102D3E"/>
    <w:rsid w:val="00112670"/>
    <w:rsid w:val="00120699"/>
    <w:rsid w:val="001312BA"/>
    <w:rsid w:val="0013245F"/>
    <w:rsid w:val="001348FC"/>
    <w:rsid w:val="00136398"/>
    <w:rsid w:val="00136D79"/>
    <w:rsid w:val="001402AB"/>
    <w:rsid w:val="001430E6"/>
    <w:rsid w:val="00143E04"/>
    <w:rsid w:val="001463E4"/>
    <w:rsid w:val="0015301E"/>
    <w:rsid w:val="001554B6"/>
    <w:rsid w:val="0016127E"/>
    <w:rsid w:val="00165B73"/>
    <w:rsid w:val="0017395D"/>
    <w:rsid w:val="00173BAB"/>
    <w:rsid w:val="0017464C"/>
    <w:rsid w:val="00174F19"/>
    <w:rsid w:val="0017740B"/>
    <w:rsid w:val="00186321"/>
    <w:rsid w:val="001865DA"/>
    <w:rsid w:val="00187B2C"/>
    <w:rsid w:val="00190F36"/>
    <w:rsid w:val="001A3511"/>
    <w:rsid w:val="001B02AB"/>
    <w:rsid w:val="001B02B9"/>
    <w:rsid w:val="001B0EE5"/>
    <w:rsid w:val="001B3447"/>
    <w:rsid w:val="001C0BDF"/>
    <w:rsid w:val="001C1C95"/>
    <w:rsid w:val="001C5A04"/>
    <w:rsid w:val="001C6D4B"/>
    <w:rsid w:val="001C7A0D"/>
    <w:rsid w:val="001D1598"/>
    <w:rsid w:val="001D6555"/>
    <w:rsid w:val="001E0A1B"/>
    <w:rsid w:val="001E2A01"/>
    <w:rsid w:val="001E485C"/>
    <w:rsid w:val="001F660E"/>
    <w:rsid w:val="001F7FE7"/>
    <w:rsid w:val="002036BA"/>
    <w:rsid w:val="002048EF"/>
    <w:rsid w:val="00207E1C"/>
    <w:rsid w:val="00211FF8"/>
    <w:rsid w:val="00220CCC"/>
    <w:rsid w:val="00220DB0"/>
    <w:rsid w:val="00221909"/>
    <w:rsid w:val="002235EE"/>
    <w:rsid w:val="00223A9C"/>
    <w:rsid w:val="00223C5E"/>
    <w:rsid w:val="00226BA1"/>
    <w:rsid w:val="00237E0A"/>
    <w:rsid w:val="00242E49"/>
    <w:rsid w:val="00243447"/>
    <w:rsid w:val="002442F5"/>
    <w:rsid w:val="00245D17"/>
    <w:rsid w:val="00255743"/>
    <w:rsid w:val="002578EB"/>
    <w:rsid w:val="00262894"/>
    <w:rsid w:val="002673EE"/>
    <w:rsid w:val="00280C42"/>
    <w:rsid w:val="0028258F"/>
    <w:rsid w:val="0028696D"/>
    <w:rsid w:val="00286AFC"/>
    <w:rsid w:val="002874EE"/>
    <w:rsid w:val="00290BCB"/>
    <w:rsid w:val="00295D38"/>
    <w:rsid w:val="002A5211"/>
    <w:rsid w:val="002B0AD0"/>
    <w:rsid w:val="002B10A3"/>
    <w:rsid w:val="002B4B90"/>
    <w:rsid w:val="002C03FC"/>
    <w:rsid w:val="002C28D5"/>
    <w:rsid w:val="002C4821"/>
    <w:rsid w:val="002C64DC"/>
    <w:rsid w:val="002C69AE"/>
    <w:rsid w:val="002C7081"/>
    <w:rsid w:val="002D493D"/>
    <w:rsid w:val="002E3648"/>
    <w:rsid w:val="002E36BF"/>
    <w:rsid w:val="002F5C3D"/>
    <w:rsid w:val="002F69AF"/>
    <w:rsid w:val="003002CC"/>
    <w:rsid w:val="003058A4"/>
    <w:rsid w:val="00313A17"/>
    <w:rsid w:val="00321080"/>
    <w:rsid w:val="00323180"/>
    <w:rsid w:val="00324CD6"/>
    <w:rsid w:val="003250C5"/>
    <w:rsid w:val="00333CE4"/>
    <w:rsid w:val="00335B81"/>
    <w:rsid w:val="00341E7C"/>
    <w:rsid w:val="003425C4"/>
    <w:rsid w:val="0034412C"/>
    <w:rsid w:val="00345589"/>
    <w:rsid w:val="003455E5"/>
    <w:rsid w:val="00352F80"/>
    <w:rsid w:val="00353A81"/>
    <w:rsid w:val="00357FDC"/>
    <w:rsid w:val="00361B7F"/>
    <w:rsid w:val="00365D9F"/>
    <w:rsid w:val="00366FF5"/>
    <w:rsid w:val="003705E7"/>
    <w:rsid w:val="00373CA0"/>
    <w:rsid w:val="00374F54"/>
    <w:rsid w:val="003752E2"/>
    <w:rsid w:val="0037554B"/>
    <w:rsid w:val="00375B26"/>
    <w:rsid w:val="00376A5A"/>
    <w:rsid w:val="00380DA4"/>
    <w:rsid w:val="0038593E"/>
    <w:rsid w:val="003871D7"/>
    <w:rsid w:val="0039003D"/>
    <w:rsid w:val="0039376A"/>
    <w:rsid w:val="00396F34"/>
    <w:rsid w:val="003A152C"/>
    <w:rsid w:val="003A6C25"/>
    <w:rsid w:val="003A6E68"/>
    <w:rsid w:val="003B046E"/>
    <w:rsid w:val="003B46BC"/>
    <w:rsid w:val="003B595D"/>
    <w:rsid w:val="003B7D1F"/>
    <w:rsid w:val="003C45F9"/>
    <w:rsid w:val="003D1901"/>
    <w:rsid w:val="003D4DA4"/>
    <w:rsid w:val="003D7CF5"/>
    <w:rsid w:val="003E26A8"/>
    <w:rsid w:val="003E5DA2"/>
    <w:rsid w:val="00401BD9"/>
    <w:rsid w:val="0040225D"/>
    <w:rsid w:val="00404E86"/>
    <w:rsid w:val="004075E6"/>
    <w:rsid w:val="004104CC"/>
    <w:rsid w:val="00411AF0"/>
    <w:rsid w:val="00414FF6"/>
    <w:rsid w:val="0041654E"/>
    <w:rsid w:val="00416702"/>
    <w:rsid w:val="00420946"/>
    <w:rsid w:val="004347E7"/>
    <w:rsid w:val="0043498C"/>
    <w:rsid w:val="00435DCB"/>
    <w:rsid w:val="004363EA"/>
    <w:rsid w:val="00437BAF"/>
    <w:rsid w:val="00445035"/>
    <w:rsid w:val="004550B1"/>
    <w:rsid w:val="004560C3"/>
    <w:rsid w:val="00456678"/>
    <w:rsid w:val="00457FC3"/>
    <w:rsid w:val="0046679D"/>
    <w:rsid w:val="00471777"/>
    <w:rsid w:val="00471B49"/>
    <w:rsid w:val="004727F9"/>
    <w:rsid w:val="004738EB"/>
    <w:rsid w:val="00476E06"/>
    <w:rsid w:val="00480376"/>
    <w:rsid w:val="00480845"/>
    <w:rsid w:val="0048120C"/>
    <w:rsid w:val="00481781"/>
    <w:rsid w:val="00482D3C"/>
    <w:rsid w:val="00482D4A"/>
    <w:rsid w:val="00484601"/>
    <w:rsid w:val="00486E56"/>
    <w:rsid w:val="0048709F"/>
    <w:rsid w:val="00490529"/>
    <w:rsid w:val="00493386"/>
    <w:rsid w:val="00494BAD"/>
    <w:rsid w:val="004A074E"/>
    <w:rsid w:val="004A4106"/>
    <w:rsid w:val="004A4A41"/>
    <w:rsid w:val="004A60B4"/>
    <w:rsid w:val="004B05D5"/>
    <w:rsid w:val="004B1AA6"/>
    <w:rsid w:val="004B2381"/>
    <w:rsid w:val="004B3AE1"/>
    <w:rsid w:val="004B774F"/>
    <w:rsid w:val="004C04D5"/>
    <w:rsid w:val="004C11CD"/>
    <w:rsid w:val="004C25D4"/>
    <w:rsid w:val="004C27D5"/>
    <w:rsid w:val="004D7B4A"/>
    <w:rsid w:val="004D7B5A"/>
    <w:rsid w:val="004E11CB"/>
    <w:rsid w:val="004E6FF5"/>
    <w:rsid w:val="004F0E40"/>
    <w:rsid w:val="004F1F6D"/>
    <w:rsid w:val="00501561"/>
    <w:rsid w:val="005022AB"/>
    <w:rsid w:val="005032E2"/>
    <w:rsid w:val="005038F5"/>
    <w:rsid w:val="00511355"/>
    <w:rsid w:val="005148BA"/>
    <w:rsid w:val="00517450"/>
    <w:rsid w:val="00525C31"/>
    <w:rsid w:val="00531DD9"/>
    <w:rsid w:val="00533956"/>
    <w:rsid w:val="005347E7"/>
    <w:rsid w:val="0053548F"/>
    <w:rsid w:val="005444BF"/>
    <w:rsid w:val="00544B6F"/>
    <w:rsid w:val="00545A3C"/>
    <w:rsid w:val="005502CA"/>
    <w:rsid w:val="005522E6"/>
    <w:rsid w:val="00553504"/>
    <w:rsid w:val="00563F07"/>
    <w:rsid w:val="005649C4"/>
    <w:rsid w:val="00567238"/>
    <w:rsid w:val="00574E96"/>
    <w:rsid w:val="00575C7E"/>
    <w:rsid w:val="0057635E"/>
    <w:rsid w:val="00582F14"/>
    <w:rsid w:val="00585C78"/>
    <w:rsid w:val="00590E92"/>
    <w:rsid w:val="0059529A"/>
    <w:rsid w:val="005955FF"/>
    <w:rsid w:val="00596C1D"/>
    <w:rsid w:val="005A4E14"/>
    <w:rsid w:val="005A7907"/>
    <w:rsid w:val="005B0940"/>
    <w:rsid w:val="005B3D60"/>
    <w:rsid w:val="005B63BE"/>
    <w:rsid w:val="005B7D56"/>
    <w:rsid w:val="005C1A02"/>
    <w:rsid w:val="005C7D77"/>
    <w:rsid w:val="005E1D51"/>
    <w:rsid w:val="005E73E5"/>
    <w:rsid w:val="005F04F5"/>
    <w:rsid w:val="005F4148"/>
    <w:rsid w:val="005F6922"/>
    <w:rsid w:val="00600C1F"/>
    <w:rsid w:val="0060156B"/>
    <w:rsid w:val="0060345C"/>
    <w:rsid w:val="00603C57"/>
    <w:rsid w:val="006147A2"/>
    <w:rsid w:val="0061559C"/>
    <w:rsid w:val="00616FF7"/>
    <w:rsid w:val="006208DF"/>
    <w:rsid w:val="00622483"/>
    <w:rsid w:val="00623311"/>
    <w:rsid w:val="006270FE"/>
    <w:rsid w:val="00630A7F"/>
    <w:rsid w:val="00640815"/>
    <w:rsid w:val="00641868"/>
    <w:rsid w:val="00642AA8"/>
    <w:rsid w:val="00642DBC"/>
    <w:rsid w:val="00645C2D"/>
    <w:rsid w:val="00650C68"/>
    <w:rsid w:val="00651F76"/>
    <w:rsid w:val="006527D5"/>
    <w:rsid w:val="00652E74"/>
    <w:rsid w:val="00653026"/>
    <w:rsid w:val="0065376C"/>
    <w:rsid w:val="00660B0E"/>
    <w:rsid w:val="00664172"/>
    <w:rsid w:val="00664FCF"/>
    <w:rsid w:val="00665CF5"/>
    <w:rsid w:val="006679F9"/>
    <w:rsid w:val="006801C8"/>
    <w:rsid w:val="0068040A"/>
    <w:rsid w:val="00681AFE"/>
    <w:rsid w:val="00691D9B"/>
    <w:rsid w:val="00694882"/>
    <w:rsid w:val="00696408"/>
    <w:rsid w:val="006A6AE6"/>
    <w:rsid w:val="006B15FE"/>
    <w:rsid w:val="006B507B"/>
    <w:rsid w:val="006B590E"/>
    <w:rsid w:val="006C2C33"/>
    <w:rsid w:val="006C4D70"/>
    <w:rsid w:val="006C7023"/>
    <w:rsid w:val="006D049B"/>
    <w:rsid w:val="006D07BF"/>
    <w:rsid w:val="006D3F64"/>
    <w:rsid w:val="006D70B4"/>
    <w:rsid w:val="006E136F"/>
    <w:rsid w:val="006E3795"/>
    <w:rsid w:val="006E5239"/>
    <w:rsid w:val="006F01CA"/>
    <w:rsid w:val="00700647"/>
    <w:rsid w:val="0071016C"/>
    <w:rsid w:val="007126C4"/>
    <w:rsid w:val="00714E27"/>
    <w:rsid w:val="007175C3"/>
    <w:rsid w:val="00722A0B"/>
    <w:rsid w:val="00722A6E"/>
    <w:rsid w:val="00725D48"/>
    <w:rsid w:val="007269BE"/>
    <w:rsid w:val="00730966"/>
    <w:rsid w:val="007311FB"/>
    <w:rsid w:val="0073285E"/>
    <w:rsid w:val="0073724E"/>
    <w:rsid w:val="007375AC"/>
    <w:rsid w:val="007413DC"/>
    <w:rsid w:val="007420E4"/>
    <w:rsid w:val="007435E8"/>
    <w:rsid w:val="00744A6D"/>
    <w:rsid w:val="00755471"/>
    <w:rsid w:val="0076309F"/>
    <w:rsid w:val="0077378A"/>
    <w:rsid w:val="00773820"/>
    <w:rsid w:val="00774713"/>
    <w:rsid w:val="0077518A"/>
    <w:rsid w:val="00775367"/>
    <w:rsid w:val="00782C8B"/>
    <w:rsid w:val="00785BBE"/>
    <w:rsid w:val="00786140"/>
    <w:rsid w:val="00790683"/>
    <w:rsid w:val="007A6CC7"/>
    <w:rsid w:val="007B025D"/>
    <w:rsid w:val="007B1526"/>
    <w:rsid w:val="007B7397"/>
    <w:rsid w:val="007C112A"/>
    <w:rsid w:val="007C1E10"/>
    <w:rsid w:val="007C4CE6"/>
    <w:rsid w:val="007D14EA"/>
    <w:rsid w:val="007D1DAA"/>
    <w:rsid w:val="007D2D03"/>
    <w:rsid w:val="007D4938"/>
    <w:rsid w:val="007D70A9"/>
    <w:rsid w:val="007E2FDF"/>
    <w:rsid w:val="007E39D9"/>
    <w:rsid w:val="007E51F2"/>
    <w:rsid w:val="007F5DF5"/>
    <w:rsid w:val="00801233"/>
    <w:rsid w:val="00803885"/>
    <w:rsid w:val="00811643"/>
    <w:rsid w:val="008131CC"/>
    <w:rsid w:val="00820D42"/>
    <w:rsid w:val="00827D95"/>
    <w:rsid w:val="00831088"/>
    <w:rsid w:val="00832E12"/>
    <w:rsid w:val="00837E51"/>
    <w:rsid w:val="0084015E"/>
    <w:rsid w:val="00842033"/>
    <w:rsid w:val="00846628"/>
    <w:rsid w:val="0085573F"/>
    <w:rsid w:val="00860B43"/>
    <w:rsid w:val="00862956"/>
    <w:rsid w:val="00864AF6"/>
    <w:rsid w:val="00866CAB"/>
    <w:rsid w:val="008670C0"/>
    <w:rsid w:val="0087228E"/>
    <w:rsid w:val="00872A77"/>
    <w:rsid w:val="00875F55"/>
    <w:rsid w:val="00877CA3"/>
    <w:rsid w:val="0088522A"/>
    <w:rsid w:val="00885B19"/>
    <w:rsid w:val="0089042A"/>
    <w:rsid w:val="00891F27"/>
    <w:rsid w:val="0089434E"/>
    <w:rsid w:val="0089521D"/>
    <w:rsid w:val="00895585"/>
    <w:rsid w:val="008961BE"/>
    <w:rsid w:val="008A2369"/>
    <w:rsid w:val="008A2557"/>
    <w:rsid w:val="008A52E3"/>
    <w:rsid w:val="008A72E0"/>
    <w:rsid w:val="008B0E23"/>
    <w:rsid w:val="008B1E65"/>
    <w:rsid w:val="008B23D0"/>
    <w:rsid w:val="008B5048"/>
    <w:rsid w:val="008B5B55"/>
    <w:rsid w:val="008C090D"/>
    <w:rsid w:val="008C2B57"/>
    <w:rsid w:val="008C33CF"/>
    <w:rsid w:val="008C3FB4"/>
    <w:rsid w:val="008C45B5"/>
    <w:rsid w:val="008C75F8"/>
    <w:rsid w:val="008D08B8"/>
    <w:rsid w:val="008F1A18"/>
    <w:rsid w:val="008F3523"/>
    <w:rsid w:val="00902D3B"/>
    <w:rsid w:val="00902E39"/>
    <w:rsid w:val="00903FE4"/>
    <w:rsid w:val="009053C5"/>
    <w:rsid w:val="009125D6"/>
    <w:rsid w:val="00913C9A"/>
    <w:rsid w:val="00921385"/>
    <w:rsid w:val="009226FD"/>
    <w:rsid w:val="00924655"/>
    <w:rsid w:val="00925564"/>
    <w:rsid w:val="009343B9"/>
    <w:rsid w:val="00937607"/>
    <w:rsid w:val="00940576"/>
    <w:rsid w:val="00946482"/>
    <w:rsid w:val="009503E0"/>
    <w:rsid w:val="00960567"/>
    <w:rsid w:val="0096312E"/>
    <w:rsid w:val="00972095"/>
    <w:rsid w:val="00975479"/>
    <w:rsid w:val="00977709"/>
    <w:rsid w:val="00980C68"/>
    <w:rsid w:val="0098106D"/>
    <w:rsid w:val="0098359D"/>
    <w:rsid w:val="009910F4"/>
    <w:rsid w:val="00992A7E"/>
    <w:rsid w:val="009A0154"/>
    <w:rsid w:val="009A0CA5"/>
    <w:rsid w:val="009A3408"/>
    <w:rsid w:val="009A4B54"/>
    <w:rsid w:val="009B010C"/>
    <w:rsid w:val="009B2176"/>
    <w:rsid w:val="009B2926"/>
    <w:rsid w:val="009B2946"/>
    <w:rsid w:val="009B430F"/>
    <w:rsid w:val="009C13A1"/>
    <w:rsid w:val="009C35D1"/>
    <w:rsid w:val="009E03ED"/>
    <w:rsid w:val="009E0B70"/>
    <w:rsid w:val="009E13A9"/>
    <w:rsid w:val="009E2D24"/>
    <w:rsid w:val="009E4106"/>
    <w:rsid w:val="009F0521"/>
    <w:rsid w:val="009F70C3"/>
    <w:rsid w:val="009F74E1"/>
    <w:rsid w:val="00A0032B"/>
    <w:rsid w:val="00A01BE4"/>
    <w:rsid w:val="00A0629F"/>
    <w:rsid w:val="00A07192"/>
    <w:rsid w:val="00A07FD1"/>
    <w:rsid w:val="00A21F07"/>
    <w:rsid w:val="00A2481F"/>
    <w:rsid w:val="00A27782"/>
    <w:rsid w:val="00A30C6A"/>
    <w:rsid w:val="00A35838"/>
    <w:rsid w:val="00A37D34"/>
    <w:rsid w:val="00A4048E"/>
    <w:rsid w:val="00A40BD3"/>
    <w:rsid w:val="00A4337D"/>
    <w:rsid w:val="00A4381A"/>
    <w:rsid w:val="00A458FE"/>
    <w:rsid w:val="00A525D0"/>
    <w:rsid w:val="00A52D89"/>
    <w:rsid w:val="00A56310"/>
    <w:rsid w:val="00A62F42"/>
    <w:rsid w:val="00A65718"/>
    <w:rsid w:val="00A70CB5"/>
    <w:rsid w:val="00A71171"/>
    <w:rsid w:val="00A7730B"/>
    <w:rsid w:val="00A77CCF"/>
    <w:rsid w:val="00A81BF8"/>
    <w:rsid w:val="00A8256A"/>
    <w:rsid w:val="00A8382B"/>
    <w:rsid w:val="00A8583F"/>
    <w:rsid w:val="00A94E70"/>
    <w:rsid w:val="00A9666F"/>
    <w:rsid w:val="00AA0F7E"/>
    <w:rsid w:val="00AA1177"/>
    <w:rsid w:val="00AA137A"/>
    <w:rsid w:val="00AB02D0"/>
    <w:rsid w:val="00AB21FB"/>
    <w:rsid w:val="00AC1FCB"/>
    <w:rsid w:val="00AC364C"/>
    <w:rsid w:val="00AC5989"/>
    <w:rsid w:val="00AD38C8"/>
    <w:rsid w:val="00AD44C2"/>
    <w:rsid w:val="00AD48B1"/>
    <w:rsid w:val="00AD5093"/>
    <w:rsid w:val="00AD683E"/>
    <w:rsid w:val="00AD6E48"/>
    <w:rsid w:val="00AE1437"/>
    <w:rsid w:val="00AE1ACB"/>
    <w:rsid w:val="00AE1C1A"/>
    <w:rsid w:val="00AE4CEC"/>
    <w:rsid w:val="00AE5BC6"/>
    <w:rsid w:val="00AE7E56"/>
    <w:rsid w:val="00AF618D"/>
    <w:rsid w:val="00B00F52"/>
    <w:rsid w:val="00B018E2"/>
    <w:rsid w:val="00B032EA"/>
    <w:rsid w:val="00B05E96"/>
    <w:rsid w:val="00B1377B"/>
    <w:rsid w:val="00B152A0"/>
    <w:rsid w:val="00B16987"/>
    <w:rsid w:val="00B218C5"/>
    <w:rsid w:val="00B23749"/>
    <w:rsid w:val="00B2699B"/>
    <w:rsid w:val="00B304FD"/>
    <w:rsid w:val="00B32F7E"/>
    <w:rsid w:val="00B45368"/>
    <w:rsid w:val="00B46BF8"/>
    <w:rsid w:val="00B501C3"/>
    <w:rsid w:val="00B5024A"/>
    <w:rsid w:val="00B506BD"/>
    <w:rsid w:val="00B617E0"/>
    <w:rsid w:val="00B6559F"/>
    <w:rsid w:val="00B66F22"/>
    <w:rsid w:val="00B72A05"/>
    <w:rsid w:val="00B74098"/>
    <w:rsid w:val="00B740F1"/>
    <w:rsid w:val="00B76FFD"/>
    <w:rsid w:val="00B77B31"/>
    <w:rsid w:val="00B84751"/>
    <w:rsid w:val="00B85673"/>
    <w:rsid w:val="00B90F11"/>
    <w:rsid w:val="00B92BCE"/>
    <w:rsid w:val="00B95C09"/>
    <w:rsid w:val="00B9714B"/>
    <w:rsid w:val="00BA1832"/>
    <w:rsid w:val="00BA20BD"/>
    <w:rsid w:val="00BA3940"/>
    <w:rsid w:val="00BA6D73"/>
    <w:rsid w:val="00BB34CB"/>
    <w:rsid w:val="00BB3A83"/>
    <w:rsid w:val="00BC2B2A"/>
    <w:rsid w:val="00BC34F9"/>
    <w:rsid w:val="00BC47B8"/>
    <w:rsid w:val="00BE1E9C"/>
    <w:rsid w:val="00BE6A83"/>
    <w:rsid w:val="00BF0A1C"/>
    <w:rsid w:val="00BF6ADB"/>
    <w:rsid w:val="00C0275B"/>
    <w:rsid w:val="00C10F4D"/>
    <w:rsid w:val="00C11347"/>
    <w:rsid w:val="00C15BAB"/>
    <w:rsid w:val="00C211B6"/>
    <w:rsid w:val="00C21695"/>
    <w:rsid w:val="00C21ADE"/>
    <w:rsid w:val="00C24B43"/>
    <w:rsid w:val="00C2733C"/>
    <w:rsid w:val="00C27E34"/>
    <w:rsid w:val="00C32C8C"/>
    <w:rsid w:val="00C33744"/>
    <w:rsid w:val="00C467A7"/>
    <w:rsid w:val="00C4789F"/>
    <w:rsid w:val="00C576C0"/>
    <w:rsid w:val="00C66060"/>
    <w:rsid w:val="00C703DE"/>
    <w:rsid w:val="00C7046E"/>
    <w:rsid w:val="00C705DF"/>
    <w:rsid w:val="00C83448"/>
    <w:rsid w:val="00C9059F"/>
    <w:rsid w:val="00C90B65"/>
    <w:rsid w:val="00C931BD"/>
    <w:rsid w:val="00C9337B"/>
    <w:rsid w:val="00C946A9"/>
    <w:rsid w:val="00C94F04"/>
    <w:rsid w:val="00C95A77"/>
    <w:rsid w:val="00CA1008"/>
    <w:rsid w:val="00CA2FB1"/>
    <w:rsid w:val="00CA52D5"/>
    <w:rsid w:val="00CA561E"/>
    <w:rsid w:val="00CB74A3"/>
    <w:rsid w:val="00CC2947"/>
    <w:rsid w:val="00CC38F6"/>
    <w:rsid w:val="00CC465C"/>
    <w:rsid w:val="00CC4FAF"/>
    <w:rsid w:val="00CC787D"/>
    <w:rsid w:val="00CD19C6"/>
    <w:rsid w:val="00CD2867"/>
    <w:rsid w:val="00CD5D46"/>
    <w:rsid w:val="00CE2358"/>
    <w:rsid w:val="00CE28E0"/>
    <w:rsid w:val="00CE355F"/>
    <w:rsid w:val="00CE514F"/>
    <w:rsid w:val="00CE5EAE"/>
    <w:rsid w:val="00CE7E93"/>
    <w:rsid w:val="00D01DF1"/>
    <w:rsid w:val="00D026F7"/>
    <w:rsid w:val="00D0422A"/>
    <w:rsid w:val="00D04245"/>
    <w:rsid w:val="00D07EE6"/>
    <w:rsid w:val="00D22F91"/>
    <w:rsid w:val="00D230F2"/>
    <w:rsid w:val="00D23F8F"/>
    <w:rsid w:val="00D26722"/>
    <w:rsid w:val="00D30071"/>
    <w:rsid w:val="00D31EE5"/>
    <w:rsid w:val="00D34476"/>
    <w:rsid w:val="00D3769A"/>
    <w:rsid w:val="00D41E15"/>
    <w:rsid w:val="00D42198"/>
    <w:rsid w:val="00D42C59"/>
    <w:rsid w:val="00D43AE6"/>
    <w:rsid w:val="00D47407"/>
    <w:rsid w:val="00D47645"/>
    <w:rsid w:val="00D54F3B"/>
    <w:rsid w:val="00D63DD6"/>
    <w:rsid w:val="00D65AFF"/>
    <w:rsid w:val="00D675F6"/>
    <w:rsid w:val="00D71E99"/>
    <w:rsid w:val="00D71F7C"/>
    <w:rsid w:val="00D7496D"/>
    <w:rsid w:val="00D80062"/>
    <w:rsid w:val="00D801CE"/>
    <w:rsid w:val="00D80415"/>
    <w:rsid w:val="00D82723"/>
    <w:rsid w:val="00D83328"/>
    <w:rsid w:val="00D87BC0"/>
    <w:rsid w:val="00D90377"/>
    <w:rsid w:val="00D90A72"/>
    <w:rsid w:val="00D954F0"/>
    <w:rsid w:val="00DA776D"/>
    <w:rsid w:val="00DA7EDF"/>
    <w:rsid w:val="00DB5740"/>
    <w:rsid w:val="00DC3344"/>
    <w:rsid w:val="00DC3F9E"/>
    <w:rsid w:val="00DD0A76"/>
    <w:rsid w:val="00DD16BB"/>
    <w:rsid w:val="00DD2E86"/>
    <w:rsid w:val="00DD4E32"/>
    <w:rsid w:val="00DD60BA"/>
    <w:rsid w:val="00DD75C7"/>
    <w:rsid w:val="00DE0D2C"/>
    <w:rsid w:val="00DE1208"/>
    <w:rsid w:val="00DE3C51"/>
    <w:rsid w:val="00DE40C3"/>
    <w:rsid w:val="00DE6779"/>
    <w:rsid w:val="00DE789E"/>
    <w:rsid w:val="00DF0393"/>
    <w:rsid w:val="00DF6B3B"/>
    <w:rsid w:val="00E02129"/>
    <w:rsid w:val="00E15714"/>
    <w:rsid w:val="00E22110"/>
    <w:rsid w:val="00E30559"/>
    <w:rsid w:val="00E31434"/>
    <w:rsid w:val="00E35B7B"/>
    <w:rsid w:val="00E36F0D"/>
    <w:rsid w:val="00E400B6"/>
    <w:rsid w:val="00E40C5E"/>
    <w:rsid w:val="00E41DC3"/>
    <w:rsid w:val="00E41DCD"/>
    <w:rsid w:val="00E42C1F"/>
    <w:rsid w:val="00E43328"/>
    <w:rsid w:val="00E43335"/>
    <w:rsid w:val="00E46009"/>
    <w:rsid w:val="00E46445"/>
    <w:rsid w:val="00E519F7"/>
    <w:rsid w:val="00E55F5F"/>
    <w:rsid w:val="00E56AB1"/>
    <w:rsid w:val="00E608C1"/>
    <w:rsid w:val="00E610CF"/>
    <w:rsid w:val="00E616A1"/>
    <w:rsid w:val="00E619FE"/>
    <w:rsid w:val="00E63B27"/>
    <w:rsid w:val="00E6532B"/>
    <w:rsid w:val="00E67B1E"/>
    <w:rsid w:val="00E7056F"/>
    <w:rsid w:val="00E7101F"/>
    <w:rsid w:val="00E74B02"/>
    <w:rsid w:val="00E75CDB"/>
    <w:rsid w:val="00E8205A"/>
    <w:rsid w:val="00E82F37"/>
    <w:rsid w:val="00E8474E"/>
    <w:rsid w:val="00E92BB2"/>
    <w:rsid w:val="00EA7402"/>
    <w:rsid w:val="00EA78BC"/>
    <w:rsid w:val="00EB29A9"/>
    <w:rsid w:val="00EB3AFF"/>
    <w:rsid w:val="00EB56C2"/>
    <w:rsid w:val="00EB5B34"/>
    <w:rsid w:val="00EB6B38"/>
    <w:rsid w:val="00EB709A"/>
    <w:rsid w:val="00EC2525"/>
    <w:rsid w:val="00EC3D92"/>
    <w:rsid w:val="00EC4225"/>
    <w:rsid w:val="00EC6E84"/>
    <w:rsid w:val="00ED331C"/>
    <w:rsid w:val="00ED7C60"/>
    <w:rsid w:val="00EE1149"/>
    <w:rsid w:val="00EE306D"/>
    <w:rsid w:val="00EE704E"/>
    <w:rsid w:val="00EE7F5D"/>
    <w:rsid w:val="00EF1071"/>
    <w:rsid w:val="00EF5324"/>
    <w:rsid w:val="00F10070"/>
    <w:rsid w:val="00F10A3D"/>
    <w:rsid w:val="00F124B6"/>
    <w:rsid w:val="00F17B4A"/>
    <w:rsid w:val="00F252FD"/>
    <w:rsid w:val="00F30B8C"/>
    <w:rsid w:val="00F30BBE"/>
    <w:rsid w:val="00F3273D"/>
    <w:rsid w:val="00F3765A"/>
    <w:rsid w:val="00F40F8A"/>
    <w:rsid w:val="00F465C5"/>
    <w:rsid w:val="00F46D45"/>
    <w:rsid w:val="00F47585"/>
    <w:rsid w:val="00F47B7A"/>
    <w:rsid w:val="00F5565F"/>
    <w:rsid w:val="00F63E07"/>
    <w:rsid w:val="00F64211"/>
    <w:rsid w:val="00F64B4B"/>
    <w:rsid w:val="00F70AC7"/>
    <w:rsid w:val="00F71226"/>
    <w:rsid w:val="00F73490"/>
    <w:rsid w:val="00F74616"/>
    <w:rsid w:val="00F7559C"/>
    <w:rsid w:val="00F82550"/>
    <w:rsid w:val="00F86D28"/>
    <w:rsid w:val="00F915A0"/>
    <w:rsid w:val="00F92DE7"/>
    <w:rsid w:val="00F964C9"/>
    <w:rsid w:val="00FA63E1"/>
    <w:rsid w:val="00FB1B60"/>
    <w:rsid w:val="00FB42AA"/>
    <w:rsid w:val="00FC2327"/>
    <w:rsid w:val="00FC5A69"/>
    <w:rsid w:val="00FD1EC3"/>
    <w:rsid w:val="00FD3FDF"/>
    <w:rsid w:val="00FE1FB7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25C4E583"/>
  <w15:docId w15:val="{F6C4CF74-525F-47E4-9C28-A5B9B310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50C68"/>
    <w:rPr>
      <w:color w:val="0000FF"/>
      <w:u w:val="single"/>
    </w:rPr>
  </w:style>
  <w:style w:type="character" w:styleId="FollowedHyperlink">
    <w:name w:val="FollowedHyperlink"/>
    <w:rsid w:val="000351B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3058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58A4"/>
    <w:rPr>
      <w:sz w:val="24"/>
      <w:szCs w:val="24"/>
    </w:rPr>
  </w:style>
  <w:style w:type="paragraph" w:styleId="Footer">
    <w:name w:val="footer"/>
    <w:basedOn w:val="Normal"/>
    <w:link w:val="FooterChar"/>
    <w:rsid w:val="003058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58A4"/>
    <w:rPr>
      <w:sz w:val="24"/>
      <w:szCs w:val="24"/>
    </w:rPr>
  </w:style>
  <w:style w:type="paragraph" w:styleId="BalloonText">
    <w:name w:val="Balloon Text"/>
    <w:basedOn w:val="Normal"/>
    <w:link w:val="BalloonTextChar"/>
    <w:rsid w:val="00305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s.wisconsin.gov/regulations/report-death/proc-reportingdeath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legis.wisconsin.gov/code/admin_code/dhs/101/105/14/2/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HSDQABHSACCS@dhs.wiscons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Assisted Living Facility Self-Report, F-02208</vt:lpstr>
    </vt:vector>
  </TitlesOfParts>
  <Manager>Jenny Haight</Manager>
  <Company>DHS</Company>
  <LinksUpToDate>false</LinksUpToDate>
  <CharactersWithSpaces>2646</CharactersWithSpaces>
  <SharedDoc>false</SharedDoc>
  <HLinks>
    <vt:vector size="6" baseType="variant">
      <vt:variant>
        <vt:i4>4849749</vt:i4>
      </vt:variant>
      <vt:variant>
        <vt:i4>6</vt:i4>
      </vt:variant>
      <vt:variant>
        <vt:i4>0</vt:i4>
      </vt:variant>
      <vt:variant>
        <vt:i4>5</vt:i4>
      </vt:variant>
      <vt:variant>
        <vt:lpwstr>https://www.dhs.wisconsin.gov/dqa/bal-regionalmap.htm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Assisted Living Facility Self-Report, F-02208</dc:title>
  <dc:subject>1100</dc:subject>
  <dc:creator>Division of Quality Assurance</dc:creator>
  <cp:keywords>dqa, division of quality assurance, assisted living facility self-report, F02208</cp:keywords>
  <dc:description>11/17 - New</dc:description>
  <cp:lastModifiedBy>Haight, Jennifer L - DHS (Jenny)</cp:lastModifiedBy>
  <cp:revision>2</cp:revision>
  <cp:lastPrinted>2017-11-21T19:25:00Z</cp:lastPrinted>
  <dcterms:created xsi:type="dcterms:W3CDTF">2023-04-14T18:34:00Z</dcterms:created>
  <dcterms:modified xsi:type="dcterms:W3CDTF">2023-04-14T18:34:00Z</dcterms:modified>
  <cp:category>640-400</cp:category>
</cp:coreProperties>
</file>