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2055"/>
        <w:gridCol w:w="90"/>
        <w:gridCol w:w="1302"/>
        <w:gridCol w:w="1015"/>
        <w:gridCol w:w="335"/>
        <w:gridCol w:w="373"/>
        <w:gridCol w:w="455"/>
        <w:gridCol w:w="175"/>
        <w:gridCol w:w="1247"/>
        <w:gridCol w:w="360"/>
        <w:gridCol w:w="1526"/>
        <w:gridCol w:w="1444"/>
      </w:tblGrid>
      <w:tr w:rsidR="00716F2F" w14:paraId="00F8B018" w14:textId="77777777" w:rsidTr="00F04938">
        <w:tc>
          <w:tcPr>
            <w:tcW w:w="5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60BB6" w14:textId="77777777" w:rsidR="00716F2F" w:rsidRPr="00BF002B" w:rsidRDefault="00716F2F" w:rsidP="00716F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02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116BF500" w14:textId="77777777" w:rsidR="00716F2F" w:rsidRPr="00BF002B" w:rsidRDefault="00716F2F" w:rsidP="00716F2F">
            <w:pPr>
              <w:rPr>
                <w:rFonts w:ascii="Arial" w:hAnsi="Arial" w:cs="Arial"/>
                <w:sz w:val="18"/>
                <w:szCs w:val="18"/>
              </w:rPr>
            </w:pPr>
            <w:r w:rsidRPr="00BF002B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09215900" w14:textId="38A03A47" w:rsidR="00716F2F" w:rsidRDefault="00716F2F" w:rsidP="00716F2F">
            <w:r>
              <w:rPr>
                <w:rFonts w:ascii="Arial" w:hAnsi="Arial" w:cs="Arial"/>
                <w:sz w:val="18"/>
                <w:szCs w:val="18"/>
              </w:rPr>
              <w:t>F-</w:t>
            </w:r>
            <w:r w:rsidR="004E5663">
              <w:rPr>
                <w:rFonts w:ascii="Arial" w:hAnsi="Arial" w:cs="Arial"/>
                <w:sz w:val="18"/>
                <w:szCs w:val="18"/>
              </w:rPr>
              <w:t>03182</w:t>
            </w:r>
            <w:r>
              <w:rPr>
                <w:rFonts w:ascii="Arial" w:hAnsi="Arial" w:cs="Arial"/>
                <w:sz w:val="18"/>
                <w:szCs w:val="18"/>
              </w:rPr>
              <w:t xml:space="preserve"> (06/2023)</w:t>
            </w:r>
          </w:p>
        </w:tc>
        <w:tc>
          <w:tcPr>
            <w:tcW w:w="5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D1DB0F" w14:textId="77777777" w:rsidR="00716F2F" w:rsidRPr="00A90590" w:rsidRDefault="00716F2F" w:rsidP="00F04938">
            <w:pPr>
              <w:ind w:right="-108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90590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42632543" w14:textId="45CE660B" w:rsidR="00716F2F" w:rsidRDefault="00716F2F" w:rsidP="00F04938">
            <w:pPr>
              <w:pStyle w:val="Heading3"/>
              <w:ind w:right="-108"/>
              <w:jc w:val="right"/>
              <w:outlineLvl w:val="2"/>
              <w:rPr>
                <w:b w:val="0"/>
                <w:sz w:val="18"/>
                <w:szCs w:val="18"/>
              </w:rPr>
            </w:pPr>
            <w:r w:rsidRPr="00A90590">
              <w:rPr>
                <w:b w:val="0"/>
                <w:sz w:val="18"/>
                <w:szCs w:val="18"/>
              </w:rPr>
              <w:t xml:space="preserve">                        </w:t>
            </w:r>
            <w:r>
              <w:rPr>
                <w:b w:val="0"/>
                <w:sz w:val="18"/>
                <w:szCs w:val="18"/>
              </w:rPr>
              <w:t xml:space="preserve">   Wis. Admin. Code </w:t>
            </w:r>
            <w:r>
              <w:rPr>
                <w:rFonts w:cs="Arial"/>
                <w:b w:val="0"/>
                <w:sz w:val="18"/>
                <w:szCs w:val="18"/>
              </w:rPr>
              <w:t xml:space="preserve">§ </w:t>
            </w:r>
            <w:r>
              <w:rPr>
                <w:b w:val="0"/>
                <w:sz w:val="18"/>
                <w:szCs w:val="18"/>
              </w:rPr>
              <w:t>DHS 105.17 and</w:t>
            </w:r>
            <w:r w:rsidR="00F0493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107.112</w:t>
            </w:r>
          </w:p>
          <w:p w14:paraId="5F60004F" w14:textId="5AA988A2" w:rsidR="00716F2F" w:rsidRDefault="00716F2F" w:rsidP="00F04938">
            <w:pPr>
              <w:jc w:val="right"/>
            </w:pPr>
          </w:p>
        </w:tc>
      </w:tr>
      <w:tr w:rsidR="00716F2F" w14:paraId="31BD5F09" w14:textId="77777777" w:rsidTr="00F04938">
        <w:trPr>
          <w:trHeight w:val="747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D81A" w14:textId="77003E54" w:rsidR="00716F2F" w:rsidRDefault="00716F2F" w:rsidP="00F04938">
            <w:pPr>
              <w:pStyle w:val="Heading3"/>
              <w:keepNext w:val="0"/>
              <w:widowControl w:val="0"/>
              <w:spacing w:before="360" w:after="120"/>
              <w:outlineLvl w:val="2"/>
            </w:pPr>
            <w:r>
              <w:t>PHYSICIAN P</w:t>
            </w:r>
            <w:r w:rsidR="0048420D">
              <w:t>RE</w:t>
            </w:r>
            <w:r>
              <w:t>SCRIPTION – PLAN OF CARE</w:t>
            </w:r>
          </w:p>
          <w:p w14:paraId="21F39E85" w14:textId="72281947" w:rsidR="00780707" w:rsidRPr="00780707" w:rsidRDefault="00780707" w:rsidP="00780707">
            <w:pPr>
              <w:pStyle w:val="Heading3"/>
              <w:keepNext w:val="0"/>
              <w:widowControl w:val="0"/>
              <w:spacing w:before="40" w:after="40"/>
              <w:outlineLvl w:val="2"/>
              <w:rPr>
                <w:rFonts w:cs="Arial"/>
                <w:sz w:val="18"/>
                <w:szCs w:val="18"/>
              </w:rPr>
            </w:pPr>
            <w:r w:rsidRPr="00D161D6">
              <w:rPr>
                <w:rFonts w:cs="Arial"/>
                <w:sz w:val="18"/>
                <w:szCs w:val="18"/>
              </w:rPr>
              <w:t xml:space="preserve">Client Status Based on </w:t>
            </w:r>
            <w:r w:rsidRPr="004E5663">
              <w:rPr>
                <w:rFonts w:cs="Arial"/>
                <w:i/>
                <w:iCs/>
                <w:sz w:val="18"/>
                <w:szCs w:val="18"/>
              </w:rPr>
              <w:t>In Home RN</w:t>
            </w:r>
            <w:r w:rsidRPr="00D161D6">
              <w:rPr>
                <w:rFonts w:cs="Arial"/>
                <w:sz w:val="18"/>
                <w:szCs w:val="18"/>
              </w:rPr>
              <w:t xml:space="preserve"> Assessment</w:t>
            </w:r>
          </w:p>
          <w:p w14:paraId="6DCB77BC" w14:textId="77777777" w:rsidR="00716F2F" w:rsidRDefault="00716F2F" w:rsidP="00F04938">
            <w:pPr>
              <w:widowControl w:val="0"/>
              <w:ind w:right="-108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716F2F" w:rsidRPr="00716F2F" w14:paraId="2FBE37D7" w14:textId="77777777" w:rsidTr="00F04938"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503D98F" w14:textId="2E93CFCF" w:rsidR="00716F2F" w:rsidRPr="00716F2F" w:rsidRDefault="00716F2F" w:rsidP="00F04938">
            <w:pPr>
              <w:pStyle w:val="Heading3"/>
              <w:keepNext w:val="0"/>
              <w:widowControl w:val="0"/>
              <w:spacing w:before="40" w:after="40"/>
              <w:outlineLvl w:val="2"/>
              <w:rPr>
                <w:sz w:val="20"/>
              </w:rPr>
            </w:pPr>
            <w:r>
              <w:rPr>
                <w:sz w:val="20"/>
              </w:rPr>
              <w:t>PERSONAL CARE SERVICES</w:t>
            </w:r>
          </w:p>
        </w:tc>
      </w:tr>
      <w:tr w:rsidR="00490883" w:rsidRPr="00716F2F" w14:paraId="797CC15E" w14:textId="77777777" w:rsidTr="0048420D">
        <w:trPr>
          <w:trHeight w:val="908"/>
        </w:trPr>
        <w:tc>
          <w:tcPr>
            <w:tcW w:w="2568" w:type="dxa"/>
            <w:gridSpan w:val="3"/>
            <w:tcBorders>
              <w:left w:val="nil"/>
              <w:right w:val="single" w:sz="4" w:space="0" w:color="auto"/>
            </w:tcBorders>
          </w:tcPr>
          <w:p w14:paraId="03E9CC0A" w14:textId="77777777" w:rsidR="00716F2F" w:rsidRPr="00716F2F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 w:rsidRPr="00716F2F">
              <w:rPr>
                <w:rFonts w:cs="Arial"/>
                <w:b w:val="0"/>
                <w:bCs/>
                <w:sz w:val="18"/>
                <w:szCs w:val="18"/>
              </w:rPr>
              <w:t>Start of Care Date</w:t>
            </w:r>
          </w:p>
          <w:p w14:paraId="6D521652" w14:textId="098BD18E" w:rsidR="00716F2F" w:rsidRPr="0048420D" w:rsidRDefault="00716F2F" w:rsidP="00F04938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420D">
              <w:rPr>
                <w:rFonts w:ascii="Arial" w:hAnsi="Arial" w:cs="Arial"/>
                <w:i/>
                <w:iCs/>
                <w:sz w:val="18"/>
                <w:szCs w:val="18"/>
              </w:rPr>
              <w:t>(Start care only after physician signs)</w:t>
            </w:r>
          </w:p>
          <w:p w14:paraId="34CDC4EB" w14:textId="7AFD8232" w:rsidR="00716F2F" w:rsidRPr="00716F2F" w:rsidRDefault="00716F2F" w:rsidP="00F04938">
            <w:pPr>
              <w:widowControl w:val="0"/>
              <w:spacing w:before="40" w:after="40"/>
              <w:rPr>
                <w:rFonts w:ascii="Times New Roman" w:hAnsi="Times New Roman" w:cs="Times New Roman"/>
              </w:rPr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6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CE9FF0" w14:textId="0369B685" w:rsidR="00D161D6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Certification Period</w:t>
            </w:r>
          </w:p>
          <w:p w14:paraId="6C402655" w14:textId="14D5A2AE" w:rsidR="00716F2F" w:rsidRPr="0048420D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i/>
                <w:iCs/>
                <w:sz w:val="18"/>
                <w:szCs w:val="18"/>
              </w:rPr>
            </w:pPr>
            <w:r w:rsidRPr="0048420D">
              <w:rPr>
                <w:b w:val="0"/>
                <w:bCs/>
                <w:i/>
                <w:iCs/>
                <w:sz w:val="18"/>
                <w:szCs w:val="18"/>
              </w:rPr>
              <w:t>(OFFICE fill in dates received from MA prior authorization)</w:t>
            </w:r>
          </w:p>
          <w:p w14:paraId="55083E9E" w14:textId="5E60B003" w:rsidR="00716F2F" w:rsidRPr="00716F2F" w:rsidRDefault="00716F2F" w:rsidP="00F04938">
            <w:pPr>
              <w:widowControl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16F2F">
              <w:rPr>
                <w:rFonts w:ascii="Arial" w:hAnsi="Arial" w:cs="Arial"/>
                <w:sz w:val="18"/>
                <w:szCs w:val="18"/>
              </w:rPr>
              <w:t>From: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  <w:r w:rsidRPr="00716F2F">
              <w:rPr>
                <w:rFonts w:ascii="Arial" w:hAnsi="Arial" w:cs="Arial"/>
                <w:sz w:val="18"/>
                <w:szCs w:val="18"/>
              </w:rPr>
              <w:t xml:space="preserve"> 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E620E" w14:textId="1D1D2D90" w:rsidR="00716F2F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Medical Record No.</w:t>
            </w:r>
          </w:p>
          <w:p w14:paraId="385705AC" w14:textId="20F48A9B" w:rsidR="00716F2F" w:rsidRPr="00716F2F" w:rsidRDefault="00716F2F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2D2E5959" w14:textId="1CFC7B91" w:rsidR="00716F2F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Agency Cert No.</w:t>
            </w:r>
          </w:p>
          <w:p w14:paraId="7D815BE4" w14:textId="66266DF1" w:rsidR="00716F2F" w:rsidRPr="00716F2F" w:rsidRDefault="00716F2F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4" w:type="dxa"/>
            <w:tcBorders>
              <w:left w:val="single" w:sz="4" w:space="0" w:color="auto"/>
              <w:right w:val="nil"/>
            </w:tcBorders>
          </w:tcPr>
          <w:p w14:paraId="28F45E51" w14:textId="77777777" w:rsidR="00716F2F" w:rsidRDefault="00716F2F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Payor Source</w:t>
            </w:r>
          </w:p>
          <w:p w14:paraId="13F357D2" w14:textId="41D316AD" w:rsidR="00716F2F" w:rsidRPr="00716F2F" w:rsidRDefault="00716F2F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61D6" w:rsidRPr="00716F2F" w14:paraId="6628D27D" w14:textId="77777777" w:rsidTr="00F04938">
        <w:trPr>
          <w:trHeight w:val="620"/>
        </w:trPr>
        <w:tc>
          <w:tcPr>
            <w:tcW w:w="2568" w:type="dxa"/>
            <w:gridSpan w:val="3"/>
            <w:tcBorders>
              <w:left w:val="nil"/>
              <w:right w:val="single" w:sz="4" w:space="0" w:color="auto"/>
            </w:tcBorders>
          </w:tcPr>
          <w:p w14:paraId="60405A20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Date of Birth</w:t>
            </w:r>
          </w:p>
          <w:p w14:paraId="6202E784" w14:textId="1FCE56A4" w:rsidR="00D161D6" w:rsidRPr="00D161D6" w:rsidRDefault="00D161D6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959476" w14:textId="77777777" w:rsidR="0048420D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Sex  </w:t>
            </w:r>
          </w:p>
          <w:p w14:paraId="2478A9A4" w14:textId="01AF9028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b w:val="0"/>
                <w:bCs/>
                <w:sz w:val="18"/>
                <w:szCs w:val="18"/>
              </w:rPr>
              <w:t xml:space="preserve"> M </w:t>
            </w:r>
            <w:r w:rsidR="0048420D">
              <w:rPr>
                <w:b w:val="0"/>
                <w:bCs/>
                <w:sz w:val="18"/>
                <w:szCs w:val="18"/>
              </w:rPr>
              <w:t xml:space="preserve">    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F</w:t>
            </w:r>
          </w:p>
        </w:tc>
        <w:tc>
          <w:tcPr>
            <w:tcW w:w="4752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14:paraId="09778E54" w14:textId="65482D3D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Medications (include do</w:t>
            </w:r>
            <w:r w:rsidR="00D30AF7">
              <w:rPr>
                <w:b w:val="0"/>
                <w:bCs/>
                <w:sz w:val="18"/>
                <w:szCs w:val="18"/>
              </w:rPr>
              <w:t>se</w:t>
            </w:r>
            <w:r>
              <w:rPr>
                <w:b w:val="0"/>
                <w:bCs/>
                <w:sz w:val="18"/>
                <w:szCs w:val="18"/>
              </w:rPr>
              <w:t>, frequency, reason; include oxygen and liter flow):</w:t>
            </w:r>
          </w:p>
          <w:p w14:paraId="75439374" w14:textId="77777777" w:rsidR="00D161D6" w:rsidRDefault="00D161D6" w:rsidP="00F04938">
            <w:pPr>
              <w:widowControl w:val="0"/>
              <w:rPr>
                <w:b/>
                <w:bCs/>
              </w:rPr>
            </w:pPr>
            <w:r w:rsidRPr="00D161D6">
              <w:rPr>
                <w:b/>
                <w:bCs/>
              </w:rPr>
              <w:t>(THIS PERSONAL CARE AGENCY DOES NOT MANAGE MEDICATIONS)</w:t>
            </w:r>
          </w:p>
          <w:p w14:paraId="3F9C31A1" w14:textId="3C7CAC92" w:rsidR="00D161D6" w:rsidRPr="00D161D6" w:rsidRDefault="00D161D6" w:rsidP="00F04938">
            <w:pPr>
              <w:widowControl w:val="0"/>
              <w:rPr>
                <w:b/>
                <w:bCs/>
              </w:rPr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8420D" w:rsidRPr="00716F2F" w14:paraId="5B1332C3" w14:textId="77777777" w:rsidTr="002F0BFD">
        <w:trPr>
          <w:trHeight w:val="440"/>
        </w:trPr>
        <w:tc>
          <w:tcPr>
            <w:tcW w:w="6048" w:type="dxa"/>
            <w:gridSpan w:val="8"/>
            <w:tcBorders>
              <w:left w:val="nil"/>
              <w:right w:val="single" w:sz="4" w:space="0" w:color="auto"/>
            </w:tcBorders>
          </w:tcPr>
          <w:p w14:paraId="4BDEAEB6" w14:textId="4780D81F" w:rsidR="0048420D" w:rsidRPr="00780707" w:rsidRDefault="00780707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 w:rsidRPr="00780707">
              <w:rPr>
                <w:rFonts w:cs="Arial"/>
                <w:b w:val="0"/>
                <w:bCs/>
                <w:sz w:val="18"/>
                <w:szCs w:val="18"/>
              </w:rPr>
              <w:t>Allergies</w:t>
            </w:r>
          </w:p>
          <w:p w14:paraId="1EEB18D7" w14:textId="1F3B9563" w:rsidR="0048420D" w:rsidRPr="00D161D6" w:rsidRDefault="0048420D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22"/>
                <w:szCs w:val="22"/>
              </w:rPr>
            </w:pPr>
            <w:r w:rsidRPr="00D161D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1D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161D6">
              <w:rPr>
                <w:rFonts w:ascii="Times New Roman" w:hAnsi="Times New Roman"/>
                <w:sz w:val="22"/>
                <w:szCs w:val="22"/>
              </w:rPr>
            </w:r>
            <w:r w:rsidRPr="00D161D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161D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161D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161D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161D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161D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161D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F549635" w14:textId="77777777" w:rsidR="0048420D" w:rsidRDefault="0048420D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</w:p>
        </w:tc>
      </w:tr>
      <w:tr w:rsidR="00D161D6" w:rsidRPr="00716F2F" w14:paraId="25783CE7" w14:textId="77777777" w:rsidTr="00F04938">
        <w:trPr>
          <w:trHeight w:val="908"/>
        </w:trPr>
        <w:tc>
          <w:tcPr>
            <w:tcW w:w="423" w:type="dxa"/>
            <w:vMerge w:val="restart"/>
            <w:tcBorders>
              <w:left w:val="nil"/>
              <w:right w:val="single" w:sz="4" w:space="0" w:color="auto"/>
            </w:tcBorders>
          </w:tcPr>
          <w:p w14:paraId="01260B3F" w14:textId="77777777" w:rsidR="00D161D6" w:rsidRPr="00D161D6" w:rsidRDefault="00D161D6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rFonts w:cs="Arial"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left w:val="nil"/>
              <w:right w:val="single" w:sz="4" w:space="0" w:color="auto"/>
            </w:tcBorders>
          </w:tcPr>
          <w:p w14:paraId="71E2C851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Principal Diagnosis</w:t>
            </w:r>
          </w:p>
          <w:p w14:paraId="26A804B1" w14:textId="242BC9E8" w:rsidR="00D161D6" w:rsidRPr="00D161D6" w:rsidRDefault="00D161D6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F3AB50" w14:textId="71C230E8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Date</w:t>
            </w:r>
          </w:p>
          <w:p w14:paraId="16C8D03F" w14:textId="3A0008EF" w:rsidR="00D161D6" w:rsidRPr="00D161D6" w:rsidRDefault="00D161D6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52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0C0135C3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</w:p>
        </w:tc>
      </w:tr>
      <w:tr w:rsidR="00D161D6" w:rsidRPr="00716F2F" w14:paraId="6C3BE3AE" w14:textId="77777777" w:rsidTr="00F04938">
        <w:trPr>
          <w:trHeight w:val="908"/>
        </w:trPr>
        <w:tc>
          <w:tcPr>
            <w:tcW w:w="423" w:type="dxa"/>
            <w:vMerge/>
            <w:tcBorders>
              <w:left w:val="nil"/>
              <w:right w:val="single" w:sz="4" w:space="0" w:color="auto"/>
            </w:tcBorders>
          </w:tcPr>
          <w:p w14:paraId="720F97DB" w14:textId="77777777" w:rsidR="00D161D6" w:rsidRPr="00D161D6" w:rsidRDefault="00D161D6" w:rsidP="00D161D6">
            <w:pPr>
              <w:pStyle w:val="Heading3"/>
              <w:spacing w:before="40" w:after="40"/>
              <w:jc w:val="left"/>
              <w:outlineLvl w:val="2"/>
              <w:rPr>
                <w:rFonts w:cs="Arial"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left w:val="nil"/>
              <w:right w:val="single" w:sz="4" w:space="0" w:color="auto"/>
            </w:tcBorders>
          </w:tcPr>
          <w:p w14:paraId="3B58C7CD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Surgical Procedure</w:t>
            </w:r>
          </w:p>
          <w:p w14:paraId="11526549" w14:textId="57F5C914" w:rsidR="00D161D6" w:rsidRPr="00D161D6" w:rsidRDefault="00D161D6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31B103" w14:textId="42B9ECE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Date</w:t>
            </w:r>
          </w:p>
          <w:p w14:paraId="2104640F" w14:textId="2760A219" w:rsidR="00D161D6" w:rsidRPr="004E5663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78623FF0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</w:p>
        </w:tc>
      </w:tr>
      <w:tr w:rsidR="00D161D6" w:rsidRPr="00716F2F" w14:paraId="3C4192E0" w14:textId="77777777" w:rsidTr="00F04938">
        <w:trPr>
          <w:trHeight w:val="908"/>
        </w:trPr>
        <w:tc>
          <w:tcPr>
            <w:tcW w:w="423" w:type="dxa"/>
            <w:vMerge/>
            <w:tcBorders>
              <w:left w:val="nil"/>
              <w:right w:val="single" w:sz="4" w:space="0" w:color="auto"/>
            </w:tcBorders>
          </w:tcPr>
          <w:p w14:paraId="1DE74313" w14:textId="77777777" w:rsidR="00D161D6" w:rsidRPr="00D161D6" w:rsidRDefault="00D161D6" w:rsidP="00D161D6">
            <w:pPr>
              <w:pStyle w:val="Heading3"/>
              <w:spacing w:before="40" w:after="40"/>
              <w:jc w:val="left"/>
              <w:outlineLvl w:val="2"/>
              <w:rPr>
                <w:rFonts w:cs="Arial"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left w:val="nil"/>
              <w:right w:val="single" w:sz="4" w:space="0" w:color="auto"/>
            </w:tcBorders>
          </w:tcPr>
          <w:p w14:paraId="4AAFB235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Other Pertinent Diagnoses</w:t>
            </w:r>
          </w:p>
          <w:p w14:paraId="7227A94F" w14:textId="5154776A" w:rsidR="00D161D6" w:rsidRPr="00D161D6" w:rsidRDefault="00D161D6" w:rsidP="00F04938">
            <w:pPr>
              <w:widowControl w:val="0"/>
            </w:pPr>
            <w:r w:rsidRPr="00716F2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F2F">
              <w:rPr>
                <w:rFonts w:ascii="Times New Roman" w:hAnsi="Times New Roman" w:cs="Times New Roman"/>
              </w:rPr>
              <w:instrText xml:space="preserve"> FORMTEXT </w:instrText>
            </w:r>
            <w:r w:rsidRPr="00716F2F">
              <w:rPr>
                <w:rFonts w:ascii="Times New Roman" w:hAnsi="Times New Roman" w:cs="Times New Roman"/>
              </w:rPr>
            </w:r>
            <w:r w:rsidRPr="00716F2F">
              <w:rPr>
                <w:rFonts w:ascii="Times New Roman" w:hAnsi="Times New Roman" w:cs="Times New Roman"/>
              </w:rPr>
              <w:fldChar w:fldCharType="separate"/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  <w:noProof/>
              </w:rPr>
              <w:t> </w:t>
            </w:r>
            <w:r w:rsidRPr="00716F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376309" w14:textId="709FEFA8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>Date</w:t>
            </w:r>
          </w:p>
          <w:p w14:paraId="76972306" w14:textId="04DF34D4" w:rsidR="00D161D6" w:rsidRPr="004E5663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A4258E" w14:textId="77777777" w:rsidR="00D161D6" w:rsidRDefault="00D161D6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</w:p>
        </w:tc>
      </w:tr>
      <w:tr w:rsidR="00861D32" w:rsidRPr="00716F2F" w14:paraId="6BAAA322" w14:textId="77777777" w:rsidTr="00F04938">
        <w:trPr>
          <w:trHeight w:val="260"/>
        </w:trPr>
        <w:tc>
          <w:tcPr>
            <w:tcW w:w="6048" w:type="dxa"/>
            <w:gridSpan w:val="8"/>
            <w:tcBorders>
              <w:left w:val="nil"/>
              <w:right w:val="single" w:sz="4" w:space="0" w:color="auto"/>
            </w:tcBorders>
          </w:tcPr>
          <w:p w14:paraId="06974497" w14:textId="5613C386" w:rsidR="00861D32" w:rsidRPr="0048420D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48420D">
              <w:rPr>
                <w:rFonts w:cs="Arial"/>
                <w:sz w:val="18"/>
                <w:szCs w:val="18"/>
              </w:rPr>
              <w:t xml:space="preserve">Functional Limitations </w:t>
            </w:r>
          </w:p>
        </w:tc>
        <w:tc>
          <w:tcPr>
            <w:tcW w:w="475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0F5131" w14:textId="1D132611" w:rsidR="00861D32" w:rsidRPr="0048420D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sz w:val="18"/>
                <w:szCs w:val="18"/>
              </w:rPr>
            </w:pPr>
            <w:r w:rsidRPr="0048420D">
              <w:rPr>
                <w:sz w:val="18"/>
                <w:szCs w:val="18"/>
              </w:rPr>
              <w:t>Activity Limitations</w:t>
            </w:r>
          </w:p>
        </w:tc>
      </w:tr>
      <w:tr w:rsidR="00861D32" w:rsidRPr="00716F2F" w14:paraId="4AB7BD7C" w14:textId="77777777" w:rsidTr="00F04938">
        <w:trPr>
          <w:trHeight w:val="350"/>
        </w:trPr>
        <w:tc>
          <w:tcPr>
            <w:tcW w:w="2478" w:type="dxa"/>
            <w:gridSpan w:val="2"/>
            <w:tcBorders>
              <w:left w:val="nil"/>
              <w:bottom w:val="nil"/>
              <w:right w:val="nil"/>
            </w:tcBorders>
          </w:tcPr>
          <w:p w14:paraId="0A059E0F" w14:textId="725A366F" w:rsidR="00861D32" w:rsidRDefault="00861D32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Amputation</w:t>
            </w:r>
          </w:p>
        </w:tc>
        <w:tc>
          <w:tcPr>
            <w:tcW w:w="1392" w:type="dxa"/>
            <w:gridSpan w:val="2"/>
            <w:tcBorders>
              <w:left w:val="nil"/>
              <w:bottom w:val="nil"/>
              <w:right w:val="nil"/>
            </w:tcBorders>
          </w:tcPr>
          <w:p w14:paraId="148D4D8A" w14:textId="6C681767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Paralysis</w:t>
            </w:r>
          </w:p>
        </w:tc>
        <w:tc>
          <w:tcPr>
            <w:tcW w:w="2178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10BD09FB" w14:textId="051007C3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Legally Blind</w:t>
            </w:r>
          </w:p>
        </w:tc>
        <w:tc>
          <w:tcPr>
            <w:tcW w:w="4752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E24F429" w14:textId="1B5E768D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Independent mobility at home</w:t>
            </w:r>
          </w:p>
        </w:tc>
      </w:tr>
      <w:tr w:rsidR="00F04938" w:rsidRPr="00716F2F" w14:paraId="6366D319" w14:textId="77777777" w:rsidTr="00F04938">
        <w:trPr>
          <w:trHeight w:val="252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846BB" w14:textId="22971B8A" w:rsidR="00861D32" w:rsidRDefault="00861D32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Bowel/Bladder (Incontinence)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E2F21" w14:textId="2FE50C90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Endurance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D0DA4" w14:textId="332F832E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Shortness of Breath</w:t>
            </w:r>
          </w:p>
        </w:tc>
        <w:tc>
          <w:tcPr>
            <w:tcW w:w="4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009DB" w14:textId="5185F187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Walker</w:t>
            </w:r>
          </w:p>
        </w:tc>
      </w:tr>
      <w:tr w:rsidR="00861D32" w:rsidRPr="00716F2F" w14:paraId="5E7478E7" w14:textId="77777777" w:rsidTr="00F04938">
        <w:trPr>
          <w:trHeight w:val="35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BC9FA" w14:textId="13BD44C5" w:rsidR="00861D32" w:rsidRDefault="00861D32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Contracture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06134" w14:textId="714497F4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Ambulation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88638" w14:textId="447A3684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Speech</w:t>
            </w:r>
          </w:p>
        </w:tc>
        <w:tc>
          <w:tcPr>
            <w:tcW w:w="4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D8F70" w14:textId="2296B931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Cane</w:t>
            </w:r>
          </w:p>
        </w:tc>
      </w:tr>
      <w:tr w:rsidR="00861D32" w:rsidRPr="00716F2F" w14:paraId="24E56210" w14:textId="77777777" w:rsidTr="00F04938">
        <w:trPr>
          <w:trHeight w:val="353"/>
        </w:trPr>
        <w:tc>
          <w:tcPr>
            <w:tcW w:w="6048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DF976D" w14:textId="3FAB2BB1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bCs/>
                <w:sz w:val="18"/>
                <w:szCs w:val="18"/>
              </w:rPr>
              <w:t xml:space="preserve">Other: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6CF8F" w14:textId="46657E49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Wheelchair</w:t>
            </w:r>
          </w:p>
        </w:tc>
      </w:tr>
      <w:tr w:rsidR="00861D32" w:rsidRPr="00716F2F" w14:paraId="15248E83" w14:textId="77777777" w:rsidTr="00F04938">
        <w:trPr>
          <w:trHeight w:val="352"/>
        </w:trPr>
        <w:tc>
          <w:tcPr>
            <w:tcW w:w="604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B78113" w14:textId="77777777" w:rsid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DF8600" w14:textId="2C1B923D" w:rsidR="00861D32" w:rsidRPr="00861D32" w:rsidRDefault="00861D32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Other: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61D32" w:rsidRPr="00716F2F" w14:paraId="00320E51" w14:textId="77777777" w:rsidTr="00F04938">
        <w:trPr>
          <w:trHeight w:val="377"/>
        </w:trPr>
        <w:tc>
          <w:tcPr>
            <w:tcW w:w="10800" w:type="dxa"/>
            <w:gridSpan w:val="13"/>
            <w:tcBorders>
              <w:left w:val="nil"/>
              <w:right w:val="nil"/>
            </w:tcBorders>
          </w:tcPr>
          <w:p w14:paraId="0074140E" w14:textId="0D27BCB5" w:rsidR="00861D32" w:rsidRPr="001D0BCC" w:rsidRDefault="001D0BCC" w:rsidP="00F04938">
            <w:pPr>
              <w:pStyle w:val="Heading3"/>
              <w:keepNext w:val="0"/>
              <w:widowControl w:val="0"/>
              <w:spacing w:before="40" w:after="40"/>
              <w:jc w:val="left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Physician Orders: PERSONAL CARE SERVICES (DHS 107.112) </w:t>
            </w:r>
            <w:r w:rsidRPr="001D0BCC">
              <w:rPr>
                <w:sz w:val="20"/>
              </w:rPr>
              <w:t>(check areas that are specific to the client)</w:t>
            </w:r>
          </w:p>
        </w:tc>
      </w:tr>
      <w:tr w:rsidR="001D0BCC" w:rsidRPr="00716F2F" w14:paraId="29769AF4" w14:textId="77777777" w:rsidTr="00F04938">
        <w:trPr>
          <w:trHeight w:val="368"/>
        </w:trPr>
        <w:tc>
          <w:tcPr>
            <w:tcW w:w="423" w:type="dxa"/>
            <w:tcBorders>
              <w:left w:val="nil"/>
              <w:bottom w:val="nil"/>
              <w:right w:val="nil"/>
            </w:tcBorders>
            <w:vAlign w:val="center"/>
          </w:tcPr>
          <w:p w14:paraId="10742660" w14:textId="20F83E20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05DCC63" w14:textId="6F90E906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RN Supervisory visits of personal care services every 60 days</w:t>
            </w:r>
          </w:p>
        </w:tc>
      </w:tr>
      <w:tr w:rsidR="001D0BCC" w:rsidRPr="00716F2F" w14:paraId="0317F763" w14:textId="77777777" w:rsidTr="00F04938">
        <w:trPr>
          <w:trHeight w:val="368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818D" w14:textId="1C572814" w:rsidR="001D0BCC" w:rsidRP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i/>
                <w:iCs/>
                <w:sz w:val="18"/>
                <w:szCs w:val="18"/>
              </w:rPr>
            </w:pPr>
            <w:r w:rsidRPr="001D0BCC">
              <w:rPr>
                <w:i/>
                <w:iCs/>
                <w:sz w:val="18"/>
                <w:szCs w:val="18"/>
              </w:rPr>
              <w:t xml:space="preserve">Personal Care Worker to assist 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separate"/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end"/>
            </w:r>
            <w:r w:rsidRPr="001D0BC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D0BCC">
              <w:rPr>
                <w:rFonts w:cs="Arial"/>
                <w:i/>
                <w:iCs/>
                <w:sz w:val="18"/>
                <w:szCs w:val="18"/>
              </w:rPr>
              <w:t>times/day</w:t>
            </w:r>
            <w:r w:rsidRPr="001D0BC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separate"/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fldChar w:fldCharType="end"/>
            </w:r>
            <w:r w:rsidRPr="001D0BC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D0BCC">
              <w:rPr>
                <w:rFonts w:cs="Arial"/>
                <w:i/>
                <w:iCs/>
                <w:sz w:val="18"/>
                <w:szCs w:val="18"/>
              </w:rPr>
              <w:t>times/week,</w:t>
            </w:r>
            <w:r w:rsidRPr="001D0BC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4E5663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  <w:r w:rsidRPr="001D0BC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D0BCC">
              <w:rPr>
                <w:rFonts w:cs="Arial"/>
                <w:i/>
                <w:iCs/>
                <w:sz w:val="18"/>
                <w:szCs w:val="18"/>
              </w:rPr>
              <w:t>weeks/year:</w:t>
            </w:r>
          </w:p>
        </w:tc>
      </w:tr>
      <w:tr w:rsidR="001D0BCC" w:rsidRPr="00716F2F" w14:paraId="240B8E41" w14:textId="77777777" w:rsidTr="00F04938">
        <w:trPr>
          <w:trHeight w:val="368"/>
        </w:trPr>
        <w:tc>
          <w:tcPr>
            <w:tcW w:w="108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221894A7" w14:textId="3B7F5079" w:rsidR="001D0BCC" w:rsidRP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i/>
                <w:iCs/>
                <w:sz w:val="18"/>
                <w:szCs w:val="18"/>
              </w:rPr>
            </w:pPr>
            <w:r w:rsidRPr="001D0BCC">
              <w:rPr>
                <w:i/>
                <w:iCs/>
                <w:sz w:val="18"/>
                <w:szCs w:val="18"/>
              </w:rPr>
              <w:t xml:space="preserve">For each area checked, specify the activity and frequency the client requires: </w:t>
            </w:r>
          </w:p>
        </w:tc>
      </w:tr>
      <w:tr w:rsidR="001D0BCC" w:rsidRPr="00716F2F" w14:paraId="1CAB1A4C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E89F5EA" w14:textId="71DB1981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AC0E3E" w14:textId="13BF4324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Assistance with bathing: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5241D709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E2EF0B6" w14:textId="7D6E5A8D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52D91" w14:textId="47FCA7EF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Assistance with getting in and out of bed: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0AB36047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964025A" w14:textId="0D94DA9F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BAF0C3" w14:textId="3BFCB2FF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Teeth, mouth, denture, and hair care: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2055B423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BEF3917" w14:textId="2293C1EE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6E0F82" w14:textId="4828FA06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Assistance with mobility (limitations should be identified above):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5DFF23A1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0DF15FF" w14:textId="19839BD5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BB36C" w14:textId="2B1C4322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Changing the recipient’s bed and laundering the bed linens and the recipient’s personal clothing: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23084CEA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619F3F5C" w14:textId="1E750316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4E971F" w14:textId="63AB1D0E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Skin care excluding wound care: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7FA0778A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2B22A6C" w14:textId="0A0426E1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242FB" w14:textId="170355DD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Care of eyeglasses and hearing aids: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4E060C9F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B80423B" w14:textId="5C544EF1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99997" w14:textId="5256C0DE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Assistance with dressing and undressing: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511A7DA1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90BC1C3" w14:textId="29655F26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53EE4" w14:textId="6490F3D7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Toileting (limitations should be identified above):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68A456C3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91A05A9" w14:textId="3100085A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57FD7C" w14:textId="131B8EA2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Light cleaning in essential areas of the home used during personal care service activities: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0F581A90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8AC97FE" w14:textId="694D2C79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4FC57E" w14:textId="3639BED1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Meal preparation, food purchasing, and meal serving: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63384634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72E4A71" w14:textId="50B01E9C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EA93E4" w14:textId="1768379D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Simple transfers including bed to chair or wheelchair and reverse (limitations should be identified above):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5AE1C53D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B49488F" w14:textId="0F931BCB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71694F" w14:textId="2070BD51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Accompanying the recipient to obtain medical diagnosis and treatment: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00D9B9EE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FAEDE40" w14:textId="199DFB69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910781" w14:textId="23A8BA10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DELEGATED NURSING/MEDICALLY ORIENTED TASKS: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38ED22B6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CC3782F" w14:textId="5CC2BB9E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E6A8F8" w14:textId="49798242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Glucometer readings: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E4BAE">
              <w:rPr>
                <w:rFonts w:cs="Arial"/>
                <w:b w:val="0"/>
                <w:bCs/>
                <w:sz w:val="18"/>
                <w:szCs w:val="18"/>
              </w:rPr>
              <w:t>times/day,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E4BAE">
              <w:rPr>
                <w:rFonts w:cs="Arial"/>
                <w:b w:val="0"/>
                <w:bCs/>
                <w:sz w:val="18"/>
                <w:szCs w:val="18"/>
              </w:rPr>
              <w:t>times/week. RN to report to physician if blood glucose is less than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E4BAE">
              <w:rPr>
                <w:rFonts w:cs="Arial"/>
                <w:b w:val="0"/>
                <w:bCs/>
                <w:sz w:val="18"/>
                <w:szCs w:val="18"/>
              </w:rPr>
              <w:t>or greater than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D0BCC" w:rsidRPr="00716F2F" w14:paraId="4DA2A3F9" w14:textId="77777777" w:rsidTr="00F04938">
        <w:trPr>
          <w:trHeight w:val="36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703D6F4" w14:textId="35A47963" w:rsidR="001D0BCC" w:rsidRDefault="001D0BCC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B6F91">
              <w:rPr>
                <w:b w:val="0"/>
                <w:bCs/>
                <w:sz w:val="18"/>
                <w:szCs w:val="18"/>
              </w:rPr>
            </w:r>
            <w:r w:rsidR="009B6F91">
              <w:rPr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7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A05F0" w14:textId="0B6AA12E" w:rsidR="001D0BCC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OTHER: 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separate"/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861D32">
              <w:rPr>
                <w:rFonts w:ascii="Times New Roman" w:hAnsi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E4BAE" w:rsidRPr="00716F2F" w14:paraId="5ACF30EB" w14:textId="77777777" w:rsidTr="00780707">
        <w:trPr>
          <w:trHeight w:val="1253"/>
        </w:trPr>
        <w:tc>
          <w:tcPr>
            <w:tcW w:w="747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5C8CE2" w14:textId="55C2C8AE" w:rsidR="008E4BAE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Admission Nurse’s Name (printed) and Signature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B182C0" w14:textId="77777777" w:rsidR="008E4BAE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Date of RN In-Home Assessment </w:t>
            </w:r>
          </w:p>
          <w:p w14:paraId="59959703" w14:textId="76F1D996" w:rsidR="008E4BAE" w:rsidRPr="008E4BAE" w:rsidRDefault="008E4BAE" w:rsidP="00F04938">
            <w:r w:rsidRPr="00861D3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1D32">
              <w:rPr>
                <w:rFonts w:ascii="Times New Roman" w:hAnsi="Times New Roman" w:cs="Times New Roman"/>
                <w:b/>
                <w:bCs/>
              </w:rPr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8E4BAE" w:rsidRPr="00716F2F" w14:paraId="122A111E" w14:textId="77777777" w:rsidTr="00F04938">
        <w:trPr>
          <w:trHeight w:val="368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A99E47" w14:textId="0568A4B1" w:rsidR="008E4BAE" w:rsidRPr="008E4BAE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PHYSICIAN INFORMATION:</w:t>
            </w:r>
          </w:p>
        </w:tc>
      </w:tr>
      <w:tr w:rsidR="00F04938" w:rsidRPr="00716F2F" w14:paraId="5FB4B094" w14:textId="77777777" w:rsidTr="00F04938">
        <w:trPr>
          <w:trHeight w:val="665"/>
        </w:trPr>
        <w:tc>
          <w:tcPr>
            <w:tcW w:w="522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FE16CF" w14:textId="10225543" w:rsidR="00F04938" w:rsidRDefault="00F04938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Physician’s Name</w:t>
            </w:r>
          </w:p>
          <w:p w14:paraId="4FDA3CC6" w14:textId="13BDD001" w:rsidR="00F04938" w:rsidRPr="008E4BAE" w:rsidRDefault="00F04938" w:rsidP="00F04938">
            <w:r w:rsidRPr="00861D3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1D32">
              <w:rPr>
                <w:rFonts w:ascii="Times New Roman" w:hAnsi="Times New Roman" w:cs="Times New Roman"/>
                <w:b/>
                <w:bCs/>
              </w:rPr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580" w:type="dxa"/>
            <w:gridSpan w:val="7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25A5D29" w14:textId="4A4DDA1A" w:rsidR="00F04938" w:rsidRDefault="00F04938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 w:rsidRPr="008E4BAE">
              <w:rPr>
                <w:b w:val="0"/>
                <w:bCs/>
                <w:sz w:val="18"/>
                <w:szCs w:val="18"/>
              </w:rPr>
              <w:t xml:space="preserve">I certify/recertify that this patient has a need for the personal care services listed above and is </w:t>
            </w:r>
            <w:r w:rsidRPr="004E5663">
              <w:rPr>
                <w:b w:val="0"/>
                <w:bCs/>
                <w:i/>
                <w:iCs/>
                <w:sz w:val="18"/>
                <w:szCs w:val="18"/>
              </w:rPr>
              <w:t>not solely supportive care</w:t>
            </w:r>
            <w:r w:rsidRPr="008E4BAE">
              <w:rPr>
                <w:b w:val="0"/>
                <w:bCs/>
                <w:sz w:val="18"/>
                <w:szCs w:val="18"/>
              </w:rPr>
              <w:t>. The patient is under my care, and I have authorized services on this plan of care and will periodically review the plan.</w:t>
            </w:r>
          </w:p>
        </w:tc>
      </w:tr>
      <w:tr w:rsidR="00F04938" w:rsidRPr="00716F2F" w14:paraId="33AD0B89" w14:textId="77777777" w:rsidTr="00F04938">
        <w:trPr>
          <w:trHeight w:val="1007"/>
        </w:trPr>
        <w:tc>
          <w:tcPr>
            <w:tcW w:w="522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B65426" w14:textId="77777777" w:rsidR="00F04938" w:rsidRDefault="00F04938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Physician’s Address</w:t>
            </w:r>
          </w:p>
          <w:p w14:paraId="56FA881C" w14:textId="3FC7363B" w:rsidR="00F04938" w:rsidRPr="00F04938" w:rsidRDefault="00F04938" w:rsidP="00F04938">
            <w:r w:rsidRPr="00861D3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D3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1D32">
              <w:rPr>
                <w:rFonts w:ascii="Times New Roman" w:hAnsi="Times New Roman" w:cs="Times New Roman"/>
                <w:b/>
                <w:bCs/>
              </w:rPr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1D3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5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484F1" w14:textId="77777777" w:rsidR="00F04938" w:rsidRPr="008E4BAE" w:rsidRDefault="00F04938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</w:p>
        </w:tc>
      </w:tr>
      <w:tr w:rsidR="008E4BAE" w:rsidRPr="00716F2F" w14:paraId="49445A36" w14:textId="77777777" w:rsidTr="00780707">
        <w:trPr>
          <w:trHeight w:val="1250"/>
        </w:trPr>
        <w:tc>
          <w:tcPr>
            <w:tcW w:w="5220" w:type="dxa"/>
            <w:gridSpan w:val="6"/>
            <w:tcBorders>
              <w:left w:val="nil"/>
              <w:right w:val="single" w:sz="4" w:space="0" w:color="auto"/>
            </w:tcBorders>
          </w:tcPr>
          <w:p w14:paraId="6909ABE9" w14:textId="102D9DEB" w:rsidR="008E4BAE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Attending Physician’s Signature</w:t>
            </w:r>
          </w:p>
        </w:tc>
        <w:tc>
          <w:tcPr>
            <w:tcW w:w="5580" w:type="dxa"/>
            <w:gridSpan w:val="7"/>
            <w:tcBorders>
              <w:left w:val="single" w:sz="4" w:space="0" w:color="auto"/>
              <w:right w:val="nil"/>
            </w:tcBorders>
          </w:tcPr>
          <w:p w14:paraId="1205DF96" w14:textId="41100B26" w:rsidR="008E4BAE" w:rsidRDefault="008E4BAE" w:rsidP="00F04938">
            <w:pPr>
              <w:pStyle w:val="Heading3"/>
              <w:keepNext w:val="0"/>
              <w:spacing w:before="40" w:after="40"/>
              <w:jc w:val="left"/>
              <w:outlineLvl w:val="2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DATE OF PHYSICIAN SIGNATURE</w:t>
            </w:r>
          </w:p>
          <w:p w14:paraId="33150A99" w14:textId="065F334B" w:rsidR="008E4BAE" w:rsidRPr="004E5663" w:rsidRDefault="008E4BAE" w:rsidP="00F04938">
            <w:r w:rsidRPr="004E566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663">
              <w:rPr>
                <w:rFonts w:ascii="Times New Roman" w:hAnsi="Times New Roman" w:cs="Times New Roman"/>
              </w:rPr>
              <w:instrText xml:space="preserve"> FORMTEXT </w:instrText>
            </w:r>
            <w:r w:rsidRPr="004E5663">
              <w:rPr>
                <w:rFonts w:ascii="Times New Roman" w:hAnsi="Times New Roman" w:cs="Times New Roman"/>
              </w:rPr>
            </w:r>
            <w:r w:rsidRPr="004E5663">
              <w:rPr>
                <w:rFonts w:ascii="Times New Roman" w:hAnsi="Times New Roman" w:cs="Times New Roman"/>
              </w:rPr>
              <w:fldChar w:fldCharType="separate"/>
            </w:r>
            <w:r w:rsidRPr="004E5663">
              <w:rPr>
                <w:rFonts w:ascii="Times New Roman" w:hAnsi="Times New Roman" w:cs="Times New Roman"/>
                <w:noProof/>
              </w:rPr>
              <w:t> </w:t>
            </w:r>
            <w:r w:rsidRPr="004E5663">
              <w:rPr>
                <w:rFonts w:ascii="Times New Roman" w:hAnsi="Times New Roman" w:cs="Times New Roman"/>
                <w:noProof/>
              </w:rPr>
              <w:t> </w:t>
            </w:r>
            <w:r w:rsidRPr="004E5663">
              <w:rPr>
                <w:rFonts w:ascii="Times New Roman" w:hAnsi="Times New Roman" w:cs="Times New Roman"/>
                <w:noProof/>
              </w:rPr>
              <w:t> </w:t>
            </w:r>
            <w:r w:rsidRPr="004E5663">
              <w:rPr>
                <w:rFonts w:ascii="Times New Roman" w:hAnsi="Times New Roman" w:cs="Times New Roman"/>
                <w:noProof/>
              </w:rPr>
              <w:t> </w:t>
            </w:r>
            <w:r w:rsidRPr="004E5663">
              <w:rPr>
                <w:rFonts w:ascii="Times New Roman" w:hAnsi="Times New Roman" w:cs="Times New Roman"/>
                <w:noProof/>
              </w:rPr>
              <w:t> </w:t>
            </w:r>
            <w:r w:rsidRPr="004E566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F30834F" w14:textId="77777777" w:rsidR="00A83B7B" w:rsidRDefault="009B6F91"/>
    <w:sectPr w:rsidR="00A83B7B" w:rsidSect="00F04938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2950" w14:textId="77777777" w:rsidR="00F04938" w:rsidRDefault="00F04938" w:rsidP="00F04938">
      <w:pPr>
        <w:spacing w:after="0" w:line="240" w:lineRule="auto"/>
      </w:pPr>
      <w:r>
        <w:separator/>
      </w:r>
    </w:p>
  </w:endnote>
  <w:endnote w:type="continuationSeparator" w:id="0">
    <w:p w14:paraId="74E773A5" w14:textId="77777777" w:rsidR="00F04938" w:rsidRDefault="00F04938" w:rsidP="00F0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DB52" w14:textId="77777777" w:rsidR="00F04938" w:rsidRDefault="00F04938" w:rsidP="00F04938">
      <w:pPr>
        <w:spacing w:after="0" w:line="240" w:lineRule="auto"/>
      </w:pPr>
      <w:r>
        <w:separator/>
      </w:r>
    </w:p>
  </w:footnote>
  <w:footnote w:type="continuationSeparator" w:id="0">
    <w:p w14:paraId="4206DE09" w14:textId="77777777" w:rsidR="00F04938" w:rsidRDefault="00F04938" w:rsidP="00F0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F642" w14:textId="72DFD604" w:rsidR="00F04938" w:rsidRPr="00F04938" w:rsidRDefault="00F04938" w:rsidP="00F04938">
    <w:pPr>
      <w:pStyle w:val="Header"/>
      <w:spacing w:after="60"/>
      <w:rPr>
        <w:rFonts w:ascii="Arial" w:hAnsi="Arial" w:cs="Arial"/>
        <w:sz w:val="18"/>
        <w:szCs w:val="18"/>
      </w:rPr>
    </w:pPr>
    <w:r w:rsidRPr="00F04938">
      <w:rPr>
        <w:rFonts w:ascii="Arial" w:hAnsi="Arial" w:cs="Arial"/>
        <w:sz w:val="18"/>
        <w:szCs w:val="18"/>
      </w:rPr>
      <w:t>F-</w:t>
    </w:r>
    <w:r w:rsidR="004E5663">
      <w:rPr>
        <w:rFonts w:ascii="Arial" w:hAnsi="Arial" w:cs="Arial"/>
        <w:sz w:val="18"/>
        <w:szCs w:val="18"/>
      </w:rPr>
      <w:t>03182</w:t>
    </w:r>
    <w:r w:rsidRPr="00F04938">
      <w:rPr>
        <w:rFonts w:ascii="Arial" w:hAnsi="Arial" w:cs="Arial"/>
        <w:sz w:val="18"/>
        <w:szCs w:val="18"/>
      </w:rPr>
      <w:t xml:space="preserve"> (06/2023)</w:t>
    </w:r>
    <w:r w:rsidRPr="00F04938">
      <w:rPr>
        <w:rFonts w:ascii="Arial" w:hAnsi="Arial" w:cs="Arial"/>
        <w:sz w:val="18"/>
        <w:szCs w:val="18"/>
      </w:rPr>
      <w:ptab w:relativeTo="margin" w:alignment="center" w:leader="none"/>
    </w:r>
    <w:r w:rsidRPr="00F04938">
      <w:rPr>
        <w:rFonts w:ascii="Arial" w:hAnsi="Arial" w:cs="Arial"/>
        <w:sz w:val="18"/>
        <w:szCs w:val="18"/>
      </w:rPr>
      <w:ptab w:relativeTo="margin" w:alignment="right" w:leader="none"/>
    </w:r>
    <w:r w:rsidRPr="00F04938">
      <w:rPr>
        <w:rFonts w:ascii="Arial" w:hAnsi="Arial" w:cs="Arial"/>
        <w:sz w:val="18"/>
        <w:szCs w:val="18"/>
      </w:rPr>
      <w:t xml:space="preserve">Page </w:t>
    </w:r>
    <w:r w:rsidRPr="00F04938">
      <w:rPr>
        <w:rFonts w:ascii="Arial" w:hAnsi="Arial" w:cs="Arial"/>
        <w:sz w:val="18"/>
        <w:szCs w:val="18"/>
      </w:rPr>
      <w:fldChar w:fldCharType="begin"/>
    </w:r>
    <w:r w:rsidRPr="00F04938">
      <w:rPr>
        <w:rFonts w:ascii="Arial" w:hAnsi="Arial" w:cs="Arial"/>
        <w:sz w:val="18"/>
        <w:szCs w:val="18"/>
      </w:rPr>
      <w:instrText xml:space="preserve"> PAGE  \* Arabic  \* MERGEFORMAT </w:instrText>
    </w:r>
    <w:r w:rsidRPr="00F04938">
      <w:rPr>
        <w:rFonts w:ascii="Arial" w:hAnsi="Arial" w:cs="Arial"/>
        <w:sz w:val="18"/>
        <w:szCs w:val="18"/>
      </w:rPr>
      <w:fldChar w:fldCharType="separate"/>
    </w:r>
    <w:r w:rsidRPr="00F04938">
      <w:rPr>
        <w:rFonts w:ascii="Arial" w:hAnsi="Arial" w:cs="Arial"/>
        <w:noProof/>
        <w:sz w:val="18"/>
        <w:szCs w:val="18"/>
      </w:rPr>
      <w:t>1</w:t>
    </w:r>
    <w:r w:rsidRPr="00F04938">
      <w:rPr>
        <w:rFonts w:ascii="Arial" w:hAnsi="Arial" w:cs="Arial"/>
        <w:sz w:val="18"/>
        <w:szCs w:val="18"/>
      </w:rPr>
      <w:fldChar w:fldCharType="end"/>
    </w:r>
    <w:r w:rsidRPr="00F04938">
      <w:rPr>
        <w:rFonts w:ascii="Arial" w:hAnsi="Arial" w:cs="Arial"/>
        <w:sz w:val="18"/>
        <w:szCs w:val="18"/>
      </w:rPr>
      <w:t xml:space="preserve"> of </w:t>
    </w:r>
    <w:r w:rsidRPr="00F04938">
      <w:rPr>
        <w:rFonts w:ascii="Arial" w:hAnsi="Arial" w:cs="Arial"/>
        <w:sz w:val="18"/>
        <w:szCs w:val="18"/>
      </w:rPr>
      <w:fldChar w:fldCharType="begin"/>
    </w:r>
    <w:r w:rsidRPr="00F04938">
      <w:rPr>
        <w:rFonts w:ascii="Arial" w:hAnsi="Arial" w:cs="Arial"/>
        <w:sz w:val="18"/>
        <w:szCs w:val="18"/>
      </w:rPr>
      <w:instrText xml:space="preserve"> NUMPAGES  \* Arabic  \* MERGEFORMAT </w:instrText>
    </w:r>
    <w:r w:rsidRPr="00F04938">
      <w:rPr>
        <w:rFonts w:ascii="Arial" w:hAnsi="Arial" w:cs="Arial"/>
        <w:sz w:val="18"/>
        <w:szCs w:val="18"/>
      </w:rPr>
      <w:fldChar w:fldCharType="separate"/>
    </w:r>
    <w:r w:rsidRPr="00F04938">
      <w:rPr>
        <w:rFonts w:ascii="Arial" w:hAnsi="Arial" w:cs="Arial"/>
        <w:noProof/>
        <w:sz w:val="18"/>
        <w:szCs w:val="18"/>
      </w:rPr>
      <w:t>2</w:t>
    </w:r>
    <w:r w:rsidRPr="00F04938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Ij/19DuGUVoAYXUQrtZFPcms6RFbMQhhNdCdVTt2d4gCX43apvcR1E5qmpAkEeJCBCoQU+To0e2CSuMyLAXow==" w:salt="zgKcuvfO16ZbFrY8/FZo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2F"/>
    <w:rsid w:val="001A770D"/>
    <w:rsid w:val="001D0BCC"/>
    <w:rsid w:val="00312E57"/>
    <w:rsid w:val="00376EB3"/>
    <w:rsid w:val="0042097B"/>
    <w:rsid w:val="0048420D"/>
    <w:rsid w:val="00490883"/>
    <w:rsid w:val="004A10A8"/>
    <w:rsid w:val="004D6121"/>
    <w:rsid w:val="004E5663"/>
    <w:rsid w:val="00716F2F"/>
    <w:rsid w:val="00780707"/>
    <w:rsid w:val="00861D32"/>
    <w:rsid w:val="008642C7"/>
    <w:rsid w:val="008D19F1"/>
    <w:rsid w:val="008E4BAE"/>
    <w:rsid w:val="00971465"/>
    <w:rsid w:val="009B6F91"/>
    <w:rsid w:val="00C30350"/>
    <w:rsid w:val="00C64841"/>
    <w:rsid w:val="00D161D6"/>
    <w:rsid w:val="00D30AF7"/>
    <w:rsid w:val="00E349C4"/>
    <w:rsid w:val="00EB246A"/>
    <w:rsid w:val="00F0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2CCC"/>
  <w15:chartTrackingRefBased/>
  <w15:docId w15:val="{D31975CB-4DF9-4AD4-80FB-18B4DFBB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2F"/>
  </w:style>
  <w:style w:type="paragraph" w:styleId="Heading3">
    <w:name w:val="heading 3"/>
    <w:basedOn w:val="Normal"/>
    <w:next w:val="Normal"/>
    <w:link w:val="Heading3Char"/>
    <w:qFormat/>
    <w:rsid w:val="00716F2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16F2F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38"/>
  </w:style>
  <w:style w:type="paragraph" w:styleId="Footer">
    <w:name w:val="footer"/>
    <w:basedOn w:val="Normal"/>
    <w:link w:val="FooterChar"/>
    <w:uiPriority w:val="99"/>
    <w:unhideWhenUsed/>
    <w:rsid w:val="00F0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38"/>
  </w:style>
  <w:style w:type="character" w:styleId="CommentReference">
    <w:name w:val="annotation reference"/>
    <w:basedOn w:val="DefaultParagraphFont"/>
    <w:uiPriority w:val="99"/>
    <w:semiHidden/>
    <w:unhideWhenUsed/>
    <w:rsid w:val="00484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Sonderman, Regan M - DHS</dc:creator>
  <cp:keywords/>
  <dc:description/>
  <cp:lastModifiedBy>Barendregt, Susan E - DHS2</cp:lastModifiedBy>
  <cp:revision>3</cp:revision>
  <dcterms:created xsi:type="dcterms:W3CDTF">2023-06-22T20:34:00Z</dcterms:created>
  <dcterms:modified xsi:type="dcterms:W3CDTF">2023-06-22T20:35:00Z</dcterms:modified>
</cp:coreProperties>
</file>