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13F" w14:textId="77777777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b/>
          <w:sz w:val="18"/>
          <w:szCs w:val="18"/>
        </w:rPr>
      </w:pPr>
      <w:bookmarkStart w:id="0" w:name="_Hlk135141362"/>
      <w:r w:rsidRPr="009F6330">
        <w:rPr>
          <w:rFonts w:ascii="Arial" w:eastAsia="Calibri" w:hAnsi="Arial" w:cs="Arial"/>
          <w:b/>
          <w:sz w:val="18"/>
          <w:szCs w:val="18"/>
        </w:rPr>
        <w:t>DEPARTMENT OF HEALTH SERVICES</w:t>
      </w:r>
      <w:r w:rsidRPr="009F6330">
        <w:rPr>
          <w:rFonts w:ascii="Arial" w:eastAsia="Calibri" w:hAnsi="Arial" w:cs="Arial"/>
          <w:b/>
          <w:sz w:val="18"/>
          <w:szCs w:val="18"/>
        </w:rPr>
        <w:tab/>
        <w:t>STATE OF WISCONSIN</w:t>
      </w:r>
    </w:p>
    <w:p w14:paraId="183AC495" w14:textId="22F00C42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sz w:val="18"/>
          <w:szCs w:val="18"/>
        </w:rPr>
      </w:pPr>
      <w:r w:rsidRPr="009F6330">
        <w:rPr>
          <w:rFonts w:ascii="Arial" w:eastAsia="Calibri" w:hAnsi="Arial" w:cs="Arial"/>
          <w:sz w:val="18"/>
          <w:szCs w:val="18"/>
        </w:rPr>
        <w:t>Division of Medicaid Services</w:t>
      </w:r>
    </w:p>
    <w:p w14:paraId="219441AD" w14:textId="2092A9C4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sz w:val="18"/>
          <w:szCs w:val="18"/>
        </w:rPr>
      </w:pPr>
      <w:r w:rsidRPr="009F6330">
        <w:rPr>
          <w:rFonts w:ascii="Arial" w:eastAsia="Calibri" w:hAnsi="Arial" w:cs="Arial"/>
          <w:sz w:val="18"/>
          <w:szCs w:val="18"/>
        </w:rPr>
        <w:t>F-</w:t>
      </w:r>
      <w:r>
        <w:rPr>
          <w:rFonts w:ascii="Arial" w:eastAsia="Calibri" w:hAnsi="Arial" w:cs="Arial"/>
          <w:sz w:val="18"/>
          <w:szCs w:val="18"/>
        </w:rPr>
        <w:t>03185</w:t>
      </w:r>
      <w:r w:rsidRPr="009F6330">
        <w:rPr>
          <w:rFonts w:ascii="Arial" w:eastAsia="Calibri" w:hAnsi="Arial" w:cs="Arial"/>
          <w:sz w:val="18"/>
          <w:szCs w:val="18"/>
        </w:rPr>
        <w:t xml:space="preserve"> (</w:t>
      </w:r>
      <w:r>
        <w:rPr>
          <w:rFonts w:ascii="Arial" w:eastAsia="Calibri" w:hAnsi="Arial" w:cs="Arial"/>
          <w:sz w:val="18"/>
          <w:szCs w:val="18"/>
        </w:rPr>
        <w:t>06</w:t>
      </w:r>
      <w:r w:rsidRPr="009F6330">
        <w:rPr>
          <w:rFonts w:ascii="Arial" w:eastAsia="Calibri" w:hAnsi="Arial" w:cs="Arial"/>
          <w:sz w:val="18"/>
          <w:szCs w:val="18"/>
        </w:rPr>
        <w:t>/2023)</w:t>
      </w:r>
    </w:p>
    <w:p w14:paraId="4FA85081" w14:textId="77777777" w:rsidR="009F6330" w:rsidRPr="009F6330" w:rsidRDefault="009F6330" w:rsidP="009F6330">
      <w:pPr>
        <w:tabs>
          <w:tab w:val="right" w:pos="10800"/>
        </w:tabs>
        <w:ind w:left="-810" w:right="-630"/>
        <w:rPr>
          <w:rFonts w:ascii="Arial" w:eastAsia="Calibri" w:hAnsi="Arial" w:cs="Arial"/>
          <w:sz w:val="18"/>
          <w:szCs w:val="18"/>
        </w:rPr>
      </w:pPr>
    </w:p>
    <w:p w14:paraId="072549B8" w14:textId="77777777" w:rsidR="009F6330" w:rsidRPr="009F6330" w:rsidRDefault="009F6330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b/>
          <w:sz w:val="20"/>
        </w:rPr>
      </w:pPr>
      <w:r w:rsidRPr="009F6330">
        <w:rPr>
          <w:rFonts w:ascii="Arial" w:eastAsia="Calibri" w:hAnsi="Arial" w:cs="Arial"/>
          <w:b/>
          <w:sz w:val="20"/>
        </w:rPr>
        <w:t>FORWARDHEALTH</w:t>
      </w:r>
    </w:p>
    <w:p w14:paraId="3C89DE0D" w14:textId="77777777" w:rsidR="009F6330" w:rsidRPr="009F6330" w:rsidRDefault="009F6330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b/>
          <w:szCs w:val="24"/>
        </w:rPr>
      </w:pPr>
      <w:r w:rsidRPr="009F6330">
        <w:rPr>
          <w:rFonts w:ascii="Arial" w:eastAsia="Calibri" w:hAnsi="Arial" w:cs="Arial"/>
          <w:b/>
          <w:szCs w:val="24"/>
        </w:rPr>
        <w:t>PRENATAL CARE COORDINATION CARE COORDINATOR VISIT CHECKLIST</w:t>
      </w:r>
    </w:p>
    <w:p w14:paraId="10187A22" w14:textId="77777777" w:rsidR="009F6330" w:rsidRPr="009F6330" w:rsidRDefault="009F6330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sz w:val="18"/>
          <w:szCs w:val="18"/>
        </w:rPr>
      </w:pPr>
    </w:p>
    <w:p w14:paraId="161222ED" w14:textId="7A4E07EB" w:rsidR="009F6330" w:rsidRPr="009F6330" w:rsidRDefault="009F6330" w:rsidP="009F6330">
      <w:pPr>
        <w:tabs>
          <w:tab w:val="right" w:pos="10800"/>
        </w:tabs>
        <w:rPr>
          <w:rFonts w:ascii="Arial" w:eastAsia="Calibri" w:hAnsi="Arial" w:cs="Arial"/>
          <w:bCs/>
          <w:sz w:val="20"/>
        </w:rPr>
      </w:pPr>
      <w:r w:rsidRPr="009F6330">
        <w:rPr>
          <w:rFonts w:ascii="Arial" w:eastAsia="Calibri" w:hAnsi="Arial" w:cs="Arial"/>
          <w:b/>
          <w:sz w:val="20"/>
        </w:rPr>
        <w:t xml:space="preserve">INSTRUCTIONS: </w:t>
      </w:r>
      <w:r w:rsidRPr="009F6330">
        <w:rPr>
          <w:rFonts w:ascii="Arial" w:eastAsia="Calibri" w:hAnsi="Arial" w:cs="Arial"/>
          <w:sz w:val="20"/>
        </w:rPr>
        <w:t xml:space="preserve">Type or print clearly. </w:t>
      </w:r>
      <w:r w:rsidRPr="009F6330">
        <w:rPr>
          <w:rFonts w:ascii="Arial" w:eastAsia="Calibri" w:hAnsi="Arial" w:cs="Arial"/>
          <w:bCs/>
          <w:sz w:val="20"/>
        </w:rPr>
        <w:t xml:space="preserve">This is an optional form that </w:t>
      </w:r>
      <w:r w:rsidR="00EB3D7E">
        <w:rPr>
          <w:rFonts w:ascii="Arial" w:eastAsia="Calibri" w:hAnsi="Arial" w:cs="Arial"/>
          <w:bCs/>
          <w:sz w:val="20"/>
        </w:rPr>
        <w:t>p</w:t>
      </w:r>
      <w:r w:rsidRPr="009F6330">
        <w:rPr>
          <w:rFonts w:ascii="Arial" w:eastAsia="Calibri" w:hAnsi="Arial" w:cs="Arial"/>
          <w:bCs/>
          <w:sz w:val="20"/>
        </w:rPr>
        <w:t xml:space="preserve">renatal </w:t>
      </w:r>
      <w:r w:rsidR="00EB3D7E">
        <w:rPr>
          <w:rFonts w:ascii="Arial" w:eastAsia="Calibri" w:hAnsi="Arial" w:cs="Arial"/>
          <w:bCs/>
          <w:sz w:val="20"/>
        </w:rPr>
        <w:t>c</w:t>
      </w:r>
      <w:r w:rsidRPr="009F6330">
        <w:rPr>
          <w:rFonts w:ascii="Arial" w:eastAsia="Calibri" w:hAnsi="Arial" w:cs="Arial"/>
          <w:bCs/>
          <w:sz w:val="20"/>
        </w:rPr>
        <w:t xml:space="preserve">are </w:t>
      </w:r>
      <w:r w:rsidR="00EB3D7E">
        <w:rPr>
          <w:rFonts w:ascii="Arial" w:eastAsia="Calibri" w:hAnsi="Arial" w:cs="Arial"/>
          <w:bCs/>
          <w:sz w:val="20"/>
        </w:rPr>
        <w:t>c</w:t>
      </w:r>
      <w:r w:rsidRPr="009F6330">
        <w:rPr>
          <w:rFonts w:ascii="Arial" w:eastAsia="Calibri" w:hAnsi="Arial" w:cs="Arial"/>
          <w:bCs/>
          <w:sz w:val="20"/>
        </w:rPr>
        <w:t>oordination (PNCC) care coordinators can use to prepare for and document member visits. The care coordinator checklist can be used to prepare for visits, as a guide for conversations during the visit, or to record topics discussed at the visit. Use the provided checkboxes to record relevant information</w:t>
      </w:r>
      <w:r>
        <w:rPr>
          <w:rFonts w:ascii="Arial" w:eastAsia="Calibri" w:hAnsi="Arial" w:cs="Arial"/>
          <w:bCs/>
          <w:sz w:val="20"/>
        </w:rPr>
        <w:t>,</w:t>
      </w:r>
      <w:r w:rsidRPr="009F6330">
        <w:rPr>
          <w:rFonts w:ascii="Arial" w:eastAsia="Calibri" w:hAnsi="Arial" w:cs="Arial"/>
          <w:bCs/>
          <w:sz w:val="20"/>
        </w:rPr>
        <w:t xml:space="preserve"> including what topics will be discussed with the member or what topics were discussed, if completed after the member contact.</w:t>
      </w:r>
    </w:p>
    <w:p w14:paraId="50D296E5" w14:textId="77777777" w:rsidR="009F6330" w:rsidRPr="009F6330" w:rsidRDefault="009F6330" w:rsidP="009F6330">
      <w:pPr>
        <w:rPr>
          <w:rFonts w:ascii="Calibri" w:eastAsia="Calibri" w:hAnsi="Calibri"/>
          <w:sz w:val="20"/>
        </w:rPr>
      </w:pPr>
    </w:p>
    <w:tbl>
      <w:tblPr>
        <w:tblStyle w:val="TableGrid112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938"/>
        <w:gridCol w:w="939"/>
        <w:gridCol w:w="555"/>
        <w:gridCol w:w="384"/>
        <w:gridCol w:w="939"/>
        <w:gridCol w:w="939"/>
        <w:gridCol w:w="939"/>
        <w:gridCol w:w="939"/>
      </w:tblGrid>
      <w:tr w:rsidR="009F6330" w:rsidRPr="009F6330" w14:paraId="51D6BE87" w14:textId="77777777" w:rsidTr="00D64A0F">
        <w:trPr>
          <w:cantSplit/>
          <w:trHeight w:val="288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39CE5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b/>
                <w:sz w:val="20"/>
              </w:rPr>
            </w:pPr>
            <w:r w:rsidRPr="009F6330">
              <w:rPr>
                <w:rFonts w:ascii="Arial" w:eastAsia="Calibri" w:hAnsi="Arial" w:cs="Arial"/>
                <w:b/>
                <w:sz w:val="20"/>
              </w:rPr>
              <w:t>SECTION I – MEMBER AND PROVIDER INFORMATION</w:t>
            </w:r>
          </w:p>
        </w:tc>
      </w:tr>
      <w:tr w:rsidR="009F6330" w:rsidRPr="009F6330" w14:paraId="2C7B3C74" w14:textId="77777777" w:rsidTr="00D64A0F">
        <w:trPr>
          <w:cantSplit/>
          <w:trHeight w:val="576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65829DE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 – Member (Last, First, Middle Initial)</w:t>
            </w:r>
          </w:p>
          <w:p w14:paraId="6F4B07E8" w14:textId="5BDC57A8" w:rsidR="009F6330" w:rsidRPr="003D4135" w:rsidRDefault="00E50747" w:rsidP="009F6330">
            <w:pPr>
              <w:tabs>
                <w:tab w:val="right" w:pos="10800"/>
              </w:tabs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06717F6A" w14:textId="77777777" w:rsidTr="00D64A0F">
        <w:trPr>
          <w:cantSplit/>
          <w:trHeight w:val="576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ECAFAA5" w14:textId="37E959B1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</w:t>
            </w:r>
            <w:r w:rsidR="004E26E3">
              <w:rPr>
                <w:rFonts w:ascii="Arial" w:eastAsia="Calibri" w:hAnsi="Arial" w:cs="Arial"/>
                <w:sz w:val="20"/>
              </w:rPr>
              <w:t xml:space="preserve"> and Title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– Provider</w:t>
            </w:r>
          </w:p>
          <w:p w14:paraId="1BFE50E1" w14:textId="31CC08E9" w:rsidR="009F6330" w:rsidRPr="003D4135" w:rsidRDefault="004C0D55" w:rsidP="009F6330">
            <w:pPr>
              <w:tabs>
                <w:tab w:val="right" w:pos="10800"/>
              </w:tabs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291C2444" w14:textId="77777777" w:rsidTr="00D64A0F">
        <w:trPr>
          <w:cantSplit/>
          <w:trHeight w:val="576"/>
          <w:jc w:val="center"/>
        </w:trPr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15197" w14:textId="77777777" w:rsidR="009F6330" w:rsidRDefault="009F6330" w:rsidP="004E26E3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 – </w:t>
            </w:r>
            <w:r w:rsidR="004E26E3">
              <w:rPr>
                <w:rFonts w:ascii="Arial" w:eastAsia="Calibri" w:hAnsi="Arial" w:cs="Arial"/>
                <w:sz w:val="20"/>
              </w:rPr>
              <w:t>PNCC Provider</w:t>
            </w:r>
          </w:p>
          <w:p w14:paraId="4D560FEF" w14:textId="4BAAAE63" w:rsidR="004C0D55" w:rsidRPr="003D4135" w:rsidRDefault="004C0D55" w:rsidP="004C0D55">
            <w:pPr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1125F6" w14:textId="77777777" w:rsid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Member Medicaid ID Number</w:t>
            </w:r>
          </w:p>
          <w:p w14:paraId="79AE2707" w14:textId="3CEA2C67" w:rsidR="004C0D55" w:rsidRPr="00CB4DD0" w:rsidRDefault="004C0D55" w:rsidP="004C0D55">
            <w:pPr>
              <w:rPr>
                <w:rFonts w:ascii="Arial" w:eastAsia="Calibri" w:hAnsi="Arial" w:cs="Arial"/>
                <w:bCs/>
                <w:sz w:val="20"/>
              </w:rPr>
            </w:pPr>
            <w:r w:rsidRPr="00CB4D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4DD0"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 w:rsidRPr="00CB4DD0">
              <w:rPr>
                <w:rFonts w:ascii="Arial" w:eastAsia="Calibri" w:hAnsi="Arial" w:cs="Arial"/>
                <w:bCs/>
                <w:sz w:val="22"/>
                <w:szCs w:val="22"/>
              </w:rPr>
            </w:r>
            <w:r w:rsidRPr="00CB4D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 w:rsidRPr="00CB4D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CB4D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CB4D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CB4D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CB4D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CB4D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4524A923" w14:textId="77777777" w:rsidTr="00D64A0F">
        <w:trPr>
          <w:cantSplit/>
          <w:trHeight w:val="288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80DC2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b/>
                <w:sz w:val="20"/>
              </w:rPr>
            </w:pPr>
            <w:r w:rsidRPr="009F6330">
              <w:rPr>
                <w:rFonts w:ascii="Arial" w:eastAsia="Calibri" w:hAnsi="Arial" w:cs="Arial"/>
                <w:b/>
                <w:sz w:val="20"/>
              </w:rPr>
              <w:t>SECTION II – CARE COORDINATOR CHECKLIST</w:t>
            </w:r>
          </w:p>
        </w:tc>
      </w:tr>
      <w:tr w:rsidR="009F6330" w:rsidRPr="009F6330" w14:paraId="121D3EE6" w14:textId="77777777" w:rsidTr="00D64A0F">
        <w:trPr>
          <w:cantSplit/>
          <w:trHeight w:val="339"/>
          <w:jc w:val="center"/>
        </w:trPr>
        <w:tc>
          <w:tcPr>
            <w:tcW w:w="10800" w:type="dxa"/>
            <w:gridSpan w:val="9"/>
            <w:vAlign w:val="center"/>
          </w:tcPr>
          <w:p w14:paraId="2A797F81" w14:textId="17AB5041" w:rsidR="009F6330" w:rsidRPr="009F6330" w:rsidRDefault="009F6330" w:rsidP="009F6330">
            <w:pPr>
              <w:tabs>
                <w:tab w:val="left" w:pos="363"/>
                <w:tab w:val="left" w:pos="703"/>
                <w:tab w:val="left" w:pos="1424"/>
                <w:tab w:val="left" w:pos="1794"/>
                <w:tab w:val="left" w:pos="4315"/>
                <w:tab w:val="left" w:pos="4662"/>
                <w:tab w:val="right" w:pos="10800"/>
              </w:tabs>
              <w:spacing w:before="20"/>
              <w:rPr>
                <w:rFonts w:ascii="Wingdings" w:eastAsia="Calibri" w:hAnsi="Wingdings"/>
                <w:snapToGrid w:val="0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Check the boxes for the activities or items related to the </w:t>
            </w:r>
            <w:r>
              <w:rPr>
                <w:rFonts w:ascii="Arial" w:eastAsia="Calibri" w:hAnsi="Arial" w:cs="Arial"/>
                <w:sz w:val="20"/>
              </w:rPr>
              <w:t>provider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v</w:t>
            </w:r>
            <w:r w:rsidRPr="009F6330">
              <w:rPr>
                <w:rFonts w:ascii="Arial" w:eastAsia="Calibri" w:hAnsi="Arial" w:cs="Arial"/>
                <w:sz w:val="20"/>
              </w:rPr>
              <w:t>isit.</w:t>
            </w:r>
          </w:p>
        </w:tc>
      </w:tr>
      <w:tr w:rsidR="009F6330" w:rsidRPr="009F6330" w14:paraId="242F7E30" w14:textId="77777777" w:rsidTr="00D64A0F">
        <w:trPr>
          <w:cantSplit/>
          <w:trHeight w:val="36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702B887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napToGrid w:val="0"/>
                <w:sz w:val="20"/>
              </w:rPr>
              <w:t>Date: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E6DC4A6" w14:textId="7EB643AE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41DD139" w14:textId="314F695E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6F04509" w14:textId="4E89F811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A952F20" w14:textId="1DFE7181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83DDC0D" w14:textId="455526B9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82FE178" w14:textId="6EBB5E45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FE9B772" w14:textId="251C7FD1" w:rsidR="009F6330" w:rsidRPr="003D4135" w:rsidRDefault="004C0D55" w:rsidP="009F6330">
            <w:pPr>
              <w:tabs>
                <w:tab w:val="right" w:pos="10800"/>
              </w:tabs>
              <w:spacing w:before="20"/>
              <w:jc w:val="center"/>
              <w:rPr>
                <w:rFonts w:eastAsia="Calibri"/>
                <w:sz w:val="20"/>
              </w:rPr>
            </w:pPr>
            <w:r w:rsidRPr="003D4135">
              <w:rPr>
                <w:rFonts w:eastAsia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/>
                <w:sz w:val="22"/>
                <w:szCs w:val="22"/>
              </w:rPr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/>
                <w:sz w:val="22"/>
                <w:szCs w:val="22"/>
              </w:rPr>
              <w:fldChar w:fldCharType="end"/>
            </w:r>
          </w:p>
        </w:tc>
      </w:tr>
      <w:tr w:rsidR="009F6330" w:rsidRPr="009F6330" w14:paraId="7D4944F2" w14:textId="77777777" w:rsidTr="00D64A0F">
        <w:trPr>
          <w:cantSplit/>
          <w:trHeight w:val="36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4D08AEE2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b/>
                <w:bCs/>
                <w:snapToGrid w:val="0"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napToGrid w:val="0"/>
                <w:sz w:val="20"/>
              </w:rPr>
              <w:t>Location of Contact: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6129FDD3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2FB6CCF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2289FCEB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2B8944C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E1DE1AE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B67A148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1A33586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6273DDD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7EE6EDFF" w14:textId="7FFFEA8E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Office Visit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455A07" w14:textId="4C07D6D7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939" w:type="dxa"/>
            <w:shd w:val="clear" w:color="auto" w:fill="auto"/>
            <w:vAlign w:val="center"/>
          </w:tcPr>
          <w:p w14:paraId="0B9BAB44" w14:textId="0CE00775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E0618C1" w14:textId="098AD00D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AF0A822" w14:textId="2D5C2D35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6F22A6" w14:textId="443F23B8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B9135B7" w14:textId="454A1F0A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CC6673F" w14:textId="47958A44" w:rsidR="009F6330" w:rsidRPr="009F6330" w:rsidRDefault="004C0D55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1D60EEA4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12114D35" w14:textId="49050B94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Home Visit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3CCB9929" w14:textId="4EE61F0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9BF887E" w14:textId="6D42397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73E4385D" w14:textId="20A2B0B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5534BE3" w14:textId="1C614DE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792FFEF" w14:textId="5BF60AA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D713DB5" w14:textId="0902A46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C58FFFB" w14:textId="456A863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C9E225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AAFD4BC" w14:textId="619A1058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Telehealth Visit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680EAE4" w14:textId="22ABFB0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AC00852" w14:textId="3AC9BF2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040BDCF4" w14:textId="68B6972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62821BB" w14:textId="3FD098A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CA2D966" w14:textId="407D9D2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E7B0F6B" w14:textId="2E01DFF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20B7542" w14:textId="18FAE76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0C0746B" w14:textId="77777777" w:rsidTr="00D64A0F">
        <w:trPr>
          <w:cantSplit/>
          <w:trHeight w:val="432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29985ABF" w14:textId="7686C933" w:rsidR="009F6330" w:rsidRPr="009F6330" w:rsidRDefault="009F6330" w:rsidP="00D613BC">
            <w:pPr>
              <w:tabs>
                <w:tab w:val="left" w:pos="250"/>
                <w:tab w:val="left" w:pos="1690"/>
                <w:tab w:val="left" w:pos="3670"/>
              </w:tabs>
              <w:ind w:left="251"/>
              <w:rPr>
                <w:rFonts w:ascii="Arial" w:eastAsia="Calibri" w:hAnsi="Arial" w:cs="Arial"/>
                <w:sz w:val="20"/>
                <w:u w:val="single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Other (Specify): </w:t>
            </w:r>
            <w:r w:rsidR="004C0D55"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D55"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="004C0D55" w:rsidRPr="003D4135">
              <w:rPr>
                <w:rFonts w:eastAsia="Calibri"/>
                <w:bCs/>
                <w:sz w:val="22"/>
                <w:szCs w:val="22"/>
              </w:rPr>
            </w:r>
            <w:r w:rsidR="004C0D55"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="004C0D55"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4C0D55"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4C0D55"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4C0D55"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4C0D55"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4C0D55"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54DE1483" w14:textId="6C8CCD0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C5CCF4" w14:textId="70A2B1F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4D548940" w14:textId="2C91B5D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F224992" w14:textId="6CF97E4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16D4068" w14:textId="3A6E31B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74C8B80" w14:textId="30766E6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E90B6C5" w14:textId="4A77653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1017768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23EDFFA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Gestational or Infant Age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2328A7" w14:textId="2BE1A6BC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DB564E" w14:textId="0AC641DB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558A9453" w14:textId="72D933F0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0691183" w14:textId="11AA8609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9D1B4DF" w14:textId="55E4C6E2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14802B" w14:textId="44AEAE1C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85AB18" w14:textId="7C5A321F" w:rsidR="009F6330" w:rsidRPr="003D4135" w:rsidRDefault="004C0D55" w:rsidP="009F6330">
            <w:pPr>
              <w:ind w:left="346" w:hanging="346"/>
              <w:jc w:val="center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2F92BBD5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704EB9C1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Member Needs Discussion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7390D50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2C074A2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2C4711A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3D7D840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33F9050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88FF94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65AAC5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74DC293F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B3CAAA1" w14:textId="77777777" w:rsidR="009F6330" w:rsidRPr="009F6330" w:rsidDel="004A7E2A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Continue discussing member concerns and member strengths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6AAA92" w14:textId="61723D4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1E72D7" w14:textId="58F25F3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F2866BE" w14:textId="653CDD6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BFA492F" w14:textId="6B05EF3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BD678D2" w14:textId="5DB6D90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DE60E17" w14:textId="4AB20AC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B787A9" w14:textId="2B53AD6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50AC47B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3D274156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Continue screening for abuse, stress, or need for mental health and social services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6024601" w14:textId="4430756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0444BF6" w14:textId="1215C01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1722EDAB" w14:textId="67774F5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2046FAC" w14:textId="672B37F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F3CD5F3" w14:textId="000EA82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BE8BB86" w14:textId="4D563E4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A6EBB0C" w14:textId="009F2C2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ACF422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92065C0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Continue to focus on prioritized member care needs and action steps in care plan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AEC19AB" w14:textId="756D311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EA18154" w14:textId="79018BF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4EB1C93" w14:textId="4B642A5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B421EC" w14:textId="5CB87BA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B863180" w14:textId="2C6CBD2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25E260" w14:textId="62A0D12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6A65C7" w14:textId="4E841B5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E9E334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6C29E194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Continue to discuss social support with member 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DBFDDEF" w14:textId="3D1A64A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4B1D457" w14:textId="38931D8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152C087E" w14:textId="7EE1726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54E790D" w14:textId="29EDCA0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E86D92A" w14:textId="226B6F6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645FA3F" w14:textId="0E9D1FC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59E227F" w14:textId="3CD9D87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5EA3669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622467F" w14:textId="3A64FFB5" w:rsidR="009F6330" w:rsidRPr="009F6330" w:rsidRDefault="009F6330" w:rsidP="009F6330">
            <w:pPr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Health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Education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 /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Nutrition Counseling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6BF73AD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6995FF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450344F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97AC24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57CF1B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552E3D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7FB4C1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2FEA2B5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DA3DDAA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Refer to or continue nutrition counseling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7B93AE" w14:textId="0C51EA4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9DD5AA4" w14:textId="3D96781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BEB3D03" w14:textId="508A0EA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A908A76" w14:textId="5B61FA8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61C99C5" w14:textId="58D42A2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24410A8" w14:textId="5E61638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83FBAB3" w14:textId="5934BBB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61C55EFE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58C5E13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Refer to or continue health education 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3501D9B7" w14:textId="57131F3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30A2104" w14:textId="13A288B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56A160A2" w14:textId="5D6352E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804F9F3" w14:textId="46706F3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1F5A39D" w14:textId="626852A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7928AB1" w14:textId="57377BD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BDF54D0" w14:textId="06963F7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BF33F0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6BDA0F49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managing common discomforts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7895BA2" w14:textId="4D0DB50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B8D0FEB" w14:textId="21E7F1D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4DA8A1CE" w14:textId="5A34B1F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9544A34" w14:textId="329B74A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1AF9C16" w14:textId="10D6AEB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903C0C0" w14:textId="16F974F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006478A" w14:textId="7B09742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747F98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DC64E87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risks to avoid, including medications or chemicals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4BBF8076" w14:textId="34B929F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CB00C88" w14:textId="3E8C056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58DD72D4" w14:textId="1CB8395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28B1C69" w14:textId="627D11F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DCDC979" w14:textId="73278D5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AB7254A" w14:textId="4F65530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F1E44F3" w14:textId="7D2F6EC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7EB1583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F3D061D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smoking, alcohol, or drug use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3205E5A" w14:textId="1FBA122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BD0780A" w14:textId="405722D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799ED34" w14:textId="69E015D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2DA801" w14:textId="54B3292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92E61B" w14:textId="783FB38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929F69" w14:textId="3ED66E5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EFA2D87" w14:textId="43542A5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33AA396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74928E25" w14:textId="751D99A6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Discuss any warning signs </w:t>
            </w:r>
            <w:r>
              <w:rPr>
                <w:rFonts w:ascii="Arial" w:eastAsia="Calibri" w:hAnsi="Arial" w:cs="Arial"/>
                <w:sz w:val="20"/>
              </w:rPr>
              <w:t>during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pregnancy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356422FE" w14:textId="0EEA306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D9F465C" w14:textId="49502B4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425B1A54" w14:textId="2399E5D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C0DD95D" w14:textId="6212494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A589E3F" w14:textId="72923E7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4BBD272" w14:textId="6F748B3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485271F" w14:textId="650CB6C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6FAA637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BA2645F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symptoms of preterm labor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F150CD" w14:textId="33CD0AB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7B59C78" w14:textId="5C211C8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7D4072D1" w14:textId="7D50E95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C81CA37" w14:textId="2413CD0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A37776D" w14:textId="26AE32A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ED431A" w14:textId="03DB179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340042" w14:textId="07243E7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58D991E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8C75556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when and where to go if there are signs of labor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221976A" w14:textId="147E245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DBA88CF" w14:textId="4644084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781F5C17" w14:textId="3AFE3EE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1CD7F6" w14:textId="46BFAC6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B95F113" w14:textId="4245199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24E57A5" w14:textId="6FF3CEE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2852497" w14:textId="7756842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C240A0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DBFAEC7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lastRenderedPageBreak/>
              <w:t>Prepare for labor and birth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DA0C9EE" w14:textId="4D19E58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6F8DCD" w14:textId="7586450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E9F98E3" w14:textId="3B12FC1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B904C5" w14:textId="625E544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3F8DE45" w14:textId="57D3F1A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D73DBB4" w14:textId="78EB311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0C04BAE" w14:textId="71C6545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5171EF3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5DA1BB1B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breastfeeding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093F1B9" w14:textId="609F189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AD03CC" w14:textId="527EA06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16778ECA" w14:textId="5EDDA4C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3ADA185" w14:textId="78075A0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71A1F64" w14:textId="4D16BD4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0332263" w14:textId="7C681FB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4BAE863" w14:textId="4196726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63022C6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AF1E8C5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Promote prenatal and parenting classes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D7B895C" w14:textId="43B06E4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7516651" w14:textId="628379D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8CEE760" w14:textId="68E674C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48F1F53" w14:textId="6C1B45F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1B177A4" w14:textId="6D590E9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04782CE" w14:textId="0C91B7A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271E377" w14:textId="4D3F8B2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72BA768B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1FB2D7E7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Discuss maternal seatbelt use and infant car safety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B1187D2" w14:textId="19CA89A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A944107" w14:textId="0A0F726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048F9D29" w14:textId="0DA4D61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48CEBCA" w14:textId="07B6608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D3E5934" w14:textId="7AA15CD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BF12244" w14:textId="1B73FA2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CBC66A4" w14:textId="4B51683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8A2A219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7662B1F2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Referrals for Resources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43519011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B10BF7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3C8DB8D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3F8883D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08F633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7DE847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E8C54E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0EFDEDE3" w14:textId="77777777" w:rsidTr="009F6330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231740C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Basic Needs (Food, Clothing, Housing)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5E3DB77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0B43889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1CE98D41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6DCB3E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BEEA09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C937FC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319A7EC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3513BF16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E9BD849" w14:textId="5E4C8C56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Make sure member has access to appropriate food, clothing, and housing, and provide referral</w:t>
            </w:r>
            <w:r w:rsidR="00D43A5B">
              <w:rPr>
                <w:rFonts w:ascii="Arial" w:eastAsia="Calibri" w:hAnsi="Arial" w:cs="Arial"/>
                <w:sz w:val="20"/>
              </w:rPr>
              <w:t>s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BC5328C" w14:textId="0D18C87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311061" w14:textId="0ACF9B6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04E4C42" w14:textId="5989A94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6D02C7C" w14:textId="112F704B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B4766D8" w14:textId="63F3B7D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411F1F" w14:textId="17E1E2E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653BA02" w14:textId="4FCB235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20308D7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1967918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Transportation Assistance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4B0803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2336012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17F9852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A770C1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4182BD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E56D49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427480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0EB05526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6976E0EB" w14:textId="3432D894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Make sure member has </w:t>
            </w:r>
            <w:r>
              <w:rPr>
                <w:rFonts w:ascii="Arial" w:eastAsia="Calibri" w:hAnsi="Arial" w:cs="Arial"/>
                <w:sz w:val="20"/>
              </w:rPr>
              <w:t xml:space="preserve">access to </w:t>
            </w:r>
            <w:r w:rsidRPr="009F6330">
              <w:rPr>
                <w:rFonts w:ascii="Arial" w:eastAsia="Calibri" w:hAnsi="Arial" w:cs="Arial"/>
                <w:sz w:val="20"/>
              </w:rPr>
              <w:t>suitable transportation (for example, public transportation, Medicaid non-emergency medical transportation, or personal vehicle)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09F75C9" w14:textId="3F17B5D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0764E66" w14:textId="0BA8E9C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5AA899A" w14:textId="6A1C5E5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A6DBE06" w14:textId="5D5CFA0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F1FC74B" w14:textId="52F12CD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12D5D4A" w14:textId="0951504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60BFF2" w14:textId="0F8275E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4CFBA70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DBF490E" w14:textId="725D44FE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Child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c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are Assistance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4E62650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FCB315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2131728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102C82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2C4913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A032AF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69532E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6B97EA78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0303CB2" w14:textId="3F29260F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Contact or refer to childcare assistance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595429E" w14:textId="1AF2409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A298BF3" w14:textId="5AA5A02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6EAE07D" w14:textId="1EFCC45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BB2F4F4" w14:textId="620519D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6BEA71" w14:textId="78BD3DF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0DB490" w14:textId="0EFE5BE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D4C50A" w14:textId="4F17C76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19151D10" w14:textId="77777777" w:rsidTr="00D64A0F">
        <w:trPr>
          <w:cantSplit/>
          <w:trHeight w:val="1296"/>
          <w:jc w:val="center"/>
        </w:trPr>
        <w:tc>
          <w:tcPr>
            <w:tcW w:w="4228" w:type="dxa"/>
            <w:shd w:val="clear" w:color="auto" w:fill="E7E6E6"/>
          </w:tcPr>
          <w:p w14:paraId="3E0AF5A1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Other, specify:</w:t>
            </w:r>
          </w:p>
          <w:p w14:paraId="457DFB07" w14:textId="2B41DA2E" w:rsidR="009F6330" w:rsidRPr="003D4135" w:rsidRDefault="004C0D55" w:rsidP="009F6330">
            <w:pPr>
              <w:ind w:left="250"/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0D1417B5" w14:textId="5E491C7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6DE3E43" w14:textId="35D5287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2707836E" w14:textId="4D7D478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49ECCC" w14:textId="5A2DBCA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D0E4625" w14:textId="27ABAF8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7A5D2D4" w14:textId="007AC6B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F96039A" w14:textId="0125EBB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51136BE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A08BACA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Other Communications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BF2B84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993DD39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489AA95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05FACC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17401E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A7A740D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6C3153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1385A9E8" w14:textId="77777777" w:rsidTr="009F6330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406E0279" w14:textId="63E5F4E0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Communicate with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primary care provider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761A190" w14:textId="26D09CC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8007B3" w14:textId="2C1B66B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5B43791" w14:textId="323FE1D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DC491D6" w14:textId="57C8D50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91BA89F" w14:textId="4EA0774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208221" w14:textId="7D0C636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B2CDF77" w14:textId="5F4FA39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9D0E7A6" w14:textId="77777777" w:rsidTr="00D64A0F">
        <w:trPr>
          <w:cantSplit/>
          <w:trHeight w:val="504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09D3DC50" w14:textId="1EEC0E5E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Determine </w:t>
            </w:r>
            <w:r>
              <w:rPr>
                <w:rFonts w:ascii="Arial" w:eastAsia="Calibri" w:hAnsi="Arial" w:cs="Arial"/>
                <w:sz w:val="20"/>
              </w:rPr>
              <w:t xml:space="preserve">if </w:t>
            </w:r>
            <w:r w:rsidRPr="009F6330">
              <w:rPr>
                <w:rFonts w:ascii="Arial" w:eastAsia="Calibri" w:hAnsi="Arial" w:cs="Arial"/>
                <w:sz w:val="20"/>
              </w:rPr>
              <w:t>client need</w:t>
            </w:r>
            <w:r>
              <w:rPr>
                <w:rFonts w:ascii="Arial" w:eastAsia="Calibri" w:hAnsi="Arial" w:cs="Arial"/>
                <w:sz w:val="20"/>
              </w:rPr>
              <w:t>s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extra appointment reminders and follow up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FB790ED" w14:textId="0D42D07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03F9FD9" w14:textId="5744101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03E43A2D" w14:textId="692A184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5988ADD" w14:textId="0EF3029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8143B2B" w14:textId="1BB617D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B2EB644" w14:textId="33BC8E0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A1319C8" w14:textId="63A1B25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2FF5EA4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E53848D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Communicate with referral providers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510E65E" w14:textId="4D43302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62997D" w14:textId="259B6119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55A7151E" w14:textId="54E8CB8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E20F65" w14:textId="01D4026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C7553F5" w14:textId="3D6C405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C22B5AB" w14:textId="7CEE3D06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AA04EE4" w14:textId="5AA80F15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62E73CE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39DE7CF0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Communicate with collateral contacts 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76BE858" w14:textId="7C5774D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1BD33AF" w14:textId="422B332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0274B7DD" w14:textId="0E5541B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2BE535B" w14:textId="77C7FE2C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A909B22" w14:textId="4E6ECA4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89C465C" w14:textId="0B520B97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E441D8D" w14:textId="6593498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49DFD53" w14:textId="77777777" w:rsidTr="00D64A0F">
        <w:trPr>
          <w:cantSplit/>
          <w:trHeight w:val="432"/>
          <w:jc w:val="center"/>
        </w:trPr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D678C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Submit New Referrals 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A4B29" w14:textId="5E78267E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253EA" w14:textId="42698BEF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A00B0" w14:textId="662A39B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9411F" w14:textId="7CF454C0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40C4B" w14:textId="446449F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85E68" w14:textId="5675E763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885C" w14:textId="043AA15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5C9577D" w14:textId="77777777" w:rsidTr="00D64A0F">
        <w:trPr>
          <w:cantSplit/>
          <w:trHeight w:val="1296"/>
          <w:jc w:val="center"/>
        </w:trPr>
        <w:tc>
          <w:tcPr>
            <w:tcW w:w="4228" w:type="dxa"/>
            <w:tcBorders>
              <w:bottom w:val="single" w:sz="4" w:space="0" w:color="auto"/>
            </w:tcBorders>
            <w:shd w:val="clear" w:color="auto" w:fill="E7E6E6"/>
          </w:tcPr>
          <w:p w14:paraId="2C0C3311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Other:</w:t>
            </w:r>
          </w:p>
          <w:p w14:paraId="6B0FEBD0" w14:textId="185BE790" w:rsidR="009F6330" w:rsidRPr="003D4135" w:rsidRDefault="004C0D55" w:rsidP="009F6330">
            <w:pPr>
              <w:rPr>
                <w:rFonts w:eastAsia="Calibri"/>
                <w:bCs/>
                <w:sz w:val="20"/>
              </w:rPr>
            </w:pPr>
            <w:r w:rsidRPr="003D4135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135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3D4135">
              <w:rPr>
                <w:rFonts w:eastAsia="Calibri"/>
                <w:bCs/>
                <w:sz w:val="22"/>
                <w:szCs w:val="22"/>
              </w:rPr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3D4135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CD68631" w14:textId="584BB741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CE6FAEA" w14:textId="6BC22B1A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434B92D" w14:textId="12FC7344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5B0C8D7" w14:textId="79DEC40D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A15C39C" w14:textId="72142A7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FFE19E7" w14:textId="0AAD3DD8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23491C8" w14:textId="332A46A2" w:rsidR="009F6330" w:rsidRPr="009F6330" w:rsidRDefault="004C0D55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840ACE">
              <w:rPr>
                <w:rFonts w:ascii="Arial" w:eastAsia="Calibri" w:hAnsi="Arial" w:cs="Arial"/>
                <w:sz w:val="20"/>
              </w:rPr>
            </w:r>
            <w:r w:rsidR="00840ACE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bookmarkEnd w:id="0"/>
    </w:tbl>
    <w:p w14:paraId="182E01DF" w14:textId="77777777" w:rsidR="009F6330" w:rsidRPr="009F6330" w:rsidRDefault="009F6330" w:rsidP="009F6330">
      <w:pPr>
        <w:rPr>
          <w:rFonts w:ascii="Calibri" w:eastAsia="Calibri" w:hAnsi="Calibri"/>
          <w:sz w:val="20"/>
        </w:rPr>
      </w:pPr>
    </w:p>
    <w:p w14:paraId="380A88FA" w14:textId="77777777" w:rsidR="009F6330" w:rsidRPr="009F6330" w:rsidRDefault="009F6330" w:rsidP="009F6330"/>
    <w:p w14:paraId="5F203753" w14:textId="77777777" w:rsidR="00357966" w:rsidRPr="009F6330" w:rsidRDefault="00357966" w:rsidP="009F6330"/>
    <w:sectPr w:rsidR="00357966" w:rsidRPr="009F6330" w:rsidSect="00304069">
      <w:headerReference w:type="defaul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5D6F" w14:textId="77777777" w:rsidR="00304069" w:rsidRDefault="00304069" w:rsidP="00304069">
      <w:r>
        <w:separator/>
      </w:r>
    </w:p>
  </w:endnote>
  <w:endnote w:type="continuationSeparator" w:id="0">
    <w:p w14:paraId="7949FED2" w14:textId="77777777" w:rsidR="00304069" w:rsidRDefault="00304069" w:rsidP="003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8A514" w14:textId="77777777" w:rsidR="00304069" w:rsidRDefault="00304069" w:rsidP="00304069">
      <w:r>
        <w:separator/>
      </w:r>
    </w:p>
  </w:footnote>
  <w:footnote w:type="continuationSeparator" w:id="0">
    <w:p w14:paraId="7E01AED1" w14:textId="77777777" w:rsidR="00304069" w:rsidRDefault="00304069" w:rsidP="003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7014" w14:textId="01E0889A" w:rsidR="00304069" w:rsidRDefault="00304069" w:rsidP="00304069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Prenatal Care Coordination Care Coordinator Checklist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8740013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A0B2D">
          <w:rPr>
            <w:rFonts w:ascii="Arial" w:hAnsi="Arial" w:cs="Arial"/>
            <w:sz w:val="18"/>
            <w:szCs w:val="18"/>
          </w:rPr>
          <w:fldChar w:fldCharType="begin"/>
        </w:r>
        <w:r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A0B2D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of 2</w:t>
        </w:r>
      </w:sdtContent>
    </w:sdt>
  </w:p>
  <w:p w14:paraId="12F2299D" w14:textId="525B6A20" w:rsidR="00304069" w:rsidRPr="00304069" w:rsidRDefault="00304069" w:rsidP="00304069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9F6330">
      <w:rPr>
        <w:rFonts w:ascii="Arial" w:hAnsi="Arial" w:cs="Arial"/>
        <w:sz w:val="18"/>
        <w:szCs w:val="18"/>
      </w:rPr>
      <w:t>03185</w:t>
    </w:r>
    <w:r>
      <w:rPr>
        <w:rFonts w:ascii="Arial" w:hAnsi="Arial" w:cs="Arial"/>
        <w:sz w:val="18"/>
        <w:szCs w:val="18"/>
      </w:rPr>
      <w:t xml:space="preserve"> (</w:t>
    </w:r>
    <w:r w:rsidR="009F6330">
      <w:rPr>
        <w:rFonts w:ascii="Arial" w:hAnsi="Arial" w:cs="Arial"/>
        <w:sz w:val="18"/>
        <w:szCs w:val="18"/>
      </w:rPr>
      <w:t>06</w:t>
    </w:r>
    <w:r>
      <w:rPr>
        <w:rFonts w:ascii="Arial" w:hAnsi="Arial" w:cs="Arial"/>
        <w:sz w:val="18"/>
        <w:szCs w:val="18"/>
      </w:rPr>
      <w:t>/2023)</w:t>
    </w:r>
  </w:p>
  <w:p w14:paraId="48F7DB45" w14:textId="77777777" w:rsidR="00304069" w:rsidRDefault="00304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QBkJT953yAahD1BXB4sutf91+Gbh3qVLxp9zegyHndFaIBjqwxp2oJwyXUaPCe36trd7ORnxpCWR5K3LwnGA==" w:salt="7lK3VWjnOj8DBqNgPbUr3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E2"/>
    <w:rsid w:val="00020966"/>
    <w:rsid w:val="00084CF1"/>
    <w:rsid w:val="00100F20"/>
    <w:rsid w:val="00115596"/>
    <w:rsid w:val="0024312C"/>
    <w:rsid w:val="002505A6"/>
    <w:rsid w:val="00304069"/>
    <w:rsid w:val="00357966"/>
    <w:rsid w:val="003C26E2"/>
    <w:rsid w:val="003D4135"/>
    <w:rsid w:val="004635B4"/>
    <w:rsid w:val="004B4633"/>
    <w:rsid w:val="004C0D55"/>
    <w:rsid w:val="004E26E3"/>
    <w:rsid w:val="007E1A45"/>
    <w:rsid w:val="00840ACE"/>
    <w:rsid w:val="009436CA"/>
    <w:rsid w:val="0099770D"/>
    <w:rsid w:val="009F6330"/>
    <w:rsid w:val="00B117C2"/>
    <w:rsid w:val="00CB4DD0"/>
    <w:rsid w:val="00D30E90"/>
    <w:rsid w:val="00D43A5B"/>
    <w:rsid w:val="00D613BC"/>
    <w:rsid w:val="00E50747"/>
    <w:rsid w:val="00E55B34"/>
    <w:rsid w:val="00EB3D7E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A586"/>
  <w15:chartTrackingRefBased/>
  <w15:docId w15:val="{E31EA0D9-0457-4EAA-81AD-FBCB2E0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040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06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304069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304069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0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4069"/>
  </w:style>
  <w:style w:type="paragraph" w:styleId="Footer">
    <w:name w:val="footer"/>
    <w:basedOn w:val="Normal"/>
    <w:link w:val="FooterChar"/>
    <w:uiPriority w:val="99"/>
    <w:unhideWhenUsed/>
    <w:rsid w:val="003040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4069"/>
  </w:style>
  <w:style w:type="table" w:customStyle="1" w:styleId="TableGrid111">
    <w:name w:val="Table Grid111"/>
    <w:basedOn w:val="TableNormal"/>
    <w:next w:val="TableGrid"/>
    <w:uiPriority w:val="39"/>
    <w:rsid w:val="007E1A45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9F6330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3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Prenatal Care Coordination Care Coordinator Visit Checklist, F-03185</vt:lpstr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Care Coordination Care Coordinator Visit Checklist, F-03185</dc:title>
  <dc:subject/>
  <dc:creator>DHS</dc:creator>
  <cp:keywords>prenatal, care, coordination, coordinator, visit, checklist, f03185, f-03185</cp:keywords>
  <dc:description/>
  <cp:lastModifiedBy>Barendregt, Susan E - DHS2</cp:lastModifiedBy>
  <cp:revision>3</cp:revision>
  <dcterms:created xsi:type="dcterms:W3CDTF">2023-06-30T16:02:00Z</dcterms:created>
  <dcterms:modified xsi:type="dcterms:W3CDTF">2023-06-30T16:02:00Z</dcterms:modified>
</cp:coreProperties>
</file>