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1AF5D767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6E09B1">
        <w:rPr>
          <w:rFonts w:ascii="Arial" w:hAnsi="Arial"/>
          <w:sz w:val="18"/>
          <w:szCs w:val="18"/>
        </w:rPr>
        <w:t>03237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17731D">
        <w:rPr>
          <w:rFonts w:ascii="Arial" w:hAnsi="Arial"/>
          <w:sz w:val="18"/>
          <w:szCs w:val="18"/>
        </w:rPr>
        <w:t>09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17731D">
        <w:rPr>
          <w:rFonts w:ascii="Arial" w:hAnsi="Arial"/>
          <w:sz w:val="18"/>
          <w:szCs w:val="18"/>
        </w:rPr>
        <w:t>4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1DA763BE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WAIVER </w:t>
      </w:r>
      <w:r w:rsidR="006421D0">
        <w:rPr>
          <w:rFonts w:ascii="Arial" w:hAnsi="Arial"/>
          <w:b/>
          <w:szCs w:val="20"/>
        </w:rPr>
        <w:t>SUPPORT BROKER</w:t>
      </w:r>
      <w:r>
        <w:rPr>
          <w:rFonts w:ascii="Arial" w:hAnsi="Arial"/>
          <w:b/>
          <w:szCs w:val="20"/>
        </w:rPr>
        <w:t xml:space="preserve">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002EA86A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15CB5B93" w14:textId="614A9B96" w:rsidR="005E699E" w:rsidRDefault="005E699E" w:rsidP="001B648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6421D0">
        <w:rPr>
          <w:rFonts w:ascii="Arial" w:hAnsi="Arial"/>
          <w:sz w:val="20"/>
          <w:szCs w:val="20"/>
        </w:rPr>
        <w:t xml:space="preserve">When providing support broker services, I, or the agency I represent, </w:t>
      </w:r>
      <w:proofErr w:type="spellStart"/>
      <w:r w:rsidR="006421D0">
        <w:rPr>
          <w:rFonts w:ascii="Arial" w:hAnsi="Arial"/>
          <w:sz w:val="20"/>
          <w:szCs w:val="20"/>
        </w:rPr>
        <w:t>am</w:t>
      </w:r>
      <w:proofErr w:type="spellEnd"/>
      <w:r w:rsidR="006421D0">
        <w:rPr>
          <w:rFonts w:ascii="Arial" w:hAnsi="Arial"/>
          <w:sz w:val="20"/>
          <w:szCs w:val="20"/>
        </w:rPr>
        <w:t xml:space="preserve"> independent of any other waiver service provider.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1B648B" w:rsidRPr="00E802C8" w14:paraId="51DCB506" w14:textId="77777777" w:rsidTr="00FA74CF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2D20DC83" w14:textId="3A283AB7" w:rsidR="001B648B" w:rsidRPr="00E802C8" w:rsidRDefault="001B648B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1DF0EE80" w:rsidR="001B648B" w:rsidRPr="00E802C8" w:rsidRDefault="001B648B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51854099" w:rsidR="0018035B" w:rsidRPr="0018035B" w:rsidRDefault="00182494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8"/>
  </w:num>
  <w:num w:numId="3" w16cid:durableId="892890113">
    <w:abstractNumId w:val="30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29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lIBY0DFFQFf5xL1kPpiDIzZuhER+/OrhvZiN6HzSdmxUOsvIQry2jzgmhkdbX3NJ5CtN6sQhF9AOd3UnE7tGCg==" w:salt="ZS5ehDVIrT6gcOnf/DAMuw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7731D"/>
    <w:rsid w:val="0018035B"/>
    <w:rsid w:val="00180774"/>
    <w:rsid w:val="00180A7A"/>
    <w:rsid w:val="001812FE"/>
    <w:rsid w:val="00182494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48B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0FC8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2A3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43F3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89B"/>
    <w:rsid w:val="00550C49"/>
    <w:rsid w:val="0055260A"/>
    <w:rsid w:val="005544AC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A594D"/>
    <w:rsid w:val="005B3860"/>
    <w:rsid w:val="005C0C39"/>
    <w:rsid w:val="005C13C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21D0"/>
    <w:rsid w:val="0064600E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09B1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95B43"/>
    <w:rsid w:val="009A1715"/>
    <w:rsid w:val="009A1D5F"/>
    <w:rsid w:val="009A6945"/>
    <w:rsid w:val="009B7E3A"/>
    <w:rsid w:val="009C1938"/>
    <w:rsid w:val="009D0EF8"/>
    <w:rsid w:val="009D4761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7D60"/>
    <w:rsid w:val="00BA256C"/>
    <w:rsid w:val="00BA4125"/>
    <w:rsid w:val="00BA4DB4"/>
    <w:rsid w:val="00BA5CAE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4CC9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65AD"/>
    <w:rsid w:val="00FB1468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B4535-ACEB-494C-9A88-10CF7B5B1C6C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e98649b4-8601-49e8-a477-1659a700a296"/>
    <ds:schemaRef ds:uri="http://schemas.openxmlformats.org/package/2006/metadata/core-properties"/>
    <ds:schemaRef ds:uri="c6418a99-61e1-4124-a424-3792cb00629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726B9-93C0-43B9-A01D-7EF82B43E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118A8-2D2F-48C6-A7F7-5914937E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F03237 Long-Term Care (LTC) Waiver Support Broker Attestation</vt:lpstr>
    </vt:vector>
  </TitlesOfParts>
  <Manager/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F03237 Long-Term Care (LTC) Waiver Support Broker Attestation</dc:title>
  <dc:subject/>
  <dc:creator>DHS</dc:creator>
  <cp:keywords>long-term, care, ltc, waiver, support, broker, attestation, f-03237, f03237</cp:keywords>
  <cp:lastModifiedBy>Ward, Abigail M - DHS</cp:lastModifiedBy>
  <cp:revision>5</cp:revision>
  <cp:lastPrinted>2020-02-10T19:31:00Z</cp:lastPrinted>
  <dcterms:created xsi:type="dcterms:W3CDTF">2023-10-26T20:14:00Z</dcterms:created>
  <dcterms:modified xsi:type="dcterms:W3CDTF">2024-05-30T21:16:00Z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