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8" w:type="dxa"/>
        <w:tblLayout w:type="fixed"/>
        <w:tblLook w:val="04A0" w:firstRow="1" w:lastRow="0" w:firstColumn="1" w:lastColumn="0" w:noHBand="0" w:noVBand="1"/>
      </w:tblPr>
      <w:tblGrid>
        <w:gridCol w:w="910"/>
        <w:gridCol w:w="438"/>
        <w:gridCol w:w="1712"/>
        <w:gridCol w:w="13"/>
        <w:gridCol w:w="626"/>
        <w:gridCol w:w="440"/>
        <w:gridCol w:w="217"/>
        <w:gridCol w:w="954"/>
        <w:gridCol w:w="180"/>
        <w:gridCol w:w="90"/>
        <w:gridCol w:w="180"/>
        <w:gridCol w:w="450"/>
        <w:gridCol w:w="179"/>
        <w:gridCol w:w="449"/>
        <w:gridCol w:w="1077"/>
        <w:gridCol w:w="378"/>
        <w:gridCol w:w="347"/>
        <w:gridCol w:w="450"/>
        <w:gridCol w:w="13"/>
        <w:gridCol w:w="1695"/>
        <w:gridCol w:w="220"/>
      </w:tblGrid>
      <w:tr w:rsidR="00DB3D7D" w14:paraId="78ADB9E5" w14:textId="77777777" w:rsidTr="007F25EB">
        <w:trPr>
          <w:trHeight w:val="630"/>
        </w:trPr>
        <w:tc>
          <w:tcPr>
            <w:tcW w:w="5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9930A2" w14:textId="77777777" w:rsidR="00DB3D7D" w:rsidRPr="00072EC8" w:rsidRDefault="00DB3D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2EC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2FEB7A10" w14:textId="4DDE3DA3" w:rsidR="00DB3D7D" w:rsidRPr="00072EC8" w:rsidRDefault="00DB3D7D">
            <w:pPr>
              <w:rPr>
                <w:rFonts w:ascii="Arial" w:hAnsi="Arial" w:cs="Arial"/>
                <w:sz w:val="18"/>
                <w:szCs w:val="18"/>
              </w:rPr>
            </w:pPr>
            <w:r w:rsidRPr="00072EC8">
              <w:rPr>
                <w:rFonts w:ascii="Arial" w:hAnsi="Arial" w:cs="Arial"/>
                <w:sz w:val="18"/>
                <w:szCs w:val="18"/>
              </w:rPr>
              <w:t>Division of Quality Assurance</w:t>
            </w:r>
            <w:r w:rsidR="00C303C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14:paraId="77B68F07" w14:textId="2E5C7A30" w:rsidR="00DB3D7D" w:rsidRPr="00072EC8" w:rsidRDefault="00DB3D7D" w:rsidP="00617D19">
            <w:pPr>
              <w:rPr>
                <w:rFonts w:ascii="Arial" w:hAnsi="Arial" w:cs="Arial"/>
                <w:sz w:val="18"/>
                <w:szCs w:val="18"/>
              </w:rPr>
            </w:pPr>
            <w:r w:rsidRPr="00072EC8">
              <w:rPr>
                <w:rFonts w:ascii="Arial" w:hAnsi="Arial" w:cs="Arial"/>
                <w:sz w:val="18"/>
                <w:szCs w:val="18"/>
              </w:rPr>
              <w:t>F-</w:t>
            </w:r>
            <w:r w:rsidR="0068667A">
              <w:rPr>
                <w:rFonts w:ascii="Arial" w:hAnsi="Arial" w:cs="Arial"/>
                <w:sz w:val="18"/>
                <w:szCs w:val="18"/>
              </w:rPr>
              <w:t>03264</w:t>
            </w:r>
            <w:r w:rsidR="005234B2" w:rsidRPr="00072EC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92BD1">
              <w:rPr>
                <w:rFonts w:ascii="Arial" w:hAnsi="Arial" w:cs="Arial"/>
                <w:sz w:val="18"/>
                <w:szCs w:val="18"/>
              </w:rPr>
              <w:t>01/2024</w:t>
            </w:r>
            <w:r w:rsidR="005234B2" w:rsidRPr="00072E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116DAD" w14:textId="77777777" w:rsidR="00C303CF" w:rsidRPr="0031793E" w:rsidRDefault="00C303CF" w:rsidP="00C303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793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73A9884C" w14:textId="77777777" w:rsidR="00C303CF" w:rsidRPr="0031793E" w:rsidRDefault="00C303CF" w:rsidP="00C303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rFonts w:ascii="Arial" w:hAnsi="Arial" w:cs="Arial"/>
                <w:sz w:val="18"/>
                <w:szCs w:val="18"/>
              </w:rPr>
              <w:t>Wis. Admin. Code §. DHS 105.17</w:t>
            </w:r>
          </w:p>
          <w:p w14:paraId="3199E9DE" w14:textId="4FBCA409" w:rsidR="00DB3D7D" w:rsidRPr="006C2EF3" w:rsidRDefault="006C2EF3" w:rsidP="00DB3D7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C2EF3">
              <w:rPr>
                <w:rFonts w:ascii="Arial" w:hAnsi="Arial" w:cs="Arial"/>
                <w:bCs/>
                <w:sz w:val="18"/>
                <w:szCs w:val="18"/>
              </w:rPr>
              <w:t xml:space="preserve">Page </w:t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instrText xml:space="preserve"> PAGE  \* Arabic  \* MERGEFORMAT </w:instrText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2E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instrText xml:space="preserve"> NUMPAGES  \* Arabic  \* MERGEFORMAT </w:instrText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2EF3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6C2EF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7D" w14:paraId="48305AD4" w14:textId="77777777" w:rsidTr="006B4610">
        <w:trPr>
          <w:trHeight w:val="864"/>
        </w:trPr>
        <w:tc>
          <w:tcPr>
            <w:tcW w:w="11018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19F2ABD6" w14:textId="7B8F4478" w:rsidR="00C303CF" w:rsidRPr="0031793E" w:rsidRDefault="00C303CF" w:rsidP="006B4610">
            <w:pPr>
              <w:jc w:val="center"/>
              <w:rPr>
                <w:rFonts w:ascii="Arial" w:hAnsi="Arial" w:cs="Arial"/>
                <w:b/>
              </w:rPr>
            </w:pPr>
            <w:r w:rsidRPr="0031793E">
              <w:rPr>
                <w:rFonts w:ascii="Arial" w:hAnsi="Arial" w:cs="Arial"/>
                <w:b/>
              </w:rPr>
              <w:t>PERSONAL CARE AGENCY</w:t>
            </w:r>
            <w:r w:rsidR="00DA1A2B">
              <w:rPr>
                <w:rFonts w:ascii="Arial" w:hAnsi="Arial" w:cs="Arial"/>
                <w:b/>
              </w:rPr>
              <w:t xml:space="preserve"> (PCA)</w:t>
            </w:r>
          </w:p>
          <w:p w14:paraId="07A4612B" w14:textId="4D4EEA2C" w:rsidR="00DC108C" w:rsidRPr="006B4610" w:rsidRDefault="00C303CF" w:rsidP="006B461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BRANCH OFFICE REQ</w:t>
            </w:r>
            <w:r w:rsidR="007A2EF2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EST</w:t>
            </w:r>
          </w:p>
        </w:tc>
      </w:tr>
      <w:tr w:rsidR="00DB3D7D" w14:paraId="2136E81C" w14:textId="77777777" w:rsidTr="00A01411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19574D" w14:textId="77777777" w:rsidR="00DB3D7D" w:rsidRPr="008B431C" w:rsidRDefault="00DB3D7D" w:rsidP="00DB3D7D">
            <w:pPr>
              <w:rPr>
                <w:rFonts w:ascii="Arial" w:hAnsi="Arial" w:cs="Arial"/>
                <w:sz w:val="18"/>
                <w:szCs w:val="18"/>
              </w:rPr>
            </w:pPr>
            <w:r w:rsidRPr="008B431C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r w:rsidR="0014444B">
              <w:rPr>
                <w:rFonts w:ascii="Arial" w:hAnsi="Arial" w:cs="Arial"/>
                <w:b/>
                <w:sz w:val="18"/>
                <w:szCs w:val="18"/>
              </w:rPr>
              <w:t xml:space="preserve"> AND DEFINITIONS</w:t>
            </w:r>
          </w:p>
        </w:tc>
      </w:tr>
      <w:tr w:rsidR="00E86A48" w14:paraId="009DC20B" w14:textId="77777777" w:rsidTr="00A01411">
        <w:trPr>
          <w:trHeight w:val="936"/>
        </w:trPr>
        <w:tc>
          <w:tcPr>
            <w:tcW w:w="11018" w:type="dxa"/>
            <w:gridSpan w:val="21"/>
            <w:tcBorders>
              <w:left w:val="nil"/>
              <w:bottom w:val="nil"/>
              <w:right w:val="nil"/>
            </w:tcBorders>
          </w:tcPr>
          <w:p w14:paraId="335FA2B6" w14:textId="18B6550C" w:rsidR="00452331" w:rsidRPr="006F2BD3" w:rsidRDefault="00C303CF" w:rsidP="006F2BD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F368D">
              <w:rPr>
                <w:rFonts w:ascii="Arial" w:hAnsi="Arial" w:cs="Arial"/>
                <w:sz w:val="18"/>
                <w:szCs w:val="18"/>
              </w:rPr>
              <w:t>This form is designed to assist a certified personal care agency (PCA) open a branch office by providing information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regulatory guidance</w:t>
            </w:r>
            <w:r w:rsidRPr="003F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2EF2">
              <w:rPr>
                <w:rFonts w:ascii="Arial" w:hAnsi="Arial" w:cs="Arial"/>
                <w:sz w:val="18"/>
                <w:szCs w:val="18"/>
              </w:rPr>
              <w:t>for</w:t>
            </w:r>
            <w:r w:rsidRPr="003F368D">
              <w:rPr>
                <w:rFonts w:ascii="Arial" w:hAnsi="Arial" w:cs="Arial"/>
                <w:sz w:val="18"/>
                <w:szCs w:val="18"/>
              </w:rPr>
              <w:t xml:space="preserve"> the branch office </w:t>
            </w:r>
            <w:r>
              <w:rPr>
                <w:rFonts w:ascii="Arial" w:hAnsi="Arial" w:cs="Arial"/>
                <w:sz w:val="18"/>
                <w:szCs w:val="18"/>
              </w:rPr>
              <w:t>request</w:t>
            </w:r>
            <w:r w:rsidRPr="003F368D">
              <w:rPr>
                <w:rFonts w:ascii="Arial" w:hAnsi="Arial" w:cs="Arial"/>
                <w:sz w:val="18"/>
                <w:szCs w:val="18"/>
              </w:rPr>
              <w:t xml:space="preserve"> process. Regulations related to branch offices for PCAs are found at Wis. Admin. Code </w:t>
            </w:r>
            <w:proofErr w:type="spellStart"/>
            <w:r w:rsidRPr="003F368D">
              <w:rPr>
                <w:rFonts w:ascii="Arial" w:hAnsi="Arial" w:cs="Arial"/>
                <w:sz w:val="18"/>
                <w:szCs w:val="18"/>
              </w:rPr>
              <w:t>ch.</w:t>
            </w:r>
            <w:proofErr w:type="spellEnd"/>
            <w:r w:rsidRPr="003F368D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3F368D">
                <w:rPr>
                  <w:rStyle w:val="Hyperlink"/>
                  <w:rFonts w:ascii="Arial" w:hAnsi="Arial" w:cs="Arial"/>
                  <w:sz w:val="18"/>
                  <w:szCs w:val="18"/>
                </w:rPr>
                <w:t>DHS 105.17 (5).</w:t>
              </w:r>
            </w:hyperlink>
            <w:r w:rsidRPr="003F3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23CAD0" w14:textId="784CA2E3" w:rsidR="00452331" w:rsidRPr="006F2BD3" w:rsidRDefault="003A2B74" w:rsidP="006F2BD3">
            <w:pPr>
              <w:pStyle w:val="ListParagraph"/>
              <w:numPr>
                <w:ilvl w:val="0"/>
                <w:numId w:val="2"/>
              </w:numPr>
              <w:spacing w:after="120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452331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Pr="004D7850">
              <w:rPr>
                <w:rFonts w:ascii="Arial" w:hAnsi="Arial" w:cs="Arial"/>
                <w:sz w:val="18"/>
                <w:szCs w:val="18"/>
              </w:rPr>
              <w:t xml:space="preserve">PCAs that </w:t>
            </w:r>
            <w:r w:rsidRPr="00452331">
              <w:rPr>
                <w:rFonts w:ascii="Arial" w:hAnsi="Arial" w:cs="Arial"/>
                <w:sz w:val="18"/>
                <w:szCs w:val="18"/>
              </w:rPr>
              <w:t>are already certified in Wisconsin should use this form to request branch office location(s).</w:t>
            </w:r>
            <w:r w:rsidR="00452331" w:rsidRPr="00452331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09ECACC4" w14:textId="4242A2C2" w:rsidR="00452331" w:rsidRPr="00DA1A2B" w:rsidRDefault="00452331" w:rsidP="00452331">
            <w:pPr>
              <w:pStyle w:val="ListParagraph"/>
              <w:numPr>
                <w:ilvl w:val="0"/>
                <w:numId w:val="2"/>
              </w:numPr>
              <w:spacing w:after="120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452331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Review information about the criteria for approval of a branch office at </w:t>
            </w:r>
            <w:hyperlink r:id="rId9" w:history="1">
              <w:r w:rsidRPr="00452331">
                <w:rPr>
                  <w:rStyle w:val="Hyperlink"/>
                  <w:rFonts w:ascii="Arial" w:hAnsi="Arial" w:cs="Arial"/>
                  <w:sz w:val="18"/>
                  <w:szCs w:val="18"/>
                </w:rPr>
                <w:t>DHS § 105.17(</w:t>
              </w:r>
              <w:proofErr w:type="gramStart"/>
              <w:r w:rsidRPr="00452331">
                <w:rPr>
                  <w:rStyle w:val="Hyperlink"/>
                  <w:rFonts w:ascii="Arial" w:hAnsi="Arial" w:cs="Arial"/>
                  <w:sz w:val="18"/>
                  <w:szCs w:val="18"/>
                </w:rPr>
                <w:t>5)(</w:t>
              </w:r>
              <w:proofErr w:type="spellStart"/>
              <w:proofErr w:type="gramEnd"/>
              <w:r w:rsidRPr="00452331">
                <w:rPr>
                  <w:rStyle w:val="Hyperlink"/>
                  <w:rFonts w:ascii="Arial" w:hAnsi="Arial" w:cs="Arial"/>
                  <w:sz w:val="18"/>
                  <w:szCs w:val="18"/>
                </w:rPr>
                <w:t>ar</w:t>
              </w:r>
              <w:proofErr w:type="spellEnd"/>
              <w:r w:rsidRPr="00452331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  <w:r w:rsidRPr="00452331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116ACD5D" w14:textId="42E50AB1" w:rsidR="00DA1A2B" w:rsidRPr="00300F89" w:rsidRDefault="00DA1A2B" w:rsidP="0045233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0F89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Information gathered on this form will be used only for approval or denial of PCA branch office locations.</w:t>
            </w:r>
          </w:p>
          <w:p w14:paraId="52734A6C" w14:textId="079238C6" w:rsidR="00E86A48" w:rsidRPr="00C303CF" w:rsidRDefault="00E86A48" w:rsidP="00C303C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C303CF">
              <w:rPr>
                <w:rFonts w:ascii="Arial" w:hAnsi="Arial" w:cs="Arial"/>
                <w:iCs/>
                <w:sz w:val="18"/>
                <w:szCs w:val="18"/>
              </w:rPr>
              <w:t>Return completed form via</w:t>
            </w:r>
            <w:r w:rsidR="00452331">
              <w:rPr>
                <w:rFonts w:ascii="Arial" w:hAnsi="Arial" w:cs="Arial"/>
                <w:iCs/>
                <w:sz w:val="18"/>
                <w:szCs w:val="18"/>
              </w:rPr>
              <w:t xml:space="preserve"> e-mail or fax </w:t>
            </w:r>
            <w:r w:rsidRPr="00C303CF">
              <w:rPr>
                <w:rFonts w:ascii="Arial" w:hAnsi="Arial" w:cs="Arial"/>
                <w:iCs/>
                <w:sz w:val="18"/>
                <w:szCs w:val="18"/>
              </w:rPr>
              <w:t>to:</w:t>
            </w:r>
          </w:p>
          <w:p w14:paraId="2BFAF052" w14:textId="0F4A0149" w:rsidR="00E86A48" w:rsidRPr="00E86A48" w:rsidRDefault="00452331" w:rsidP="0045233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86A48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hyperlink r:id="rId10" w:history="1">
              <w:r w:rsidRPr="00236AC9">
                <w:rPr>
                  <w:rStyle w:val="Hyperlink"/>
                </w:rPr>
                <w:t>DHSDQALCCS@dhs.wisconsin.gov</w:t>
              </w:r>
            </w:hyperlink>
            <w:r>
              <w:rPr>
                <w:rStyle w:val="Hyperlink"/>
                <w:u w:val="none"/>
              </w:rPr>
              <w:t xml:space="preserve">      </w:t>
            </w:r>
            <w:r w:rsidR="00E86A48" w:rsidRPr="00452331">
              <w:rPr>
                <w:rFonts w:ascii="Arial" w:hAnsi="Arial" w:cs="Arial"/>
                <w:b/>
                <w:sz w:val="18"/>
                <w:szCs w:val="18"/>
              </w:rPr>
              <w:t>Fax</w:t>
            </w:r>
            <w:r w:rsidR="00E86A48" w:rsidRPr="00E86A4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86A48" w:rsidRPr="00E86A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3706" w:rsidRPr="004D7850">
              <w:rPr>
                <w:rFonts w:ascii="Arial" w:hAnsi="Arial" w:cs="Arial"/>
                <w:sz w:val="18"/>
                <w:szCs w:val="18"/>
              </w:rPr>
              <w:t>608-283-7481</w:t>
            </w:r>
          </w:p>
          <w:p w14:paraId="4541992A" w14:textId="129212F1" w:rsidR="00E86A48" w:rsidRPr="00DB3D7D" w:rsidRDefault="00E86A48" w:rsidP="0045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7D" w14:paraId="7C7697A6" w14:textId="77777777" w:rsidTr="00A01411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EA456E" w14:textId="77777777" w:rsidR="00DB3D7D" w:rsidRPr="008B431C" w:rsidRDefault="00DB3D7D" w:rsidP="00DB3D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431C">
              <w:rPr>
                <w:rFonts w:ascii="Arial" w:hAnsi="Arial" w:cs="Arial"/>
                <w:b/>
                <w:sz w:val="18"/>
                <w:szCs w:val="18"/>
              </w:rPr>
              <w:t>PROVIDER INFORMATION</w:t>
            </w:r>
          </w:p>
        </w:tc>
      </w:tr>
      <w:tr w:rsidR="007F25EB" w14:paraId="4CB23F13" w14:textId="77777777" w:rsidTr="00B81AF4">
        <w:trPr>
          <w:trHeight w:val="576"/>
        </w:trPr>
        <w:tc>
          <w:tcPr>
            <w:tcW w:w="3060" w:type="dxa"/>
            <w:gridSpan w:val="3"/>
            <w:tcBorders>
              <w:left w:val="nil"/>
            </w:tcBorders>
          </w:tcPr>
          <w:p w14:paraId="7CE2B53C" w14:textId="77777777" w:rsidR="007F25EB" w:rsidRDefault="007F25EB" w:rsidP="000779A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Care Agency Name    </w:t>
            </w:r>
          </w:p>
          <w:p w14:paraId="1D3876F6" w14:textId="204FC0E0" w:rsidR="007F25EB" w:rsidRDefault="007F25EB" w:rsidP="000779A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3329" w:type="dxa"/>
            <w:gridSpan w:val="10"/>
            <w:tcBorders>
              <w:left w:val="nil"/>
            </w:tcBorders>
          </w:tcPr>
          <w:p w14:paraId="7DB75E82" w14:textId="77777777" w:rsidR="007F25EB" w:rsidRDefault="007F25EB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5DECEDBE" w14:textId="7EB1A88B" w:rsidR="007F25EB" w:rsidRDefault="007F25EB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1" w:type="dxa"/>
            <w:gridSpan w:val="4"/>
            <w:tcBorders>
              <w:left w:val="nil"/>
            </w:tcBorders>
          </w:tcPr>
          <w:p w14:paraId="0AF897F1" w14:textId="77777777" w:rsidR="007F25EB" w:rsidRDefault="007F25EB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3C3DC2ED" w14:textId="7DE99DA3" w:rsidR="007F25EB" w:rsidRDefault="007F25EB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78" w:type="dxa"/>
            <w:gridSpan w:val="4"/>
            <w:tcBorders>
              <w:left w:val="nil"/>
              <w:right w:val="nil"/>
            </w:tcBorders>
          </w:tcPr>
          <w:p w14:paraId="5C86B85D" w14:textId="77777777" w:rsidR="007F25EB" w:rsidRDefault="007F25EB" w:rsidP="00EC5EA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 or Certification No.</w:t>
            </w:r>
          </w:p>
          <w:p w14:paraId="286BDAB6" w14:textId="5D6DB639" w:rsidR="007F25EB" w:rsidRPr="002F1737" w:rsidRDefault="007F25EB" w:rsidP="00EC5EA0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81B01" w14:paraId="5393F892" w14:textId="77777777" w:rsidTr="00236AC9">
        <w:trPr>
          <w:trHeight w:val="576"/>
        </w:trPr>
        <w:tc>
          <w:tcPr>
            <w:tcW w:w="4139" w:type="dxa"/>
            <w:gridSpan w:val="6"/>
            <w:tcBorders>
              <w:left w:val="nil"/>
            </w:tcBorders>
          </w:tcPr>
          <w:p w14:paraId="11DB08EE" w14:textId="35BE7BFD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PCA Address – Street</w:t>
            </w:r>
          </w:p>
          <w:p w14:paraId="1AF25E24" w14:textId="77777777" w:rsidR="00A81B01" w:rsidRPr="002F1737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9" w:type="dxa"/>
            <w:gridSpan w:val="8"/>
          </w:tcPr>
          <w:p w14:paraId="5F125016" w14:textId="77777777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5C9740FE" w14:textId="77777777" w:rsidR="00A81B01" w:rsidRPr="002F1737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77" w:type="dxa"/>
          </w:tcPr>
          <w:p w14:paraId="31A54AC8" w14:textId="77777777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2D32B3D3" w14:textId="77777777" w:rsidR="00A81B01" w:rsidRPr="002F1737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  <w:noProof/>
              </w:rPr>
              <w:t> </w:t>
            </w:r>
            <w:r w:rsidRPr="002F1737">
              <w:rPr>
                <w:rFonts w:ascii="Times New Roman" w:hAnsi="Times New Roman" w:cs="Times New Roman"/>
                <w:noProof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175" w:type="dxa"/>
            <w:gridSpan w:val="3"/>
          </w:tcPr>
          <w:p w14:paraId="0D295EFA" w14:textId="77777777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072D4E94" w14:textId="77777777" w:rsidR="00A81B01" w:rsidRPr="00EE443E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right w:val="nil"/>
            </w:tcBorders>
          </w:tcPr>
          <w:p w14:paraId="702C2841" w14:textId="77777777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6911310F" w14:textId="77777777" w:rsidR="00A81B01" w:rsidRPr="00EE443E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B74" w14:paraId="78998A33" w14:textId="77777777" w:rsidTr="00A01411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9F4EAA" w14:textId="77777777" w:rsidR="003A2B74" w:rsidRPr="008B431C" w:rsidRDefault="003A2B74" w:rsidP="00A70B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BRANCH OFFICE QUESTIONNAIRE</w:t>
            </w:r>
          </w:p>
        </w:tc>
      </w:tr>
      <w:tr w:rsidR="00300F89" w14:paraId="24110F14" w14:textId="77777777" w:rsidTr="009C3706">
        <w:trPr>
          <w:trHeight w:val="576"/>
        </w:trPr>
        <w:tc>
          <w:tcPr>
            <w:tcW w:w="4139" w:type="dxa"/>
            <w:gridSpan w:val="6"/>
            <w:tcBorders>
              <w:left w:val="nil"/>
            </w:tcBorders>
          </w:tcPr>
          <w:p w14:paraId="453B050F" w14:textId="77777777" w:rsidR="00300F89" w:rsidRDefault="00300F89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Branch Office – Name        </w:t>
            </w:r>
          </w:p>
          <w:p w14:paraId="5C2EBAE6" w14:textId="2C72A545" w:rsidR="00300F89" w:rsidRDefault="00300F89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4951" w:type="dxa"/>
            <w:gridSpan w:val="12"/>
            <w:tcBorders>
              <w:left w:val="nil"/>
            </w:tcBorders>
          </w:tcPr>
          <w:p w14:paraId="695B700A" w14:textId="77777777" w:rsidR="00300F89" w:rsidRDefault="00300F89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5541E194" w14:textId="73E619CE" w:rsidR="00300F89" w:rsidRPr="002F1737" w:rsidRDefault="00300F89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left w:val="nil"/>
              <w:right w:val="nil"/>
            </w:tcBorders>
          </w:tcPr>
          <w:p w14:paraId="5B77CBCC" w14:textId="77777777" w:rsidR="00300F89" w:rsidRDefault="00300F89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1DD23391" w14:textId="77777777" w:rsidR="00300F89" w:rsidRPr="00EE443E" w:rsidRDefault="00300F89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81B01" w14:paraId="0E2BCC67" w14:textId="77777777" w:rsidTr="00236AC9">
        <w:trPr>
          <w:trHeight w:val="576"/>
        </w:trPr>
        <w:tc>
          <w:tcPr>
            <w:tcW w:w="4139" w:type="dxa"/>
            <w:gridSpan w:val="6"/>
            <w:tcBorders>
              <w:left w:val="nil"/>
            </w:tcBorders>
          </w:tcPr>
          <w:p w14:paraId="35D6A971" w14:textId="311817B6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Branch Office Address – Street</w:t>
            </w:r>
          </w:p>
          <w:p w14:paraId="072F150E" w14:textId="77777777" w:rsidR="00A81B01" w:rsidRPr="002F1737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9" w:type="dxa"/>
            <w:gridSpan w:val="8"/>
          </w:tcPr>
          <w:p w14:paraId="34477056" w14:textId="77777777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33AD5A33" w14:textId="77777777" w:rsidR="00A81B01" w:rsidRPr="002F1737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77" w:type="dxa"/>
          </w:tcPr>
          <w:p w14:paraId="1C6A30E5" w14:textId="77777777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30E276EB" w14:textId="77777777" w:rsidR="00A81B01" w:rsidRPr="002F1737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  <w:noProof/>
              </w:rPr>
              <w:t> </w:t>
            </w:r>
            <w:r w:rsidRPr="002F1737">
              <w:rPr>
                <w:rFonts w:ascii="Times New Roman" w:hAnsi="Times New Roman" w:cs="Times New Roman"/>
                <w:noProof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5" w:type="dxa"/>
            <w:gridSpan w:val="3"/>
          </w:tcPr>
          <w:p w14:paraId="7AF8D1E9" w14:textId="77777777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3699CEDB" w14:textId="77777777" w:rsidR="00A81B01" w:rsidRPr="00EE443E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right w:val="nil"/>
            </w:tcBorders>
          </w:tcPr>
          <w:p w14:paraId="45A18119" w14:textId="77777777" w:rsidR="00A81B01" w:rsidRDefault="00A81B01" w:rsidP="00A70B5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5FE2783E" w14:textId="77777777" w:rsidR="00A81B01" w:rsidRPr="00EE443E" w:rsidRDefault="00A81B01" w:rsidP="00A70B5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B74" w:rsidRPr="0031793E" w14:paraId="009EE119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288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67464F" w14:textId="77777777" w:rsidR="003A2B74" w:rsidRPr="0031793E" w:rsidRDefault="003A2B74" w:rsidP="00A70B5A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93E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61010EBA" w14:textId="77777777" w:rsidR="003A2B74" w:rsidRPr="0031793E" w:rsidRDefault="003A2B74" w:rsidP="00A70B5A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93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</w:tr>
      <w:tr w:rsidR="003A2B74" w:rsidRPr="0031793E" w14:paraId="65458639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576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DA1742F" w14:textId="77777777" w:rsidR="003A2B74" w:rsidRPr="003F6863" w:rsidRDefault="003A2B74" w:rsidP="00A70B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55F2F8F4" w14:textId="06A40FD0" w:rsidR="003A2B74" w:rsidRPr="00A526D0" w:rsidRDefault="003A2B74" w:rsidP="006C2EF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01411">
              <w:rPr>
                <w:rFonts w:ascii="Arial" w:hAnsi="Arial" w:cs="Arial"/>
                <w:b/>
                <w:sz w:val="18"/>
                <w:szCs w:val="18"/>
              </w:rPr>
              <w:t>Projected branch office opening date: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B74" w:rsidRPr="0031793E" w14:paraId="52FBADAB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1088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9985C05" w14:textId="77777777" w:rsidR="003A2B74" w:rsidRPr="003F6863" w:rsidRDefault="003A2B74" w:rsidP="00A70B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6FF30CA0" w14:textId="4036C0C0" w:rsidR="002A4DC9" w:rsidRPr="00300F89" w:rsidRDefault="003A2B74" w:rsidP="00A70B5A">
            <w:pPr>
              <w:spacing w:before="40" w:after="40"/>
              <w:rPr>
                <w:rFonts w:ascii="Times New Roman" w:hAnsi="Times New Roman" w:cs="Times New Roman"/>
              </w:rPr>
            </w:pPr>
            <w:r w:rsidRPr="00452331">
              <w:rPr>
                <w:rFonts w:ascii="Arial" w:hAnsi="Arial" w:cs="Arial"/>
                <w:b/>
                <w:bCs/>
                <w:sz w:val="18"/>
                <w:szCs w:val="18"/>
              </w:rPr>
              <w:t>Distance between parent and branch location</w:t>
            </w:r>
            <w:r w:rsidRPr="00562208">
              <w:rPr>
                <w:rFonts w:ascii="Arial" w:hAnsi="Arial" w:cs="Arial"/>
                <w:sz w:val="18"/>
                <w:szCs w:val="18"/>
              </w:rPr>
              <w:t xml:space="preserve"> (in miles):</w:t>
            </w:r>
            <w:r w:rsidR="00A526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12188D91" w14:textId="5CA367EC" w:rsidR="002A4DC9" w:rsidRPr="00A526D0" w:rsidRDefault="002A4DC9" w:rsidP="00300F89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Given the distance between sites, describe how supervision and administration will be shared between the parent and branch locations: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01411" w:rsidRPr="0031793E" w14:paraId="4EA46D53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576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7A03F6F" w14:textId="77777777" w:rsidR="00A01411" w:rsidRPr="003F6863" w:rsidRDefault="00A01411" w:rsidP="00A70B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3E2FE657" w14:textId="2544FB20" w:rsidR="00A01411" w:rsidRPr="006C2EF3" w:rsidRDefault="00A526D0" w:rsidP="00A70B5A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20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A01411" w:rsidRPr="00562208">
              <w:rPr>
                <w:rFonts w:ascii="Arial" w:hAnsi="Arial" w:cs="Arial"/>
                <w:b/>
                <w:bCs/>
                <w:sz w:val="18"/>
                <w:szCs w:val="18"/>
              </w:rPr>
              <w:t>ounties to be served by branch office</w:t>
            </w:r>
            <w:r w:rsidRPr="00562208">
              <w:rPr>
                <w:rFonts w:ascii="Arial" w:hAnsi="Arial" w:cs="Arial"/>
                <w:sz w:val="18"/>
                <w:szCs w:val="18"/>
              </w:rPr>
              <w:t xml:space="preserve"> (list all):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01411"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411"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="00A01411" w:rsidRPr="002F1737">
              <w:rPr>
                <w:rFonts w:ascii="Times New Roman" w:hAnsi="Times New Roman" w:cs="Times New Roman"/>
              </w:rPr>
            </w:r>
            <w:r w:rsidR="00A01411" w:rsidRPr="002F1737">
              <w:rPr>
                <w:rFonts w:ascii="Times New Roman" w:hAnsi="Times New Roman" w:cs="Times New Roman"/>
              </w:rPr>
              <w:fldChar w:fldCharType="separate"/>
            </w:r>
            <w:r w:rsidR="00A01411" w:rsidRPr="002F1737">
              <w:rPr>
                <w:rFonts w:ascii="Times New Roman" w:hAnsi="Times New Roman" w:cs="Times New Roman"/>
              </w:rPr>
              <w:t> </w:t>
            </w:r>
            <w:r w:rsidR="00A01411" w:rsidRPr="002F1737">
              <w:rPr>
                <w:rFonts w:ascii="Times New Roman" w:hAnsi="Times New Roman" w:cs="Times New Roman"/>
              </w:rPr>
              <w:t> </w:t>
            </w:r>
            <w:r w:rsidR="00A01411" w:rsidRPr="002F1737">
              <w:rPr>
                <w:rFonts w:ascii="Times New Roman" w:hAnsi="Times New Roman" w:cs="Times New Roman"/>
              </w:rPr>
              <w:t> </w:t>
            </w:r>
            <w:r w:rsidR="00A01411" w:rsidRPr="002F1737">
              <w:rPr>
                <w:rFonts w:ascii="Times New Roman" w:hAnsi="Times New Roman" w:cs="Times New Roman"/>
              </w:rPr>
              <w:t> </w:t>
            </w:r>
            <w:r w:rsidR="00A01411" w:rsidRPr="002F1737">
              <w:rPr>
                <w:rFonts w:ascii="Times New Roman" w:hAnsi="Times New Roman" w:cs="Times New Roman"/>
              </w:rPr>
              <w:t> </w:t>
            </w:r>
            <w:r w:rsidR="00A01411"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526D0" w:rsidRPr="0031793E" w14:paraId="751C58DC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710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BF699C4" w14:textId="77777777" w:rsidR="00A526D0" w:rsidRPr="003F6863" w:rsidRDefault="00A526D0" w:rsidP="00A70B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04024BFE" w14:textId="13CF76AA" w:rsidR="00562208" w:rsidRDefault="00562208" w:rsidP="00A70B5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62208">
              <w:rPr>
                <w:rFonts w:ascii="Arial" w:hAnsi="Arial" w:cs="Arial"/>
                <w:b/>
                <w:bCs/>
                <w:sz w:val="18"/>
                <w:szCs w:val="18"/>
              </w:rPr>
              <w:t>Clients served by branch office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AA77410" w14:textId="61069BB2" w:rsidR="00A526D0" w:rsidRPr="006C2EF3" w:rsidRDefault="00A526D0" w:rsidP="00A70B5A">
            <w:pPr>
              <w:spacing w:before="40" w:after="40"/>
              <w:rPr>
                <w:rFonts w:ascii="Times New Roman" w:hAnsi="Times New Roman" w:cs="Times New Roman"/>
              </w:rPr>
            </w:pPr>
            <w:r w:rsidRPr="00562208">
              <w:rPr>
                <w:rFonts w:ascii="Arial" w:hAnsi="Arial" w:cs="Arial"/>
                <w:sz w:val="18"/>
                <w:szCs w:val="18"/>
              </w:rPr>
              <w:t>Projected number of clients</w:t>
            </w:r>
            <w:r w:rsidR="00562208">
              <w:rPr>
                <w:rFonts w:ascii="Arial" w:hAnsi="Arial" w:cs="Arial"/>
                <w:sz w:val="18"/>
                <w:szCs w:val="18"/>
              </w:rPr>
              <w:t xml:space="preserve"> served through branch office</w:t>
            </w:r>
            <w:r w:rsidR="002A4DC9" w:rsidRPr="0056220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17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17E9" w:rsidRPr="00562208">
              <w:rPr>
                <w:rFonts w:ascii="Arial" w:hAnsi="Arial" w:cs="Arial"/>
                <w:sz w:val="18"/>
                <w:szCs w:val="18"/>
              </w:rPr>
              <w:t>P</w:t>
            </w:r>
            <w:r w:rsidRPr="00562208">
              <w:rPr>
                <w:rFonts w:ascii="Arial" w:hAnsi="Arial" w:cs="Arial"/>
                <w:sz w:val="18"/>
                <w:szCs w:val="18"/>
              </w:rPr>
              <w:t>otential referral sources: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4DC9"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4DC9"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="002A4DC9" w:rsidRPr="002F1737">
              <w:rPr>
                <w:rFonts w:ascii="Times New Roman" w:hAnsi="Times New Roman" w:cs="Times New Roman"/>
              </w:rPr>
            </w:r>
            <w:r w:rsidR="002A4DC9" w:rsidRPr="002F1737">
              <w:rPr>
                <w:rFonts w:ascii="Times New Roman" w:hAnsi="Times New Roman" w:cs="Times New Roman"/>
              </w:rPr>
              <w:fldChar w:fldCharType="separate"/>
            </w:r>
            <w:r w:rsidR="002A4DC9" w:rsidRPr="002F1737">
              <w:rPr>
                <w:rFonts w:ascii="Times New Roman" w:hAnsi="Times New Roman" w:cs="Times New Roman"/>
              </w:rPr>
              <w:t> </w:t>
            </w:r>
            <w:r w:rsidR="002A4DC9" w:rsidRPr="002F1737">
              <w:rPr>
                <w:rFonts w:ascii="Times New Roman" w:hAnsi="Times New Roman" w:cs="Times New Roman"/>
              </w:rPr>
              <w:t> </w:t>
            </w:r>
            <w:r w:rsidR="002A4DC9" w:rsidRPr="002F1737">
              <w:rPr>
                <w:rFonts w:ascii="Times New Roman" w:hAnsi="Times New Roman" w:cs="Times New Roman"/>
              </w:rPr>
              <w:t> </w:t>
            </w:r>
            <w:r w:rsidR="002A4DC9" w:rsidRPr="002F1737">
              <w:rPr>
                <w:rFonts w:ascii="Times New Roman" w:hAnsi="Times New Roman" w:cs="Times New Roman"/>
              </w:rPr>
              <w:t> </w:t>
            </w:r>
            <w:r w:rsidR="002A4DC9" w:rsidRPr="002F1737">
              <w:rPr>
                <w:rFonts w:ascii="Times New Roman" w:hAnsi="Times New Roman" w:cs="Times New Roman"/>
              </w:rPr>
              <w:t> </w:t>
            </w:r>
            <w:r w:rsidR="002A4DC9"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4DC9" w:rsidRPr="0031793E" w14:paraId="4589A0D2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2843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7F43002" w14:textId="77777777" w:rsidR="002A4DC9" w:rsidRPr="003F6863" w:rsidRDefault="002A4DC9" w:rsidP="00A70B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4DE29F68" w14:textId="49A3D80B" w:rsidR="002A4DC9" w:rsidRDefault="002A4DC9" w:rsidP="00A70B5A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23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Services to be provided through </w:t>
            </w:r>
            <w:r w:rsidR="006F2B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452331">
              <w:rPr>
                <w:rFonts w:ascii="Arial" w:hAnsi="Arial" w:cs="Arial"/>
                <w:b/>
                <w:bCs/>
                <w:sz w:val="18"/>
                <w:szCs w:val="18"/>
              </w:rPr>
              <w:t>branch location</w:t>
            </w:r>
            <w:r w:rsidR="006F2B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6F2BD3">
              <w:rPr>
                <w:rFonts w:ascii="Arial" w:hAnsi="Arial" w:cs="Arial"/>
                <w:sz w:val="18"/>
                <w:szCs w:val="18"/>
              </w:rPr>
              <w:t>Note for each service</w:t>
            </w:r>
            <w:r w:rsidR="00140C56">
              <w:rPr>
                <w:rFonts w:ascii="Arial" w:hAnsi="Arial" w:cs="Arial"/>
                <w:sz w:val="18"/>
                <w:szCs w:val="18"/>
              </w:rPr>
              <w:t xml:space="preserve"> who is responsible for monitoring and</w:t>
            </w:r>
            <w:r w:rsidR="006F2BD3">
              <w:rPr>
                <w:rFonts w:ascii="Arial" w:hAnsi="Arial" w:cs="Arial"/>
                <w:sz w:val="18"/>
                <w:szCs w:val="18"/>
              </w:rPr>
              <w:t xml:space="preserve"> whether this service is also provided at the parent location. (Attach another page if more space is needed)</w:t>
            </w:r>
            <w:r w:rsidRPr="0045233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2BBC71F" w14:textId="77777777" w:rsidR="006F2BD3" w:rsidRDefault="006F2BD3" w:rsidP="00A70B5A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1"/>
              <w:gridCol w:w="3060"/>
              <w:gridCol w:w="2219"/>
            </w:tblGrid>
            <w:tr w:rsidR="006F2BD3" w:rsidRPr="006F2BD3" w14:paraId="5D02A0B4" w14:textId="77777777" w:rsidTr="00140C56">
              <w:tc>
                <w:tcPr>
                  <w:tcW w:w="3931" w:type="dxa"/>
                </w:tcPr>
                <w:p w14:paraId="3498179D" w14:textId="5D7DF52F" w:rsidR="006F2BD3" w:rsidRPr="00300F89" w:rsidRDefault="006F2BD3" w:rsidP="00A70B5A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00F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Service</w:t>
                  </w:r>
                </w:p>
              </w:tc>
              <w:tc>
                <w:tcPr>
                  <w:tcW w:w="3060" w:type="dxa"/>
                </w:tcPr>
                <w:p w14:paraId="49CEA28C" w14:textId="32E6A3DD" w:rsidR="006F2BD3" w:rsidRPr="00300F89" w:rsidRDefault="006F2BD3" w:rsidP="00A70B5A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00F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Staff responsible to monitor</w:t>
                  </w:r>
                </w:p>
              </w:tc>
              <w:tc>
                <w:tcPr>
                  <w:tcW w:w="2219" w:type="dxa"/>
                </w:tcPr>
                <w:p w14:paraId="173EBDC3" w14:textId="626184C8" w:rsidR="006F2BD3" w:rsidRPr="00300F89" w:rsidRDefault="006F2BD3" w:rsidP="00A70B5A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00F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Provided at parent location? Y/N</w:t>
                  </w:r>
                </w:p>
              </w:tc>
            </w:tr>
            <w:tr w:rsidR="006F2BD3" w14:paraId="6D8BB9C1" w14:textId="77777777" w:rsidTr="00140C56">
              <w:tc>
                <w:tcPr>
                  <w:tcW w:w="3931" w:type="dxa"/>
                </w:tcPr>
                <w:p w14:paraId="506A2000" w14:textId="7558A7EA" w:rsidR="006F2BD3" w:rsidRDefault="006F2BD3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060" w:type="dxa"/>
                </w:tcPr>
                <w:p w14:paraId="125A8FB9" w14:textId="652EB012" w:rsidR="006F2BD3" w:rsidRDefault="006F2BD3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219" w:type="dxa"/>
                </w:tcPr>
                <w:p w14:paraId="37485904" w14:textId="4B258A50" w:rsidR="006F2BD3" w:rsidRDefault="006F2BD3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6F2BD3" w14:paraId="4FC40DF7" w14:textId="77777777" w:rsidTr="00140C56">
              <w:tc>
                <w:tcPr>
                  <w:tcW w:w="3931" w:type="dxa"/>
                </w:tcPr>
                <w:p w14:paraId="1CA569FE" w14:textId="7A380EDA" w:rsidR="006F2BD3" w:rsidRDefault="006F2BD3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060" w:type="dxa"/>
                </w:tcPr>
                <w:p w14:paraId="10DFE468" w14:textId="539EC1B2" w:rsidR="006F2BD3" w:rsidRDefault="006F2BD3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219" w:type="dxa"/>
                </w:tcPr>
                <w:p w14:paraId="784A26EB" w14:textId="0C79B74A" w:rsidR="006F2BD3" w:rsidRDefault="006F2BD3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A1A2B" w14:paraId="248285A0" w14:textId="77777777" w:rsidTr="00140C56">
              <w:tc>
                <w:tcPr>
                  <w:tcW w:w="3931" w:type="dxa"/>
                </w:tcPr>
                <w:p w14:paraId="63919E34" w14:textId="29D468B4" w:rsidR="00DA1A2B" w:rsidRPr="002F1737" w:rsidRDefault="00B16ED7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060" w:type="dxa"/>
                </w:tcPr>
                <w:p w14:paraId="646F1286" w14:textId="54C1802E" w:rsidR="00DA1A2B" w:rsidRPr="002F1737" w:rsidRDefault="00B16ED7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219" w:type="dxa"/>
                </w:tcPr>
                <w:p w14:paraId="14268329" w14:textId="1E5F46CB" w:rsidR="00DA1A2B" w:rsidRPr="002F1737" w:rsidRDefault="00B16ED7" w:rsidP="00A70B5A">
                  <w:pPr>
                    <w:spacing w:before="40" w:after="40"/>
                    <w:rPr>
                      <w:rFonts w:ascii="Times New Roman" w:hAnsi="Times New Roman" w:cs="Times New Roman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0A0A3B17" w14:textId="6E81D8D3" w:rsidR="002A4DC9" w:rsidRPr="0031793E" w:rsidRDefault="002A4DC9" w:rsidP="00A70B5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1A2B" w:rsidRPr="0031793E" w14:paraId="4087A909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737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E6BC8BC" w14:textId="77777777" w:rsidR="00DA1A2B" w:rsidRPr="003F6863" w:rsidRDefault="00DA1A2B" w:rsidP="00D7673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6B1FDDAA" w14:textId="1A64CEC8" w:rsidR="00DA1A2B" w:rsidRPr="006C2EF3" w:rsidRDefault="00DA1A2B" w:rsidP="00D7673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Approved branch locations</w:t>
            </w:r>
            <w:r w:rsidRPr="0045233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Please list the name and address of any branches that have already been approved for this agency: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1A2B" w:rsidRPr="0031793E" w14:paraId="5425C4FE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720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B51ED2" w14:textId="77777777" w:rsidR="00DA1A2B" w:rsidRPr="003F6863" w:rsidRDefault="00DA1A2B" w:rsidP="00D7673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76DE95CD" w14:textId="14C83359" w:rsidR="00DA1A2B" w:rsidRPr="006C2EF3" w:rsidRDefault="00DA1A2B" w:rsidP="00D7673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Provide an organizational chart or describe the lines of authority and administration between the parent office and all branch offices</w:t>
            </w:r>
            <w:r w:rsidRPr="0045233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26E" w:rsidRPr="0031793E" w14:paraId="433BEF0F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288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180931A" w14:textId="73D9645B" w:rsidR="0091526E" w:rsidRPr="003F6863" w:rsidRDefault="0091526E" w:rsidP="00A70B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26B37360" w14:textId="40C18BB0" w:rsidR="00AD17E9" w:rsidRPr="00562208" w:rsidRDefault="00562208" w:rsidP="00A70B5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Adequate </w:t>
            </w:r>
            <w:r w:rsidR="00921D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qualified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staffing - </w:t>
            </w:r>
            <w:r w:rsidR="00AD17E9" w:rsidRPr="00562208">
              <w:rPr>
                <w:rFonts w:ascii="Arial" w:hAnsi="Arial" w:cs="Arial"/>
                <w:sz w:val="18"/>
                <w:szCs w:val="18"/>
              </w:rPr>
              <w:t>Please list staff who will work at the branch location including staff job title(s)</w:t>
            </w:r>
            <w:r w:rsidRPr="0056220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D17E9" w:rsidRPr="00562208">
              <w:rPr>
                <w:rFonts w:ascii="Arial" w:hAnsi="Arial" w:cs="Arial"/>
                <w:sz w:val="18"/>
                <w:szCs w:val="18"/>
              </w:rPr>
              <w:t>number of projected hours at the branch</w:t>
            </w:r>
            <w:r w:rsidR="008D607A">
              <w:rPr>
                <w:rFonts w:ascii="Arial" w:hAnsi="Arial" w:cs="Arial"/>
                <w:sz w:val="18"/>
                <w:szCs w:val="18"/>
              </w:rPr>
              <w:t>,</w:t>
            </w:r>
            <w:r w:rsidR="00AD17E9" w:rsidRPr="00562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2208">
              <w:rPr>
                <w:rFonts w:ascii="Arial" w:hAnsi="Arial" w:cs="Arial"/>
                <w:sz w:val="18"/>
                <w:szCs w:val="18"/>
              </w:rPr>
              <w:t xml:space="preserve">and whether staff person is a </w:t>
            </w:r>
            <w:r w:rsidR="00AD17E9" w:rsidRPr="00562208">
              <w:rPr>
                <w:rFonts w:ascii="Arial" w:hAnsi="Arial" w:cs="Arial"/>
                <w:sz w:val="18"/>
                <w:szCs w:val="18"/>
              </w:rPr>
              <w:t>contract</w:t>
            </w:r>
            <w:r w:rsidRPr="00562208">
              <w:rPr>
                <w:rFonts w:ascii="Arial" w:hAnsi="Arial" w:cs="Arial"/>
                <w:sz w:val="18"/>
                <w:szCs w:val="18"/>
              </w:rPr>
              <w:t>ed</w:t>
            </w:r>
            <w:r w:rsidR="00AD17E9" w:rsidRPr="00562208">
              <w:rPr>
                <w:rFonts w:ascii="Arial" w:hAnsi="Arial" w:cs="Arial"/>
                <w:sz w:val="18"/>
                <w:szCs w:val="18"/>
              </w:rPr>
              <w:t xml:space="preserve"> or permanent</w:t>
            </w:r>
            <w:r w:rsidRPr="00562208">
              <w:rPr>
                <w:rFonts w:ascii="Arial" w:hAnsi="Arial" w:cs="Arial"/>
                <w:sz w:val="18"/>
                <w:szCs w:val="18"/>
              </w:rPr>
              <w:t xml:space="preserve"> employee.</w:t>
            </w:r>
            <w:r>
              <w:rPr>
                <w:rFonts w:ascii="Arial" w:hAnsi="Arial" w:cs="Arial"/>
                <w:sz w:val="18"/>
                <w:szCs w:val="18"/>
              </w:rPr>
              <w:t xml:space="preserve"> (Note: attach another page if more space is needed.)</w:t>
            </w:r>
          </w:p>
          <w:p w14:paraId="2D771BC8" w14:textId="77777777" w:rsidR="00AD17E9" w:rsidRPr="00AD17E9" w:rsidRDefault="00AD17E9" w:rsidP="00A70B5A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2700"/>
              <w:gridCol w:w="1710"/>
              <w:gridCol w:w="2129"/>
            </w:tblGrid>
            <w:tr w:rsidR="00AD17E9" w:rsidRPr="00562208" w14:paraId="3A627E6F" w14:textId="77777777" w:rsidTr="00562208">
              <w:tc>
                <w:tcPr>
                  <w:tcW w:w="2671" w:type="dxa"/>
                </w:tcPr>
                <w:p w14:paraId="7A75A641" w14:textId="72C64CAE" w:rsidR="00AD17E9" w:rsidRPr="00562208" w:rsidRDefault="00AD17E9" w:rsidP="00A70B5A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6220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Staff Name</w:t>
                  </w:r>
                </w:p>
              </w:tc>
              <w:tc>
                <w:tcPr>
                  <w:tcW w:w="2700" w:type="dxa"/>
                </w:tcPr>
                <w:p w14:paraId="0E780813" w14:textId="579C4758" w:rsidR="00AD17E9" w:rsidRPr="00562208" w:rsidRDefault="00AD17E9" w:rsidP="00A70B5A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6220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Job Title</w:t>
                  </w:r>
                </w:p>
              </w:tc>
              <w:tc>
                <w:tcPr>
                  <w:tcW w:w="1710" w:type="dxa"/>
                </w:tcPr>
                <w:p w14:paraId="2DDA6924" w14:textId="48AC56BA" w:rsidR="00AD17E9" w:rsidRPr="00562208" w:rsidRDefault="00AD17E9" w:rsidP="00A70B5A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6220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Hours per week</w:t>
                  </w:r>
                </w:p>
              </w:tc>
              <w:tc>
                <w:tcPr>
                  <w:tcW w:w="2129" w:type="dxa"/>
                </w:tcPr>
                <w:p w14:paraId="2F00524F" w14:textId="3EB3A7D2" w:rsidR="00AD17E9" w:rsidRPr="00562208" w:rsidRDefault="00AD17E9" w:rsidP="00A70B5A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6220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Contract staff? Yes/No</w:t>
                  </w:r>
                </w:p>
              </w:tc>
            </w:tr>
            <w:tr w:rsidR="00AD17E9" w14:paraId="35088AE2" w14:textId="77777777" w:rsidTr="00562208">
              <w:tc>
                <w:tcPr>
                  <w:tcW w:w="2671" w:type="dxa"/>
                </w:tcPr>
                <w:p w14:paraId="6740C860" w14:textId="047633B1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3B540815" w14:textId="45A9CF3D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710" w:type="dxa"/>
                </w:tcPr>
                <w:p w14:paraId="21C6D51D" w14:textId="1E802B02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14:paraId="63EA77F3" w14:textId="35FEA905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AD17E9" w14:paraId="17549CF7" w14:textId="77777777" w:rsidTr="00562208">
              <w:tc>
                <w:tcPr>
                  <w:tcW w:w="2671" w:type="dxa"/>
                </w:tcPr>
                <w:p w14:paraId="1EAEB417" w14:textId="05A6EEA0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2F3FAA6D" w14:textId="701D2060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710" w:type="dxa"/>
                </w:tcPr>
                <w:p w14:paraId="3879E9CB" w14:textId="2870022E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14:paraId="380AF48D" w14:textId="6C106990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AD17E9" w14:paraId="1687222E" w14:textId="77777777" w:rsidTr="00562208">
              <w:tc>
                <w:tcPr>
                  <w:tcW w:w="2671" w:type="dxa"/>
                </w:tcPr>
                <w:p w14:paraId="5D33A56F" w14:textId="4CAEA4C2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215E8C7C" w14:textId="62F39299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710" w:type="dxa"/>
                </w:tcPr>
                <w:p w14:paraId="43403FDF" w14:textId="354BD58B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14:paraId="12DF2B27" w14:textId="394C06CB" w:rsidR="00AD17E9" w:rsidRDefault="00562208" w:rsidP="00A70B5A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3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F173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F1737">
                    <w:rPr>
                      <w:rFonts w:ascii="Times New Roman" w:hAnsi="Times New Roman" w:cs="Times New Roman"/>
                    </w:rPr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t> </w:t>
                  </w:r>
                  <w:r w:rsidRPr="002F1737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71216CF5" w14:textId="77777777" w:rsidR="00AD17E9" w:rsidRPr="00AD17E9" w:rsidRDefault="00AD17E9" w:rsidP="00A70B5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7125BC5" w14:textId="77777777" w:rsidR="00AD17E9" w:rsidRPr="00562208" w:rsidRDefault="00AD17E9" w:rsidP="00A70B5A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  <w:p w14:paraId="6C3FE791" w14:textId="21ED3CDF" w:rsidR="00921D43" w:rsidRPr="00921D43" w:rsidRDefault="00921D43" w:rsidP="00921D4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1D43">
              <w:rPr>
                <w:rFonts w:ascii="Arial" w:hAnsi="Arial" w:cs="Arial"/>
                <w:b/>
                <w:bCs/>
                <w:sz w:val="18"/>
                <w:szCs w:val="18"/>
              </w:rPr>
              <w:t>Will the branch</w:t>
            </w:r>
            <w:r w:rsidR="008D60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office</w:t>
            </w:r>
            <w:r w:rsidRPr="00921D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have a new administrator?</w:t>
            </w:r>
            <w:r w:rsidR="006C2EF3" w:rsidRPr="00921D4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C2EF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921D4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C2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6C2E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18"/>
                <w:szCs w:val="18"/>
              </w:rPr>
            </w:r>
            <w:r w:rsidR="00E22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E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6C2EF3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21D43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6C2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6C2E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18"/>
                <w:szCs w:val="18"/>
              </w:rPr>
            </w:r>
            <w:r w:rsidR="00E22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E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6AA38EDF" w14:textId="77777777" w:rsidR="00921D43" w:rsidRPr="00921D43" w:rsidRDefault="00921D43" w:rsidP="00921D4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1D43">
              <w:rPr>
                <w:rFonts w:ascii="Arial" w:hAnsi="Arial" w:cs="Arial"/>
                <w:sz w:val="18"/>
                <w:szCs w:val="18"/>
              </w:rPr>
              <w:t xml:space="preserve">If yes, review qualifications at </w:t>
            </w:r>
            <w:hyperlink r:id="rId11" w:history="1">
              <w:r w:rsidRPr="00921D43">
                <w:rPr>
                  <w:rStyle w:val="Hyperlink"/>
                  <w:rFonts w:ascii="Arial" w:hAnsi="Arial" w:cs="Arial"/>
                  <w:sz w:val="18"/>
                  <w:szCs w:val="18"/>
                </w:rPr>
                <w:t>DHS § 105.17(1k)(a)</w:t>
              </w:r>
            </w:hyperlink>
            <w:r w:rsidRPr="00921D43">
              <w:rPr>
                <w:rFonts w:ascii="Arial" w:hAnsi="Arial" w:cs="Arial"/>
                <w:sz w:val="18"/>
                <w:szCs w:val="18"/>
              </w:rPr>
              <w:t xml:space="preserve"> and attach a resume for the new administrator.</w:t>
            </w:r>
          </w:p>
          <w:p w14:paraId="1FAD021E" w14:textId="77777777" w:rsidR="00921D43" w:rsidRPr="00921D43" w:rsidRDefault="00921D43" w:rsidP="00921D4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D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36EB1A" w14:textId="08BA18DA" w:rsidR="00921D43" w:rsidRPr="00921D43" w:rsidRDefault="00921D43" w:rsidP="00921D4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1D43">
              <w:rPr>
                <w:rFonts w:ascii="Arial" w:hAnsi="Arial" w:cs="Arial"/>
                <w:b/>
                <w:bCs/>
                <w:sz w:val="18"/>
                <w:szCs w:val="18"/>
              </w:rPr>
              <w:t>Will the branch office have a new RN supervisor?</w:t>
            </w:r>
            <w:r w:rsidRPr="00921D4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C2EF3" w:rsidRPr="00921D43">
              <w:rPr>
                <w:rFonts w:ascii="Arial" w:hAnsi="Arial" w:cs="Arial"/>
                <w:sz w:val="18"/>
                <w:szCs w:val="18"/>
              </w:rPr>
              <w:t>Yes</w:t>
            </w:r>
            <w:r w:rsidR="006C2EF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C2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E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18"/>
                <w:szCs w:val="18"/>
              </w:rPr>
            </w:r>
            <w:r w:rsidR="00E22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E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2EF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C2EF3" w:rsidRPr="00921D43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6C2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E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18"/>
                <w:szCs w:val="18"/>
              </w:rPr>
            </w:r>
            <w:r w:rsidR="00E22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1F98607" w14:textId="77777777" w:rsidR="00921D43" w:rsidRDefault="00921D43" w:rsidP="00921D4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1D43">
              <w:rPr>
                <w:rFonts w:ascii="Arial" w:hAnsi="Arial" w:cs="Arial"/>
                <w:sz w:val="18"/>
                <w:szCs w:val="18"/>
              </w:rPr>
              <w:t>If yes, review the qualifications 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21D4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921D43">
                <w:rPr>
                  <w:rStyle w:val="Hyperlink"/>
                  <w:rFonts w:ascii="Arial" w:hAnsi="Arial" w:cs="Arial"/>
                  <w:sz w:val="18"/>
                  <w:szCs w:val="18"/>
                </w:rPr>
                <w:t>DHS § 105.17(2)(a)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1D43">
              <w:rPr>
                <w:rFonts w:ascii="Arial" w:hAnsi="Arial" w:cs="Arial"/>
                <w:sz w:val="18"/>
                <w:szCs w:val="18"/>
              </w:rPr>
              <w:t>and attach a resume for the new RN supervisor.</w:t>
            </w:r>
          </w:p>
          <w:p w14:paraId="0F40D879" w14:textId="77777777" w:rsidR="00921D43" w:rsidRDefault="00921D43" w:rsidP="00921D4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1FF1E58" w14:textId="45BD5B12" w:rsidR="00A0099A" w:rsidRPr="00921D43" w:rsidRDefault="00562208" w:rsidP="00A70B5A">
            <w:pPr>
              <w:spacing w:before="40" w:after="40"/>
              <w:rPr>
                <w:rFonts w:ascii="Times New Roman" w:hAnsi="Times New Roman" w:cs="Times New Roman"/>
              </w:rPr>
            </w:pPr>
            <w:r w:rsidRPr="00921D43">
              <w:rPr>
                <w:rFonts w:ascii="Arial" w:hAnsi="Arial" w:cs="Arial"/>
                <w:b/>
                <w:sz w:val="18"/>
                <w:szCs w:val="18"/>
              </w:rPr>
              <w:t xml:space="preserve">If contracted staff will be utilized, who is responsible for developing and monitoring the contract/agreement?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62208" w:rsidRPr="0031793E" w14:paraId="747CC036" w14:textId="77777777" w:rsidTr="007F25EB">
        <w:tblPrEx>
          <w:jc w:val="center"/>
          <w:tblCellMar>
            <w:left w:w="115" w:type="dxa"/>
            <w:right w:w="115" w:type="dxa"/>
          </w:tblCellMar>
        </w:tblPrEx>
        <w:trPr>
          <w:gridAfter w:val="1"/>
          <w:wAfter w:w="220" w:type="dxa"/>
          <w:trHeight w:val="3302"/>
          <w:jc w:val="center"/>
        </w:trPr>
        <w:tc>
          <w:tcPr>
            <w:tcW w:w="13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652BB89" w14:textId="77777777" w:rsidR="00562208" w:rsidRPr="003F6863" w:rsidRDefault="00562208" w:rsidP="003D77C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20"/>
                <w:szCs w:val="20"/>
              </w:rPr>
            </w:r>
            <w:r w:rsidR="00E22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8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14:paraId="5EF170D3" w14:textId="153C74F5" w:rsidR="00562208" w:rsidRDefault="00921D43" w:rsidP="003D77C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Coordination between parent and branch offices</w:t>
            </w:r>
            <w:r w:rsidR="005622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08D6E406" w14:textId="36F66005" w:rsidR="00023BDF" w:rsidRDefault="00921D43" w:rsidP="00023BDF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00F89">
              <w:rPr>
                <w:rFonts w:ascii="Arial" w:hAnsi="Arial" w:cs="Arial"/>
                <w:sz w:val="18"/>
                <w:szCs w:val="18"/>
              </w:rPr>
              <w:t>Describe how supervision will be provided to branch office staff: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4B5F8B68" w14:textId="2CE15A48" w:rsidR="00921D43" w:rsidRDefault="00921D43" w:rsidP="00023BDF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00F89">
              <w:rPr>
                <w:rFonts w:ascii="Arial" w:hAnsi="Arial" w:cs="Arial"/>
                <w:sz w:val="18"/>
                <w:szCs w:val="18"/>
              </w:rPr>
              <w:t>Who will oversee provision of care to branch office clients?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5C513D58" w14:textId="64511BC7" w:rsidR="00023BDF" w:rsidRDefault="00023BDF" w:rsidP="00023BDF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00F89">
              <w:rPr>
                <w:rFonts w:ascii="Arial" w:hAnsi="Arial" w:cs="Arial"/>
                <w:sz w:val="18"/>
                <w:szCs w:val="18"/>
              </w:rPr>
              <w:t>Who will be responsible for providing new and continuing education for branch office staff?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42982BC4" w14:textId="32128F9F" w:rsidR="00023BDF" w:rsidRDefault="00023BDF" w:rsidP="00023BDF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00F89">
              <w:rPr>
                <w:rFonts w:ascii="Arial" w:hAnsi="Arial" w:cs="Arial"/>
                <w:sz w:val="18"/>
                <w:szCs w:val="18"/>
              </w:rPr>
              <w:t>Describe the system and frequency of communication between the branch and parent office: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0D1C9D88" w14:textId="39A9E4E8" w:rsidR="00023BDF" w:rsidRDefault="00023BDF" w:rsidP="00023BDF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00F89">
              <w:rPr>
                <w:rFonts w:ascii="Arial" w:hAnsi="Arial" w:cs="Arial"/>
                <w:sz w:val="18"/>
                <w:szCs w:val="18"/>
              </w:rPr>
              <w:t>Describe the system to monitor and ensure that the branch office follows policies and procedures of the parent office</w:t>
            </w:r>
            <w:r w:rsidR="00D93A23" w:rsidRPr="00300F89">
              <w:rPr>
                <w:rFonts w:ascii="Arial" w:hAnsi="Arial" w:cs="Arial"/>
                <w:sz w:val="18"/>
                <w:szCs w:val="18"/>
              </w:rPr>
              <w:t>. Or note if the branch office will have separate policies and procedures</w:t>
            </w:r>
            <w:r w:rsidRPr="00300F8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42BD2C30" w14:textId="16A396B5" w:rsidR="00023BDF" w:rsidRDefault="00023BDF" w:rsidP="00023BDF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00F89">
              <w:rPr>
                <w:rFonts w:ascii="Arial" w:hAnsi="Arial" w:cs="Arial"/>
                <w:sz w:val="18"/>
                <w:szCs w:val="18"/>
              </w:rPr>
              <w:t>Describe how personnel files will be managed between the parent and branch offices: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1CD9696F" w14:textId="5F27603A" w:rsidR="00023BDF" w:rsidRDefault="00023BDF" w:rsidP="00023BDF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00F89">
              <w:rPr>
                <w:rFonts w:ascii="Arial" w:hAnsi="Arial" w:cs="Arial"/>
                <w:sz w:val="18"/>
                <w:szCs w:val="18"/>
              </w:rPr>
              <w:t>Describe the system in place to ensure security and confidentiality of branch office records: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6F824ACE" w14:textId="77777777" w:rsidR="00562208" w:rsidRPr="0031793E" w:rsidRDefault="00562208" w:rsidP="003D77C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2C44" w14:paraId="09EB2C8A" w14:textId="77777777" w:rsidTr="006B4610">
        <w:trPr>
          <w:trHeight w:val="720"/>
        </w:trPr>
        <w:tc>
          <w:tcPr>
            <w:tcW w:w="11018" w:type="dxa"/>
            <w:gridSpan w:val="21"/>
            <w:tcBorders>
              <w:left w:val="nil"/>
              <w:bottom w:val="dashed" w:sz="4" w:space="0" w:color="auto"/>
              <w:right w:val="nil"/>
            </w:tcBorders>
          </w:tcPr>
          <w:p w14:paraId="6AF9A40C" w14:textId="3BF7CF22" w:rsidR="00EC2C44" w:rsidRDefault="00023BDF" w:rsidP="006B46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Additional Comments: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  <w:p w14:paraId="67FDAD38" w14:textId="6A52DDC9" w:rsidR="009C3706" w:rsidRPr="009C3706" w:rsidRDefault="009C3706" w:rsidP="006B461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8B431C" w14:paraId="0E1AEFB6" w14:textId="77777777" w:rsidTr="00A01411">
        <w:trPr>
          <w:trHeight w:hRule="exact" w:val="288"/>
        </w:trPr>
        <w:tc>
          <w:tcPr>
            <w:tcW w:w="11018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9D282C" w14:textId="77777777" w:rsidR="008B431C" w:rsidRPr="008B431C" w:rsidRDefault="008B431C" w:rsidP="008B4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431C">
              <w:rPr>
                <w:rFonts w:ascii="Arial" w:hAnsi="Arial" w:cs="Arial"/>
                <w:b/>
                <w:sz w:val="18"/>
                <w:szCs w:val="18"/>
              </w:rPr>
              <w:t>REQUESTOR INFORMATION</w:t>
            </w:r>
          </w:p>
        </w:tc>
      </w:tr>
      <w:tr w:rsidR="002A4746" w14:paraId="747D780A" w14:textId="77777777" w:rsidTr="007F25EB">
        <w:trPr>
          <w:trHeight w:val="576"/>
        </w:trPr>
        <w:tc>
          <w:tcPr>
            <w:tcW w:w="3699" w:type="dxa"/>
            <w:gridSpan w:val="5"/>
            <w:tcBorders>
              <w:left w:val="nil"/>
            </w:tcBorders>
          </w:tcPr>
          <w:p w14:paraId="3A6AD6C9" w14:textId="77777777" w:rsidR="002A4746" w:rsidRDefault="002A4746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Person Completing Form</w:t>
            </w:r>
          </w:p>
          <w:p w14:paraId="2FBEA34E" w14:textId="77777777" w:rsidR="00072D79" w:rsidRPr="00EE443E" w:rsidRDefault="00072D79" w:rsidP="00072D7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94" w:type="dxa"/>
            <w:gridSpan w:val="11"/>
            <w:vAlign w:val="center"/>
          </w:tcPr>
          <w:p w14:paraId="3F8BA959" w14:textId="77777777" w:rsidR="002A4746" w:rsidRDefault="002A4746" w:rsidP="00EE443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6BEC9625" w14:textId="77777777" w:rsidR="00072D79" w:rsidRPr="00EE443E" w:rsidRDefault="00072D79" w:rsidP="00EE443E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5" w:type="dxa"/>
            <w:gridSpan w:val="5"/>
            <w:tcBorders>
              <w:right w:val="nil"/>
            </w:tcBorders>
          </w:tcPr>
          <w:p w14:paraId="6E48E8F9" w14:textId="0DA43B34" w:rsidR="002A4746" w:rsidRDefault="00EE443E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7E1E8912" w14:textId="77777777" w:rsidR="00072D79" w:rsidRPr="00EE443E" w:rsidRDefault="00072D79" w:rsidP="00072D7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4746" w14:paraId="5CE858BE" w14:textId="77777777" w:rsidTr="004D7850">
        <w:trPr>
          <w:trHeight w:val="576"/>
        </w:trPr>
        <w:tc>
          <w:tcPr>
            <w:tcW w:w="4356" w:type="dxa"/>
            <w:gridSpan w:val="7"/>
            <w:tcBorders>
              <w:left w:val="nil"/>
              <w:bottom w:val="single" w:sz="4" w:space="0" w:color="auto"/>
            </w:tcBorders>
          </w:tcPr>
          <w:p w14:paraId="0C730542" w14:textId="77777777" w:rsidR="002A4746" w:rsidRDefault="002A4746" w:rsidP="00BD24A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A4746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Person Completing Form</w:t>
            </w:r>
          </w:p>
          <w:p w14:paraId="339D5E90" w14:textId="77777777" w:rsidR="00BD24AB" w:rsidRPr="00BD24AB" w:rsidRDefault="00BD24AB" w:rsidP="00BD24AB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11"/>
            <w:tcBorders>
              <w:bottom w:val="single" w:sz="4" w:space="0" w:color="auto"/>
            </w:tcBorders>
          </w:tcPr>
          <w:p w14:paraId="37418CE2" w14:textId="77777777" w:rsidR="002A4746" w:rsidRDefault="0022445E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68C69A62" w14:textId="77777777" w:rsidR="00072D79" w:rsidRPr="00EE443E" w:rsidRDefault="00072D79" w:rsidP="00072D7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  <w:right w:val="nil"/>
            </w:tcBorders>
          </w:tcPr>
          <w:p w14:paraId="261D8B1A" w14:textId="77777777" w:rsidR="002A4746" w:rsidRDefault="002A4746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566E34B1" w14:textId="77777777" w:rsidR="00072D79" w:rsidRPr="00EE443E" w:rsidRDefault="00072D79" w:rsidP="00072D7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7850" w14:paraId="72620CD5" w14:textId="77777777" w:rsidTr="001567C7">
        <w:trPr>
          <w:trHeight w:val="503"/>
        </w:trPr>
        <w:tc>
          <w:tcPr>
            <w:tcW w:w="11018" w:type="dxa"/>
            <w:gridSpan w:val="21"/>
            <w:tcBorders>
              <w:left w:val="nil"/>
              <w:bottom w:val="single" w:sz="12" w:space="0" w:color="auto"/>
              <w:right w:val="nil"/>
            </w:tcBorders>
          </w:tcPr>
          <w:p w14:paraId="468EE132" w14:textId="77777777" w:rsidR="004D7850" w:rsidRDefault="004D7850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850" w14:paraId="29B0DF5A" w14:textId="77777777" w:rsidTr="004D7850">
        <w:trPr>
          <w:trHeight w:val="360"/>
        </w:trPr>
        <w:tc>
          <w:tcPr>
            <w:tcW w:w="910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58A1672F" w14:textId="77777777" w:rsidR="004D7850" w:rsidRDefault="004D7850" w:rsidP="00B81AF4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47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DQA</w:t>
            </w:r>
          </w:p>
          <w:p w14:paraId="43006112" w14:textId="77777777" w:rsidR="004D7850" w:rsidRDefault="004D7850" w:rsidP="00B81AF4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47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USE</w:t>
            </w:r>
          </w:p>
          <w:p w14:paraId="0098D811" w14:textId="77777777" w:rsidR="004D7850" w:rsidRPr="002A4746" w:rsidRDefault="004D7850" w:rsidP="00B81AF4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7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ONLY</w:t>
            </w:r>
          </w:p>
        </w:tc>
        <w:tc>
          <w:tcPr>
            <w:tcW w:w="2163" w:type="dxa"/>
            <w:gridSpan w:val="3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2A5C691" w14:textId="77777777" w:rsidR="004D7850" w:rsidRDefault="004D7850" w:rsidP="00B81AF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18"/>
                <w:szCs w:val="18"/>
              </w:rPr>
            </w:r>
            <w:r w:rsidR="00E22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Deny    </w:t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2A0A">
              <w:rPr>
                <w:rFonts w:ascii="Arial" w:hAnsi="Arial" w:cs="Arial"/>
                <w:sz w:val="18"/>
                <w:szCs w:val="18"/>
              </w:rPr>
            </w:r>
            <w:r w:rsidR="00E22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Approve </w:t>
            </w:r>
          </w:p>
        </w:tc>
        <w:tc>
          <w:tcPr>
            <w:tcW w:w="2237" w:type="dxa"/>
            <w:gridSpan w:val="4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2CBF599B" w14:textId="5BAC01E6" w:rsidR="004D7850" w:rsidRPr="00AF447C" w:rsidRDefault="004D7850" w:rsidP="00B81AF4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4D7850">
              <w:rPr>
                <w:rFonts w:ascii="Arial" w:hAnsi="Arial" w:cs="Arial"/>
                <w:sz w:val="18"/>
                <w:szCs w:val="18"/>
              </w:rPr>
              <w:t>If not approved, Reason:</w:t>
            </w:r>
          </w:p>
        </w:tc>
        <w:tc>
          <w:tcPr>
            <w:tcW w:w="3793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3DD65BC" w14:textId="77777777" w:rsidR="004D7850" w:rsidRPr="00EE443E" w:rsidRDefault="004D7850" w:rsidP="00B81AF4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94C75C" w14:textId="26716771" w:rsidR="004D7850" w:rsidRPr="00DB3D7D" w:rsidRDefault="004D7850" w:rsidP="00B81AF4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850" w14:paraId="14F2A4E3" w14:textId="77777777" w:rsidTr="00236AC9">
        <w:trPr>
          <w:trHeight w:val="503"/>
        </w:trPr>
        <w:tc>
          <w:tcPr>
            <w:tcW w:w="910" w:type="dxa"/>
            <w:vMerge/>
            <w:shd w:val="clear" w:color="auto" w:fill="000000" w:themeFill="text1"/>
            <w:vAlign w:val="center"/>
          </w:tcPr>
          <w:p w14:paraId="3728CE50" w14:textId="77777777" w:rsidR="004D7850" w:rsidRPr="00C27219" w:rsidRDefault="004D7850" w:rsidP="008B4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0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337FABC7" w14:textId="112D997D" w:rsidR="004D7850" w:rsidRDefault="004D7850" w:rsidP="00F2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Comments: </w:t>
            </w: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3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EDCD88" w14:textId="3D3807DC" w:rsidR="004D7850" w:rsidRPr="008D607A" w:rsidRDefault="004D7850" w:rsidP="00236AC9">
            <w:pPr>
              <w:ind w:left="21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D79">
              <w:rPr>
                <w:rFonts w:ascii="Arial" w:hAnsi="Arial" w:cs="Arial"/>
                <w:b/>
                <w:i/>
                <w:sz w:val="18"/>
                <w:szCs w:val="18"/>
              </w:rPr>
              <w:t>This approval may be rescinded as</w:t>
            </w:r>
            <w:r w:rsidR="00236A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determined by the Department.</w:t>
            </w:r>
          </w:p>
        </w:tc>
      </w:tr>
      <w:tr w:rsidR="001567C7" w14:paraId="74FA8359" w14:textId="77777777" w:rsidTr="00192BD1">
        <w:trPr>
          <w:trHeight w:hRule="exact" w:val="811"/>
        </w:trPr>
        <w:tc>
          <w:tcPr>
            <w:tcW w:w="910" w:type="dxa"/>
            <w:vMerge/>
            <w:shd w:val="clear" w:color="auto" w:fill="000000" w:themeFill="text1"/>
            <w:vAlign w:val="center"/>
          </w:tcPr>
          <w:p w14:paraId="13E6F6C4" w14:textId="77777777" w:rsidR="001567C7" w:rsidRPr="00C27219" w:rsidRDefault="001567C7" w:rsidP="008B4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0" w:type="dxa"/>
            <w:gridSpan w:val="11"/>
          </w:tcPr>
          <w:p w14:paraId="4AD4F5EE" w14:textId="77777777" w:rsidR="001567C7" w:rsidRDefault="001567C7" w:rsidP="0015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2D7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ACCS Surveyor:</w:t>
            </w:r>
          </w:p>
          <w:p w14:paraId="04FE790B" w14:textId="190408DE" w:rsidR="001567C7" w:rsidRPr="001567C7" w:rsidRDefault="001567C7" w:rsidP="001567C7">
            <w:pPr>
              <w:pStyle w:val="ListParagraph"/>
              <w:numPr>
                <w:ilvl w:val="0"/>
                <w:numId w:val="1"/>
              </w:numPr>
              <w:spacing w:after="60"/>
              <w:ind w:left="690" w:hanging="6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6"/>
          </w:tcPr>
          <w:p w14:paraId="11AB3C7F" w14:textId="77777777" w:rsidR="001567C7" w:rsidRPr="001567C7" w:rsidRDefault="001567C7" w:rsidP="00192BD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567C7">
              <w:rPr>
                <w:rFonts w:ascii="Arial" w:hAnsi="Arial" w:cs="Arial"/>
                <w:bCs/>
                <w:sz w:val="18"/>
                <w:szCs w:val="18"/>
              </w:rPr>
              <w:t xml:space="preserve">ACCS Surveyor Printed Name: </w:t>
            </w:r>
          </w:p>
          <w:p w14:paraId="29387DD6" w14:textId="71C0EF5A" w:rsidR="001567C7" w:rsidRPr="001567C7" w:rsidRDefault="001567C7" w:rsidP="001567C7">
            <w:pPr>
              <w:rPr>
                <w:rFonts w:ascii="Arial" w:hAnsi="Arial" w:cs="Arial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right w:val="single" w:sz="12" w:space="0" w:color="auto"/>
            </w:tcBorders>
          </w:tcPr>
          <w:p w14:paraId="1DF957E7" w14:textId="77777777" w:rsidR="001567C7" w:rsidRDefault="001567C7" w:rsidP="00192B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Approved</w:t>
            </w:r>
          </w:p>
          <w:p w14:paraId="7740333C" w14:textId="01ADF8C3" w:rsidR="001567C7" w:rsidRPr="00DB3D7D" w:rsidRDefault="001567C7" w:rsidP="004D78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567C7" w14:paraId="24F674EE" w14:textId="77777777" w:rsidTr="00192BD1">
        <w:trPr>
          <w:trHeight w:hRule="exact" w:val="806"/>
        </w:trPr>
        <w:tc>
          <w:tcPr>
            <w:tcW w:w="910" w:type="dxa"/>
            <w:vMerge/>
            <w:shd w:val="clear" w:color="auto" w:fill="000000" w:themeFill="text1"/>
            <w:vAlign w:val="center"/>
          </w:tcPr>
          <w:p w14:paraId="5F632367" w14:textId="77777777" w:rsidR="001567C7" w:rsidRPr="00C27219" w:rsidRDefault="001567C7" w:rsidP="008B4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0"/>
          </w:tcPr>
          <w:p w14:paraId="100A7FB1" w14:textId="77777777" w:rsidR="001567C7" w:rsidRDefault="001567C7" w:rsidP="0015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2D7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Licensing/Cert LPPA:</w:t>
            </w:r>
          </w:p>
          <w:p w14:paraId="209CB52A" w14:textId="079591E4" w:rsidR="001567C7" w:rsidRPr="001567C7" w:rsidRDefault="001567C7" w:rsidP="001567C7">
            <w:pPr>
              <w:pStyle w:val="ListParagraph"/>
              <w:numPr>
                <w:ilvl w:val="0"/>
                <w:numId w:val="1"/>
              </w:numPr>
              <w:spacing w:after="60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7"/>
          </w:tcPr>
          <w:p w14:paraId="6C99E484" w14:textId="77777777" w:rsidR="001567C7" w:rsidRPr="00192BD1" w:rsidRDefault="001567C7" w:rsidP="001567C7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92BD1">
              <w:rPr>
                <w:rFonts w:ascii="Arial" w:hAnsi="Arial" w:cs="Arial"/>
                <w:bCs/>
                <w:sz w:val="18"/>
                <w:szCs w:val="18"/>
              </w:rPr>
              <w:t>Licensing/Cert LPPA Printed Name:</w:t>
            </w:r>
          </w:p>
          <w:p w14:paraId="5CFCF1D3" w14:textId="66E07D35" w:rsidR="001567C7" w:rsidRPr="001567C7" w:rsidRDefault="001567C7" w:rsidP="001567C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right w:val="single" w:sz="12" w:space="0" w:color="auto"/>
            </w:tcBorders>
          </w:tcPr>
          <w:p w14:paraId="7AA6F922" w14:textId="77777777" w:rsidR="001567C7" w:rsidRDefault="001567C7" w:rsidP="0015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Approved</w:t>
            </w:r>
          </w:p>
          <w:p w14:paraId="6ED60E7B" w14:textId="72B08A05" w:rsidR="001567C7" w:rsidRDefault="001567C7" w:rsidP="004D78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98DE597" w14:textId="3B0EE310" w:rsidR="00370290" w:rsidRPr="001567C7" w:rsidRDefault="00370290" w:rsidP="001567C7">
      <w:pPr>
        <w:rPr>
          <w:color w:val="FF0000"/>
          <w:sz w:val="2"/>
          <w:szCs w:val="2"/>
        </w:rPr>
      </w:pPr>
    </w:p>
    <w:sectPr w:rsidR="00370290" w:rsidRPr="001567C7" w:rsidSect="006C2EF3">
      <w:headerReference w:type="default" r:id="rId13"/>
      <w:pgSz w:w="12240" w:h="15840"/>
      <w:pgMar w:top="63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2806" w14:textId="77777777" w:rsidR="006C2EF3" w:rsidRDefault="006C2EF3" w:rsidP="006C2EF3">
      <w:pPr>
        <w:spacing w:after="0" w:line="240" w:lineRule="auto"/>
      </w:pPr>
      <w:r>
        <w:separator/>
      </w:r>
    </w:p>
  </w:endnote>
  <w:endnote w:type="continuationSeparator" w:id="0">
    <w:p w14:paraId="694C010D" w14:textId="77777777" w:rsidR="006C2EF3" w:rsidRDefault="006C2EF3" w:rsidP="006C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F521" w14:textId="77777777" w:rsidR="006C2EF3" w:rsidRDefault="006C2EF3" w:rsidP="006C2EF3">
      <w:pPr>
        <w:spacing w:after="0" w:line="240" w:lineRule="auto"/>
      </w:pPr>
      <w:r>
        <w:separator/>
      </w:r>
    </w:p>
  </w:footnote>
  <w:footnote w:type="continuationSeparator" w:id="0">
    <w:p w14:paraId="4884FDC5" w14:textId="77777777" w:rsidR="006C2EF3" w:rsidRDefault="006C2EF3" w:rsidP="006C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B26A" w14:textId="1E27B376" w:rsidR="006C2EF3" w:rsidRPr="006C2EF3" w:rsidRDefault="006C2EF3" w:rsidP="006C2EF3">
    <w:pPr>
      <w:pStyle w:val="Header"/>
      <w:spacing w:after="60"/>
      <w:rPr>
        <w:rFonts w:ascii="Arial" w:hAnsi="Arial" w:cs="Arial"/>
        <w:sz w:val="18"/>
        <w:szCs w:val="18"/>
      </w:rPr>
    </w:pPr>
    <w:r w:rsidRPr="006C2EF3">
      <w:rPr>
        <w:rFonts w:ascii="Arial" w:hAnsi="Arial" w:cs="Arial"/>
        <w:sz w:val="18"/>
        <w:szCs w:val="18"/>
      </w:rPr>
      <w:t>F-</w:t>
    </w:r>
    <w:r w:rsidR="0068667A">
      <w:rPr>
        <w:rFonts w:ascii="Arial" w:hAnsi="Arial" w:cs="Arial"/>
        <w:sz w:val="18"/>
        <w:szCs w:val="18"/>
      </w:rPr>
      <w:t>03264</w:t>
    </w:r>
    <w:r w:rsidRPr="006C2EF3">
      <w:rPr>
        <w:rFonts w:ascii="Arial" w:hAnsi="Arial" w:cs="Arial"/>
        <w:sz w:val="18"/>
        <w:szCs w:val="18"/>
      </w:rPr>
      <w:t xml:space="preserve"> (</w:t>
    </w:r>
    <w:r w:rsidR="00192BD1">
      <w:rPr>
        <w:rFonts w:ascii="Arial" w:hAnsi="Arial" w:cs="Arial"/>
        <w:sz w:val="18"/>
        <w:szCs w:val="18"/>
      </w:rPr>
      <w:t>01/2024</w:t>
    </w:r>
    <w:r w:rsidRPr="006C2EF3">
      <w:rPr>
        <w:rFonts w:ascii="Arial" w:hAnsi="Arial" w:cs="Arial"/>
        <w:sz w:val="18"/>
        <w:szCs w:val="18"/>
      </w:rPr>
      <w:t>)</w:t>
    </w:r>
    <w:r w:rsidRPr="006C2EF3">
      <w:rPr>
        <w:rFonts w:ascii="Arial" w:hAnsi="Arial" w:cs="Arial"/>
        <w:sz w:val="18"/>
        <w:szCs w:val="18"/>
      </w:rPr>
      <w:ptab w:relativeTo="margin" w:alignment="center" w:leader="none"/>
    </w:r>
    <w:r w:rsidRPr="006C2EF3">
      <w:rPr>
        <w:rFonts w:ascii="Arial" w:hAnsi="Arial" w:cs="Arial"/>
        <w:sz w:val="18"/>
        <w:szCs w:val="18"/>
      </w:rPr>
      <w:ptab w:relativeTo="margin" w:alignment="right" w:leader="none"/>
    </w:r>
    <w:r w:rsidRPr="006C2EF3">
      <w:rPr>
        <w:rFonts w:ascii="Arial" w:hAnsi="Arial" w:cs="Arial"/>
        <w:sz w:val="18"/>
        <w:szCs w:val="18"/>
      </w:rPr>
      <w:t xml:space="preserve">Page </w:t>
    </w:r>
    <w:r w:rsidRPr="006C2EF3">
      <w:rPr>
        <w:rFonts w:ascii="Arial" w:hAnsi="Arial" w:cs="Arial"/>
        <w:sz w:val="18"/>
        <w:szCs w:val="18"/>
      </w:rPr>
      <w:fldChar w:fldCharType="begin"/>
    </w:r>
    <w:r w:rsidRPr="006C2EF3">
      <w:rPr>
        <w:rFonts w:ascii="Arial" w:hAnsi="Arial" w:cs="Arial"/>
        <w:sz w:val="18"/>
        <w:szCs w:val="18"/>
      </w:rPr>
      <w:instrText xml:space="preserve"> PAGE  \* Arabic  \* MERGEFORMAT </w:instrText>
    </w:r>
    <w:r w:rsidRPr="006C2EF3">
      <w:rPr>
        <w:rFonts w:ascii="Arial" w:hAnsi="Arial" w:cs="Arial"/>
        <w:sz w:val="18"/>
        <w:szCs w:val="18"/>
      </w:rPr>
      <w:fldChar w:fldCharType="separate"/>
    </w:r>
    <w:r w:rsidRPr="006C2EF3">
      <w:rPr>
        <w:rFonts w:ascii="Arial" w:hAnsi="Arial" w:cs="Arial"/>
        <w:noProof/>
        <w:sz w:val="18"/>
        <w:szCs w:val="18"/>
      </w:rPr>
      <w:t>1</w:t>
    </w:r>
    <w:r w:rsidRPr="006C2EF3">
      <w:rPr>
        <w:rFonts w:ascii="Arial" w:hAnsi="Arial" w:cs="Arial"/>
        <w:sz w:val="18"/>
        <w:szCs w:val="18"/>
      </w:rPr>
      <w:fldChar w:fldCharType="end"/>
    </w:r>
    <w:r w:rsidRPr="006C2EF3">
      <w:rPr>
        <w:rFonts w:ascii="Arial" w:hAnsi="Arial" w:cs="Arial"/>
        <w:sz w:val="18"/>
        <w:szCs w:val="18"/>
      </w:rPr>
      <w:t xml:space="preserve"> of </w:t>
    </w:r>
    <w:r w:rsidRPr="006C2EF3">
      <w:rPr>
        <w:rFonts w:ascii="Arial" w:hAnsi="Arial" w:cs="Arial"/>
        <w:sz w:val="18"/>
        <w:szCs w:val="18"/>
      </w:rPr>
      <w:fldChar w:fldCharType="begin"/>
    </w:r>
    <w:r w:rsidRPr="006C2EF3">
      <w:rPr>
        <w:rFonts w:ascii="Arial" w:hAnsi="Arial" w:cs="Arial"/>
        <w:sz w:val="18"/>
        <w:szCs w:val="18"/>
      </w:rPr>
      <w:instrText xml:space="preserve"> NUMPAGES  \* Arabic  \* MERGEFORMAT </w:instrText>
    </w:r>
    <w:r w:rsidRPr="006C2EF3">
      <w:rPr>
        <w:rFonts w:ascii="Arial" w:hAnsi="Arial" w:cs="Arial"/>
        <w:sz w:val="18"/>
        <w:szCs w:val="18"/>
      </w:rPr>
      <w:fldChar w:fldCharType="separate"/>
    </w:r>
    <w:r w:rsidRPr="006C2EF3">
      <w:rPr>
        <w:rFonts w:ascii="Arial" w:hAnsi="Arial" w:cs="Arial"/>
        <w:noProof/>
        <w:sz w:val="18"/>
        <w:szCs w:val="18"/>
      </w:rPr>
      <w:t>2</w:t>
    </w:r>
    <w:r w:rsidRPr="006C2EF3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271C"/>
    <w:multiLevelType w:val="hybridMultilevel"/>
    <w:tmpl w:val="C7905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6DFC"/>
    <w:multiLevelType w:val="hybridMultilevel"/>
    <w:tmpl w:val="467ED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9475001">
    <w:abstractNumId w:val="0"/>
  </w:num>
  <w:num w:numId="2" w16cid:durableId="154201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7fNMRk5vuhXy+xWQEI68t2XDKQQC2WDQ4kTmsfyibIP6Lypz+PH/TxAsDlUJsxlYSNCe4j8n3AOl7bMB0pHifg==" w:salt="uUzhckTixUmNMO6QeZlP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7D"/>
    <w:rsid w:val="00023BDF"/>
    <w:rsid w:val="00036C94"/>
    <w:rsid w:val="00053B19"/>
    <w:rsid w:val="00072D79"/>
    <w:rsid w:val="00072EC8"/>
    <w:rsid w:val="000779A5"/>
    <w:rsid w:val="000D0A49"/>
    <w:rsid w:val="00103FD2"/>
    <w:rsid w:val="00140C56"/>
    <w:rsid w:val="0014444B"/>
    <w:rsid w:val="001567C7"/>
    <w:rsid w:val="00192BD1"/>
    <w:rsid w:val="001B6E4A"/>
    <w:rsid w:val="00212F02"/>
    <w:rsid w:val="0022445E"/>
    <w:rsid w:val="00236AC9"/>
    <w:rsid w:val="00286E41"/>
    <w:rsid w:val="002A4746"/>
    <w:rsid w:val="002A4DC9"/>
    <w:rsid w:val="002B162A"/>
    <w:rsid w:val="002F1737"/>
    <w:rsid w:val="00300F89"/>
    <w:rsid w:val="00337180"/>
    <w:rsid w:val="00340045"/>
    <w:rsid w:val="00370290"/>
    <w:rsid w:val="003A2B74"/>
    <w:rsid w:val="003D1801"/>
    <w:rsid w:val="0041600A"/>
    <w:rsid w:val="00432894"/>
    <w:rsid w:val="00452331"/>
    <w:rsid w:val="004D7850"/>
    <w:rsid w:val="004F6411"/>
    <w:rsid w:val="005234B2"/>
    <w:rsid w:val="00562208"/>
    <w:rsid w:val="005F7CE3"/>
    <w:rsid w:val="00617D19"/>
    <w:rsid w:val="0068667A"/>
    <w:rsid w:val="006B4610"/>
    <w:rsid w:val="006C2EF3"/>
    <w:rsid w:val="006F2BD3"/>
    <w:rsid w:val="00740A34"/>
    <w:rsid w:val="007A2EF2"/>
    <w:rsid w:val="007A6589"/>
    <w:rsid w:val="007B0765"/>
    <w:rsid w:val="007D347F"/>
    <w:rsid w:val="007F25EB"/>
    <w:rsid w:val="00807E4A"/>
    <w:rsid w:val="00860744"/>
    <w:rsid w:val="008644EC"/>
    <w:rsid w:val="008B431C"/>
    <w:rsid w:val="008D607A"/>
    <w:rsid w:val="0091526E"/>
    <w:rsid w:val="00921D43"/>
    <w:rsid w:val="00925AAD"/>
    <w:rsid w:val="0095225D"/>
    <w:rsid w:val="009632FB"/>
    <w:rsid w:val="009C3706"/>
    <w:rsid w:val="00A0099A"/>
    <w:rsid w:val="00A01411"/>
    <w:rsid w:val="00A21A57"/>
    <w:rsid w:val="00A27FB8"/>
    <w:rsid w:val="00A526D0"/>
    <w:rsid w:val="00A81B01"/>
    <w:rsid w:val="00AA5A0B"/>
    <w:rsid w:val="00AB3BAF"/>
    <w:rsid w:val="00AD17E9"/>
    <w:rsid w:val="00AF447C"/>
    <w:rsid w:val="00B16ED7"/>
    <w:rsid w:val="00B5694A"/>
    <w:rsid w:val="00B67F8A"/>
    <w:rsid w:val="00B81AF4"/>
    <w:rsid w:val="00B853A9"/>
    <w:rsid w:val="00BB69DA"/>
    <w:rsid w:val="00BB74F1"/>
    <w:rsid w:val="00BD24AB"/>
    <w:rsid w:val="00C303CF"/>
    <w:rsid w:val="00CF114F"/>
    <w:rsid w:val="00D6297B"/>
    <w:rsid w:val="00D64CF7"/>
    <w:rsid w:val="00D717DB"/>
    <w:rsid w:val="00D73447"/>
    <w:rsid w:val="00D93A23"/>
    <w:rsid w:val="00DA1A2B"/>
    <w:rsid w:val="00DB3D7D"/>
    <w:rsid w:val="00DC108C"/>
    <w:rsid w:val="00E22A0A"/>
    <w:rsid w:val="00E86A48"/>
    <w:rsid w:val="00EC2C44"/>
    <w:rsid w:val="00EC5EA0"/>
    <w:rsid w:val="00EE443E"/>
    <w:rsid w:val="00F17BEE"/>
    <w:rsid w:val="00F22AF2"/>
    <w:rsid w:val="00FD364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39E7"/>
  <w15:docId w15:val="{0DCDC5DB-2122-402C-9DD5-0A0338FE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D2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A4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3C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F3"/>
  </w:style>
  <w:style w:type="paragraph" w:styleId="Footer">
    <w:name w:val="footer"/>
    <w:basedOn w:val="Normal"/>
    <w:link w:val="FooterChar"/>
    <w:uiPriority w:val="99"/>
    <w:unhideWhenUsed/>
    <w:rsid w:val="006C2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code/admin_code/dhs/101/105/17/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legis.wisconsin.gov/code/admin_code/dhs/101/105/17/2/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legis.wisconsin.gov/code/admin_code/dhs/101/105/17/1k/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HSDQALCCS@dhs.wisconsi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legis.wisconsin.gov/code/admin_code/dhs/101/105/17/5/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37FA-7E84-44C8-88B3-011F3A23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or Variance Request - Hospital, Home Health Agency, Hospice, F-02527</vt:lpstr>
    </vt:vector>
  </TitlesOfParts>
  <Manager>Jenny Haight</Manager>
  <Company>DHS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or Variance Request - Hospital, Home Health Agency, Hospice, F-02527</dc:title>
  <dc:subject/>
  <dc:creator>Division of Quality Assurance</dc:creator>
  <cp:keywords>dqa, division of quality assurance, bhs, bureau of health services, waiver, variance, hospital, home health agency, hospice, f02527</cp:keywords>
  <cp:lastModifiedBy>Barendregt, Susan E - DHS2</cp:lastModifiedBy>
  <cp:revision>3</cp:revision>
  <cp:lastPrinted>2022-07-21T15:07:00Z</cp:lastPrinted>
  <dcterms:created xsi:type="dcterms:W3CDTF">2024-01-10T20:05:00Z</dcterms:created>
  <dcterms:modified xsi:type="dcterms:W3CDTF">2024-01-10T20:05:00Z</dcterms:modified>
  <cp:category>640-500  Ann Hansen</cp:category>
</cp:coreProperties>
</file>