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A13F" w14:textId="77777777" w:rsidR="009F6330" w:rsidRPr="009F6330" w:rsidRDefault="009F6330" w:rsidP="009F6330">
      <w:pPr>
        <w:tabs>
          <w:tab w:val="right" w:pos="10800"/>
        </w:tabs>
        <w:ind w:right="-630"/>
        <w:rPr>
          <w:rFonts w:ascii="Arial" w:eastAsia="Calibri" w:hAnsi="Arial" w:cs="Arial"/>
          <w:b/>
          <w:sz w:val="18"/>
          <w:szCs w:val="18"/>
        </w:rPr>
      </w:pPr>
      <w:bookmarkStart w:id="0" w:name="_Hlk135141362"/>
      <w:r w:rsidRPr="009F6330">
        <w:rPr>
          <w:rFonts w:ascii="Arial" w:eastAsia="Calibri" w:hAnsi="Arial" w:cs="Arial"/>
          <w:b/>
          <w:sz w:val="18"/>
          <w:szCs w:val="18"/>
        </w:rPr>
        <w:t>DEPARTMENT OF HEALTH SERVICES</w:t>
      </w:r>
      <w:r w:rsidRPr="009F6330">
        <w:rPr>
          <w:rFonts w:ascii="Arial" w:eastAsia="Calibri" w:hAnsi="Arial" w:cs="Arial"/>
          <w:b/>
          <w:sz w:val="18"/>
          <w:szCs w:val="18"/>
        </w:rPr>
        <w:tab/>
        <w:t>STATE OF WISCONSIN</w:t>
      </w:r>
    </w:p>
    <w:p w14:paraId="183AC495" w14:textId="22F00C42" w:rsidR="009F6330" w:rsidRPr="009F6330" w:rsidRDefault="009F6330" w:rsidP="009F6330">
      <w:pPr>
        <w:tabs>
          <w:tab w:val="right" w:pos="10800"/>
        </w:tabs>
        <w:ind w:right="-630"/>
        <w:rPr>
          <w:rFonts w:ascii="Arial" w:eastAsia="Calibri" w:hAnsi="Arial" w:cs="Arial"/>
          <w:sz w:val="18"/>
          <w:szCs w:val="18"/>
        </w:rPr>
      </w:pPr>
      <w:r w:rsidRPr="009F6330">
        <w:rPr>
          <w:rFonts w:ascii="Arial" w:eastAsia="Calibri" w:hAnsi="Arial" w:cs="Arial"/>
          <w:sz w:val="18"/>
          <w:szCs w:val="18"/>
        </w:rPr>
        <w:t>Division of Medicaid Services</w:t>
      </w:r>
    </w:p>
    <w:p w14:paraId="219441AD" w14:textId="5F0E73A6" w:rsidR="009F6330" w:rsidRPr="009F6330" w:rsidRDefault="009F6330" w:rsidP="009F6330">
      <w:pPr>
        <w:tabs>
          <w:tab w:val="right" w:pos="10800"/>
        </w:tabs>
        <w:ind w:right="-630"/>
        <w:rPr>
          <w:rFonts w:ascii="Arial" w:eastAsia="Calibri" w:hAnsi="Arial" w:cs="Arial"/>
          <w:sz w:val="18"/>
          <w:szCs w:val="18"/>
        </w:rPr>
      </w:pPr>
      <w:r w:rsidRPr="009F6330">
        <w:rPr>
          <w:rFonts w:ascii="Arial" w:eastAsia="Calibri" w:hAnsi="Arial" w:cs="Arial"/>
          <w:sz w:val="18"/>
          <w:szCs w:val="18"/>
        </w:rPr>
        <w:t>F-</w:t>
      </w:r>
      <w:r w:rsidR="002C5E66">
        <w:rPr>
          <w:rFonts w:ascii="Arial" w:eastAsia="Calibri" w:hAnsi="Arial" w:cs="Arial"/>
          <w:sz w:val="18"/>
          <w:szCs w:val="18"/>
        </w:rPr>
        <w:t>03390</w:t>
      </w:r>
      <w:r w:rsidR="002C5E66" w:rsidRPr="009F6330">
        <w:rPr>
          <w:rFonts w:ascii="Arial" w:eastAsia="Calibri" w:hAnsi="Arial" w:cs="Arial"/>
          <w:sz w:val="18"/>
          <w:szCs w:val="18"/>
        </w:rPr>
        <w:t xml:space="preserve"> </w:t>
      </w:r>
      <w:r w:rsidRPr="009F6330">
        <w:rPr>
          <w:rFonts w:ascii="Arial" w:eastAsia="Calibri" w:hAnsi="Arial" w:cs="Arial"/>
          <w:sz w:val="18"/>
          <w:szCs w:val="18"/>
        </w:rPr>
        <w:t>(</w:t>
      </w:r>
      <w:r>
        <w:rPr>
          <w:rFonts w:ascii="Arial" w:eastAsia="Calibri" w:hAnsi="Arial" w:cs="Arial"/>
          <w:sz w:val="18"/>
          <w:szCs w:val="18"/>
        </w:rPr>
        <w:t>0</w:t>
      </w:r>
      <w:r w:rsidR="00B071F6">
        <w:rPr>
          <w:rFonts w:ascii="Arial" w:eastAsia="Calibri" w:hAnsi="Arial" w:cs="Arial"/>
          <w:sz w:val="18"/>
          <w:szCs w:val="18"/>
        </w:rPr>
        <w:t>7</w:t>
      </w:r>
      <w:r w:rsidRPr="009F6330">
        <w:rPr>
          <w:rFonts w:ascii="Arial" w:eastAsia="Calibri" w:hAnsi="Arial" w:cs="Arial"/>
          <w:sz w:val="18"/>
          <w:szCs w:val="18"/>
        </w:rPr>
        <w:t>/202</w:t>
      </w:r>
      <w:r w:rsidR="00B071F6">
        <w:rPr>
          <w:rFonts w:ascii="Arial" w:eastAsia="Calibri" w:hAnsi="Arial" w:cs="Arial"/>
          <w:sz w:val="18"/>
          <w:szCs w:val="18"/>
        </w:rPr>
        <w:t>5</w:t>
      </w:r>
      <w:r w:rsidRPr="009F6330">
        <w:rPr>
          <w:rFonts w:ascii="Arial" w:eastAsia="Calibri" w:hAnsi="Arial" w:cs="Arial"/>
          <w:sz w:val="18"/>
          <w:szCs w:val="18"/>
        </w:rPr>
        <w:t>)</w:t>
      </w:r>
    </w:p>
    <w:p w14:paraId="4FA85081" w14:textId="77777777" w:rsidR="009F6330" w:rsidRPr="009F6330" w:rsidRDefault="009F6330" w:rsidP="009F6330">
      <w:pPr>
        <w:tabs>
          <w:tab w:val="right" w:pos="10800"/>
        </w:tabs>
        <w:ind w:left="-810" w:right="-630"/>
        <w:rPr>
          <w:rFonts w:ascii="Arial" w:eastAsia="Calibri" w:hAnsi="Arial" w:cs="Arial"/>
          <w:sz w:val="18"/>
          <w:szCs w:val="18"/>
        </w:rPr>
      </w:pPr>
    </w:p>
    <w:p w14:paraId="072549B8" w14:textId="77777777" w:rsidR="009F6330" w:rsidRPr="009F6330" w:rsidRDefault="009F6330" w:rsidP="009F6330">
      <w:pPr>
        <w:tabs>
          <w:tab w:val="right" w:pos="10800"/>
        </w:tabs>
        <w:ind w:left="-810" w:right="-630"/>
        <w:jc w:val="center"/>
        <w:rPr>
          <w:rFonts w:ascii="Arial" w:eastAsia="Calibri" w:hAnsi="Arial" w:cs="Arial"/>
          <w:b/>
          <w:sz w:val="20"/>
        </w:rPr>
      </w:pPr>
      <w:r w:rsidRPr="009F6330">
        <w:rPr>
          <w:rFonts w:ascii="Arial" w:eastAsia="Calibri" w:hAnsi="Arial" w:cs="Arial"/>
          <w:b/>
          <w:sz w:val="20"/>
        </w:rPr>
        <w:t>FORWARDHEALTH</w:t>
      </w:r>
    </w:p>
    <w:p w14:paraId="3C89DE0D" w14:textId="079A9376" w:rsidR="009F6330" w:rsidRPr="009F6330" w:rsidRDefault="00B071F6" w:rsidP="009F6330">
      <w:pPr>
        <w:tabs>
          <w:tab w:val="right" w:pos="10800"/>
        </w:tabs>
        <w:ind w:left="-810" w:right="-630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CHILD</w:t>
      </w:r>
      <w:r w:rsidRPr="009F6330">
        <w:rPr>
          <w:rFonts w:ascii="Arial" w:eastAsia="Calibri" w:hAnsi="Arial" w:cs="Arial"/>
          <w:b/>
          <w:szCs w:val="24"/>
        </w:rPr>
        <w:t xml:space="preserve"> </w:t>
      </w:r>
      <w:r w:rsidR="009F6330" w:rsidRPr="009F6330">
        <w:rPr>
          <w:rFonts w:ascii="Arial" w:eastAsia="Calibri" w:hAnsi="Arial" w:cs="Arial"/>
          <w:b/>
          <w:szCs w:val="24"/>
        </w:rPr>
        <w:t>CARE COORDINATION CARE COORDINATOR VISIT CHECKLIST</w:t>
      </w:r>
    </w:p>
    <w:p w14:paraId="10187A22" w14:textId="77777777" w:rsidR="009F6330" w:rsidRPr="009F6330" w:rsidRDefault="009F6330" w:rsidP="009F6330">
      <w:pPr>
        <w:tabs>
          <w:tab w:val="right" w:pos="10800"/>
        </w:tabs>
        <w:ind w:left="-810" w:right="-630"/>
        <w:jc w:val="center"/>
        <w:rPr>
          <w:rFonts w:ascii="Arial" w:eastAsia="Calibri" w:hAnsi="Arial" w:cs="Arial"/>
          <w:sz w:val="18"/>
          <w:szCs w:val="18"/>
        </w:rPr>
      </w:pPr>
    </w:p>
    <w:p w14:paraId="161222ED" w14:textId="74647494" w:rsidR="009F6330" w:rsidRPr="009F6330" w:rsidRDefault="009F6330" w:rsidP="009F6330">
      <w:pPr>
        <w:tabs>
          <w:tab w:val="right" w:pos="10800"/>
        </w:tabs>
        <w:rPr>
          <w:rFonts w:ascii="Arial" w:eastAsia="Calibri" w:hAnsi="Arial" w:cs="Arial"/>
          <w:bCs/>
          <w:sz w:val="20"/>
        </w:rPr>
      </w:pPr>
      <w:r w:rsidRPr="009F6330">
        <w:rPr>
          <w:rFonts w:ascii="Arial" w:eastAsia="Calibri" w:hAnsi="Arial" w:cs="Arial"/>
          <w:b/>
          <w:sz w:val="20"/>
        </w:rPr>
        <w:t xml:space="preserve">INSTRUCTIONS: </w:t>
      </w:r>
      <w:r w:rsidRPr="009F6330">
        <w:rPr>
          <w:rFonts w:ascii="Arial" w:eastAsia="Calibri" w:hAnsi="Arial" w:cs="Arial"/>
          <w:sz w:val="20"/>
        </w:rPr>
        <w:t xml:space="preserve">Type or print clearly. </w:t>
      </w:r>
      <w:r w:rsidRPr="009F6330">
        <w:rPr>
          <w:rFonts w:ascii="Arial" w:eastAsia="Calibri" w:hAnsi="Arial" w:cs="Arial"/>
          <w:bCs/>
          <w:sz w:val="20"/>
        </w:rPr>
        <w:t xml:space="preserve">This is an optional form that </w:t>
      </w:r>
      <w:proofErr w:type="gramStart"/>
      <w:r w:rsidR="00B071F6">
        <w:rPr>
          <w:rFonts w:ascii="Arial" w:eastAsia="Calibri" w:hAnsi="Arial" w:cs="Arial"/>
          <w:bCs/>
          <w:sz w:val="20"/>
        </w:rPr>
        <w:t>child</w:t>
      </w:r>
      <w:r w:rsidR="00B071F6" w:rsidRPr="009F6330">
        <w:rPr>
          <w:rFonts w:ascii="Arial" w:eastAsia="Calibri" w:hAnsi="Arial" w:cs="Arial"/>
          <w:bCs/>
          <w:sz w:val="20"/>
        </w:rPr>
        <w:t xml:space="preserve"> </w:t>
      </w:r>
      <w:r w:rsidR="00EB3D7E">
        <w:rPr>
          <w:rFonts w:ascii="Arial" w:eastAsia="Calibri" w:hAnsi="Arial" w:cs="Arial"/>
          <w:bCs/>
          <w:sz w:val="20"/>
        </w:rPr>
        <w:t>c</w:t>
      </w:r>
      <w:r w:rsidRPr="009F6330">
        <w:rPr>
          <w:rFonts w:ascii="Arial" w:eastAsia="Calibri" w:hAnsi="Arial" w:cs="Arial"/>
          <w:bCs/>
          <w:sz w:val="20"/>
        </w:rPr>
        <w:t>are</w:t>
      </w:r>
      <w:proofErr w:type="gramEnd"/>
      <w:r w:rsidRPr="009F6330">
        <w:rPr>
          <w:rFonts w:ascii="Arial" w:eastAsia="Calibri" w:hAnsi="Arial" w:cs="Arial"/>
          <w:bCs/>
          <w:sz w:val="20"/>
        </w:rPr>
        <w:t xml:space="preserve"> </w:t>
      </w:r>
      <w:r w:rsidR="00EB3D7E">
        <w:rPr>
          <w:rFonts w:ascii="Arial" w:eastAsia="Calibri" w:hAnsi="Arial" w:cs="Arial"/>
          <w:bCs/>
          <w:sz w:val="20"/>
        </w:rPr>
        <w:t>c</w:t>
      </w:r>
      <w:r w:rsidRPr="009F6330">
        <w:rPr>
          <w:rFonts w:ascii="Arial" w:eastAsia="Calibri" w:hAnsi="Arial" w:cs="Arial"/>
          <w:bCs/>
          <w:sz w:val="20"/>
        </w:rPr>
        <w:t>oordination (</w:t>
      </w:r>
      <w:r w:rsidR="00B071F6">
        <w:rPr>
          <w:rFonts w:ascii="Arial" w:eastAsia="Calibri" w:hAnsi="Arial" w:cs="Arial"/>
          <w:bCs/>
          <w:sz w:val="20"/>
        </w:rPr>
        <w:t>C</w:t>
      </w:r>
      <w:r w:rsidRPr="009F6330">
        <w:rPr>
          <w:rFonts w:ascii="Arial" w:eastAsia="Calibri" w:hAnsi="Arial" w:cs="Arial"/>
          <w:bCs/>
          <w:sz w:val="20"/>
        </w:rPr>
        <w:t xml:space="preserve">CC) care coordinators can use to prepare for member visits. The care coordinator checklist can be used as a guide for conversations during the visit. Use the provided checkboxes to </w:t>
      </w:r>
      <w:r w:rsidR="00084005">
        <w:rPr>
          <w:rFonts w:ascii="Arial" w:eastAsia="Calibri" w:hAnsi="Arial" w:cs="Arial"/>
          <w:bCs/>
          <w:sz w:val="20"/>
        </w:rPr>
        <w:t xml:space="preserve">indicate </w:t>
      </w:r>
      <w:r w:rsidRPr="009F6330">
        <w:rPr>
          <w:rFonts w:ascii="Arial" w:eastAsia="Calibri" w:hAnsi="Arial" w:cs="Arial"/>
          <w:bCs/>
          <w:sz w:val="20"/>
        </w:rPr>
        <w:t xml:space="preserve">topics </w:t>
      </w:r>
      <w:r w:rsidR="00084005">
        <w:rPr>
          <w:rFonts w:ascii="Arial" w:eastAsia="Calibri" w:hAnsi="Arial" w:cs="Arial"/>
          <w:bCs/>
          <w:sz w:val="20"/>
        </w:rPr>
        <w:t xml:space="preserve">that </w:t>
      </w:r>
      <w:r w:rsidRPr="009F6330">
        <w:rPr>
          <w:rFonts w:ascii="Arial" w:eastAsia="Calibri" w:hAnsi="Arial" w:cs="Arial"/>
          <w:bCs/>
          <w:sz w:val="20"/>
        </w:rPr>
        <w:t>will be discussed with the member</w:t>
      </w:r>
      <w:r w:rsidR="00843510">
        <w:rPr>
          <w:rFonts w:ascii="Arial" w:eastAsia="Calibri" w:hAnsi="Arial" w:cs="Arial"/>
          <w:bCs/>
          <w:sz w:val="20"/>
        </w:rPr>
        <w:t xml:space="preserve"> and their family</w:t>
      </w:r>
      <w:r w:rsidR="00084005">
        <w:rPr>
          <w:rFonts w:ascii="Arial" w:eastAsia="Calibri" w:hAnsi="Arial" w:cs="Arial"/>
          <w:bCs/>
          <w:sz w:val="20"/>
        </w:rPr>
        <w:t>.</w:t>
      </w:r>
      <w:r w:rsidR="00213BBD">
        <w:rPr>
          <w:rFonts w:ascii="Arial" w:eastAsia="Calibri" w:hAnsi="Arial" w:cs="Arial"/>
          <w:bCs/>
          <w:sz w:val="20"/>
        </w:rPr>
        <w:t xml:space="preserve"> Refer to the ForwardHealth Online Handbook An Overview topic #767 of the Child Care Coordination service area</w:t>
      </w:r>
      <w:r w:rsidR="004169BB">
        <w:rPr>
          <w:rFonts w:ascii="Arial" w:eastAsia="Calibri" w:hAnsi="Arial" w:cs="Arial"/>
          <w:bCs/>
          <w:sz w:val="20"/>
        </w:rPr>
        <w:t xml:space="preserve"> </w:t>
      </w:r>
      <w:r w:rsidR="004169BB" w:rsidRPr="004169BB">
        <w:rPr>
          <w:rFonts w:ascii="Arial" w:eastAsia="Calibri" w:hAnsi="Arial" w:cs="Arial"/>
          <w:bCs/>
          <w:sz w:val="20"/>
        </w:rPr>
        <w:t xml:space="preserve">at </w:t>
      </w:r>
      <w:hyperlink r:id="rId6" w:history="1">
        <w:r w:rsidR="004169BB" w:rsidRPr="004169BB">
          <w:rPr>
            <w:rStyle w:val="Hyperlink"/>
            <w:rFonts w:ascii="Arial" w:eastAsia="Calibri" w:hAnsi="Arial" w:cs="Arial"/>
            <w:bCs/>
            <w:sz w:val="20"/>
          </w:rPr>
          <w:t>forwardhealth.wi.gov/WIPortal/Subsystem/KW/Display.aspx</w:t>
        </w:r>
      </w:hyperlink>
      <w:r w:rsidR="00213BBD">
        <w:rPr>
          <w:rFonts w:ascii="Arial" w:eastAsia="Calibri" w:hAnsi="Arial" w:cs="Arial"/>
          <w:bCs/>
          <w:sz w:val="20"/>
        </w:rPr>
        <w:t xml:space="preserve"> for a complete list of CCC forms.</w:t>
      </w:r>
    </w:p>
    <w:p w14:paraId="50D296E5" w14:textId="77777777" w:rsidR="009F6330" w:rsidRPr="009F6330" w:rsidRDefault="009F6330" w:rsidP="009F6330">
      <w:pPr>
        <w:rPr>
          <w:rFonts w:ascii="Calibri" w:eastAsia="Calibri" w:hAnsi="Calibri"/>
          <w:sz w:val="20"/>
        </w:rPr>
      </w:pPr>
    </w:p>
    <w:tbl>
      <w:tblPr>
        <w:tblStyle w:val="TableGrid112"/>
        <w:tblW w:w="1080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938"/>
        <w:gridCol w:w="939"/>
        <w:gridCol w:w="555"/>
        <w:gridCol w:w="384"/>
        <w:gridCol w:w="939"/>
        <w:gridCol w:w="939"/>
        <w:gridCol w:w="939"/>
        <w:gridCol w:w="939"/>
      </w:tblGrid>
      <w:tr w:rsidR="009F6330" w:rsidRPr="009F6330" w14:paraId="51D6BE87" w14:textId="77777777" w:rsidTr="00D64A0F">
        <w:trPr>
          <w:cantSplit/>
          <w:trHeight w:val="288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39CE5" w14:textId="77777777" w:rsidR="009F6330" w:rsidRPr="009F6330" w:rsidRDefault="009F6330" w:rsidP="009F6330">
            <w:pPr>
              <w:tabs>
                <w:tab w:val="right" w:pos="10800"/>
              </w:tabs>
              <w:rPr>
                <w:rFonts w:ascii="Arial" w:eastAsia="Calibri" w:hAnsi="Arial" w:cs="Arial"/>
                <w:b/>
                <w:sz w:val="20"/>
              </w:rPr>
            </w:pPr>
            <w:r w:rsidRPr="009F6330">
              <w:rPr>
                <w:rFonts w:ascii="Arial" w:eastAsia="Calibri" w:hAnsi="Arial" w:cs="Arial"/>
                <w:b/>
                <w:sz w:val="20"/>
              </w:rPr>
              <w:t>SECTION I – MEMBER AND PROVIDER INFORMATION</w:t>
            </w:r>
          </w:p>
        </w:tc>
      </w:tr>
      <w:tr w:rsidR="009F6330" w:rsidRPr="009F6330" w14:paraId="2C7B3C74" w14:textId="77777777" w:rsidTr="00D64A0F">
        <w:trPr>
          <w:cantSplit/>
          <w:trHeight w:val="576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365829DE" w14:textId="77777777" w:rsidR="009F6330" w:rsidRPr="009F6330" w:rsidRDefault="009F6330" w:rsidP="009F6330">
            <w:pPr>
              <w:tabs>
                <w:tab w:val="right" w:pos="10800"/>
              </w:tabs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Name – Member (Last, First, Middle Initial)</w:t>
            </w:r>
          </w:p>
          <w:p w14:paraId="6F4B07E8" w14:textId="48C9194E" w:rsidR="009F6330" w:rsidRPr="00A64244" w:rsidRDefault="0050777F" w:rsidP="009F6330">
            <w:pPr>
              <w:tabs>
                <w:tab w:val="right" w:pos="10800"/>
              </w:tabs>
              <w:rPr>
                <w:rFonts w:eastAsia="Calibri"/>
                <w:bCs/>
                <w:sz w:val="22"/>
                <w:szCs w:val="22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D763E9" w:rsidRPr="009F6330" w14:paraId="4C7D9936" w14:textId="77777777" w:rsidTr="00D763E9">
        <w:trPr>
          <w:cantSplit/>
          <w:trHeight w:val="576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844DEAE" w14:textId="77777777" w:rsidR="00D763E9" w:rsidRDefault="00D763E9" w:rsidP="009F6330">
            <w:pPr>
              <w:tabs>
                <w:tab w:val="right" w:pos="10800"/>
              </w:tabs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Name – Parent, Guardian, or Caregiver</w:t>
            </w:r>
            <w:r w:rsidR="00B64B95">
              <w:rPr>
                <w:rFonts w:ascii="Arial" w:eastAsia="Calibri" w:hAnsi="Arial" w:cs="Arial"/>
                <w:sz w:val="20"/>
              </w:rPr>
              <w:t xml:space="preserve"> (Last, First, Middle Initial)</w:t>
            </w:r>
          </w:p>
          <w:p w14:paraId="68F2FA6A" w14:textId="651FA58E" w:rsidR="0050777F" w:rsidRPr="00A64244" w:rsidRDefault="0050777F" w:rsidP="0050777F">
            <w:pPr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06717F6A" w14:textId="77777777" w:rsidTr="00D64A0F">
        <w:trPr>
          <w:cantSplit/>
          <w:trHeight w:val="576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ECAFAA5" w14:textId="3FC72A58" w:rsidR="009F6330" w:rsidRPr="009F6330" w:rsidRDefault="009F6330" w:rsidP="009F633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Name</w:t>
            </w:r>
            <w:r w:rsidR="004E26E3">
              <w:rPr>
                <w:rFonts w:ascii="Arial" w:eastAsia="Calibri" w:hAnsi="Arial" w:cs="Arial"/>
                <w:sz w:val="20"/>
              </w:rPr>
              <w:t xml:space="preserve"> and Title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– </w:t>
            </w:r>
            <w:r w:rsidR="00B64B95">
              <w:rPr>
                <w:rFonts w:ascii="Arial" w:eastAsia="Calibri" w:hAnsi="Arial" w:cs="Arial"/>
                <w:sz w:val="20"/>
              </w:rPr>
              <w:t>CCC Care Coordinator</w:t>
            </w:r>
          </w:p>
          <w:p w14:paraId="1BFE50E1" w14:textId="0A1F2B74" w:rsidR="009F6330" w:rsidRPr="00A64244" w:rsidRDefault="0050777F" w:rsidP="009F6330">
            <w:pPr>
              <w:tabs>
                <w:tab w:val="right" w:pos="10800"/>
              </w:tabs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291C2444" w14:textId="77777777" w:rsidTr="00D64A0F">
        <w:trPr>
          <w:cantSplit/>
          <w:trHeight w:val="576"/>
          <w:jc w:val="center"/>
        </w:trPr>
        <w:tc>
          <w:tcPr>
            <w:tcW w:w="66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05A4EF" w14:textId="77777777" w:rsidR="009F6330" w:rsidRDefault="009F6330" w:rsidP="004E26E3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Name – </w:t>
            </w:r>
            <w:r w:rsidR="00B071F6">
              <w:rPr>
                <w:rFonts w:ascii="Arial" w:eastAsia="Calibri" w:hAnsi="Arial" w:cs="Arial"/>
                <w:sz w:val="20"/>
              </w:rPr>
              <w:t>C</w:t>
            </w:r>
            <w:r w:rsidR="004E26E3">
              <w:rPr>
                <w:rFonts w:ascii="Arial" w:eastAsia="Calibri" w:hAnsi="Arial" w:cs="Arial"/>
                <w:sz w:val="20"/>
              </w:rPr>
              <w:t>CC Provider</w:t>
            </w:r>
            <w:r w:rsidR="00B64B95">
              <w:rPr>
                <w:rFonts w:ascii="Arial" w:eastAsia="Calibri" w:hAnsi="Arial" w:cs="Arial"/>
                <w:sz w:val="20"/>
              </w:rPr>
              <w:t xml:space="preserve"> Agency</w:t>
            </w:r>
          </w:p>
          <w:p w14:paraId="4D560FEF" w14:textId="68956373" w:rsidR="0050777F" w:rsidRPr="00A64244" w:rsidRDefault="0050777F" w:rsidP="0050777F">
            <w:pPr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2F1A69" w14:textId="77777777" w:rsidR="009F6330" w:rsidRDefault="009F6330" w:rsidP="001776CC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Member Medicaid ID Number</w:t>
            </w:r>
          </w:p>
          <w:p w14:paraId="79AE2707" w14:textId="4814EC43" w:rsidR="0050777F" w:rsidRPr="00A64244" w:rsidRDefault="0050777F" w:rsidP="0050777F">
            <w:pPr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4524A923" w14:textId="77777777" w:rsidTr="00D64A0F">
        <w:trPr>
          <w:cantSplit/>
          <w:trHeight w:val="288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80DC2" w14:textId="77777777" w:rsidR="009F6330" w:rsidRPr="009F6330" w:rsidRDefault="009F6330" w:rsidP="009F6330">
            <w:pPr>
              <w:tabs>
                <w:tab w:val="right" w:pos="10800"/>
              </w:tabs>
              <w:rPr>
                <w:rFonts w:ascii="Arial" w:eastAsia="Calibri" w:hAnsi="Arial" w:cs="Arial"/>
                <w:b/>
                <w:sz w:val="20"/>
              </w:rPr>
            </w:pPr>
            <w:r w:rsidRPr="009F6330">
              <w:rPr>
                <w:rFonts w:ascii="Arial" w:eastAsia="Calibri" w:hAnsi="Arial" w:cs="Arial"/>
                <w:b/>
                <w:sz w:val="20"/>
              </w:rPr>
              <w:t>SECTION II – CARE COORDINATOR CHECKLIST</w:t>
            </w:r>
          </w:p>
        </w:tc>
      </w:tr>
      <w:tr w:rsidR="009F6330" w:rsidRPr="009F6330" w14:paraId="121D3EE6" w14:textId="77777777" w:rsidTr="00D64A0F">
        <w:trPr>
          <w:cantSplit/>
          <w:trHeight w:val="339"/>
          <w:jc w:val="center"/>
        </w:trPr>
        <w:tc>
          <w:tcPr>
            <w:tcW w:w="10800" w:type="dxa"/>
            <w:gridSpan w:val="9"/>
            <w:vAlign w:val="center"/>
          </w:tcPr>
          <w:p w14:paraId="2A797F81" w14:textId="17AB5041" w:rsidR="009F6330" w:rsidRPr="009F6330" w:rsidRDefault="009F6330" w:rsidP="009F6330">
            <w:pPr>
              <w:tabs>
                <w:tab w:val="left" w:pos="363"/>
                <w:tab w:val="left" w:pos="703"/>
                <w:tab w:val="left" w:pos="1424"/>
                <w:tab w:val="left" w:pos="1794"/>
                <w:tab w:val="left" w:pos="4315"/>
                <w:tab w:val="left" w:pos="4662"/>
                <w:tab w:val="right" w:pos="10800"/>
              </w:tabs>
              <w:spacing w:before="20"/>
              <w:rPr>
                <w:rFonts w:ascii="Wingdings" w:eastAsia="Calibri" w:hAnsi="Wingdings"/>
                <w:snapToGrid w:val="0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Check the boxes for the activities or items related to the </w:t>
            </w:r>
            <w:r>
              <w:rPr>
                <w:rFonts w:ascii="Arial" w:eastAsia="Calibri" w:hAnsi="Arial" w:cs="Arial"/>
                <w:sz w:val="20"/>
              </w:rPr>
              <w:t>provider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v</w:t>
            </w:r>
            <w:r w:rsidRPr="009F6330">
              <w:rPr>
                <w:rFonts w:ascii="Arial" w:eastAsia="Calibri" w:hAnsi="Arial" w:cs="Arial"/>
                <w:sz w:val="20"/>
              </w:rPr>
              <w:t>isit.</w:t>
            </w:r>
          </w:p>
        </w:tc>
      </w:tr>
      <w:tr w:rsidR="009F6330" w:rsidRPr="009F6330" w14:paraId="242F7E30" w14:textId="77777777" w:rsidTr="00D64A0F">
        <w:trPr>
          <w:cantSplit/>
          <w:trHeight w:val="36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0702B887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napToGrid w:val="0"/>
                <w:sz w:val="20"/>
              </w:rPr>
              <w:t>Date: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E6DC4A6" w14:textId="65B89011" w:rsidR="009F6330" w:rsidRPr="00A64244" w:rsidRDefault="0050777F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41DD139" w14:textId="78BEF10D" w:rsidR="009F6330" w:rsidRPr="00A64244" w:rsidRDefault="0050777F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26F04509" w14:textId="503275A9" w:rsidR="009F6330" w:rsidRPr="00A64244" w:rsidRDefault="0050777F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A952F20" w14:textId="3AD8AAA3" w:rsidR="009F6330" w:rsidRPr="00A64244" w:rsidRDefault="0050777F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83DDC0D" w14:textId="25170BAE" w:rsidR="009F6330" w:rsidRPr="00A64244" w:rsidRDefault="0050777F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82FE178" w14:textId="0027CB3C" w:rsidR="009F6330" w:rsidRPr="00A64244" w:rsidRDefault="0050777F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FE9B772" w14:textId="11AC790B" w:rsidR="009F6330" w:rsidRPr="00A64244" w:rsidRDefault="0050777F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7D4944F2" w14:textId="77777777" w:rsidTr="00D64A0F">
        <w:trPr>
          <w:cantSplit/>
          <w:trHeight w:val="36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4D08AEE2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rPr>
                <w:rFonts w:ascii="Arial" w:eastAsia="Calibri" w:hAnsi="Arial" w:cs="Arial"/>
                <w:b/>
                <w:bCs/>
                <w:snapToGrid w:val="0"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napToGrid w:val="0"/>
                <w:sz w:val="20"/>
              </w:rPr>
              <w:t>Location of Contact: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6129FDD3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2FB6CCF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2289FCEB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2B8944C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E1DE1AE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B67A148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1A33586" w14:textId="77777777" w:rsidR="009F6330" w:rsidRPr="009F6330" w:rsidRDefault="009F6330" w:rsidP="009F6330">
            <w:pPr>
              <w:tabs>
                <w:tab w:val="right" w:pos="10800"/>
              </w:tabs>
              <w:spacing w:before="20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6273DDD0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7EE6EDFF" w14:textId="7FFFEA8E" w:rsidR="009F6330" w:rsidRPr="009F6330" w:rsidRDefault="009F6330" w:rsidP="00D613BC">
            <w:pPr>
              <w:tabs>
                <w:tab w:val="left" w:pos="250"/>
              </w:tabs>
              <w:ind w:left="251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Office Visit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C455A07" w14:textId="69D99B46" w:rsidR="009F6330" w:rsidRPr="009F6330" w:rsidRDefault="0050777F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939" w:type="dxa"/>
            <w:shd w:val="clear" w:color="auto" w:fill="auto"/>
            <w:vAlign w:val="center"/>
          </w:tcPr>
          <w:p w14:paraId="0B9BAB44" w14:textId="3C8BF88B" w:rsidR="009F6330" w:rsidRPr="009F6330" w:rsidRDefault="0050777F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E0618C1" w14:textId="60CABE8A" w:rsidR="009F6330" w:rsidRPr="009F6330" w:rsidRDefault="0050777F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AF0A822" w14:textId="5CFCB05D" w:rsidR="009F6330" w:rsidRPr="009F6330" w:rsidRDefault="0050777F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D6F22A6" w14:textId="6506BFC4" w:rsidR="009F6330" w:rsidRPr="009F6330" w:rsidRDefault="0050777F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B9135B7" w14:textId="4EF7B631" w:rsidR="009F6330" w:rsidRPr="009F6330" w:rsidRDefault="0050777F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CC6673F" w14:textId="10155689" w:rsidR="009F6330" w:rsidRPr="009F6330" w:rsidRDefault="0050777F" w:rsidP="009F6330">
            <w:pPr>
              <w:tabs>
                <w:tab w:val="left" w:pos="4315"/>
              </w:tabs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1D60EEA4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12114D35" w14:textId="49050B94" w:rsidR="009F6330" w:rsidRPr="009F6330" w:rsidRDefault="009F6330" w:rsidP="00D613BC">
            <w:pPr>
              <w:tabs>
                <w:tab w:val="left" w:pos="250"/>
              </w:tabs>
              <w:ind w:left="251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Home Visit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3CCB9929" w14:textId="1DA58C5B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9BF887E" w14:textId="73063694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73E4385D" w14:textId="5068BC75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5534BE3" w14:textId="5D12B589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792FFEF" w14:textId="31CB2B3A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D713DB5" w14:textId="5A461D78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C58FFFB" w14:textId="4EE576C9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C9E225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AAFD4BC" w14:textId="619A1058" w:rsidR="009F6330" w:rsidRPr="009F6330" w:rsidRDefault="009F6330" w:rsidP="00D613BC">
            <w:pPr>
              <w:tabs>
                <w:tab w:val="left" w:pos="250"/>
              </w:tabs>
              <w:ind w:left="251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Telehealth Visit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680EAE4" w14:textId="540ACFF7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AC00852" w14:textId="3DD9137E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040BDCF4" w14:textId="4BCD9DAB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62821BB" w14:textId="2A267B3F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CA2D966" w14:textId="2152D65D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E7B0F6B" w14:textId="01F6634A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20B7542" w14:textId="644BB585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0C0746B" w14:textId="77777777" w:rsidTr="00D64A0F">
        <w:trPr>
          <w:cantSplit/>
          <w:trHeight w:val="432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29985ABF" w14:textId="0D84D56A" w:rsidR="009F6330" w:rsidRPr="009F6330" w:rsidRDefault="009F6330" w:rsidP="00D613BC">
            <w:pPr>
              <w:tabs>
                <w:tab w:val="left" w:pos="250"/>
                <w:tab w:val="left" w:pos="1690"/>
                <w:tab w:val="left" w:pos="3670"/>
              </w:tabs>
              <w:ind w:left="251"/>
              <w:rPr>
                <w:rFonts w:ascii="Arial" w:eastAsia="Calibri" w:hAnsi="Arial" w:cs="Arial"/>
                <w:sz w:val="20"/>
                <w:u w:val="single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Other (Specify): </w:t>
            </w:r>
            <w:r w:rsidR="0050777F"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777F"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="0050777F" w:rsidRPr="00A64244">
              <w:rPr>
                <w:rFonts w:eastAsia="Calibri"/>
                <w:bCs/>
                <w:sz w:val="22"/>
                <w:szCs w:val="22"/>
              </w:rPr>
            </w:r>
            <w:r w:rsidR="0050777F"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="0050777F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50777F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50777F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50777F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50777F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50777F"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54DE1483" w14:textId="477F8C88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C5CCF4" w14:textId="033F0664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4D548940" w14:textId="23E4DAA9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F224992" w14:textId="1DA53EF2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16D4068" w14:textId="676C8136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74C8B80" w14:textId="48A5D067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E90B6C5" w14:textId="1C38ECD1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1017768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23EDFFA" w14:textId="042BC1D2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Infant</w:t>
            </w:r>
            <w:r w:rsidR="00D763E9">
              <w:rPr>
                <w:rFonts w:ascii="Arial" w:eastAsia="Calibri" w:hAnsi="Arial" w:cs="Arial"/>
                <w:b/>
                <w:bCs/>
                <w:sz w:val="20"/>
              </w:rPr>
              <w:t xml:space="preserve"> or Child</w:t>
            </w: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 xml:space="preserve"> Age</w:t>
            </w:r>
            <w:r w:rsidR="00FF4ADB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12328A7" w14:textId="5338CECF" w:rsidR="009F6330" w:rsidRPr="00A64244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DB564E" w14:textId="1157C802" w:rsidR="009F6330" w:rsidRPr="00A64244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558A9453" w14:textId="6FA0AAE6" w:rsidR="009F6330" w:rsidRPr="00A64244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0691183" w14:textId="01C91FE9" w:rsidR="009F6330" w:rsidRPr="00A64244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9D1B4DF" w14:textId="1BD9E5EB" w:rsidR="009F6330" w:rsidRPr="00A64244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D14802B" w14:textId="11562BAA" w:rsidR="009F6330" w:rsidRPr="00A64244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685AB18" w14:textId="31D5C138" w:rsidR="009F6330" w:rsidRPr="00A64244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</w:tr>
      <w:tr w:rsidR="009F6330" w:rsidRPr="009F6330" w14:paraId="2F92BBD5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704EB9C1" w14:textId="608D054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 xml:space="preserve">Member </w:t>
            </w:r>
            <w:r w:rsidR="00D763E9">
              <w:rPr>
                <w:rFonts w:ascii="Arial" w:eastAsia="Calibri" w:hAnsi="Arial" w:cs="Arial"/>
                <w:b/>
                <w:bCs/>
                <w:sz w:val="20"/>
              </w:rPr>
              <w:t xml:space="preserve">or Family’s </w:t>
            </w: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Needs Discussion</w:t>
            </w:r>
            <w:r w:rsidR="003C0A32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17390D50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2C074A2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gridSpan w:val="2"/>
            <w:shd w:val="clear" w:color="auto" w:fill="7F7F7F"/>
            <w:vAlign w:val="center"/>
          </w:tcPr>
          <w:p w14:paraId="2C4711A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3D7D840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33F9050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88FF94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65AAC5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74DC293F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B3CAAA1" w14:textId="6440AC0D" w:rsidR="009F6330" w:rsidRPr="009F6330" w:rsidDel="004A7E2A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Continue discussing </w:t>
            </w:r>
            <w:r w:rsidR="00843510">
              <w:rPr>
                <w:rFonts w:ascii="Arial" w:eastAsia="Calibri" w:hAnsi="Arial" w:cs="Arial"/>
                <w:sz w:val="20"/>
              </w:rPr>
              <w:t xml:space="preserve">concerns and strengths of the </w:t>
            </w:r>
            <w:r w:rsidRPr="009F6330">
              <w:rPr>
                <w:rFonts w:ascii="Arial" w:eastAsia="Calibri" w:hAnsi="Arial" w:cs="Arial"/>
                <w:sz w:val="20"/>
              </w:rPr>
              <w:t xml:space="preserve">member </w:t>
            </w:r>
            <w:r w:rsidR="00843510">
              <w:rPr>
                <w:rFonts w:ascii="Arial" w:eastAsia="Calibri" w:hAnsi="Arial" w:cs="Arial"/>
                <w:sz w:val="20"/>
              </w:rPr>
              <w:t>and their family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6AAA92" w14:textId="178B0B1E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1E72D7" w14:textId="4C36442E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1F2866BE" w14:textId="58E28116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BFA492F" w14:textId="047F03CF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BD678D2" w14:textId="17C1D55F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DE60E17" w14:textId="022367B2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DB787A9" w14:textId="234DC466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D763E9" w:rsidRPr="009F6330" w14:paraId="3A993D76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182323BD" w14:textId="44C7C1C5" w:rsidR="00D763E9" w:rsidRPr="009F6330" w:rsidRDefault="00D763E9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Continue discussing concerns about the member’s physical health or development</w:t>
            </w:r>
            <w:r w:rsidR="00E879C4">
              <w:rPr>
                <w:rFonts w:ascii="Arial" w:eastAsia="Calibri" w:hAnsi="Arial" w:cs="Arial"/>
                <w:sz w:val="20"/>
              </w:rPr>
              <w:t>,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="00E879C4">
              <w:rPr>
                <w:rFonts w:ascii="Arial" w:eastAsia="Calibri" w:hAnsi="Arial" w:cs="Arial"/>
                <w:sz w:val="20"/>
              </w:rPr>
              <w:t xml:space="preserve">as well as </w:t>
            </w:r>
            <w:r>
              <w:rPr>
                <w:rFonts w:ascii="Arial" w:eastAsia="Calibri" w:hAnsi="Arial" w:cs="Arial"/>
                <w:sz w:val="20"/>
              </w:rPr>
              <w:t>any needs for related services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171ED7AA" w14:textId="79744163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5444B9C" w14:textId="7BFD7CFB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781551A5" w14:textId="46B09980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4EA2D10" w14:textId="7FFDA820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6CF9E0D" w14:textId="4127D1A8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5EF0707" w14:textId="2FA2E197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DED7B20" w14:textId="16B5233E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D763E9" w:rsidRPr="009F6330" w14:paraId="22786A42" w14:textId="77777777" w:rsidTr="00E879C4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7911F16F" w14:textId="3592772F" w:rsidR="00D763E9" w:rsidRPr="009F6330" w:rsidRDefault="00D763E9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Continue discussing concerns about the parent or caregiver’s parenting capacity and any needs for related services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06826D6" w14:textId="3E15BCA4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6A6AECA" w14:textId="62F2C57B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738C6D6C" w14:textId="168EDAB9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D4EB3C1" w14:textId="0169B949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F52E620" w14:textId="4FF5E356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A5352F0" w14:textId="271F2E77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9A177A9" w14:textId="72465076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D763E9" w:rsidRPr="009F6330" w14:paraId="16D9268B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102A208" w14:textId="5CFDD51F" w:rsidR="00D763E9" w:rsidRPr="009F6330" w:rsidRDefault="00D763E9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Continue discussing concerns about any social determinants of health, including safety, employment, housing, transportation, or </w:t>
            </w:r>
            <w:proofErr w:type="gramStart"/>
            <w:r>
              <w:rPr>
                <w:rFonts w:ascii="Arial" w:eastAsia="Calibri" w:hAnsi="Arial" w:cs="Arial"/>
                <w:sz w:val="20"/>
              </w:rPr>
              <w:t>child care</w:t>
            </w:r>
            <w:proofErr w:type="gramEnd"/>
            <w:r>
              <w:rPr>
                <w:rFonts w:ascii="Arial" w:eastAsia="Calibri" w:hAnsi="Arial" w:cs="Arial"/>
                <w:sz w:val="20"/>
              </w:rPr>
              <w:t>, and any needs for related services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1D0EF2F6" w14:textId="0E89B8C7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18B89FA" w14:textId="54827226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41392804" w14:textId="2B61FD10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8C10662" w14:textId="69361FCF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01EAAC7" w14:textId="5C6F2F99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38A7195" w14:textId="3081F3E6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1341A14" w14:textId="047686F0" w:rsidR="00D763E9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ACF422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092065C0" w14:textId="2502222D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Continue to focus on prioritized member </w:t>
            </w:r>
            <w:r w:rsidR="00843510">
              <w:rPr>
                <w:rFonts w:ascii="Arial" w:eastAsia="Calibri" w:hAnsi="Arial" w:cs="Arial"/>
                <w:sz w:val="20"/>
              </w:rPr>
              <w:t>and family</w:t>
            </w:r>
            <w:r w:rsidR="00F15F12">
              <w:rPr>
                <w:rFonts w:ascii="Arial" w:eastAsia="Calibri" w:hAnsi="Arial" w:cs="Arial"/>
                <w:sz w:val="20"/>
              </w:rPr>
              <w:t>’s</w:t>
            </w:r>
            <w:r w:rsidR="00843510">
              <w:rPr>
                <w:rFonts w:ascii="Arial" w:eastAsia="Calibri" w:hAnsi="Arial" w:cs="Arial"/>
                <w:sz w:val="20"/>
              </w:rPr>
              <w:t xml:space="preserve"> </w:t>
            </w:r>
            <w:r w:rsidRPr="009F6330">
              <w:rPr>
                <w:rFonts w:ascii="Arial" w:eastAsia="Calibri" w:hAnsi="Arial" w:cs="Arial"/>
                <w:sz w:val="20"/>
              </w:rPr>
              <w:t>care needs and action steps in care plan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AEC19AB" w14:textId="52236A7F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EA18154" w14:textId="33B964A7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14:paraId="64EB1C93" w14:textId="6A571E53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AB421EC" w14:textId="2B33572E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B863180" w14:textId="6BA4514E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25E260" w14:textId="19D0161F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66A65C7" w14:textId="5EED759B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E9E334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6C29E194" w14:textId="1A644CF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Continue discuss</w:t>
            </w:r>
            <w:r w:rsidR="00D763E9">
              <w:rPr>
                <w:rFonts w:ascii="Arial" w:eastAsia="Calibri" w:hAnsi="Arial" w:cs="Arial"/>
                <w:sz w:val="20"/>
              </w:rPr>
              <w:t>ing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</w:t>
            </w:r>
            <w:r w:rsidR="00D763E9">
              <w:rPr>
                <w:rFonts w:ascii="Arial" w:eastAsia="Calibri" w:hAnsi="Arial" w:cs="Arial"/>
                <w:sz w:val="20"/>
              </w:rPr>
              <w:t>any other needs identified in the assessment or follow-up visits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1DBFDDEF" w14:textId="56C5AD0C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4B1D457" w14:textId="788C9B38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E7E6E6"/>
            <w:vAlign w:val="center"/>
          </w:tcPr>
          <w:p w14:paraId="152C087E" w14:textId="452BA8D5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54E790D" w14:textId="36F8C607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E86D92A" w14:textId="00D1BB6F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645FA3F" w14:textId="09105058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59E227F" w14:textId="51E6EA3B" w:rsidR="009F6330" w:rsidRPr="009F6330" w:rsidRDefault="0050777F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</w:tbl>
    <w:p w14:paraId="41FFFDD1" w14:textId="77777777" w:rsidR="00B64B95" w:rsidRDefault="00B64B95">
      <w:r>
        <w:br w:type="page"/>
      </w:r>
    </w:p>
    <w:tbl>
      <w:tblPr>
        <w:tblStyle w:val="TableGrid112"/>
        <w:tblW w:w="1080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28"/>
        <w:gridCol w:w="938"/>
        <w:gridCol w:w="939"/>
        <w:gridCol w:w="939"/>
        <w:gridCol w:w="939"/>
        <w:gridCol w:w="939"/>
        <w:gridCol w:w="939"/>
        <w:gridCol w:w="939"/>
      </w:tblGrid>
      <w:tr w:rsidR="009F6330" w:rsidRPr="009F6330" w14:paraId="5EA3669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0622467F" w14:textId="3A76BE25" w:rsidR="009F6330" w:rsidRPr="009F6330" w:rsidRDefault="00620068" w:rsidP="009F633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lastRenderedPageBreak/>
              <w:t xml:space="preserve">Child </w:t>
            </w:r>
            <w:r w:rsidR="009F6330" w:rsidRPr="009F6330">
              <w:rPr>
                <w:rFonts w:ascii="Arial" w:eastAsia="Calibri" w:hAnsi="Arial" w:cs="Arial"/>
                <w:b/>
                <w:bCs/>
                <w:sz w:val="20"/>
              </w:rPr>
              <w:t xml:space="preserve">Health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>and Development</w:t>
            </w:r>
            <w:r w:rsidR="003C0A32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6BF73AD8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6995FF7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50344F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97AC24E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657CF1BE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552E3D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7FB4C1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2FEA2B50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3DA3DDAA" w14:textId="4A352D8E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</w:t>
            </w:r>
            <w:r w:rsidR="009438A7">
              <w:rPr>
                <w:rFonts w:ascii="Arial" w:eastAsia="Calibri" w:hAnsi="Arial" w:cs="Arial"/>
                <w:sz w:val="20"/>
              </w:rPr>
              <w:t xml:space="preserve"> child’s diet</w:t>
            </w:r>
            <w:r w:rsidR="00B64B95">
              <w:rPr>
                <w:rFonts w:ascii="Arial" w:eastAsia="Calibri" w:hAnsi="Arial" w:cs="Arial"/>
                <w:sz w:val="20"/>
              </w:rPr>
              <w:t xml:space="preserve"> and</w:t>
            </w:r>
            <w:r w:rsidR="009438A7">
              <w:rPr>
                <w:rFonts w:ascii="Arial" w:eastAsia="Calibri" w:hAnsi="Arial" w:cs="Arial"/>
                <w:sz w:val="20"/>
              </w:rPr>
              <w:t xml:space="preserve"> if there are</w:t>
            </w:r>
            <w:r>
              <w:rPr>
                <w:rFonts w:ascii="Arial" w:eastAsia="Calibri" w:hAnsi="Arial" w:cs="Arial"/>
                <w:sz w:val="20"/>
              </w:rPr>
              <w:t xml:space="preserve"> breastfeeding</w:t>
            </w:r>
            <w:r w:rsidR="009438A7">
              <w:rPr>
                <w:rFonts w:ascii="Arial" w:eastAsia="Calibri" w:hAnsi="Arial" w:cs="Arial"/>
                <w:sz w:val="20"/>
              </w:rPr>
              <w:t>, nutrition</w:t>
            </w:r>
            <w:r w:rsidR="00B64B95">
              <w:rPr>
                <w:rFonts w:ascii="Arial" w:eastAsia="Calibri" w:hAnsi="Arial" w:cs="Arial"/>
                <w:sz w:val="20"/>
              </w:rPr>
              <w:t>,</w:t>
            </w:r>
            <w:r w:rsidR="009438A7">
              <w:rPr>
                <w:rFonts w:ascii="Arial" w:eastAsia="Calibri" w:hAnsi="Arial" w:cs="Arial"/>
                <w:sz w:val="20"/>
              </w:rPr>
              <w:t xml:space="preserve"> or food resource needs 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7B93AE" w14:textId="5565A451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9DD5AA4" w14:textId="375DAA2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BEB3D03" w14:textId="1F550471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A908A76" w14:textId="1B9822F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61C99C5" w14:textId="3682353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24410A8" w14:textId="3C4191B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83FBAB3" w14:textId="3A8025E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61C55EFE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58C5E13" w14:textId="74D7B272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member’s physical health and/or refer to a primary care provider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3501D9B7" w14:textId="613AAB2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30A2104" w14:textId="22C5567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6A160A2" w14:textId="07928513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804F9F3" w14:textId="1B07D0B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1F5A39D" w14:textId="15DED9C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7928AB1" w14:textId="2155138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BDF54D0" w14:textId="57DA643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BF33F0A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6BDA0F49" w14:textId="45BFF8BA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member’s health care, including Well-Child Visits and immunizations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7895BA2" w14:textId="7043E48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B8D0FEB" w14:textId="77A2F89D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DA8A1CE" w14:textId="42289CB1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9544A34" w14:textId="2B0FFD4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1AF9C16" w14:textId="1375ACF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903C0C0" w14:textId="247929F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006478A" w14:textId="574CB9D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3747F98A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DC64E87" w14:textId="4BF8DCF5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Discuss member’s dental health and/or refer to </w:t>
            </w:r>
            <w:r w:rsidR="00F15F12">
              <w:rPr>
                <w:rFonts w:ascii="Arial" w:eastAsia="Calibri" w:hAnsi="Arial" w:cs="Arial"/>
                <w:sz w:val="20"/>
              </w:rPr>
              <w:t>a</w:t>
            </w:r>
            <w:r w:rsidR="00F15F12">
              <w:rPr>
                <w:rFonts w:eastAsia="Calibri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dentistry provider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4BBF8076" w14:textId="358201F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CB00C88" w14:textId="57911AB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8DD72D4" w14:textId="74B9F59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28B1C69" w14:textId="1D0F239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DCDC979" w14:textId="68D4C57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AB7254A" w14:textId="45A9861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F1E44F3" w14:textId="1389B18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7EB1583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5F3D061D" w14:textId="4BF22F19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Discuss member’s developmental milestone achievements and concerns, or refer to </w:t>
            </w:r>
            <w:r w:rsidR="00F15F12">
              <w:rPr>
                <w:rFonts w:ascii="Arial" w:eastAsia="Calibri" w:hAnsi="Arial" w:cs="Arial"/>
                <w:sz w:val="20"/>
              </w:rPr>
              <w:t xml:space="preserve">an </w:t>
            </w:r>
            <w:r>
              <w:rPr>
                <w:rFonts w:ascii="Arial" w:eastAsia="Calibri" w:hAnsi="Arial" w:cs="Arial"/>
                <w:sz w:val="20"/>
              </w:rPr>
              <w:t>appropriate screening provider, resources, or supports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3205E5A" w14:textId="246BDF49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BD0780A" w14:textId="5961AE3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799ED34" w14:textId="136449E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72DA801" w14:textId="0973A399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D92E61B" w14:textId="3457CA0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7929F69" w14:textId="26EF014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EFA2D87" w14:textId="3A11EA19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33AA396" w14:textId="77777777" w:rsidTr="00E879C4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74928E25" w14:textId="26890739" w:rsidR="009F6330" w:rsidRPr="005479E7" w:rsidRDefault="005479E7" w:rsidP="00E879C4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Parenting Capacity</w:t>
            </w:r>
            <w:r w:rsidR="00CC7516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</w:p>
        </w:tc>
        <w:tc>
          <w:tcPr>
            <w:tcW w:w="938" w:type="dxa"/>
            <w:shd w:val="clear" w:color="auto" w:fill="7F7F7F" w:themeFill="text1" w:themeFillTint="80"/>
            <w:vAlign w:val="center"/>
          </w:tcPr>
          <w:p w14:paraId="356422FE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5D9F465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425B1A54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3C0DD95D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7A589E3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34BBD272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2485271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36FAA637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BA2645F" w14:textId="752186EF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parent or caregiver’s stress levels and mental health, and</w:t>
            </w:r>
            <w:r w:rsidR="00B64B95">
              <w:rPr>
                <w:rFonts w:ascii="Arial" w:eastAsia="Calibri" w:hAnsi="Arial" w:cs="Arial"/>
                <w:sz w:val="20"/>
              </w:rPr>
              <w:t xml:space="preserve"> provide referrals if necessary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F150CD" w14:textId="5C4E95F9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7B59C78" w14:textId="4DDC69F1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D4072D1" w14:textId="1BD91F6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C81CA37" w14:textId="7395F4D3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A37776D" w14:textId="5ADE370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ED431A" w14:textId="19F171B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5340042" w14:textId="5EA53EF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58D991EA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8C75556" w14:textId="6989B7AA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parent or caregiver’s social support(s)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221976A" w14:textId="046D8BB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DBA88CF" w14:textId="7996646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81F5C17" w14:textId="199639E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1CD7F6" w14:textId="33382A3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B95F113" w14:textId="0CB8248D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24E57A5" w14:textId="0F5EDAE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2852497" w14:textId="4501047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C240A09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DBFAEC7" w14:textId="75EB3F0B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parent or caregiver’s substance use</w:t>
            </w:r>
            <w:r w:rsidR="00FF4ADB">
              <w:rPr>
                <w:rFonts w:ascii="Arial" w:eastAsia="Calibri" w:hAnsi="Arial" w:cs="Arial"/>
                <w:sz w:val="20"/>
              </w:rPr>
              <w:t>,</w:t>
            </w:r>
            <w:r>
              <w:rPr>
                <w:rFonts w:ascii="Arial" w:eastAsia="Calibri" w:hAnsi="Arial" w:cs="Arial"/>
                <w:sz w:val="20"/>
              </w:rPr>
              <w:t xml:space="preserve"> and/or refer to appropriate screening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DA0C9EE" w14:textId="53164C89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6F8DCD" w14:textId="1982F9C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E9F98E3" w14:textId="50B581F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B904C5" w14:textId="5E46BFE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3F8DE45" w14:textId="5B3E154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D73DBB4" w14:textId="77C4373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0C04BAE" w14:textId="3D87FA33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5171EF30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5DA1BB1B" w14:textId="45B6D8D4" w:rsidR="009F6330" w:rsidRPr="009F6330" w:rsidRDefault="005479E7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parenting approaches and strategies, including attachment and discipline, and/or refer to parenting education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093F1B9" w14:textId="249644A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AD03CC" w14:textId="33D58BF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6778ECA" w14:textId="226885BD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3ADA185" w14:textId="1EDF5DC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71A1F64" w14:textId="7A1E7FE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0332263" w14:textId="7F1C9E9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4BAE863" w14:textId="07FE297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63022C6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AF1E8C5" w14:textId="6CC23945" w:rsidR="009F6330" w:rsidRPr="009F6330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Shaken Baby Syndrome and</w:t>
            </w:r>
            <w:r w:rsidR="002B2844">
              <w:rPr>
                <w:rFonts w:ascii="Arial" w:eastAsia="Calibri" w:hAnsi="Arial" w:cs="Arial"/>
                <w:sz w:val="20"/>
              </w:rPr>
              <w:t xml:space="preserve"> provide referrals if necessary</w:t>
            </w:r>
            <w:r>
              <w:rPr>
                <w:rFonts w:ascii="Arial" w:eastAsia="Calibri" w:hAnsi="Arial" w:cs="Arial"/>
                <w:sz w:val="20"/>
              </w:rPr>
              <w:t xml:space="preserve"> (requirement per Wis. Stat. § 49.45)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D7B895C" w14:textId="3C8A26E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7516651" w14:textId="1B044AB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8CEE760" w14:textId="0EB3D2B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48F1F53" w14:textId="23A73D6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1B177A4" w14:textId="61EA5A9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04782CE" w14:textId="76A3824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271E377" w14:textId="79CA4CB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72BA768B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1FB2D7E7" w14:textId="178B8F80" w:rsidR="009F6330" w:rsidRPr="009F6330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parent or caregiver’s plans for the member’s education</w:t>
            </w:r>
            <w:r w:rsidR="00FF4ADB">
              <w:rPr>
                <w:rFonts w:ascii="Arial" w:eastAsia="Calibri" w:hAnsi="Arial" w:cs="Arial"/>
                <w:sz w:val="20"/>
              </w:rPr>
              <w:t>,</w:t>
            </w:r>
            <w:r>
              <w:rPr>
                <w:rFonts w:ascii="Arial" w:eastAsia="Calibri" w:hAnsi="Arial" w:cs="Arial"/>
                <w:sz w:val="20"/>
              </w:rPr>
              <w:t xml:space="preserve"> and/or refer to appropriate educational service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B1187D2" w14:textId="60EED23D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A944107" w14:textId="4504576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48F9D29" w14:textId="529B1F0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48CEBCA" w14:textId="24024A5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D3E5934" w14:textId="06EB2D6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BF12244" w14:textId="073864B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CBC66A4" w14:textId="197C73B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0A2CC8" w:rsidRPr="009F6330" w14:paraId="05EEF0BF" w14:textId="77777777" w:rsidTr="00E879C4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65568E5" w14:textId="5AA29662" w:rsidR="000A2CC8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child safety, including child safety equipment, vehicle seatbelt or car seat safety, and driving safety, or refer to appropriate resources or supports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5A5D13D" w14:textId="5670B010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558E5E8" w14:textId="3C1F3B91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E78B978" w14:textId="153CF6C8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86FEF4E" w14:textId="5ED4069C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93C84D0" w14:textId="070E721B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1BFF49C" w14:textId="503C2AB5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C17BE5F" w14:textId="2F3F44BC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0A2CC8" w:rsidRPr="009F6330" w14:paraId="22C32851" w14:textId="77777777" w:rsidTr="00E879C4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CA50217" w14:textId="2A700DA9" w:rsidR="000A2CC8" w:rsidRPr="00E879C4" w:rsidRDefault="000A2CC8" w:rsidP="00E879C4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Social Determinants of Health</w:t>
            </w:r>
            <w:r w:rsidR="00FF4ADB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</w:p>
        </w:tc>
        <w:tc>
          <w:tcPr>
            <w:tcW w:w="938" w:type="dxa"/>
            <w:shd w:val="clear" w:color="auto" w:fill="7F7F7F" w:themeFill="text1" w:themeFillTint="80"/>
            <w:vAlign w:val="center"/>
          </w:tcPr>
          <w:p w14:paraId="714DF99B" w14:textId="77777777" w:rsidR="000A2CC8" w:rsidRPr="009F6330" w:rsidRDefault="000A2CC8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576D9390" w14:textId="77777777" w:rsidR="000A2CC8" w:rsidRPr="009F6330" w:rsidRDefault="000A2CC8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21C2D6A7" w14:textId="77777777" w:rsidR="000A2CC8" w:rsidRPr="009F6330" w:rsidRDefault="000A2CC8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4AB18841" w14:textId="77777777" w:rsidR="000A2CC8" w:rsidRPr="009F6330" w:rsidRDefault="000A2CC8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17C4F950" w14:textId="77777777" w:rsidR="000A2CC8" w:rsidRPr="009F6330" w:rsidRDefault="000A2CC8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7A9D216A" w14:textId="77777777" w:rsidR="000A2CC8" w:rsidRPr="009F6330" w:rsidRDefault="000A2CC8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 w:themeFill="text1" w:themeFillTint="80"/>
            <w:vAlign w:val="center"/>
          </w:tcPr>
          <w:p w14:paraId="7917D7EA" w14:textId="77777777" w:rsidR="000A2CC8" w:rsidRPr="009F6330" w:rsidRDefault="000A2CC8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0A2CC8" w:rsidRPr="009F6330" w14:paraId="11ABABE6" w14:textId="77777777" w:rsidTr="00E879C4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C2D5834" w14:textId="721BF975" w:rsidR="000A2CC8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Discuss parent or caregiver’s employment or education, </w:t>
            </w:r>
            <w:r w:rsidR="002B2844">
              <w:rPr>
                <w:rFonts w:ascii="Arial" w:eastAsia="Calibri" w:hAnsi="Arial" w:cs="Arial"/>
                <w:sz w:val="20"/>
              </w:rPr>
              <w:t>and provide referrals if necessary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29D8DF9" w14:textId="293CB81D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15C3D15" w14:textId="197005E2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AA02E3E" w14:textId="799E5E4E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E1AAB4F" w14:textId="4B94C0CF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02AC4AD" w14:textId="24B5A363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3C7E58F" w14:textId="6749CCCD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BE6814" w14:textId="1542CB63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0A2CC8" w:rsidRPr="009F6330" w14:paraId="28CC832B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40798442" w14:textId="0F01B94C" w:rsidR="000A2CC8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household financial situation</w:t>
            </w:r>
            <w:r w:rsidR="00FF4ADB">
              <w:rPr>
                <w:rFonts w:ascii="Arial" w:eastAsia="Calibri" w:hAnsi="Arial" w:cs="Arial"/>
                <w:sz w:val="20"/>
              </w:rPr>
              <w:t>,</w:t>
            </w:r>
            <w:r>
              <w:rPr>
                <w:rFonts w:ascii="Arial" w:eastAsia="Calibri" w:hAnsi="Arial" w:cs="Arial"/>
                <w:sz w:val="20"/>
              </w:rPr>
              <w:t xml:space="preserve"> and/or refer to appropriate services or supports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10D3AE4C" w14:textId="3E81528E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3D256AE" w14:textId="0248F745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754061C" w14:textId="4442B1D6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D7B4327" w14:textId="4DAD392F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CCC06FD" w14:textId="097793C6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A34C6E5" w14:textId="4B6CC249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5BEEE66" w14:textId="26663C91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0A2CC8" w:rsidRPr="009F6330" w14:paraId="69F757D7" w14:textId="77777777" w:rsidTr="00E879C4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35134BFF" w14:textId="4630959F" w:rsidR="000A2CC8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security of household weapons (such as guns)</w:t>
            </w:r>
            <w:r w:rsidR="00FF4ADB">
              <w:rPr>
                <w:rFonts w:ascii="Arial" w:eastAsia="Calibri" w:hAnsi="Arial" w:cs="Arial"/>
                <w:sz w:val="20"/>
              </w:rPr>
              <w:t>,</w:t>
            </w:r>
            <w:r>
              <w:rPr>
                <w:rFonts w:ascii="Arial" w:eastAsia="Calibri" w:hAnsi="Arial" w:cs="Arial"/>
                <w:sz w:val="20"/>
              </w:rPr>
              <w:t xml:space="preserve"> and refer to appropriate resources</w:t>
            </w:r>
            <w:r w:rsidR="002B2844">
              <w:rPr>
                <w:rFonts w:ascii="Arial" w:eastAsia="Calibri" w:hAnsi="Arial" w:cs="Arial"/>
                <w:sz w:val="20"/>
              </w:rPr>
              <w:t xml:space="preserve"> if necessary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0573583" w14:textId="3B2E5C8B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CACC9CD" w14:textId="7CA1207A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C6B283" w14:textId="4C67DC4F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0BB1AF0" w14:textId="477BA36E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50550BD" w14:textId="6D399FE7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7F73D8D" w14:textId="56B8652A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3010A5C" w14:textId="7B0DED06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0A2CC8" w:rsidRPr="009F6330" w14:paraId="65D14250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62D44F25" w14:textId="3EEA61CB" w:rsidR="000A2CC8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family’s means of transportation</w:t>
            </w:r>
            <w:r w:rsidR="00FF4ADB">
              <w:rPr>
                <w:rFonts w:ascii="Arial" w:eastAsia="Calibri" w:hAnsi="Arial" w:cs="Arial"/>
                <w:sz w:val="20"/>
              </w:rPr>
              <w:t>,</w:t>
            </w:r>
            <w:r>
              <w:rPr>
                <w:rFonts w:ascii="Arial" w:eastAsia="Calibri" w:hAnsi="Arial" w:cs="Arial"/>
                <w:sz w:val="20"/>
              </w:rPr>
              <w:t xml:space="preserve"> and/or refer to appropriate services or supports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05ED2087" w14:textId="604AE72E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5058599" w14:textId="3493AE0C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FE34560" w14:textId="2088D023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CE96B62" w14:textId="3BA59705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1C98404" w14:textId="5A9F7F85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ADA5935" w14:textId="33EBEFF4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59D123B" w14:textId="7D6126EC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0A2CC8" w:rsidRPr="009F6330" w14:paraId="0C091328" w14:textId="77777777" w:rsidTr="00E879C4">
        <w:trPr>
          <w:cantSplit/>
          <w:trHeight w:val="355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36269639" w14:textId="175E9DED" w:rsidR="000A2CC8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Discuss child’s personal safety, including safety from physical or mental abuse, and</w:t>
            </w:r>
            <w:r w:rsidR="004839CB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refer to appropriate screening provider, services, or resources</w:t>
            </w:r>
            <w:r w:rsidR="004839CB">
              <w:rPr>
                <w:rFonts w:ascii="Arial" w:eastAsia="Calibri" w:hAnsi="Arial" w:cs="Arial"/>
                <w:sz w:val="20"/>
              </w:rPr>
              <w:t xml:space="preserve"> if necessary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15DCFD1" w14:textId="131F3049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6FA46DE" w14:textId="2E8C206F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A7D6021" w14:textId="50C519D7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DDC125" w14:textId="347D2CF1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44780DB" w14:textId="4131D93D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627384A" w14:textId="3067E223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9A7237C" w14:textId="1C5B1E8D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0A2CC8" w:rsidRPr="009F6330" w14:paraId="41DF81BA" w14:textId="77777777" w:rsidTr="00D64A0F">
        <w:trPr>
          <w:cantSplit/>
          <w:trHeight w:val="355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0083952A" w14:textId="23DD564E" w:rsidR="000A2CC8" w:rsidRDefault="000A2CC8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lastRenderedPageBreak/>
              <w:t>Discuss parent or caregiver’s personal safety, including safety from physical or mental abuse, and refer to appropriate screening provider, services, or resources</w:t>
            </w:r>
            <w:r w:rsidR="004839CB">
              <w:rPr>
                <w:rFonts w:ascii="Arial" w:eastAsia="Calibri" w:hAnsi="Arial" w:cs="Arial"/>
                <w:sz w:val="20"/>
              </w:rPr>
              <w:t xml:space="preserve"> if necessary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52FE1910" w14:textId="6EAFC5C9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9146C7A" w14:textId="6843A38F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1F927EAE" w14:textId="05E68263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212A483" w14:textId="7724D6D8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03E247C" w14:textId="5B53163A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B0A7C4A" w14:textId="1D888F5B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C4F1B85" w14:textId="1AF05932" w:rsidR="000A2CC8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8A2A219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7662B1F2" w14:textId="2306622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Referrals for Resources</w:t>
            </w:r>
            <w:r w:rsidR="00FF4ADB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43519011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B10BF7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3C8DB8D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3F8883D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08F633B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67DE8474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E8C54EB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0EFDEDE3" w14:textId="77777777" w:rsidTr="009F6330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231740C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Basic Needs (Food, Clothing, Housing)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5E3DB777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0B43889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CE98D41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6DCB3E8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BEEA097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C937FC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319A7EC4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3513BF16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3E9BD849" w14:textId="18D6619B" w:rsidR="009F6330" w:rsidRPr="009F6330" w:rsidRDefault="009F6330" w:rsidP="009F6330">
            <w:pPr>
              <w:ind w:left="43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Make sure member </w:t>
            </w:r>
            <w:r w:rsidR="00C554CC">
              <w:rPr>
                <w:rFonts w:ascii="Arial" w:eastAsia="Calibri" w:hAnsi="Arial" w:cs="Arial"/>
                <w:sz w:val="20"/>
              </w:rPr>
              <w:t xml:space="preserve">and their family </w:t>
            </w:r>
            <w:r w:rsidRPr="009F6330">
              <w:rPr>
                <w:rFonts w:ascii="Arial" w:eastAsia="Calibri" w:hAnsi="Arial" w:cs="Arial"/>
                <w:sz w:val="20"/>
              </w:rPr>
              <w:t>has access to appropriate food, clothing, and housing, and provide referral</w:t>
            </w:r>
            <w:r w:rsidR="00D43A5B">
              <w:rPr>
                <w:rFonts w:ascii="Arial" w:eastAsia="Calibri" w:hAnsi="Arial" w:cs="Arial"/>
                <w:sz w:val="20"/>
              </w:rPr>
              <w:t>s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if necessary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BC5328C" w14:textId="119AA36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7311061" w14:textId="747BE19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04E4C42" w14:textId="4F8A2DA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6D02C7C" w14:textId="03064AB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B4766D8" w14:textId="236E242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D411F1F" w14:textId="536DD0C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653BA02" w14:textId="36F010C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20308D7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51967918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Transportation Assistance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14B0803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2336012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17F9852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A770C1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4182BD8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E56D49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4274806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0EB05526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6976E0EB" w14:textId="4C17C56F" w:rsidR="009F6330" w:rsidRPr="009F6330" w:rsidRDefault="009F6330" w:rsidP="009F6330">
            <w:pPr>
              <w:ind w:left="43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Make sure member</w:t>
            </w:r>
            <w:r w:rsidR="006F138C">
              <w:rPr>
                <w:rFonts w:ascii="Arial" w:eastAsia="Calibri" w:hAnsi="Arial" w:cs="Arial"/>
                <w:sz w:val="20"/>
              </w:rPr>
              <w:t xml:space="preserve"> and their family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ha</w:t>
            </w:r>
            <w:r w:rsidR="00E879C4">
              <w:rPr>
                <w:rFonts w:ascii="Arial" w:eastAsia="Calibri" w:hAnsi="Arial" w:cs="Arial"/>
                <w:sz w:val="20"/>
              </w:rPr>
              <w:t>ve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 xml:space="preserve">access to </w:t>
            </w:r>
            <w:r w:rsidRPr="009F6330">
              <w:rPr>
                <w:rFonts w:ascii="Arial" w:eastAsia="Calibri" w:hAnsi="Arial" w:cs="Arial"/>
                <w:sz w:val="20"/>
              </w:rPr>
              <w:t>suitable transportation (for example, public transportation, Medicaid non-emergency medical transportation, or personal vehicle)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09F75C9" w14:textId="32C086F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0764E66" w14:textId="1F07C34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5AA899A" w14:textId="07DB17B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A6DBE06" w14:textId="7B29A5A9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F1FC74B" w14:textId="07C550F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12D5D4A" w14:textId="37BFBDE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60BFF2" w14:textId="51E59DF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34CFBA70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1DBF490E" w14:textId="5DE5D7E3" w:rsidR="009F6330" w:rsidRPr="009F6330" w:rsidRDefault="009F6330" w:rsidP="009F6330">
            <w:pPr>
              <w:ind w:left="250"/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Child</w:t>
            </w:r>
            <w:r w:rsidR="00FF4ADB">
              <w:rPr>
                <w:rFonts w:ascii="Arial" w:eastAsia="Calibri" w:hAnsi="Arial" w:cs="Arial"/>
                <w:b/>
                <w:bCs/>
                <w:sz w:val="20"/>
              </w:rPr>
              <w:t xml:space="preserve"> C</w:t>
            </w: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are Assistance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4E62650B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FCB315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1317283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0102C823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62C49133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A032AFF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569532EE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6B97EA78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0303CB2" w14:textId="7AE19D30" w:rsidR="009F6330" w:rsidRPr="009F6330" w:rsidRDefault="009F6330" w:rsidP="009F6330">
            <w:pPr>
              <w:ind w:left="43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Contact or refer to </w:t>
            </w:r>
            <w:proofErr w:type="gramStart"/>
            <w:r w:rsidRPr="009F6330">
              <w:rPr>
                <w:rFonts w:ascii="Arial" w:eastAsia="Calibri" w:hAnsi="Arial" w:cs="Arial"/>
                <w:sz w:val="20"/>
              </w:rPr>
              <w:t>child</w:t>
            </w:r>
            <w:r w:rsidR="00FF4ADB">
              <w:rPr>
                <w:rFonts w:ascii="Arial" w:eastAsia="Calibri" w:hAnsi="Arial" w:cs="Arial"/>
                <w:sz w:val="20"/>
              </w:rPr>
              <w:t xml:space="preserve"> </w:t>
            </w:r>
            <w:r w:rsidRPr="009F6330">
              <w:rPr>
                <w:rFonts w:ascii="Arial" w:eastAsia="Calibri" w:hAnsi="Arial" w:cs="Arial"/>
                <w:sz w:val="20"/>
              </w:rPr>
              <w:t>care</w:t>
            </w:r>
            <w:proofErr w:type="gramEnd"/>
            <w:r w:rsidRPr="009F6330">
              <w:rPr>
                <w:rFonts w:ascii="Arial" w:eastAsia="Calibri" w:hAnsi="Arial" w:cs="Arial"/>
                <w:sz w:val="20"/>
              </w:rPr>
              <w:t xml:space="preserve"> assistance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595429E" w14:textId="70E9CC0B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7A298BF3" w14:textId="5445AE7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6EAE07D" w14:textId="1043F23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1BB2F4F4" w14:textId="19AFE4AD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B6BEA71" w14:textId="0BE4794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360DB490" w14:textId="570D1D4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6D4C50A" w14:textId="2D2975D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19151D10" w14:textId="77777777" w:rsidTr="00D64A0F">
        <w:trPr>
          <w:cantSplit/>
          <w:trHeight w:val="1296"/>
          <w:jc w:val="center"/>
        </w:trPr>
        <w:tc>
          <w:tcPr>
            <w:tcW w:w="4228" w:type="dxa"/>
            <w:shd w:val="clear" w:color="auto" w:fill="E7E6E6"/>
          </w:tcPr>
          <w:p w14:paraId="3E0AF5A1" w14:textId="25AD2F74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>Other, specify:</w:t>
            </w:r>
            <w:r w:rsidR="001D3E07">
              <w:rPr>
                <w:rFonts w:ascii="Arial" w:eastAsia="Calibri" w:hAnsi="Arial" w:cs="Arial"/>
                <w:sz w:val="20"/>
              </w:rPr>
              <w:br/>
            </w:r>
            <w:r w:rsidR="001D3E07"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D3E07"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="001D3E07" w:rsidRPr="00A64244">
              <w:rPr>
                <w:rFonts w:eastAsia="Calibri"/>
                <w:bCs/>
                <w:sz w:val="22"/>
                <w:szCs w:val="22"/>
              </w:rPr>
            </w:r>
            <w:r w:rsidR="001D3E07"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="001D3E07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1D3E07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1D3E07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1D3E07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1D3E07"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="001D3E07"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  <w:p w14:paraId="457DFB07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8" w:type="dxa"/>
            <w:shd w:val="clear" w:color="auto" w:fill="E7E6E6"/>
            <w:vAlign w:val="center"/>
          </w:tcPr>
          <w:p w14:paraId="0D1417B5" w14:textId="2A9A069B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6DE3E43" w14:textId="71FC31C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707836E" w14:textId="730FD9AB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649ECCC" w14:textId="421E5E8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D0E4625" w14:textId="221DEA3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7A5D2D4" w14:textId="70AF132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F96039A" w14:textId="077E8A7A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451136BE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5A08BACA" w14:textId="78A4432A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Other Communications</w:t>
            </w:r>
            <w:r w:rsidR="00FF4ADB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</w:p>
        </w:tc>
        <w:tc>
          <w:tcPr>
            <w:tcW w:w="938" w:type="dxa"/>
            <w:shd w:val="clear" w:color="auto" w:fill="7F7F7F"/>
            <w:vAlign w:val="center"/>
          </w:tcPr>
          <w:p w14:paraId="1BF2B84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993DD39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89AA95A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05FACC5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217401EC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7A7A740D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939" w:type="dxa"/>
            <w:shd w:val="clear" w:color="auto" w:fill="7F7F7F"/>
            <w:vAlign w:val="center"/>
          </w:tcPr>
          <w:p w14:paraId="46C31534" w14:textId="77777777" w:rsidR="009F6330" w:rsidRPr="009F6330" w:rsidRDefault="009F6330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9F6330" w:rsidRPr="009F6330" w14:paraId="1385A9E8" w14:textId="77777777" w:rsidTr="009F6330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406E0279" w14:textId="63E5F4E0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Communicate with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primary care provider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761A190" w14:textId="1C930C91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78007B3" w14:textId="5055CA8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5B43791" w14:textId="06476B3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DC491D6" w14:textId="7CE821F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91BA89F" w14:textId="706B376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5208221" w14:textId="5C383E7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B2CDF77" w14:textId="74C0ED9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9D0E7A6" w14:textId="77777777" w:rsidTr="00D64A0F">
        <w:trPr>
          <w:cantSplit/>
          <w:trHeight w:val="504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09D3DC50" w14:textId="78CB62A6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Determine </w:t>
            </w:r>
            <w:r>
              <w:rPr>
                <w:rFonts w:ascii="Arial" w:eastAsia="Calibri" w:hAnsi="Arial" w:cs="Arial"/>
                <w:sz w:val="20"/>
              </w:rPr>
              <w:t xml:space="preserve">if </w:t>
            </w:r>
            <w:r w:rsidR="002B3DFA">
              <w:rPr>
                <w:rFonts w:ascii="Arial" w:eastAsia="Calibri" w:hAnsi="Arial" w:cs="Arial"/>
                <w:sz w:val="20"/>
              </w:rPr>
              <w:t>member or family</w:t>
            </w:r>
            <w:r w:rsidR="002B3DFA" w:rsidRPr="009F6330">
              <w:rPr>
                <w:rFonts w:ascii="Arial" w:eastAsia="Calibri" w:hAnsi="Arial" w:cs="Arial"/>
                <w:sz w:val="20"/>
              </w:rPr>
              <w:t xml:space="preserve"> </w:t>
            </w:r>
            <w:r w:rsidRPr="009F6330">
              <w:rPr>
                <w:rFonts w:ascii="Arial" w:eastAsia="Calibri" w:hAnsi="Arial" w:cs="Arial"/>
                <w:sz w:val="20"/>
              </w:rPr>
              <w:t>need</w:t>
            </w:r>
            <w:r w:rsidR="00FF4ADB">
              <w:rPr>
                <w:rFonts w:ascii="Arial" w:eastAsia="Calibri" w:hAnsi="Arial" w:cs="Arial"/>
                <w:sz w:val="20"/>
              </w:rPr>
              <w:t>s</w:t>
            </w:r>
            <w:r w:rsidRPr="009F6330">
              <w:rPr>
                <w:rFonts w:ascii="Arial" w:eastAsia="Calibri" w:hAnsi="Arial" w:cs="Arial"/>
                <w:sz w:val="20"/>
              </w:rPr>
              <w:t xml:space="preserve"> extra appointment reminders and follow up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1FB790ED" w14:textId="2867809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03F9FD9" w14:textId="25BCE651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3E43A2D" w14:textId="5ADC7383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5988ADD" w14:textId="56484A5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8143B2B" w14:textId="2E59F9ED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B2EB644" w14:textId="4CD5C3A7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3A1319C8" w14:textId="3FBFAD3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22FF5EA4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auto"/>
            <w:vAlign w:val="center"/>
          </w:tcPr>
          <w:p w14:paraId="2E53848D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Communicate with referral providers 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510E65E" w14:textId="3765F99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462997D" w14:textId="5E25F0E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5A7151E" w14:textId="7098755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05E20F65" w14:textId="23DB2C4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C7553F5" w14:textId="2A3E8253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4C22B5AB" w14:textId="3B1A7E86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AA04EE4" w14:textId="0274A264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62E73CE" w14:textId="77777777" w:rsidTr="00D64A0F">
        <w:trPr>
          <w:cantSplit/>
          <w:trHeight w:val="360"/>
          <w:jc w:val="center"/>
        </w:trPr>
        <w:tc>
          <w:tcPr>
            <w:tcW w:w="4228" w:type="dxa"/>
            <w:shd w:val="clear" w:color="auto" w:fill="E7E6E6"/>
            <w:vAlign w:val="center"/>
          </w:tcPr>
          <w:p w14:paraId="39DE7CF0" w14:textId="77777777" w:rsidR="009F6330" w:rsidRPr="009F6330" w:rsidRDefault="009F6330" w:rsidP="009F6330">
            <w:pPr>
              <w:ind w:left="250"/>
              <w:rPr>
                <w:rFonts w:ascii="Arial" w:eastAsia="Calibri" w:hAnsi="Arial" w:cs="Arial"/>
                <w:sz w:val="20"/>
              </w:rPr>
            </w:pPr>
            <w:r w:rsidRPr="009F6330">
              <w:rPr>
                <w:rFonts w:ascii="Arial" w:eastAsia="Calibri" w:hAnsi="Arial" w:cs="Arial"/>
                <w:sz w:val="20"/>
              </w:rPr>
              <w:t xml:space="preserve">Communicate with collateral contacts </w:t>
            </w:r>
          </w:p>
        </w:tc>
        <w:tc>
          <w:tcPr>
            <w:tcW w:w="938" w:type="dxa"/>
            <w:shd w:val="clear" w:color="auto" w:fill="E7E6E6"/>
            <w:vAlign w:val="center"/>
          </w:tcPr>
          <w:p w14:paraId="276BE858" w14:textId="4F868349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71BD33AF" w14:textId="766760C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0274B7DD" w14:textId="76F7F021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52BE535B" w14:textId="20C4135B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6A909B22" w14:textId="1D275D2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489C465C" w14:textId="0A2D8BDF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shd w:val="clear" w:color="auto" w:fill="E7E6E6"/>
            <w:vAlign w:val="center"/>
          </w:tcPr>
          <w:p w14:paraId="2E441D8D" w14:textId="105B904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349DFD53" w14:textId="77777777" w:rsidTr="00D64A0F">
        <w:trPr>
          <w:cantSplit/>
          <w:trHeight w:val="432"/>
          <w:jc w:val="center"/>
        </w:trPr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D678C" w14:textId="5C033AC8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Submit New Referrals</w:t>
            </w:r>
            <w:r w:rsidR="00FF4ADB">
              <w:rPr>
                <w:rFonts w:ascii="Arial" w:eastAsia="Calibri" w:hAnsi="Arial" w:cs="Arial"/>
                <w:b/>
                <w:bCs/>
                <w:sz w:val="20"/>
              </w:rPr>
              <w:t>:</w:t>
            </w: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A4B29" w14:textId="23BBACD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253EA" w14:textId="71E2B04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A00B0" w14:textId="2090D35B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9411F" w14:textId="6F091BCE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40C4B" w14:textId="4B7C8E3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85E68" w14:textId="0467DE6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A885C" w14:textId="1FCC88F0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tr w:rsidR="009F6330" w:rsidRPr="009F6330" w14:paraId="05C9577D" w14:textId="77777777" w:rsidTr="00D64A0F">
        <w:trPr>
          <w:cantSplit/>
          <w:trHeight w:val="1296"/>
          <w:jc w:val="center"/>
        </w:trPr>
        <w:tc>
          <w:tcPr>
            <w:tcW w:w="4228" w:type="dxa"/>
            <w:tcBorders>
              <w:bottom w:val="single" w:sz="4" w:space="0" w:color="auto"/>
            </w:tcBorders>
            <w:shd w:val="clear" w:color="auto" w:fill="E7E6E6"/>
          </w:tcPr>
          <w:p w14:paraId="2C0C3311" w14:textId="77777777" w:rsidR="009F6330" w:rsidRPr="009F6330" w:rsidRDefault="009F6330" w:rsidP="009F6330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9F6330">
              <w:rPr>
                <w:rFonts w:ascii="Arial" w:eastAsia="Calibri" w:hAnsi="Arial" w:cs="Arial"/>
                <w:b/>
                <w:bCs/>
                <w:sz w:val="20"/>
              </w:rPr>
              <w:t>Other:</w:t>
            </w:r>
          </w:p>
          <w:p w14:paraId="6B0FEBD0" w14:textId="450C6313" w:rsidR="009F6330" w:rsidRPr="00A64244" w:rsidRDefault="001D3E07" w:rsidP="009F6330">
            <w:pPr>
              <w:rPr>
                <w:rFonts w:ascii="Arial" w:eastAsia="Calibri" w:hAnsi="Arial" w:cs="Arial"/>
                <w:bCs/>
                <w:sz w:val="20"/>
              </w:rPr>
            </w:pPr>
            <w:r w:rsidRPr="00A64244">
              <w:rPr>
                <w:rFonts w:eastAsia="Calibr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4244">
              <w:rPr>
                <w:rFonts w:eastAsia="Calibri"/>
                <w:bCs/>
                <w:sz w:val="22"/>
                <w:szCs w:val="22"/>
              </w:rPr>
              <w:instrText xml:space="preserve"> FORMTEXT </w:instrText>
            </w:r>
            <w:r w:rsidRPr="00A64244">
              <w:rPr>
                <w:rFonts w:eastAsia="Calibri"/>
                <w:bCs/>
                <w:sz w:val="22"/>
                <w:szCs w:val="22"/>
              </w:rPr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separate"/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noProof/>
                <w:sz w:val="22"/>
                <w:szCs w:val="22"/>
              </w:rPr>
              <w:t> </w:t>
            </w:r>
            <w:r w:rsidRPr="00A64244">
              <w:rPr>
                <w:rFonts w:eastAsia="Calibr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CD68631" w14:textId="04AE1F68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CE6FAEA" w14:textId="26F77F7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434B92D" w14:textId="7FE107C2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5B0C8D7" w14:textId="76F3AB63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A15C39C" w14:textId="7D02F65D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FFE19E7" w14:textId="75B2424C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23491C8" w14:textId="52A648D5" w:rsidR="009F6330" w:rsidRPr="009F6330" w:rsidRDefault="007D7114" w:rsidP="009F6330">
            <w:pPr>
              <w:ind w:left="346" w:hanging="346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D60E75">
              <w:rPr>
                <w:rFonts w:ascii="Arial" w:eastAsia="Calibri" w:hAnsi="Arial" w:cs="Arial"/>
                <w:sz w:val="20"/>
              </w:rPr>
            </w:r>
            <w:r w:rsidR="00D60E75">
              <w:rPr>
                <w:rFonts w:ascii="Arial" w:eastAsia="Calibri" w:hAnsi="Arial" w:cs="Arial"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sz w:val="20"/>
              </w:rPr>
              <w:fldChar w:fldCharType="end"/>
            </w:r>
          </w:p>
        </w:tc>
      </w:tr>
      <w:bookmarkEnd w:id="0"/>
    </w:tbl>
    <w:p w14:paraId="182E01DF" w14:textId="77777777" w:rsidR="009F6330" w:rsidRPr="009F6330" w:rsidRDefault="009F6330" w:rsidP="009F6330">
      <w:pPr>
        <w:rPr>
          <w:rFonts w:ascii="Calibri" w:eastAsia="Calibri" w:hAnsi="Calibri"/>
          <w:sz w:val="20"/>
        </w:rPr>
      </w:pPr>
    </w:p>
    <w:p w14:paraId="380A88FA" w14:textId="77777777" w:rsidR="009F6330" w:rsidRPr="009F6330" w:rsidRDefault="009F6330" w:rsidP="009F6330"/>
    <w:p w14:paraId="5F203753" w14:textId="77777777" w:rsidR="00357966" w:rsidRPr="009F6330" w:rsidRDefault="00357966" w:rsidP="009F6330"/>
    <w:sectPr w:rsidR="00357966" w:rsidRPr="009F6330" w:rsidSect="00304069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79DA" w14:textId="77777777" w:rsidR="007D2A02" w:rsidRDefault="007D2A02" w:rsidP="00304069">
      <w:r>
        <w:separator/>
      </w:r>
    </w:p>
  </w:endnote>
  <w:endnote w:type="continuationSeparator" w:id="0">
    <w:p w14:paraId="7DDB496A" w14:textId="77777777" w:rsidR="007D2A02" w:rsidRDefault="007D2A02" w:rsidP="0030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DC84" w14:textId="77777777" w:rsidR="007D2A02" w:rsidRDefault="007D2A02" w:rsidP="00304069">
      <w:r>
        <w:separator/>
      </w:r>
    </w:p>
  </w:footnote>
  <w:footnote w:type="continuationSeparator" w:id="0">
    <w:p w14:paraId="6B82B5A4" w14:textId="77777777" w:rsidR="007D2A02" w:rsidRDefault="007D2A02" w:rsidP="0030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7014" w14:textId="3876F1AA" w:rsidR="00304069" w:rsidRDefault="00E879C4" w:rsidP="00304069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 </w:t>
    </w:r>
    <w:r w:rsidR="00304069">
      <w:rPr>
        <w:rFonts w:ascii="Arial" w:hAnsi="Arial" w:cs="Arial"/>
        <w:sz w:val="18"/>
        <w:szCs w:val="18"/>
      </w:rPr>
      <w:t>Care Coordination Care Coordinator</w:t>
    </w:r>
    <w:r>
      <w:rPr>
        <w:rFonts w:ascii="Arial" w:hAnsi="Arial" w:cs="Arial"/>
        <w:sz w:val="18"/>
        <w:szCs w:val="18"/>
      </w:rPr>
      <w:t xml:space="preserve"> Visit</w:t>
    </w:r>
    <w:r w:rsidR="00304069">
      <w:rPr>
        <w:rFonts w:ascii="Arial" w:hAnsi="Arial" w:cs="Arial"/>
        <w:sz w:val="18"/>
        <w:szCs w:val="18"/>
      </w:rPr>
      <w:t xml:space="preserve"> Checklist </w:t>
    </w:r>
    <w:r w:rsidR="00304069">
      <w:rPr>
        <w:rFonts w:ascii="Arial" w:hAnsi="Arial" w:cs="Arial"/>
        <w:sz w:val="18"/>
        <w:szCs w:val="18"/>
      </w:rPr>
      <w:tab/>
    </w:r>
    <w:r w:rsidR="00304069">
      <w:rPr>
        <w:rFonts w:ascii="Arial" w:hAnsi="Arial" w:cs="Arial"/>
        <w:sz w:val="18"/>
        <w:szCs w:val="18"/>
      </w:rPr>
      <w:tab/>
    </w:r>
    <w:r w:rsidR="00304069" w:rsidRPr="002A0B2D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8740013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04069" w:rsidRPr="002A0B2D">
          <w:rPr>
            <w:rFonts w:ascii="Arial" w:hAnsi="Arial" w:cs="Arial"/>
            <w:sz w:val="18"/>
            <w:szCs w:val="18"/>
          </w:rPr>
          <w:fldChar w:fldCharType="begin"/>
        </w:r>
        <w:r w:rsidR="00304069" w:rsidRPr="002A0B2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304069" w:rsidRPr="002A0B2D">
          <w:rPr>
            <w:rFonts w:ascii="Arial" w:hAnsi="Arial" w:cs="Arial"/>
            <w:sz w:val="18"/>
            <w:szCs w:val="18"/>
          </w:rPr>
          <w:fldChar w:fldCharType="separate"/>
        </w:r>
        <w:r w:rsidR="00304069">
          <w:rPr>
            <w:rFonts w:ascii="Arial" w:hAnsi="Arial" w:cs="Arial"/>
            <w:sz w:val="18"/>
            <w:szCs w:val="18"/>
          </w:rPr>
          <w:t>2</w:t>
        </w:r>
        <w:r w:rsidR="00304069" w:rsidRPr="002A0B2D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304069">
          <w:rPr>
            <w:rFonts w:ascii="Arial" w:hAnsi="Arial" w:cs="Arial"/>
            <w:noProof/>
            <w:sz w:val="18"/>
            <w:szCs w:val="18"/>
          </w:rPr>
          <w:t xml:space="preserve"> of </w:t>
        </w:r>
        <w:r>
          <w:rPr>
            <w:rFonts w:ascii="Arial" w:hAnsi="Arial" w:cs="Arial"/>
            <w:noProof/>
            <w:sz w:val="18"/>
            <w:szCs w:val="18"/>
          </w:rPr>
          <w:t>3</w:t>
        </w:r>
      </w:sdtContent>
    </w:sdt>
  </w:p>
  <w:p w14:paraId="12F2299D" w14:textId="09DDAFB3" w:rsidR="00304069" w:rsidRPr="00304069" w:rsidRDefault="00304069" w:rsidP="00304069">
    <w:pPr>
      <w:pStyle w:val="Header"/>
      <w:tabs>
        <w:tab w:val="clear" w:pos="9360"/>
        <w:tab w:val="left" w:pos="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</w:t>
    </w:r>
    <w:r w:rsidR="002C5E66">
      <w:rPr>
        <w:rFonts w:ascii="Arial" w:hAnsi="Arial" w:cs="Arial"/>
        <w:sz w:val="18"/>
        <w:szCs w:val="18"/>
      </w:rPr>
      <w:t xml:space="preserve">03390 </w:t>
    </w:r>
    <w:r>
      <w:rPr>
        <w:rFonts w:ascii="Arial" w:hAnsi="Arial" w:cs="Arial"/>
        <w:sz w:val="18"/>
        <w:szCs w:val="18"/>
      </w:rPr>
      <w:t>(</w:t>
    </w:r>
    <w:r w:rsidR="009F6330">
      <w:rPr>
        <w:rFonts w:ascii="Arial" w:hAnsi="Arial" w:cs="Arial"/>
        <w:sz w:val="18"/>
        <w:szCs w:val="18"/>
      </w:rPr>
      <w:t>0</w:t>
    </w:r>
    <w:r w:rsidR="005479E7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>/202</w:t>
    </w:r>
    <w:r w:rsidR="005479E7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)</w:t>
    </w:r>
  </w:p>
  <w:p w14:paraId="48F7DB45" w14:textId="77777777" w:rsidR="00304069" w:rsidRDefault="003040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lkzZnIgS4mgWWL2puDhrFQfi+/ZlBU50h7bxBpJlyQ+UMq+yB802nm1iRC+CSi08mJp2Z1RdSYlEo1vUAOFw==" w:salt="D/gBdq2jfSYr8AGRdlra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E2"/>
    <w:rsid w:val="00020966"/>
    <w:rsid w:val="00067EF3"/>
    <w:rsid w:val="00084005"/>
    <w:rsid w:val="00084CF1"/>
    <w:rsid w:val="000A2CC8"/>
    <w:rsid w:val="00100F20"/>
    <w:rsid w:val="0011124C"/>
    <w:rsid w:val="00115596"/>
    <w:rsid w:val="00146366"/>
    <w:rsid w:val="00174868"/>
    <w:rsid w:val="001776CC"/>
    <w:rsid w:val="001A0798"/>
    <w:rsid w:val="001B56CC"/>
    <w:rsid w:val="001D3E07"/>
    <w:rsid w:val="00213BBD"/>
    <w:rsid w:val="0024312C"/>
    <w:rsid w:val="00253139"/>
    <w:rsid w:val="00281531"/>
    <w:rsid w:val="002B2844"/>
    <w:rsid w:val="002B3DFA"/>
    <w:rsid w:val="002C5E66"/>
    <w:rsid w:val="002E0B4A"/>
    <w:rsid w:val="00304069"/>
    <w:rsid w:val="00357966"/>
    <w:rsid w:val="0037029A"/>
    <w:rsid w:val="003731F7"/>
    <w:rsid w:val="003C0A32"/>
    <w:rsid w:val="003C26E2"/>
    <w:rsid w:val="003F6F11"/>
    <w:rsid w:val="00406996"/>
    <w:rsid w:val="004169BB"/>
    <w:rsid w:val="00454F63"/>
    <w:rsid w:val="00455DB2"/>
    <w:rsid w:val="00476D84"/>
    <w:rsid w:val="004839CB"/>
    <w:rsid w:val="004B4633"/>
    <w:rsid w:val="004E26E3"/>
    <w:rsid w:val="0050777F"/>
    <w:rsid w:val="0052103E"/>
    <w:rsid w:val="005479E7"/>
    <w:rsid w:val="005B20C0"/>
    <w:rsid w:val="005D2572"/>
    <w:rsid w:val="00620068"/>
    <w:rsid w:val="00635DF0"/>
    <w:rsid w:val="006A4CEC"/>
    <w:rsid w:val="006D48C4"/>
    <w:rsid w:val="006F138C"/>
    <w:rsid w:val="007360E5"/>
    <w:rsid w:val="00740DA4"/>
    <w:rsid w:val="007D0743"/>
    <w:rsid w:val="007D2A02"/>
    <w:rsid w:val="007D7114"/>
    <w:rsid w:val="007E1A45"/>
    <w:rsid w:val="008044A6"/>
    <w:rsid w:val="00843510"/>
    <w:rsid w:val="00850E72"/>
    <w:rsid w:val="00894170"/>
    <w:rsid w:val="008B1D06"/>
    <w:rsid w:val="008B2FD6"/>
    <w:rsid w:val="008B537E"/>
    <w:rsid w:val="009134F3"/>
    <w:rsid w:val="009148B4"/>
    <w:rsid w:val="009436CA"/>
    <w:rsid w:val="009438A7"/>
    <w:rsid w:val="00973263"/>
    <w:rsid w:val="0099770D"/>
    <w:rsid w:val="009B5CDE"/>
    <w:rsid w:val="009F6330"/>
    <w:rsid w:val="009F7035"/>
    <w:rsid w:val="00A64244"/>
    <w:rsid w:val="00AF4B01"/>
    <w:rsid w:val="00B071F6"/>
    <w:rsid w:val="00B52010"/>
    <w:rsid w:val="00B64B95"/>
    <w:rsid w:val="00B72DF1"/>
    <w:rsid w:val="00B823AE"/>
    <w:rsid w:val="00BB2F3B"/>
    <w:rsid w:val="00BC3988"/>
    <w:rsid w:val="00BC7E9F"/>
    <w:rsid w:val="00C5025B"/>
    <w:rsid w:val="00C554CC"/>
    <w:rsid w:val="00C75D79"/>
    <w:rsid w:val="00CC7516"/>
    <w:rsid w:val="00D10CA8"/>
    <w:rsid w:val="00D21C6D"/>
    <w:rsid w:val="00D43A5B"/>
    <w:rsid w:val="00D60E75"/>
    <w:rsid w:val="00D613BC"/>
    <w:rsid w:val="00D763E9"/>
    <w:rsid w:val="00D90315"/>
    <w:rsid w:val="00DB09ED"/>
    <w:rsid w:val="00DB165A"/>
    <w:rsid w:val="00DF0BD2"/>
    <w:rsid w:val="00E55B34"/>
    <w:rsid w:val="00E879C4"/>
    <w:rsid w:val="00EB3D7E"/>
    <w:rsid w:val="00F15F12"/>
    <w:rsid w:val="00F16B8D"/>
    <w:rsid w:val="00F26CC3"/>
    <w:rsid w:val="00F95B85"/>
    <w:rsid w:val="00FD2588"/>
    <w:rsid w:val="00FE7EAE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A586"/>
  <w15:chartTrackingRefBased/>
  <w15:docId w15:val="{E31EA0D9-0457-4EAA-81AD-FBCB2E05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040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06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304069"/>
    <w:rPr>
      <w:sz w:val="16"/>
      <w:szCs w:val="16"/>
    </w:rPr>
  </w:style>
  <w:style w:type="table" w:customStyle="1" w:styleId="TableGrid11">
    <w:name w:val="Table Grid11"/>
    <w:basedOn w:val="TableNormal"/>
    <w:next w:val="TableGrid"/>
    <w:uiPriority w:val="39"/>
    <w:rsid w:val="00304069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06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4069"/>
  </w:style>
  <w:style w:type="paragraph" w:styleId="Footer">
    <w:name w:val="footer"/>
    <w:basedOn w:val="Normal"/>
    <w:link w:val="FooterChar"/>
    <w:uiPriority w:val="99"/>
    <w:unhideWhenUsed/>
    <w:rsid w:val="0030406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04069"/>
  </w:style>
  <w:style w:type="table" w:customStyle="1" w:styleId="TableGrid111">
    <w:name w:val="Table Grid111"/>
    <w:basedOn w:val="TableNormal"/>
    <w:next w:val="TableGrid"/>
    <w:uiPriority w:val="39"/>
    <w:rsid w:val="007E1A45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9F6330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3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9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0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6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wardhealth.wi.gov/WIPortal/Subsystem/KW/Display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Coordination Care Coordinator Visit Checklist, F-03390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Coordination Care Coordinator Visit Checklist, F-03390</dc:title>
  <dc:subject/>
  <dc:creator>DHS</dc:creator>
  <cp:keywords>child, care, coordination, coordinator, visit, checklist, f03390, f-03390</cp:keywords>
  <dc:description/>
  <cp:lastModifiedBy>Ward, Abigail M - DHS</cp:lastModifiedBy>
  <cp:revision>3</cp:revision>
  <dcterms:created xsi:type="dcterms:W3CDTF">2025-07-01T16:30:00Z</dcterms:created>
  <dcterms:modified xsi:type="dcterms:W3CDTF">2025-07-01T16:31:00Z</dcterms:modified>
</cp:coreProperties>
</file>