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3C" w:rsidRDefault="005A7FD7" w:rsidP="00D52EA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-866140</wp:posOffset>
                </wp:positionV>
                <wp:extent cx="13716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36A4" w:rsidRDefault="005D36A4" w:rsidP="005D36A4">
                            <w:pPr>
                              <w:shd w:val="solid" w:color="FFFFFF" w:fill="FFFFFF"/>
                              <w:spacing w:before="36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>CW</w:t>
                            </w:r>
                          </w:p>
                          <w:p w:rsidR="005D36A4" w:rsidRDefault="005D36A4" w:rsidP="005D36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65pt;margin-top:-68.2pt;width:108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1Zfw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Gq58tcwWKZgo2MqsKGAeriDV6bSxzr/hukNhUmMLzEd0&#10;crh3fnQ9ucTotRRsI6SMC7vb3kqLDgRUsonfEd1N3aQKzkqHYyPiuANBwh3BFsKNrH8rs7xIb/Jy&#10;tlmslrNiU8xn5TJdzdKsvCkXaVEWd5vvIcCsqFrBGFf3QvGTArPi7xg+9sKonahB1EN95vl8pGga&#10;vZsmmcbvT0l2wkNDStHVeHV2IlUg9rVikDapPBFynCc/hx8JgRqc/rEqUQaB+VEDftgOgBK0sdXs&#10;CQRhNfAF1MIrApNW268Y9dCRNXZf9sRyjORbBaKKtEMLx0UxX+Zwxk4t26mFKApQNfYYjdNbP7b9&#10;3lixa+GmUcZKX4MQGxE18hzVUb7QdTGZ4wsR2nq6jl7P79j6BwAAAP//AwBQSwMEFAAGAAgAAAAh&#10;AGc7I5rfAAAACwEAAA8AAABkcnMvZG93bnJldi54bWxMj8FuwjAMhu+T9g6RkXaZIGVAS7u6aJu0&#10;aVcYD+A2oa1onKoJtLz9wmk72v70+/vz3WQ6cdWDay0jLBcRCM2VVS3XCMefz/kWhPPEijrLGuGm&#10;HeyKx4ecMmVH3uvrwdcihLDLCKHxvs+kdFWjDbmF7TWH28kOhnwYh1qqgcYQbjr5EkWxNNRy+NBQ&#10;rz8aXZ0PF4Nw+h6fN+lYfvljsl/H79Qmpb0hPs2mt1cQXk/+D4a7flCHIjiV9sLKiQ5hm6SrgCLM&#10;l6t4DeKOROkm7EqEJAZZ5PJ/h+IXAAD//wMAUEsBAi0AFAAGAAgAAAAhALaDOJL+AAAA4QEAABMA&#10;AAAAAAAAAAAAAAAAAAAAAFtDb250ZW50X1R5cGVzXS54bWxQSwECLQAUAAYACAAAACEAOP0h/9YA&#10;AACUAQAACwAAAAAAAAAAAAAAAAAvAQAAX3JlbHMvLnJlbHNQSwECLQAUAAYACAAAACEAlfUdWX8C&#10;AAAPBQAADgAAAAAAAAAAAAAAAAAuAgAAZHJzL2Uyb0RvYy54bWxQSwECLQAUAAYACAAAACEAZzsj&#10;mt8AAAALAQAADwAAAAAAAAAAAAAAAADZBAAAZHJzL2Rvd25yZXYueG1sUEsFBgAAAAAEAAQA8wAA&#10;AOUFAAAAAA==&#10;" stroked="f">
                <v:textbox>
                  <w:txbxContent>
                    <w:p w:rsidR="005D36A4" w:rsidRDefault="005D36A4" w:rsidP="005D36A4">
                      <w:pPr>
                        <w:shd w:val="solid" w:color="FFFFFF" w:fill="FFFFFF"/>
                        <w:spacing w:before="360"/>
                        <w:jc w:val="center"/>
                        <w:rPr>
                          <w:rFonts w:ascii="Arial" w:hAnsi="Arial"/>
                          <w:b/>
                          <w:sz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>CW</w:t>
                      </w:r>
                    </w:p>
                    <w:p w:rsidR="005D36A4" w:rsidRDefault="005D36A4" w:rsidP="005D36A4"/>
                  </w:txbxContent>
                </v:textbox>
              </v:shape>
            </w:pict>
          </mc:Fallback>
        </mc:AlternateContent>
      </w:r>
      <w:r w:rsidR="00E7628E">
        <w:rPr>
          <w:rFonts w:ascii="Arial" w:hAnsi="Arial" w:cs="Arial"/>
          <w:b/>
          <w:caps/>
        </w:rPr>
        <w:t>BADGERCARE PLUS</w:t>
      </w:r>
    </w:p>
    <w:p w:rsidR="004B024C" w:rsidRDefault="00F365D9" w:rsidP="00D52EA4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Former Foster Care </w:t>
      </w:r>
      <w:r w:rsidR="00435E3C" w:rsidRPr="00763564">
        <w:rPr>
          <w:rFonts w:ascii="Arial" w:hAnsi="Arial" w:cs="Arial"/>
          <w:b/>
          <w:caps/>
        </w:rPr>
        <w:t>Y</w:t>
      </w:r>
      <w:r w:rsidR="00435E3C">
        <w:rPr>
          <w:rFonts w:ascii="Arial" w:hAnsi="Arial" w:cs="Arial"/>
          <w:b/>
          <w:caps/>
        </w:rPr>
        <w:t xml:space="preserve">outh </w:t>
      </w:r>
      <w:r w:rsidR="00D6349A">
        <w:rPr>
          <w:rFonts w:ascii="Arial" w:hAnsi="Arial" w:cs="Arial"/>
          <w:b/>
          <w:caps/>
        </w:rPr>
        <w:t>(</w:t>
      </w:r>
      <w:r>
        <w:rPr>
          <w:rFonts w:ascii="Arial" w:hAnsi="Arial" w:cs="Arial"/>
          <w:b/>
          <w:caps/>
        </w:rPr>
        <w:t>FFCY</w:t>
      </w:r>
      <w:r w:rsidR="00D6349A">
        <w:rPr>
          <w:rFonts w:ascii="Arial" w:hAnsi="Arial" w:cs="Arial"/>
          <w:b/>
          <w:caps/>
        </w:rPr>
        <w:t>)</w:t>
      </w:r>
    </w:p>
    <w:p w:rsidR="003B705B" w:rsidRPr="00C40B1E" w:rsidRDefault="003B705B" w:rsidP="00D6349A">
      <w:pPr>
        <w:jc w:val="center"/>
        <w:rPr>
          <w:rFonts w:ascii="Arial" w:hAnsi="Arial" w:cs="Arial"/>
          <w:b/>
          <w:caps/>
          <w:sz w:val="10"/>
          <w:szCs w:val="10"/>
        </w:rPr>
      </w:pPr>
    </w:p>
    <w:p w:rsidR="00DE7F90" w:rsidRPr="003B705B" w:rsidRDefault="00C40B1E" w:rsidP="00D634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Pr="003B705B">
        <w:rPr>
          <w:rFonts w:ascii="Arial" w:hAnsi="Arial" w:cs="Arial"/>
          <w:sz w:val="20"/>
          <w:szCs w:val="20"/>
        </w:rPr>
        <w:t>Child Welfare</w:t>
      </w:r>
      <w:r w:rsidR="007914AC">
        <w:rPr>
          <w:rFonts w:ascii="Arial" w:hAnsi="Arial" w:cs="Arial"/>
          <w:sz w:val="20"/>
          <w:szCs w:val="20"/>
        </w:rPr>
        <w:t xml:space="preserve"> (CW)</w:t>
      </w:r>
      <w:r w:rsidRPr="003B705B">
        <w:rPr>
          <w:rFonts w:ascii="Arial" w:hAnsi="Arial" w:cs="Arial"/>
          <w:sz w:val="20"/>
          <w:szCs w:val="20"/>
        </w:rPr>
        <w:t xml:space="preserve"> Agency and </w:t>
      </w:r>
      <w:r w:rsidR="007914AC">
        <w:rPr>
          <w:rFonts w:ascii="Arial" w:hAnsi="Arial" w:cs="Arial"/>
          <w:sz w:val="20"/>
          <w:szCs w:val="20"/>
        </w:rPr>
        <w:t>Income Maintenance (</w:t>
      </w:r>
      <w:r w:rsidRPr="003B705B">
        <w:rPr>
          <w:rFonts w:ascii="Arial" w:hAnsi="Arial" w:cs="Arial"/>
          <w:sz w:val="20"/>
          <w:szCs w:val="20"/>
        </w:rPr>
        <w:t>IM</w:t>
      </w:r>
      <w:r w:rsidR="007914AC">
        <w:rPr>
          <w:rFonts w:ascii="Arial" w:hAnsi="Arial" w:cs="Arial"/>
          <w:sz w:val="20"/>
          <w:szCs w:val="20"/>
        </w:rPr>
        <w:t>)</w:t>
      </w:r>
      <w:r w:rsidRPr="003B705B">
        <w:rPr>
          <w:rFonts w:ascii="Arial" w:hAnsi="Arial" w:cs="Arial"/>
          <w:sz w:val="20"/>
          <w:szCs w:val="20"/>
        </w:rPr>
        <w:t xml:space="preserve"> Agency </w:t>
      </w:r>
      <w:r>
        <w:rPr>
          <w:rFonts w:ascii="Arial" w:hAnsi="Arial" w:cs="Arial"/>
          <w:sz w:val="20"/>
          <w:szCs w:val="20"/>
        </w:rPr>
        <w:t>are to c</w:t>
      </w:r>
      <w:r w:rsidR="00787CBC" w:rsidRPr="003B705B">
        <w:rPr>
          <w:rFonts w:ascii="Arial" w:hAnsi="Arial" w:cs="Arial"/>
          <w:sz w:val="20"/>
          <w:szCs w:val="20"/>
        </w:rPr>
        <w:t xml:space="preserve">omplete this form to communicate </w:t>
      </w:r>
      <w:r w:rsidR="00074F66" w:rsidRPr="003B705B">
        <w:rPr>
          <w:rFonts w:ascii="Arial" w:hAnsi="Arial" w:cs="Arial"/>
          <w:sz w:val="20"/>
          <w:szCs w:val="20"/>
        </w:rPr>
        <w:t xml:space="preserve">information </w:t>
      </w:r>
      <w:r w:rsidR="008F01FE" w:rsidRPr="003B705B">
        <w:rPr>
          <w:rFonts w:ascii="Arial" w:hAnsi="Arial" w:cs="Arial"/>
          <w:sz w:val="20"/>
          <w:szCs w:val="20"/>
        </w:rPr>
        <w:t xml:space="preserve">regarding </w:t>
      </w:r>
      <w:r w:rsidR="00787CBC" w:rsidRPr="003B705B">
        <w:rPr>
          <w:rFonts w:ascii="Arial" w:hAnsi="Arial" w:cs="Arial"/>
          <w:sz w:val="20"/>
          <w:szCs w:val="20"/>
        </w:rPr>
        <w:t xml:space="preserve">a </w:t>
      </w:r>
      <w:r w:rsidR="007914AC">
        <w:rPr>
          <w:rFonts w:ascii="Arial" w:hAnsi="Arial" w:cs="Arial"/>
          <w:sz w:val="20"/>
          <w:szCs w:val="20"/>
        </w:rPr>
        <w:t>y</w:t>
      </w:r>
      <w:r w:rsidR="00787CBC" w:rsidRPr="003B705B">
        <w:rPr>
          <w:rFonts w:ascii="Arial" w:hAnsi="Arial" w:cs="Arial"/>
          <w:sz w:val="20"/>
          <w:szCs w:val="20"/>
        </w:rPr>
        <w:t xml:space="preserve">outh </w:t>
      </w:r>
      <w:r w:rsidR="00F365D9">
        <w:rPr>
          <w:rFonts w:ascii="Arial" w:hAnsi="Arial" w:cs="Arial"/>
          <w:sz w:val="20"/>
          <w:szCs w:val="20"/>
        </w:rPr>
        <w:t>who was in foster care on his or her 18</w:t>
      </w:r>
      <w:r w:rsidR="00F365D9" w:rsidRPr="00D27614">
        <w:rPr>
          <w:rFonts w:ascii="Arial" w:hAnsi="Arial" w:cs="Arial"/>
          <w:sz w:val="20"/>
          <w:szCs w:val="20"/>
          <w:vertAlign w:val="superscript"/>
        </w:rPr>
        <w:t>th</w:t>
      </w:r>
      <w:r w:rsidR="00F365D9">
        <w:rPr>
          <w:rFonts w:ascii="Arial" w:hAnsi="Arial" w:cs="Arial"/>
          <w:sz w:val="20"/>
          <w:szCs w:val="20"/>
        </w:rPr>
        <w:t xml:space="preserve"> birthday</w:t>
      </w:r>
      <w:r w:rsidR="00140091">
        <w:rPr>
          <w:rFonts w:ascii="Arial" w:hAnsi="Arial" w:cs="Arial"/>
          <w:sz w:val="20"/>
          <w:szCs w:val="20"/>
        </w:rPr>
        <w:t xml:space="preserve"> and requesting coverage under BadgerCare Plus</w:t>
      </w:r>
      <w:r w:rsidR="005311BB" w:rsidRPr="003B705B">
        <w:rPr>
          <w:rFonts w:ascii="Arial" w:hAnsi="Arial" w:cs="Arial"/>
          <w:sz w:val="20"/>
          <w:szCs w:val="20"/>
        </w:rPr>
        <w:t>.</w:t>
      </w:r>
      <w:r w:rsidR="00D93C7D" w:rsidRPr="003B705B">
        <w:rPr>
          <w:rFonts w:ascii="Arial" w:hAnsi="Arial" w:cs="Arial"/>
          <w:sz w:val="20"/>
          <w:szCs w:val="20"/>
        </w:rPr>
        <w:t xml:space="preserve"> </w:t>
      </w:r>
      <w:r w:rsidR="00D93C7D" w:rsidRPr="003B705B">
        <w:rPr>
          <w:rFonts w:ascii="Arial" w:hAnsi="Arial" w:cs="Arial"/>
          <w:i/>
          <w:sz w:val="20"/>
          <w:szCs w:val="20"/>
        </w:rPr>
        <w:t>(</w:t>
      </w:r>
      <w:r w:rsidR="004035AA" w:rsidRPr="003B705B">
        <w:rPr>
          <w:rFonts w:ascii="Arial" w:hAnsi="Arial" w:cs="Arial"/>
          <w:i/>
          <w:sz w:val="20"/>
          <w:szCs w:val="20"/>
        </w:rPr>
        <w:t xml:space="preserve">CW - </w:t>
      </w:r>
      <w:r w:rsidR="00D93C7D" w:rsidRPr="003B705B">
        <w:rPr>
          <w:rFonts w:ascii="Arial" w:hAnsi="Arial" w:cs="Arial"/>
          <w:i/>
          <w:sz w:val="20"/>
          <w:szCs w:val="20"/>
        </w:rPr>
        <w:t xml:space="preserve">Do not </w:t>
      </w:r>
      <w:r w:rsidR="00D6349A" w:rsidRPr="003B705B">
        <w:rPr>
          <w:rFonts w:ascii="Arial" w:hAnsi="Arial" w:cs="Arial"/>
          <w:i/>
          <w:sz w:val="20"/>
          <w:szCs w:val="20"/>
        </w:rPr>
        <w:t xml:space="preserve">send </w:t>
      </w:r>
      <w:r w:rsidR="003B705B">
        <w:rPr>
          <w:rFonts w:ascii="Arial" w:hAnsi="Arial" w:cs="Arial"/>
          <w:i/>
          <w:sz w:val="20"/>
          <w:szCs w:val="20"/>
        </w:rPr>
        <w:t xml:space="preserve">this </w:t>
      </w:r>
      <w:r w:rsidR="00D6349A" w:rsidRPr="003B705B">
        <w:rPr>
          <w:rFonts w:ascii="Arial" w:hAnsi="Arial" w:cs="Arial"/>
          <w:i/>
          <w:sz w:val="20"/>
          <w:szCs w:val="20"/>
        </w:rPr>
        <w:t>form</w:t>
      </w:r>
      <w:r w:rsidR="00D93C7D" w:rsidRPr="003B705B">
        <w:rPr>
          <w:rFonts w:ascii="Arial" w:hAnsi="Arial" w:cs="Arial"/>
          <w:i/>
          <w:sz w:val="20"/>
          <w:szCs w:val="20"/>
        </w:rPr>
        <w:t xml:space="preserve"> more than 30 days prior to case closure.)</w:t>
      </w:r>
      <w:r w:rsidR="00D947D0" w:rsidRPr="003B705B">
        <w:rPr>
          <w:rFonts w:ascii="Arial" w:hAnsi="Arial" w:cs="Arial"/>
          <w:sz w:val="20"/>
          <w:szCs w:val="20"/>
        </w:rPr>
        <w:t xml:space="preserve"> </w:t>
      </w:r>
    </w:p>
    <w:p w:rsidR="00D6349A" w:rsidRPr="003B705B" w:rsidRDefault="00D6349A" w:rsidP="00D6349A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" w:type="dxa"/>
        <w:tblBorders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3330"/>
        <w:gridCol w:w="3150"/>
        <w:gridCol w:w="3870"/>
      </w:tblGrid>
      <w:tr w:rsidR="005E4EFA" w:rsidRPr="000D064A" w:rsidTr="000D064A">
        <w:trPr>
          <w:trHeight w:val="561"/>
        </w:trPr>
        <w:tc>
          <w:tcPr>
            <w:tcW w:w="648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5E4EFA" w:rsidRPr="000D064A" w:rsidRDefault="00C40B1E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Youth</w:t>
            </w:r>
            <w:r w:rsidR="00521988" w:rsidRPr="000D064A">
              <w:rPr>
                <w:rFonts w:ascii="Arial" w:hAnsi="Arial" w:cs="Arial"/>
                <w:sz w:val="18"/>
                <w:szCs w:val="18"/>
              </w:rPr>
              <w:t>’</w:t>
            </w:r>
            <w:r w:rsidR="005E4EFA" w:rsidRPr="000D064A">
              <w:rPr>
                <w:rFonts w:ascii="Arial" w:hAnsi="Arial" w:cs="Arial"/>
                <w:sz w:val="18"/>
                <w:szCs w:val="18"/>
              </w:rPr>
              <w:t>s Name</w:t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 (First, MI, Last)</w:t>
            </w:r>
          </w:p>
          <w:p w:rsidR="0037240B" w:rsidRPr="000D064A" w:rsidRDefault="0037240B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95339F" w:rsidRPr="000D064A" w:rsidRDefault="0095339F" w:rsidP="0095339F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Date of Birth</w:t>
            </w:r>
          </w:p>
          <w:p w:rsidR="005E4EFA" w:rsidRPr="000D064A" w:rsidRDefault="0037240B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E7F90" w:rsidRPr="000D064A" w:rsidTr="000D064A">
        <w:trPr>
          <w:trHeight w:val="624"/>
        </w:trPr>
        <w:tc>
          <w:tcPr>
            <w:tcW w:w="6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4400" w:rsidRPr="000D064A" w:rsidRDefault="00D93C7D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DE7F90" w:rsidRPr="000D064A">
              <w:rPr>
                <w:rFonts w:ascii="Arial" w:hAnsi="Arial" w:cs="Arial"/>
                <w:sz w:val="18"/>
                <w:szCs w:val="18"/>
              </w:rPr>
              <w:t>Address</w:t>
            </w:r>
            <w:r w:rsidR="00AF1D54" w:rsidRPr="000D06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or Address </w:t>
            </w:r>
            <w:r w:rsidR="00AF1D54" w:rsidRPr="000D064A">
              <w:rPr>
                <w:rFonts w:ascii="Arial" w:hAnsi="Arial" w:cs="Arial"/>
                <w:sz w:val="18"/>
                <w:szCs w:val="18"/>
              </w:rPr>
              <w:t xml:space="preserve">After Foster Care </w:t>
            </w:r>
            <w:r w:rsidRPr="000D064A">
              <w:rPr>
                <w:rFonts w:ascii="Arial" w:hAnsi="Arial" w:cs="Arial"/>
                <w:sz w:val="18"/>
                <w:szCs w:val="18"/>
              </w:rPr>
              <w:t>E</w:t>
            </w:r>
            <w:r w:rsidR="00AF1D54" w:rsidRPr="000D064A">
              <w:rPr>
                <w:rFonts w:ascii="Arial" w:hAnsi="Arial" w:cs="Arial"/>
                <w:sz w:val="18"/>
                <w:szCs w:val="18"/>
              </w:rPr>
              <w:t>nds</w:t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 (If Known)</w:t>
            </w:r>
          </w:p>
          <w:p w:rsidR="00F74400" w:rsidRPr="000D064A" w:rsidRDefault="0037240B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DE7F90" w:rsidRPr="000D064A" w:rsidRDefault="0095339F" w:rsidP="0095339F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eWiSACWIS Case Number</w:t>
            </w:r>
          </w:p>
          <w:p w:rsidR="0037240B" w:rsidRPr="000D064A" w:rsidRDefault="0037240B" w:rsidP="0095339F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E7F90" w:rsidRPr="000D064A" w:rsidTr="000D064A">
        <w:trPr>
          <w:trHeight w:val="615"/>
        </w:trPr>
        <w:tc>
          <w:tcPr>
            <w:tcW w:w="6480" w:type="dxa"/>
            <w:gridSpan w:val="2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F74400" w:rsidRPr="000D064A" w:rsidRDefault="00DE7F90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City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>, State</w:t>
            </w:r>
          </w:p>
          <w:p w:rsidR="00F74400" w:rsidRPr="000D064A" w:rsidRDefault="0037240B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</w:tcPr>
          <w:p w:rsidR="00DE7F90" w:rsidRPr="000D064A" w:rsidRDefault="00DE7F90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Zip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 xml:space="preserve"> Code</w:t>
            </w:r>
          </w:p>
          <w:p w:rsidR="00DE7F90" w:rsidRPr="000D064A" w:rsidRDefault="0037240B" w:rsidP="00435E3C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37240B" w:rsidRPr="000D064A" w:rsidTr="000D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65"/>
        </w:trPr>
        <w:tc>
          <w:tcPr>
            <w:tcW w:w="10350" w:type="dxa"/>
            <w:gridSpan w:val="3"/>
            <w:tcBorders>
              <w:top w:val="double" w:sz="12" w:space="0" w:color="auto"/>
              <w:left w:val="nil"/>
              <w:right w:val="nil"/>
            </w:tcBorders>
            <w:shd w:val="clear" w:color="auto" w:fill="auto"/>
          </w:tcPr>
          <w:p w:rsidR="0037240B" w:rsidRPr="000D064A" w:rsidRDefault="0037240B" w:rsidP="00AF1D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64A">
              <w:rPr>
                <w:rFonts w:ascii="Arial" w:hAnsi="Arial" w:cs="Arial"/>
                <w:b/>
                <w:sz w:val="20"/>
                <w:szCs w:val="20"/>
              </w:rPr>
              <w:t>CW Agency should complete the section below</w:t>
            </w:r>
          </w:p>
          <w:p w:rsidR="0037240B" w:rsidRPr="000D064A" w:rsidRDefault="0037240B" w:rsidP="00AF1D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4A">
              <w:rPr>
                <w:rFonts w:ascii="Arial" w:hAnsi="Arial" w:cs="Arial"/>
                <w:b/>
                <w:sz w:val="18"/>
                <w:szCs w:val="18"/>
              </w:rPr>
              <w:t>Youth’s placement arrangement on his / her 18</w:t>
            </w:r>
            <w:r w:rsidRPr="000D064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th</w:t>
            </w:r>
            <w:r w:rsidRPr="000D064A">
              <w:rPr>
                <w:rFonts w:ascii="Arial" w:hAnsi="Arial" w:cs="Arial"/>
                <w:b/>
                <w:sz w:val="18"/>
                <w:szCs w:val="18"/>
              </w:rPr>
              <w:t xml:space="preserve"> birthday:</w:t>
            </w:r>
          </w:p>
          <w:p w:rsidR="0037240B" w:rsidRPr="000D064A" w:rsidRDefault="0037240B" w:rsidP="00AF1D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40B" w:rsidRPr="000D064A" w:rsidRDefault="0037240B" w:rsidP="0037240B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F43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D064A">
              <w:rPr>
                <w:rFonts w:ascii="Arial" w:hAnsi="Arial" w:cs="Arial"/>
                <w:sz w:val="18"/>
                <w:szCs w:val="18"/>
              </w:rPr>
              <w:t>IV-E Foster Care / Non-IV-E Foster Care</w:t>
            </w:r>
          </w:p>
          <w:p w:rsidR="0037240B" w:rsidRPr="000D064A" w:rsidRDefault="0037240B" w:rsidP="0037240B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DF43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D064A">
              <w:rPr>
                <w:rFonts w:ascii="Arial" w:hAnsi="Arial" w:cs="Arial"/>
                <w:sz w:val="18"/>
                <w:szCs w:val="18"/>
              </w:rPr>
              <w:t>Subsidized Guardianship</w:t>
            </w:r>
          </w:p>
          <w:p w:rsidR="00664DBA" w:rsidRDefault="0037240B" w:rsidP="0037240B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DF438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D064A">
              <w:rPr>
                <w:rFonts w:ascii="Arial" w:hAnsi="Arial" w:cs="Arial"/>
                <w:sz w:val="18"/>
                <w:szCs w:val="18"/>
              </w:rPr>
              <w:t>Court-ordered Kinship Care (Provide identifying information about the Kinship Care relative only if the youth is expected to</w:t>
            </w:r>
          </w:p>
          <w:p w:rsidR="0037240B" w:rsidRPr="000D064A" w:rsidRDefault="00664DBA" w:rsidP="003724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proofErr w:type="gramStart"/>
            <w:r w:rsidR="0037240B" w:rsidRPr="000D064A">
              <w:rPr>
                <w:rFonts w:ascii="Arial" w:hAnsi="Arial" w:cs="Arial"/>
                <w:sz w:val="18"/>
                <w:szCs w:val="18"/>
              </w:rPr>
              <w:t>reside</w:t>
            </w:r>
            <w:proofErr w:type="gramEnd"/>
            <w:r w:rsidR="0037240B" w:rsidRPr="000D064A">
              <w:rPr>
                <w:rFonts w:ascii="Arial" w:hAnsi="Arial" w:cs="Arial"/>
                <w:sz w:val="18"/>
                <w:szCs w:val="18"/>
              </w:rPr>
              <w:t xml:space="preserve"> with the relative past his/her 18</w:t>
            </w:r>
            <w:r w:rsidR="0037240B" w:rsidRPr="000D064A">
              <w:rPr>
                <w:rFonts w:ascii="Arial" w:hAnsi="Arial" w:cs="Arial"/>
                <w:sz w:val="18"/>
                <w:szCs w:val="18"/>
                <w:vertAlign w:val="superscript"/>
              </w:rPr>
              <w:t>th</w:t>
            </w:r>
            <w:r w:rsidR="0037240B" w:rsidRPr="000D064A">
              <w:rPr>
                <w:rFonts w:ascii="Arial" w:hAnsi="Arial" w:cs="Arial"/>
                <w:sz w:val="18"/>
                <w:szCs w:val="18"/>
              </w:rPr>
              <w:t xml:space="preserve"> birthday.)  </w:t>
            </w:r>
          </w:p>
          <w:p w:rsidR="0037240B" w:rsidRPr="000D064A" w:rsidRDefault="00664DBA" w:rsidP="00664D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7240B" w:rsidRPr="000D064A">
              <w:rPr>
                <w:rFonts w:ascii="Arial" w:hAnsi="Arial" w:cs="Arial"/>
                <w:sz w:val="18"/>
                <w:szCs w:val="18"/>
              </w:rPr>
              <w:t>Caregiver Name and address:</w:t>
            </w:r>
            <w:r w:rsidR="0037240B" w:rsidRPr="000D064A">
              <w:rPr>
                <w:rFonts w:ascii="Arial" w:hAnsi="Arial" w:cs="Arial"/>
                <w:sz w:val="18"/>
                <w:szCs w:val="18"/>
              </w:rPr>
              <w:tab/>
            </w:r>
            <w:r w:rsidR="0037240B"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37240B"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7240B" w:rsidRPr="000D064A">
              <w:rPr>
                <w:rFonts w:ascii="Arial" w:hAnsi="Arial" w:cs="Arial"/>
                <w:sz w:val="18"/>
                <w:szCs w:val="18"/>
              </w:rPr>
            </w:r>
            <w:r w:rsidR="0037240B"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7240B"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240B"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240B"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240B"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240B"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7240B"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  <w:p w:rsidR="0037240B" w:rsidRPr="000D064A" w:rsidRDefault="0037240B" w:rsidP="000D064A">
            <w:pPr>
              <w:ind w:left="360" w:hanging="18"/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ab/>
            </w:r>
            <w:r w:rsidRPr="000D064A">
              <w:rPr>
                <w:rFonts w:ascii="Arial" w:hAnsi="Arial" w:cs="Arial"/>
                <w:sz w:val="18"/>
                <w:szCs w:val="18"/>
              </w:rPr>
              <w:tab/>
            </w:r>
            <w:r w:rsidRPr="000D064A">
              <w:rPr>
                <w:rFonts w:ascii="Arial" w:hAnsi="Arial" w:cs="Arial"/>
                <w:sz w:val="18"/>
                <w:szCs w:val="18"/>
              </w:rPr>
              <w:tab/>
            </w:r>
            <w:r w:rsidRPr="000D064A">
              <w:rPr>
                <w:rFonts w:ascii="Arial" w:hAnsi="Arial" w:cs="Arial"/>
                <w:sz w:val="18"/>
                <w:szCs w:val="18"/>
              </w:rPr>
              <w:tab/>
            </w:r>
            <w:r w:rsidRPr="000D064A">
              <w:rPr>
                <w:rFonts w:ascii="Arial" w:hAnsi="Arial" w:cs="Arial"/>
                <w:sz w:val="18"/>
                <w:szCs w:val="18"/>
              </w:rPr>
              <w:tab/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  <w:p w:rsidR="0037240B" w:rsidRPr="000D064A" w:rsidRDefault="0037240B" w:rsidP="00AF1D54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40B" w:rsidRPr="000D064A" w:rsidRDefault="0037240B" w:rsidP="00AF1D54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0D064A">
              <w:rPr>
                <w:rFonts w:ascii="Arial" w:hAnsi="Arial" w:cs="Arial"/>
                <w:sz w:val="18"/>
                <w:szCs w:val="18"/>
              </w:rPr>
              <w:t xml:space="preserve">  Other Placement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:rsidR="0037240B" w:rsidRPr="000D064A" w:rsidRDefault="0037240B" w:rsidP="005E4EFA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40B" w:rsidRPr="000D064A" w:rsidRDefault="0037240B" w:rsidP="005E4EF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0D064A">
              <w:rPr>
                <w:rFonts w:ascii="Arial" w:hAnsi="Arial" w:cs="Arial"/>
                <w:sz w:val="18"/>
                <w:szCs w:val="18"/>
              </w:rPr>
              <w:t xml:space="preserve">  Expected end date of Foster Care Medicaid / </w:t>
            </w:r>
            <w:smartTag w:uri="urn:schemas-microsoft-com:office:smarttags" w:element="State">
              <w:smartTag w:uri="urn:schemas-microsoft-com:office:smarttags" w:element="place">
                <w:r w:rsidRPr="000D064A">
                  <w:rPr>
                    <w:rFonts w:ascii="Arial" w:hAnsi="Arial" w:cs="Arial"/>
                    <w:sz w:val="18"/>
                    <w:szCs w:val="18"/>
                  </w:rPr>
                  <w:t>BC+</w:t>
                </w:r>
              </w:smartTag>
            </w:smartTag>
            <w:r w:rsidRPr="000D064A">
              <w:rPr>
                <w:rFonts w:ascii="Arial" w:hAnsi="Arial" w:cs="Arial"/>
                <w:sz w:val="18"/>
                <w:szCs w:val="18"/>
              </w:rPr>
              <w:t xml:space="preserve"> eligibility 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0D0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7240B" w:rsidRPr="000D064A" w:rsidRDefault="0037240B" w:rsidP="008E3742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40B" w:rsidRPr="000D064A" w:rsidRDefault="0037240B" w:rsidP="008E3742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Date ACCESS application was completed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  <w:p w:rsidR="0037240B" w:rsidRPr="000D064A" w:rsidRDefault="0037240B" w:rsidP="008E3742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ACCESS tracking number: 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OR</w:t>
            </w: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Date BadgerCare+ Application sent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0D064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mailed  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 faxed </w:t>
            </w: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705B" w:rsidRPr="000D064A" w:rsidTr="000D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B705B" w:rsidRPr="000D064A" w:rsidRDefault="003B705B" w:rsidP="000D06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Citizenship </w:t>
            </w:r>
            <w:r w:rsidR="007914AC" w:rsidRPr="000D064A">
              <w:rPr>
                <w:rFonts w:ascii="Arial" w:hAnsi="Arial" w:cs="Arial"/>
                <w:sz w:val="18"/>
                <w:szCs w:val="18"/>
              </w:rPr>
              <w:t>v</w:t>
            </w:r>
            <w:r w:rsidRPr="000D064A">
              <w:rPr>
                <w:rFonts w:ascii="Arial" w:hAnsi="Arial" w:cs="Arial"/>
                <w:sz w:val="18"/>
                <w:szCs w:val="18"/>
              </w:rPr>
              <w:t>erified by CW agency</w:t>
            </w:r>
            <w:r w:rsidR="00B7204F" w:rsidRPr="000D064A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37240B" w:rsidRPr="000D064A" w:rsidRDefault="0037240B" w:rsidP="000D06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05B" w:rsidRPr="000D064A" w:rsidRDefault="0037240B" w:rsidP="000D064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B705B" w:rsidRPr="000D064A">
              <w:rPr>
                <w:rFonts w:ascii="Arial" w:hAnsi="Arial" w:cs="Arial"/>
                <w:sz w:val="18"/>
                <w:szCs w:val="18"/>
              </w:rPr>
              <w:t xml:space="preserve">  Yes – Documentation Type</w:t>
            </w:r>
            <w:r w:rsidR="00531D33" w:rsidRPr="000D064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3B705B" w:rsidRPr="000D064A" w:rsidTr="000D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3330" w:type="dxa"/>
            <w:vMerge/>
            <w:tcBorders>
              <w:left w:val="nil"/>
              <w:right w:val="nil"/>
            </w:tcBorders>
            <w:shd w:val="clear" w:color="auto" w:fill="auto"/>
          </w:tcPr>
          <w:p w:rsidR="003B705B" w:rsidRPr="000D064A" w:rsidRDefault="003B705B" w:rsidP="008F01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B705B" w:rsidRPr="000D064A" w:rsidRDefault="0037240B" w:rsidP="000D064A">
            <w:pPr>
              <w:tabs>
                <w:tab w:val="left" w:pos="4662"/>
              </w:tabs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B705B" w:rsidRPr="000D064A">
              <w:rPr>
                <w:rFonts w:ascii="Arial" w:hAnsi="Arial" w:cs="Arial"/>
                <w:sz w:val="18"/>
                <w:szCs w:val="18"/>
              </w:rPr>
              <w:t xml:space="preserve">   No</w:t>
            </w:r>
          </w:p>
        </w:tc>
      </w:tr>
      <w:tr w:rsidR="008F01FE" w:rsidRPr="000D064A" w:rsidTr="000D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6480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8F01FE" w:rsidRPr="000D064A" w:rsidRDefault="008F01FE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Child Welfare Agency Name</w:t>
            </w: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F01FE" w:rsidRPr="000D064A" w:rsidRDefault="006A6A45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Date Signed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64A">
              <w:rPr>
                <w:rFonts w:ascii="Arial" w:hAnsi="Arial" w:cs="Arial"/>
                <w:sz w:val="18"/>
                <w:szCs w:val="18"/>
              </w:rPr>
              <w:t>Sent</w:t>
            </w: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8F01FE" w:rsidRPr="000D064A" w:rsidTr="000D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480" w:type="dxa"/>
            <w:gridSpan w:val="2"/>
            <w:tcBorders>
              <w:top w:val="single" w:sz="6" w:space="0" w:color="auto"/>
              <w:left w:val="nil"/>
              <w:bottom w:val="double" w:sz="12" w:space="0" w:color="auto"/>
              <w:right w:val="single" w:sz="6" w:space="0" w:color="auto"/>
            </w:tcBorders>
            <w:shd w:val="clear" w:color="auto" w:fill="auto"/>
          </w:tcPr>
          <w:p w:rsidR="008F01FE" w:rsidRPr="000D064A" w:rsidRDefault="003B705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Contact Name</w:t>
            </w:r>
            <w:r w:rsidR="008F01FE" w:rsidRPr="000D0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nil"/>
            </w:tcBorders>
            <w:shd w:val="clear" w:color="auto" w:fill="auto"/>
          </w:tcPr>
          <w:p w:rsidR="008F01FE" w:rsidRPr="000D064A" w:rsidRDefault="006A6A45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Worker 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>Telephone</w:t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 Number </w:t>
            </w:r>
          </w:p>
          <w:p w:rsidR="0037240B" w:rsidRPr="000D064A" w:rsidRDefault="0037240B" w:rsidP="008F01FE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5E4EFA" w:rsidRPr="000D064A" w:rsidTr="000D06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6"/>
        </w:trPr>
        <w:tc>
          <w:tcPr>
            <w:tcW w:w="10350" w:type="dxa"/>
            <w:gridSpan w:val="3"/>
            <w:tcBorders>
              <w:top w:val="double" w:sz="12" w:space="0" w:color="auto"/>
              <w:left w:val="nil"/>
              <w:right w:val="nil"/>
            </w:tcBorders>
            <w:shd w:val="clear" w:color="auto" w:fill="auto"/>
          </w:tcPr>
          <w:p w:rsidR="007650E2" w:rsidRPr="000D064A" w:rsidRDefault="00A278A9" w:rsidP="005E4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064A">
              <w:rPr>
                <w:rFonts w:ascii="Arial" w:hAnsi="Arial" w:cs="Arial"/>
                <w:b/>
                <w:sz w:val="20"/>
                <w:szCs w:val="20"/>
              </w:rPr>
              <w:t xml:space="preserve">IM Agency </w:t>
            </w:r>
            <w:r w:rsidR="0084192D" w:rsidRPr="000D064A">
              <w:rPr>
                <w:rFonts w:ascii="Arial" w:hAnsi="Arial" w:cs="Arial"/>
                <w:b/>
                <w:sz w:val="20"/>
                <w:szCs w:val="20"/>
              </w:rPr>
              <w:t xml:space="preserve">should </w:t>
            </w:r>
            <w:r w:rsidRPr="000D064A">
              <w:rPr>
                <w:rFonts w:ascii="Arial" w:hAnsi="Arial" w:cs="Arial"/>
                <w:b/>
                <w:sz w:val="20"/>
                <w:szCs w:val="20"/>
              </w:rPr>
              <w:t>complete the</w:t>
            </w:r>
            <w:r w:rsidR="00B7204F" w:rsidRPr="000D064A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 w:rsidRPr="000D064A">
              <w:rPr>
                <w:rFonts w:ascii="Arial" w:hAnsi="Arial" w:cs="Arial"/>
                <w:b/>
                <w:sz w:val="20"/>
                <w:szCs w:val="20"/>
              </w:rPr>
              <w:t xml:space="preserve"> below</w:t>
            </w:r>
          </w:p>
          <w:p w:rsidR="00B7204F" w:rsidRPr="000D064A" w:rsidRDefault="00B7204F" w:rsidP="005E4EF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4EFA" w:rsidRPr="000D064A" w:rsidRDefault="0095339F" w:rsidP="005E4E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4A">
              <w:rPr>
                <w:rFonts w:ascii="Arial" w:hAnsi="Arial" w:cs="Arial"/>
                <w:b/>
                <w:sz w:val="18"/>
                <w:szCs w:val="18"/>
              </w:rPr>
              <w:t xml:space="preserve">IM Determined </w:t>
            </w:r>
            <w:r w:rsidR="003F11ED" w:rsidRPr="000D064A">
              <w:rPr>
                <w:rFonts w:ascii="Arial" w:hAnsi="Arial" w:cs="Arial"/>
                <w:b/>
                <w:sz w:val="18"/>
                <w:szCs w:val="18"/>
              </w:rPr>
              <w:t xml:space="preserve">YEOHC </w:t>
            </w:r>
            <w:r w:rsidRPr="000D064A">
              <w:rPr>
                <w:rFonts w:ascii="Arial" w:hAnsi="Arial" w:cs="Arial"/>
                <w:b/>
                <w:sz w:val="18"/>
                <w:szCs w:val="18"/>
              </w:rPr>
              <w:t xml:space="preserve">BC+ </w:t>
            </w:r>
            <w:r w:rsidR="003F11ED" w:rsidRPr="000D064A">
              <w:rPr>
                <w:rFonts w:ascii="Arial" w:hAnsi="Arial" w:cs="Arial"/>
                <w:b/>
                <w:sz w:val="18"/>
                <w:szCs w:val="18"/>
              </w:rPr>
              <w:t>eligibility i</w:t>
            </w:r>
            <w:r w:rsidR="005E4EFA" w:rsidRPr="000D064A">
              <w:rPr>
                <w:rFonts w:ascii="Arial" w:hAnsi="Arial" w:cs="Arial"/>
                <w:b/>
                <w:sz w:val="18"/>
                <w:szCs w:val="18"/>
              </w:rPr>
              <w:t>nformation</w:t>
            </w:r>
          </w:p>
          <w:p w:rsidR="005E4EFA" w:rsidRPr="000D064A" w:rsidRDefault="005E4EFA" w:rsidP="005E4EFA">
            <w:pPr>
              <w:rPr>
                <w:rFonts w:ascii="Arial" w:hAnsi="Arial" w:cs="Arial"/>
                <w:sz w:val="18"/>
                <w:szCs w:val="18"/>
              </w:rPr>
            </w:pPr>
          </w:p>
          <w:p w:rsidR="005E4EFA" w:rsidRPr="000D064A" w:rsidRDefault="0037240B" w:rsidP="005E4EF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339F" w:rsidRPr="000D064A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E4EFA" w:rsidRPr="000D064A">
              <w:rPr>
                <w:rFonts w:ascii="Arial" w:hAnsi="Arial" w:cs="Arial"/>
                <w:sz w:val="18"/>
                <w:szCs w:val="18"/>
              </w:rPr>
              <w:t xml:space="preserve">BC+ Effective </w:t>
            </w:r>
            <w:r w:rsidR="007914AC" w:rsidRPr="000D064A">
              <w:rPr>
                <w:rFonts w:ascii="Arial" w:hAnsi="Arial" w:cs="Arial"/>
                <w:sz w:val="18"/>
                <w:szCs w:val="18"/>
              </w:rPr>
              <w:t>D</w:t>
            </w:r>
            <w:r w:rsidR="005E4EFA" w:rsidRPr="000D064A">
              <w:rPr>
                <w:rFonts w:ascii="Arial" w:hAnsi="Arial" w:cs="Arial"/>
                <w:sz w:val="18"/>
                <w:szCs w:val="18"/>
              </w:rPr>
              <w:t xml:space="preserve">ate: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0D064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5E4EFA" w:rsidRPr="000D064A">
              <w:rPr>
                <w:rFonts w:ascii="Arial" w:hAnsi="Arial" w:cs="Arial"/>
                <w:sz w:val="18"/>
                <w:szCs w:val="18"/>
              </w:rPr>
              <w:t xml:space="preserve">CARES Case Number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:rsidR="0095339F" w:rsidRPr="000D064A" w:rsidRDefault="0095339F" w:rsidP="005E4EFA">
            <w:pPr>
              <w:rPr>
                <w:rFonts w:ascii="Arial" w:hAnsi="Arial" w:cs="Arial"/>
                <w:sz w:val="18"/>
                <w:szCs w:val="18"/>
              </w:rPr>
            </w:pPr>
          </w:p>
          <w:p w:rsidR="0095339F" w:rsidRPr="000D064A" w:rsidRDefault="0037240B" w:rsidP="005E4EF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5339F" w:rsidRPr="000D064A">
              <w:rPr>
                <w:rFonts w:ascii="Arial" w:hAnsi="Arial" w:cs="Arial"/>
                <w:sz w:val="18"/>
                <w:szCs w:val="18"/>
              </w:rPr>
              <w:t xml:space="preserve">   YEOHC </w:t>
            </w:r>
            <w:r w:rsidR="007914AC" w:rsidRPr="000D064A">
              <w:rPr>
                <w:rFonts w:ascii="Arial" w:hAnsi="Arial" w:cs="Arial"/>
                <w:sz w:val="18"/>
                <w:szCs w:val="18"/>
              </w:rPr>
              <w:t>n</w:t>
            </w:r>
            <w:r w:rsidR="0095339F" w:rsidRPr="000D064A">
              <w:rPr>
                <w:rFonts w:ascii="Arial" w:hAnsi="Arial" w:cs="Arial"/>
                <w:sz w:val="18"/>
                <w:szCs w:val="18"/>
              </w:rPr>
              <w:t>ot eligible for BC+</w:t>
            </w:r>
            <w:r w:rsidR="004B74AF" w:rsidRPr="000D064A">
              <w:rPr>
                <w:rFonts w:ascii="Arial" w:hAnsi="Arial" w:cs="Arial"/>
                <w:sz w:val="18"/>
                <w:szCs w:val="18"/>
              </w:rPr>
              <w:t xml:space="preserve">          Reason 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  <w:p w:rsidR="005E4EFA" w:rsidRPr="000D064A" w:rsidRDefault="005E4EFA" w:rsidP="005E4E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7D0" w:rsidRPr="000D064A" w:rsidTr="000D064A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trHeight w:val="624"/>
        </w:trPr>
        <w:tc>
          <w:tcPr>
            <w:tcW w:w="6480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947D0" w:rsidRPr="000D064A" w:rsidRDefault="006A6A45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="00D947D0" w:rsidRPr="000D064A">
              <w:rPr>
                <w:rFonts w:ascii="Arial" w:hAnsi="Arial" w:cs="Arial"/>
                <w:sz w:val="18"/>
                <w:szCs w:val="18"/>
              </w:rPr>
              <w:t>Agency Name</w:t>
            </w:r>
          </w:p>
          <w:p w:rsidR="0037240B" w:rsidRPr="000D064A" w:rsidRDefault="0037240B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:rsidR="00D947D0" w:rsidRPr="000D064A" w:rsidRDefault="00D947D0" w:rsidP="00BB06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D947D0" w:rsidRPr="000D064A" w:rsidRDefault="006A6A45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>Date Signed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64A">
              <w:rPr>
                <w:rFonts w:ascii="Arial" w:hAnsi="Arial" w:cs="Arial"/>
                <w:sz w:val="18"/>
                <w:szCs w:val="18"/>
              </w:rPr>
              <w:t>/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Sent </w:t>
            </w:r>
          </w:p>
          <w:p w:rsidR="0037240B" w:rsidRPr="000D064A" w:rsidRDefault="0037240B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D947D0" w:rsidRPr="000D064A" w:rsidTr="000D064A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</w:tblBorders>
        </w:tblPrEx>
        <w:trPr>
          <w:trHeight w:val="615"/>
        </w:trPr>
        <w:tc>
          <w:tcPr>
            <w:tcW w:w="64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D947D0" w:rsidRPr="000D064A" w:rsidRDefault="00B7204F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 w:rsidRPr="000D064A">
              <w:rPr>
                <w:rFonts w:ascii="Arial" w:hAnsi="Arial" w:cs="Arial"/>
                <w:sz w:val="18"/>
                <w:szCs w:val="18"/>
              </w:rPr>
              <w:t xml:space="preserve"> – IM Worker</w:t>
            </w:r>
          </w:p>
          <w:p w:rsidR="0037240B" w:rsidRPr="000D064A" w:rsidRDefault="0037240B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870" w:type="dxa"/>
            <w:tcBorders>
              <w:left w:val="single" w:sz="6" w:space="0" w:color="auto"/>
            </w:tcBorders>
            <w:shd w:val="clear" w:color="auto" w:fill="auto"/>
          </w:tcPr>
          <w:p w:rsidR="00D947D0" w:rsidRPr="000D064A" w:rsidRDefault="00D947D0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t xml:space="preserve">Worker </w:t>
            </w:r>
            <w:r w:rsidR="00DA2EDC" w:rsidRPr="000D064A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r w:rsidRPr="000D064A">
              <w:rPr>
                <w:rFonts w:ascii="Arial" w:hAnsi="Arial" w:cs="Arial"/>
                <w:sz w:val="18"/>
                <w:szCs w:val="18"/>
              </w:rPr>
              <w:t>Number</w:t>
            </w:r>
          </w:p>
          <w:p w:rsidR="00D947D0" w:rsidRPr="000D064A" w:rsidRDefault="0037240B" w:rsidP="00BB06DA">
            <w:pPr>
              <w:rPr>
                <w:rFonts w:ascii="Arial" w:hAnsi="Arial" w:cs="Arial"/>
                <w:sz w:val="18"/>
                <w:szCs w:val="18"/>
              </w:rPr>
            </w:pPr>
            <w:r w:rsidRPr="000D06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0D06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D064A">
              <w:rPr>
                <w:rFonts w:ascii="Arial" w:hAnsi="Arial" w:cs="Arial"/>
                <w:sz w:val="18"/>
                <w:szCs w:val="18"/>
              </w:rPr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D064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</w:tbl>
    <w:p w:rsidR="00BA4A03" w:rsidRPr="001B26E2" w:rsidRDefault="00BA4A03" w:rsidP="007650E2">
      <w:pPr>
        <w:tabs>
          <w:tab w:val="left" w:pos="3600"/>
        </w:tabs>
        <w:rPr>
          <w:sz w:val="18"/>
          <w:szCs w:val="18"/>
        </w:rPr>
      </w:pPr>
    </w:p>
    <w:sectPr w:rsidR="00BA4A03" w:rsidRPr="001B26E2" w:rsidSect="0095339F">
      <w:headerReference w:type="default" r:id="rId8"/>
      <w:pgSz w:w="12240" w:h="15840"/>
      <w:pgMar w:top="720" w:right="1008" w:bottom="5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DC" w:rsidRDefault="000A45DC">
      <w:r>
        <w:separator/>
      </w:r>
    </w:p>
  </w:endnote>
  <w:endnote w:type="continuationSeparator" w:id="0">
    <w:p w:rsidR="000A45DC" w:rsidRDefault="000A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DC" w:rsidRDefault="000A45DC">
      <w:r>
        <w:separator/>
      </w:r>
    </w:p>
  </w:footnote>
  <w:footnote w:type="continuationSeparator" w:id="0">
    <w:p w:rsidR="000A45DC" w:rsidRDefault="000A4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DD9" w:rsidRPr="004164FD" w:rsidRDefault="005D36A4" w:rsidP="006E5A26">
    <w:pPr>
      <w:pStyle w:val="Header"/>
      <w:tabs>
        <w:tab w:val="clear" w:pos="8640"/>
        <w:tab w:val="right" w:pos="10260"/>
      </w:tabs>
      <w:rPr>
        <w:rFonts w:ascii="Arial" w:hAnsi="Arial" w:cs="Arial"/>
        <w:b/>
        <w:sz w:val="18"/>
        <w:szCs w:val="18"/>
      </w:rPr>
    </w:pPr>
    <w:r w:rsidRPr="004164FD">
      <w:rPr>
        <w:rFonts w:ascii="Arial" w:hAnsi="Arial" w:cs="Arial"/>
        <w:b/>
        <w:sz w:val="18"/>
        <w:szCs w:val="18"/>
      </w:rPr>
      <w:t>WISCONSIN</w:t>
    </w:r>
    <w:r w:rsidR="00D612B6">
      <w:rPr>
        <w:rFonts w:ascii="Arial" w:hAnsi="Arial" w:cs="Arial"/>
        <w:b/>
        <w:sz w:val="18"/>
        <w:szCs w:val="18"/>
      </w:rPr>
      <w:t xml:space="preserve"> DEPARTMENT OF HEALTH </w:t>
    </w:r>
    <w:r w:rsidR="007A3DD9" w:rsidRPr="004164FD">
      <w:rPr>
        <w:rFonts w:ascii="Arial" w:hAnsi="Arial" w:cs="Arial"/>
        <w:b/>
        <w:sz w:val="18"/>
        <w:szCs w:val="18"/>
      </w:rPr>
      <w:t>SERVICES</w:t>
    </w:r>
    <w:r w:rsidR="007A3DD9" w:rsidRPr="004164FD">
      <w:rPr>
        <w:rFonts w:ascii="Arial" w:hAnsi="Arial" w:cs="Arial"/>
        <w:b/>
        <w:sz w:val="18"/>
        <w:szCs w:val="18"/>
      </w:rPr>
      <w:tab/>
    </w:r>
  </w:p>
  <w:p w:rsidR="007A3DD9" w:rsidRPr="007A3DD9" w:rsidRDefault="007A3DD9">
    <w:pPr>
      <w:pStyle w:val="Header"/>
      <w:rPr>
        <w:rFonts w:ascii="Arial" w:hAnsi="Arial" w:cs="Arial"/>
        <w:sz w:val="18"/>
        <w:szCs w:val="18"/>
      </w:rPr>
    </w:pPr>
    <w:r w:rsidRPr="007A3DD9">
      <w:rPr>
        <w:rFonts w:ascii="Arial" w:hAnsi="Arial" w:cs="Arial"/>
        <w:sz w:val="18"/>
        <w:szCs w:val="18"/>
      </w:rPr>
      <w:t>D</w:t>
    </w:r>
    <w:r w:rsidR="00F42C27">
      <w:rPr>
        <w:rFonts w:ascii="Arial" w:hAnsi="Arial" w:cs="Arial"/>
        <w:sz w:val="18"/>
        <w:szCs w:val="18"/>
      </w:rPr>
      <w:t>ivision of Medicaid Services</w:t>
    </w:r>
  </w:p>
  <w:p w:rsidR="007A3DD9" w:rsidRDefault="00A8030A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</w:t>
    </w:r>
    <w:r w:rsidR="00D612B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10184 (</w:t>
    </w:r>
    <w:r w:rsidR="00F42C27">
      <w:rPr>
        <w:rFonts w:ascii="Arial" w:hAnsi="Arial" w:cs="Arial"/>
        <w:sz w:val="18"/>
        <w:szCs w:val="18"/>
      </w:rPr>
      <w:t>09</w:t>
    </w:r>
    <w:r w:rsidR="00D27614">
      <w:rPr>
        <w:rFonts w:ascii="Arial" w:hAnsi="Arial" w:cs="Arial"/>
        <w:sz w:val="18"/>
        <w:szCs w:val="18"/>
      </w:rPr>
      <w:t>/</w:t>
    </w:r>
    <w:r w:rsidR="00F42C27">
      <w:rPr>
        <w:rFonts w:ascii="Arial" w:hAnsi="Arial" w:cs="Arial"/>
        <w:sz w:val="18"/>
        <w:szCs w:val="18"/>
      </w:rPr>
      <w:t>20</w:t>
    </w:r>
    <w:r w:rsidR="00D27614">
      <w:rPr>
        <w:rFonts w:ascii="Arial" w:hAnsi="Arial" w:cs="Arial"/>
        <w:sz w:val="18"/>
        <w:szCs w:val="18"/>
      </w:rPr>
      <w:t>1</w:t>
    </w:r>
    <w:r w:rsidR="00F42C27">
      <w:rPr>
        <w:rFonts w:ascii="Arial" w:hAnsi="Arial" w:cs="Arial"/>
        <w:sz w:val="18"/>
        <w:szCs w:val="18"/>
      </w:rPr>
      <w:t>9</w:t>
    </w:r>
    <w:r w:rsidR="007A3DD9" w:rsidRPr="003B0CF5">
      <w:rPr>
        <w:rFonts w:ascii="Arial" w:hAnsi="Arial" w:cs="Arial"/>
        <w:sz w:val="18"/>
        <w:szCs w:val="18"/>
      </w:rPr>
      <w:t>)</w:t>
    </w:r>
  </w:p>
  <w:p w:rsidR="00D612B6" w:rsidRPr="003B0CF5" w:rsidRDefault="00D612B6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245B0"/>
    <w:multiLevelType w:val="hybridMultilevel"/>
    <w:tmpl w:val="85FCA29A"/>
    <w:lvl w:ilvl="0" w:tplc="83F49D0A">
      <w:start w:val="2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COxPi0Jb7uGrmRqA1IQU5zfY44=" w:salt="ZGyefKB9iGocyPeX3iMWI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96"/>
    <w:rsid w:val="00042434"/>
    <w:rsid w:val="00074F66"/>
    <w:rsid w:val="000A1BB7"/>
    <w:rsid w:val="000A45DC"/>
    <w:rsid w:val="000D01D5"/>
    <w:rsid w:val="000D064A"/>
    <w:rsid w:val="000F4ED0"/>
    <w:rsid w:val="00105147"/>
    <w:rsid w:val="00140091"/>
    <w:rsid w:val="001B163B"/>
    <w:rsid w:val="001B26E2"/>
    <w:rsid w:val="00261CC2"/>
    <w:rsid w:val="002814E3"/>
    <w:rsid w:val="002B30FD"/>
    <w:rsid w:val="002C5A75"/>
    <w:rsid w:val="002C7B7B"/>
    <w:rsid w:val="002E74BB"/>
    <w:rsid w:val="00305110"/>
    <w:rsid w:val="0036061D"/>
    <w:rsid w:val="00366996"/>
    <w:rsid w:val="00371721"/>
    <w:rsid w:val="0037240B"/>
    <w:rsid w:val="003B0CF5"/>
    <w:rsid w:val="003B4A58"/>
    <w:rsid w:val="003B705B"/>
    <w:rsid w:val="003F11ED"/>
    <w:rsid w:val="004035AA"/>
    <w:rsid w:val="00406617"/>
    <w:rsid w:val="004164FD"/>
    <w:rsid w:val="00430FEB"/>
    <w:rsid w:val="00435E3C"/>
    <w:rsid w:val="004B024C"/>
    <w:rsid w:val="004B74AF"/>
    <w:rsid w:val="004D60EB"/>
    <w:rsid w:val="00500D8E"/>
    <w:rsid w:val="00521988"/>
    <w:rsid w:val="005311BB"/>
    <w:rsid w:val="00531D33"/>
    <w:rsid w:val="005A7FD7"/>
    <w:rsid w:val="005D36A4"/>
    <w:rsid w:val="005E4EFA"/>
    <w:rsid w:val="005F5F67"/>
    <w:rsid w:val="00664DBA"/>
    <w:rsid w:val="0066780A"/>
    <w:rsid w:val="006A6A45"/>
    <w:rsid w:val="006B0793"/>
    <w:rsid w:val="006E5A26"/>
    <w:rsid w:val="00700EA6"/>
    <w:rsid w:val="00720C95"/>
    <w:rsid w:val="00723A89"/>
    <w:rsid w:val="007650E2"/>
    <w:rsid w:val="0076677D"/>
    <w:rsid w:val="0078072F"/>
    <w:rsid w:val="00787CBC"/>
    <w:rsid w:val="007914AC"/>
    <w:rsid w:val="007A3DD9"/>
    <w:rsid w:val="008313CE"/>
    <w:rsid w:val="0084192D"/>
    <w:rsid w:val="00890AEE"/>
    <w:rsid w:val="008D7D19"/>
    <w:rsid w:val="008E3742"/>
    <w:rsid w:val="008E4C80"/>
    <w:rsid w:val="008F01FE"/>
    <w:rsid w:val="009110BF"/>
    <w:rsid w:val="0094547E"/>
    <w:rsid w:val="0095339F"/>
    <w:rsid w:val="009818BD"/>
    <w:rsid w:val="009E5098"/>
    <w:rsid w:val="00A278A9"/>
    <w:rsid w:val="00A8030A"/>
    <w:rsid w:val="00A86D80"/>
    <w:rsid w:val="00AF1D54"/>
    <w:rsid w:val="00B7204F"/>
    <w:rsid w:val="00BA4A03"/>
    <w:rsid w:val="00BB06DA"/>
    <w:rsid w:val="00C40B1E"/>
    <w:rsid w:val="00C7774E"/>
    <w:rsid w:val="00CC4049"/>
    <w:rsid w:val="00CF712C"/>
    <w:rsid w:val="00D27614"/>
    <w:rsid w:val="00D52EA4"/>
    <w:rsid w:val="00D612B6"/>
    <w:rsid w:val="00D6349A"/>
    <w:rsid w:val="00D63CBD"/>
    <w:rsid w:val="00D93C7D"/>
    <w:rsid w:val="00D947D0"/>
    <w:rsid w:val="00DA2EDC"/>
    <w:rsid w:val="00DC5458"/>
    <w:rsid w:val="00DC6E99"/>
    <w:rsid w:val="00DE7F90"/>
    <w:rsid w:val="00DF438A"/>
    <w:rsid w:val="00E646A9"/>
    <w:rsid w:val="00E7628E"/>
    <w:rsid w:val="00F15B6C"/>
    <w:rsid w:val="00F365D9"/>
    <w:rsid w:val="00F42C27"/>
    <w:rsid w:val="00F74400"/>
    <w:rsid w:val="00FB61BF"/>
    <w:rsid w:val="00FC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9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669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996"/>
    <w:pPr>
      <w:tabs>
        <w:tab w:val="center" w:pos="4320"/>
        <w:tab w:val="right" w:pos="8640"/>
      </w:tabs>
    </w:pPr>
  </w:style>
  <w:style w:type="character" w:styleId="Hyperlink">
    <w:name w:val="Hyperlink"/>
    <w:rsid w:val="00435E3C"/>
    <w:rPr>
      <w:color w:val="0000FF"/>
      <w:u w:val="single"/>
    </w:rPr>
  </w:style>
  <w:style w:type="table" w:styleId="TableGrid">
    <w:name w:val="Table Grid"/>
    <w:basedOn w:val="TableNormal"/>
    <w:rsid w:val="00DE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74B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92D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99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669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996"/>
    <w:pPr>
      <w:tabs>
        <w:tab w:val="center" w:pos="4320"/>
        <w:tab w:val="right" w:pos="8640"/>
      </w:tabs>
    </w:pPr>
  </w:style>
  <w:style w:type="character" w:styleId="Hyperlink">
    <w:name w:val="Hyperlink"/>
    <w:rsid w:val="00435E3C"/>
    <w:rPr>
      <w:color w:val="0000FF"/>
      <w:u w:val="single"/>
    </w:rPr>
  </w:style>
  <w:style w:type="table" w:styleId="TableGrid">
    <w:name w:val="Table Grid"/>
    <w:basedOn w:val="TableNormal"/>
    <w:rsid w:val="00DE7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74B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92D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BadgerCare Plus Youth Exiting Out of Home Care (YEOHC), HCF 10184</vt:lpstr>
    </vt:vector>
  </TitlesOfParts>
  <Company>State of Wisconsin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BadgerCare Plus Youth Exiting Out of Home Care (YEOHC), HCF 10184</dc:title>
  <dc:creator>dhcaa-boc</dc:creator>
  <cp:keywords>BadgerCare Plus Youth Exiting Out of Home Care (YEOHC), hcf 10184, wisconsin, dhcaa, division of heatlh care access and accountability, boc, bureau of operational coordination, hcf 10184</cp:keywords>
  <cp:lastModifiedBy>Mulder, Lois J</cp:lastModifiedBy>
  <cp:revision>2</cp:revision>
  <cp:lastPrinted>2007-12-17T20:36:00Z</cp:lastPrinted>
  <dcterms:created xsi:type="dcterms:W3CDTF">2019-09-05T14:13:00Z</dcterms:created>
  <dcterms:modified xsi:type="dcterms:W3CDTF">2019-09-05T14:13:00Z</dcterms:modified>
</cp:coreProperties>
</file>