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E91FF" w14:textId="77777777" w:rsidR="008B4B95" w:rsidRPr="00B73ADC" w:rsidRDefault="008B4B95" w:rsidP="00B73ADC">
      <w:pPr>
        <w:pStyle w:val="Heading1"/>
        <w:tabs>
          <w:tab w:val="right" w:pos="10800"/>
        </w:tabs>
        <w:rPr>
          <w:sz w:val="18"/>
          <w:szCs w:val="18"/>
        </w:rPr>
      </w:pPr>
      <w:r w:rsidRPr="00B73ADC">
        <w:rPr>
          <w:sz w:val="18"/>
          <w:szCs w:val="18"/>
        </w:rPr>
        <w:t>DEPARTMENT OF HEALTH SERVICES</w:t>
      </w:r>
      <w:r w:rsidRPr="00B73ADC">
        <w:rPr>
          <w:sz w:val="18"/>
          <w:szCs w:val="18"/>
        </w:rPr>
        <w:tab/>
        <w:t>STATE OF WISCONSIN</w:t>
      </w:r>
    </w:p>
    <w:p w14:paraId="6623892C" w14:textId="04AE56EE" w:rsidR="008B4B95" w:rsidRPr="00BE0516" w:rsidRDefault="008B4B95" w:rsidP="00B73ADC">
      <w:pPr>
        <w:tabs>
          <w:tab w:val="right" w:pos="10800"/>
        </w:tabs>
        <w:ind w:right="40"/>
        <w:rPr>
          <w:rFonts w:ascii="Arial" w:hAnsi="Arial"/>
          <w:sz w:val="18"/>
          <w:szCs w:val="18"/>
        </w:rPr>
      </w:pPr>
      <w:r w:rsidRPr="00BE0516">
        <w:rPr>
          <w:rFonts w:ascii="Arial" w:hAnsi="Arial"/>
          <w:sz w:val="18"/>
          <w:szCs w:val="18"/>
        </w:rPr>
        <w:t xml:space="preserve">Division of </w:t>
      </w:r>
      <w:r w:rsidR="00DC76A2" w:rsidRPr="00BE0516">
        <w:rPr>
          <w:rFonts w:ascii="Arial" w:hAnsi="Arial"/>
          <w:sz w:val="18"/>
          <w:szCs w:val="18"/>
        </w:rPr>
        <w:t>Medicaid Services</w:t>
      </w:r>
      <w:r w:rsidRPr="00BE0516">
        <w:rPr>
          <w:rFonts w:ascii="Arial" w:hAnsi="Arial"/>
          <w:sz w:val="18"/>
          <w:szCs w:val="18"/>
        </w:rPr>
        <w:tab/>
      </w:r>
      <w:r w:rsidR="00166D4A" w:rsidRPr="00BE0516">
        <w:rPr>
          <w:rFonts w:ascii="Arial" w:hAnsi="Arial"/>
          <w:sz w:val="18"/>
          <w:szCs w:val="18"/>
        </w:rPr>
        <w:t>Wis. Stat. §</w:t>
      </w:r>
      <w:r w:rsidRPr="00BE0516">
        <w:rPr>
          <w:rFonts w:ascii="Arial" w:hAnsi="Arial"/>
          <w:sz w:val="18"/>
          <w:szCs w:val="18"/>
        </w:rPr>
        <w:t xml:space="preserve"> 49.45</w:t>
      </w:r>
    </w:p>
    <w:p w14:paraId="7C525D42" w14:textId="28771F20" w:rsidR="008B4B95" w:rsidRPr="00BE0516" w:rsidRDefault="000B6568">
      <w:pPr>
        <w:rPr>
          <w:rFonts w:ascii="Arial" w:hAnsi="Arial"/>
          <w:sz w:val="18"/>
          <w:szCs w:val="18"/>
        </w:rPr>
      </w:pPr>
      <w:r w:rsidRPr="00BE0516">
        <w:rPr>
          <w:rFonts w:ascii="Arial" w:hAnsi="Arial"/>
          <w:sz w:val="18"/>
          <w:szCs w:val="18"/>
        </w:rPr>
        <w:t>F</w:t>
      </w:r>
      <w:r w:rsidR="00FB4EA7" w:rsidRPr="00BE0516">
        <w:rPr>
          <w:rFonts w:ascii="Arial" w:hAnsi="Arial"/>
          <w:sz w:val="18"/>
          <w:szCs w:val="18"/>
        </w:rPr>
        <w:t>-</w:t>
      </w:r>
      <w:r w:rsidRPr="00BE0516">
        <w:rPr>
          <w:rFonts w:ascii="Arial" w:hAnsi="Arial"/>
          <w:sz w:val="18"/>
          <w:szCs w:val="18"/>
        </w:rPr>
        <w:t>12022 (</w:t>
      </w:r>
      <w:r w:rsidR="00585366" w:rsidRPr="00BE0516">
        <w:rPr>
          <w:rFonts w:ascii="Arial" w:hAnsi="Arial"/>
          <w:sz w:val="18"/>
          <w:szCs w:val="18"/>
        </w:rPr>
        <w:t>02</w:t>
      </w:r>
      <w:r w:rsidR="00FB4EA7" w:rsidRPr="00BE0516">
        <w:rPr>
          <w:rFonts w:ascii="Arial" w:hAnsi="Arial"/>
          <w:sz w:val="18"/>
          <w:szCs w:val="18"/>
        </w:rPr>
        <w:t>/</w:t>
      </w:r>
      <w:r w:rsidR="00233EA6" w:rsidRPr="00BE0516">
        <w:rPr>
          <w:rFonts w:ascii="Arial" w:hAnsi="Arial"/>
          <w:sz w:val="18"/>
          <w:szCs w:val="18"/>
        </w:rPr>
        <w:t>2020</w:t>
      </w:r>
      <w:r w:rsidR="008B4B95" w:rsidRPr="00BE0516">
        <w:rPr>
          <w:rFonts w:ascii="Arial" w:hAnsi="Arial"/>
          <w:sz w:val="18"/>
          <w:szCs w:val="18"/>
        </w:rPr>
        <w:t>)</w:t>
      </w:r>
    </w:p>
    <w:p w14:paraId="7ED0ABFA" w14:textId="77777777" w:rsidR="00166D4A" w:rsidRPr="00166D4A" w:rsidRDefault="00166D4A">
      <w:pPr>
        <w:rPr>
          <w:rFonts w:ascii="Arial" w:hAnsi="Arial"/>
          <w:sz w:val="16"/>
        </w:rPr>
      </w:pPr>
    </w:p>
    <w:p w14:paraId="26629187" w14:textId="77777777" w:rsidR="008B4B95" w:rsidRPr="00166D4A" w:rsidRDefault="008B4B95">
      <w:pPr>
        <w:pStyle w:val="Heading2"/>
        <w:rPr>
          <w:sz w:val="20"/>
        </w:rPr>
      </w:pPr>
      <w:r w:rsidRPr="00166D4A">
        <w:rPr>
          <w:sz w:val="20"/>
        </w:rPr>
        <w:t>WISCONSIN MEDICAID</w:t>
      </w:r>
      <w:r w:rsidR="00FB4EA7" w:rsidRPr="00166D4A">
        <w:rPr>
          <w:sz w:val="20"/>
        </w:rPr>
        <w:t xml:space="preserve"> AND BADGERCARE PLUS</w:t>
      </w:r>
    </w:p>
    <w:p w14:paraId="2E75BDB0" w14:textId="77777777" w:rsidR="008B4B95" w:rsidRPr="00166D4A" w:rsidRDefault="005F39C4">
      <w:pPr>
        <w:jc w:val="center"/>
        <w:rPr>
          <w:rFonts w:ascii="Arial" w:hAnsi="Arial"/>
          <w:b/>
          <w:sz w:val="16"/>
        </w:rPr>
      </w:pPr>
      <w:r w:rsidRPr="00166D4A">
        <w:rPr>
          <w:rFonts w:ascii="Arial" w:hAnsi="Arial"/>
          <w:b/>
          <w:sz w:val="24"/>
        </w:rPr>
        <w:t>MANAGED CARE</w:t>
      </w:r>
      <w:r w:rsidR="008B4B95" w:rsidRPr="00166D4A">
        <w:rPr>
          <w:rFonts w:ascii="Arial" w:hAnsi="Arial"/>
          <w:b/>
          <w:sz w:val="24"/>
        </w:rPr>
        <w:t xml:space="preserve"> PROGRAM PROVIDER APPEAL</w:t>
      </w:r>
    </w:p>
    <w:p w14:paraId="75FAD403" w14:textId="77777777" w:rsidR="008B4B95" w:rsidRPr="002802F1" w:rsidRDefault="008B4B95">
      <w:pPr>
        <w:jc w:val="center"/>
        <w:rPr>
          <w:rFonts w:ascii="Arial" w:hAnsi="Arial"/>
          <w:b/>
        </w:rPr>
      </w:pPr>
    </w:p>
    <w:p w14:paraId="5047419D" w14:textId="0E842B53" w:rsidR="008B4B95" w:rsidRPr="002802F1" w:rsidRDefault="008B4474">
      <w:pPr>
        <w:pStyle w:val="BodyText"/>
        <w:tabs>
          <w:tab w:val="left" w:pos="360"/>
        </w:tabs>
        <w:rPr>
          <w:sz w:val="20"/>
        </w:rPr>
      </w:pPr>
      <w:r w:rsidRPr="002802F1">
        <w:rPr>
          <w:b/>
          <w:sz w:val="20"/>
        </w:rPr>
        <w:t>I</w:t>
      </w:r>
      <w:r>
        <w:rPr>
          <w:b/>
          <w:sz w:val="20"/>
        </w:rPr>
        <w:t>NSTRUCTIONS</w:t>
      </w:r>
      <w:r w:rsidR="00166D4A" w:rsidRPr="002802F1">
        <w:rPr>
          <w:b/>
          <w:sz w:val="20"/>
        </w:rPr>
        <w:t xml:space="preserve">: </w:t>
      </w:r>
      <w:r w:rsidR="008B4B95" w:rsidRPr="002802F1">
        <w:rPr>
          <w:sz w:val="20"/>
        </w:rPr>
        <w:t>Type or print clearly.</w:t>
      </w:r>
      <w:r w:rsidR="00166D4A" w:rsidRPr="002802F1">
        <w:rPr>
          <w:sz w:val="20"/>
        </w:rPr>
        <w:t xml:space="preserve"> Refer to the Managed Care Program Provider Appeal Instructions, F</w:t>
      </w:r>
      <w:r w:rsidR="00CC73AA">
        <w:rPr>
          <w:sz w:val="20"/>
        </w:rPr>
        <w:noBreakHyphen/>
      </w:r>
      <w:r w:rsidR="00166D4A" w:rsidRPr="002802F1">
        <w:rPr>
          <w:sz w:val="20"/>
        </w:rPr>
        <w:t xml:space="preserve">12022A, for more information. </w:t>
      </w:r>
    </w:p>
    <w:p w14:paraId="58ACF675" w14:textId="77777777" w:rsidR="008B4B95" w:rsidRPr="00166D4A" w:rsidRDefault="008B4B95">
      <w:pPr>
        <w:pStyle w:val="BodyText"/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5213"/>
        <w:gridCol w:w="1520"/>
        <w:gridCol w:w="10"/>
        <w:gridCol w:w="4042"/>
      </w:tblGrid>
      <w:tr w:rsidR="008B4B95" w:rsidRPr="002802F1" w14:paraId="51FB4E93" w14:textId="77777777" w:rsidTr="002802F1">
        <w:trPr>
          <w:gridBefore w:val="1"/>
          <w:wBefore w:w="15" w:type="dxa"/>
          <w:trHeight w:val="288"/>
          <w:jc w:val="center"/>
        </w:trPr>
        <w:tc>
          <w:tcPr>
            <w:tcW w:w="107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E77B8D9" w14:textId="333B4AEF" w:rsidR="008B4B95" w:rsidRPr="002802F1" w:rsidRDefault="008B4B95" w:rsidP="00B73ADC">
            <w:pPr>
              <w:pStyle w:val="Heading3"/>
              <w:rPr>
                <w:sz w:val="20"/>
              </w:rPr>
            </w:pPr>
            <w:r w:rsidRPr="002802F1">
              <w:rPr>
                <w:sz w:val="20"/>
              </w:rPr>
              <w:t xml:space="preserve">SECTION I </w:t>
            </w:r>
            <w:r w:rsidR="00166D4A" w:rsidRPr="002802F1">
              <w:rPr>
                <w:sz w:val="20"/>
              </w:rPr>
              <w:t>–</w:t>
            </w:r>
            <w:r w:rsidRPr="002802F1">
              <w:rPr>
                <w:sz w:val="20"/>
              </w:rPr>
              <w:t xml:space="preserve"> PROVIDER INFORMATION</w:t>
            </w:r>
          </w:p>
        </w:tc>
      </w:tr>
      <w:tr w:rsidR="00166D4A" w:rsidRPr="002802F1" w14:paraId="7C657D4A" w14:textId="77777777" w:rsidTr="00280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20"/>
          <w:jc w:val="center"/>
        </w:trPr>
        <w:tc>
          <w:tcPr>
            <w:tcW w:w="67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728C9" w14:textId="6B16BDBA" w:rsidR="00166D4A" w:rsidRPr="002802F1" w:rsidRDefault="00166D4A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1.  Name – Provider Filing Appeal</w:t>
            </w:r>
          </w:p>
          <w:p w14:paraId="58AAF021" w14:textId="57EE56C3" w:rsidR="00BF4171" w:rsidRPr="00EB5A48" w:rsidRDefault="00EB5A48">
            <w:pPr>
              <w:tabs>
                <w:tab w:val="left" w:pos="252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B1621" w14:textId="1C294E12" w:rsidR="00166D4A" w:rsidRPr="002802F1" w:rsidRDefault="00166D4A" w:rsidP="00166D4A">
            <w:pPr>
              <w:tabs>
                <w:tab w:val="left" w:pos="252"/>
              </w:tabs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 xml:space="preserve">2.  </w:t>
            </w:r>
            <w:r w:rsidR="002802F1">
              <w:rPr>
                <w:rFonts w:ascii="Arial" w:hAnsi="Arial"/>
              </w:rPr>
              <w:t>P</w:t>
            </w:r>
            <w:r w:rsidRPr="002802F1">
              <w:rPr>
                <w:rFonts w:ascii="Arial" w:hAnsi="Arial"/>
              </w:rPr>
              <w:t>hone Number – Provider Filing Appeal</w:t>
            </w:r>
          </w:p>
          <w:p w14:paraId="643FBDE9" w14:textId="6D6F6037" w:rsidR="00166D4A" w:rsidRPr="002802F1" w:rsidRDefault="00EB5A48">
            <w:pPr>
              <w:spacing w:before="20"/>
              <w:rPr>
                <w:b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66D4A" w:rsidRPr="002802F1" w14:paraId="46CE39AD" w14:textId="77777777" w:rsidTr="004F4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20"/>
          <w:jc w:val="center"/>
        </w:trPr>
        <w:tc>
          <w:tcPr>
            <w:tcW w:w="10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81647" w14:textId="08B635A2" w:rsidR="0078616B" w:rsidRPr="002802F1" w:rsidRDefault="00166D4A" w:rsidP="0078616B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 xml:space="preserve">3.  </w:t>
            </w:r>
            <w:r w:rsidR="0078616B" w:rsidRPr="002802F1">
              <w:rPr>
                <w:rFonts w:ascii="Arial" w:hAnsi="Arial"/>
              </w:rPr>
              <w:t>Address – Provider Filing Appeal (Street, City, State, Z</w:t>
            </w:r>
            <w:r w:rsidR="002802F1">
              <w:rPr>
                <w:rFonts w:ascii="Arial" w:hAnsi="Arial"/>
              </w:rPr>
              <w:t>ip</w:t>
            </w:r>
            <w:r w:rsidR="0078616B" w:rsidRPr="002802F1">
              <w:rPr>
                <w:rFonts w:ascii="Arial" w:hAnsi="Arial"/>
              </w:rPr>
              <w:t xml:space="preserve"> Code)</w:t>
            </w:r>
          </w:p>
          <w:p w14:paraId="62D9563C" w14:textId="64CB006F" w:rsidR="00166D4A" w:rsidRPr="002802F1" w:rsidRDefault="00EB5A48" w:rsidP="00166D4A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36B4" w:rsidRPr="002802F1" w14:paraId="233DD672" w14:textId="77777777" w:rsidTr="004F4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20"/>
          <w:jc w:val="center"/>
        </w:trPr>
        <w:tc>
          <w:tcPr>
            <w:tcW w:w="10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A1B06" w14:textId="77777777" w:rsidR="006036B4" w:rsidRPr="002802F1" w:rsidRDefault="006036B4" w:rsidP="0078616B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4.  Secure Email Address</w:t>
            </w:r>
            <w:r>
              <w:rPr>
                <w:rFonts w:ascii="Arial" w:hAnsi="Arial"/>
              </w:rPr>
              <w:t xml:space="preserve"> – </w:t>
            </w:r>
            <w:r w:rsidRPr="002802F1">
              <w:rPr>
                <w:rFonts w:ascii="Arial" w:hAnsi="Arial"/>
              </w:rPr>
              <w:t>Provider</w:t>
            </w:r>
          </w:p>
          <w:p w14:paraId="311F9257" w14:textId="05388D93" w:rsidR="006036B4" w:rsidRPr="002802F1" w:rsidRDefault="00EB5A48" w:rsidP="006444B8">
            <w:pPr>
              <w:tabs>
                <w:tab w:val="left" w:pos="694"/>
                <w:tab w:val="left" w:pos="1504"/>
                <w:tab w:val="left" w:pos="1864"/>
                <w:tab w:val="left" w:pos="2944"/>
                <w:tab w:val="left" w:pos="3394"/>
              </w:tabs>
              <w:spacing w:before="20"/>
              <w:rPr>
                <w:rFonts w:ascii="Arial" w:hAnsi="Arial" w:cs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36B4" w:rsidRPr="002802F1" w14:paraId="3FF49DCE" w14:textId="77777777" w:rsidTr="004F4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504"/>
          <w:jc w:val="center"/>
        </w:trPr>
        <w:tc>
          <w:tcPr>
            <w:tcW w:w="10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F3E44" w14:textId="443561A4" w:rsidR="006036B4" w:rsidRPr="002802F1" w:rsidRDefault="006036B4" w:rsidP="00EB5A48">
            <w:pPr>
              <w:tabs>
                <w:tab w:val="left" w:pos="7252"/>
                <w:tab w:val="left" w:pos="7707"/>
                <w:tab w:val="left" w:pos="8697"/>
                <w:tab w:val="left" w:pos="9237"/>
              </w:tabs>
              <w:spacing w:before="20"/>
              <w:ind w:left="302" w:hanging="302"/>
              <w:rPr>
                <w:rFonts w:ascii="Arial" w:hAnsi="Arial"/>
              </w:rPr>
            </w:pPr>
            <w:r w:rsidRPr="002802F1">
              <w:rPr>
                <w:rFonts w:ascii="Arial" w:hAnsi="Arial" w:cs="Arial"/>
              </w:rPr>
              <w:t xml:space="preserve">5.  </w:t>
            </w:r>
            <w:r>
              <w:rPr>
                <w:rFonts w:ascii="Arial" w:hAnsi="Arial" w:cs="Arial"/>
              </w:rPr>
              <w:t>Does t</w:t>
            </w:r>
            <w:r w:rsidRPr="002802F1">
              <w:rPr>
                <w:rFonts w:ascii="Arial" w:hAnsi="Arial" w:cs="Arial"/>
              </w:rPr>
              <w:t>he provider ha</w:t>
            </w:r>
            <w:r>
              <w:rPr>
                <w:rFonts w:ascii="Arial" w:hAnsi="Arial" w:cs="Arial"/>
              </w:rPr>
              <w:t>ve</w:t>
            </w:r>
            <w:r w:rsidRPr="002802F1">
              <w:rPr>
                <w:rFonts w:ascii="Arial" w:hAnsi="Arial" w:cs="Arial"/>
              </w:rPr>
              <w:t xml:space="preserve"> a contractual arrangement with the HMO</w:t>
            </w:r>
            <w:r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ab/>
            </w:r>
            <w:r w:rsidR="00EB5A48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EB5A48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444B8">
              <w:rPr>
                <w:rFonts w:ascii="Wingdings" w:hAnsi="Wingdings"/>
                <w:snapToGrid w:val="0"/>
                <w:sz w:val="24"/>
                <w:szCs w:val="24"/>
              </w:rPr>
            </w:r>
            <w:r w:rsidR="006444B8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EB5A48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2"/>
            <w:r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Pr="002802F1">
              <w:rPr>
                <w:rFonts w:ascii="Arial" w:hAnsi="Arial" w:cs="Arial"/>
              </w:rPr>
              <w:t>Yes</w:t>
            </w:r>
            <w:r w:rsidRPr="002802F1">
              <w:rPr>
                <w:rFonts w:ascii="Arial" w:hAnsi="Arial" w:cs="Arial"/>
              </w:rPr>
              <w:tab/>
            </w:r>
            <w:r w:rsidR="00EB5A48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A48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6444B8">
              <w:rPr>
                <w:rFonts w:ascii="Wingdings" w:hAnsi="Wingdings"/>
                <w:snapToGrid w:val="0"/>
                <w:sz w:val="24"/>
                <w:szCs w:val="24"/>
              </w:rPr>
            </w:r>
            <w:r w:rsidR="006444B8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EB5A48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2802F1">
              <w:rPr>
                <w:rFonts w:ascii="Wingdings" w:hAnsi="Wingdings"/>
                <w:snapToGrid w:val="0"/>
              </w:rPr>
              <w:tab/>
            </w:r>
            <w:r w:rsidRPr="002802F1">
              <w:rPr>
                <w:rFonts w:ascii="Arial" w:hAnsi="Arial" w:cs="Arial"/>
              </w:rPr>
              <w:t>No</w:t>
            </w:r>
          </w:p>
        </w:tc>
      </w:tr>
      <w:tr w:rsidR="00166D4A" w:rsidRPr="002802F1" w14:paraId="2A057146" w14:textId="77777777" w:rsidTr="00280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20"/>
          <w:jc w:val="center"/>
        </w:trPr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B3294" w14:textId="1DD3F377" w:rsidR="00166D4A" w:rsidRPr="002802F1" w:rsidRDefault="00676E81" w:rsidP="002A55CB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6</w:t>
            </w:r>
            <w:r w:rsidR="00166D4A" w:rsidRPr="002802F1">
              <w:rPr>
                <w:rFonts w:ascii="Arial" w:hAnsi="Arial"/>
              </w:rPr>
              <w:t>.  Name – Contact Person</w:t>
            </w:r>
          </w:p>
          <w:p w14:paraId="67003E1E" w14:textId="5756BEEB" w:rsidR="00BF4171" w:rsidRPr="002802F1" w:rsidRDefault="00EB5A48" w:rsidP="00B73ADC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BE389" w14:textId="76CC0EAE" w:rsidR="00BF4171" w:rsidRPr="002802F1" w:rsidRDefault="00676E81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7</w:t>
            </w:r>
            <w:r w:rsidR="00BF4171" w:rsidRPr="002802F1">
              <w:rPr>
                <w:rFonts w:ascii="Arial" w:hAnsi="Arial"/>
              </w:rPr>
              <w:t xml:space="preserve">.  </w:t>
            </w:r>
            <w:r w:rsidR="002802F1">
              <w:rPr>
                <w:rFonts w:ascii="Arial" w:hAnsi="Arial"/>
              </w:rPr>
              <w:t>P</w:t>
            </w:r>
            <w:r w:rsidR="00BF4171" w:rsidRPr="002802F1">
              <w:rPr>
                <w:rFonts w:ascii="Arial" w:hAnsi="Arial"/>
              </w:rPr>
              <w:t>hone Number – Contact Person</w:t>
            </w:r>
          </w:p>
          <w:p w14:paraId="5334C20E" w14:textId="35E72AEB" w:rsidR="00166D4A" w:rsidRPr="002802F1" w:rsidRDefault="00EB5A48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6E81" w:rsidRPr="002802F1" w14:paraId="245664FA" w14:textId="77777777" w:rsidTr="00280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20"/>
          <w:jc w:val="center"/>
        </w:trPr>
        <w:tc>
          <w:tcPr>
            <w:tcW w:w="1078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BA68C43" w14:textId="120ABBFE" w:rsidR="00676E81" w:rsidRPr="002802F1" w:rsidRDefault="00676E81" w:rsidP="00676E81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8.  Name – BadgerCare Plus / Medicaid SSI HMO Involved</w:t>
            </w:r>
          </w:p>
          <w:p w14:paraId="1725E888" w14:textId="00664248" w:rsidR="00676E81" w:rsidRPr="002802F1" w:rsidRDefault="00EB5A48" w:rsidP="00676E81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4B95" w:rsidRPr="002802F1" w14:paraId="3749099D" w14:textId="77777777" w:rsidTr="002802F1">
        <w:trPr>
          <w:gridBefore w:val="1"/>
          <w:wBefore w:w="15" w:type="dxa"/>
          <w:trHeight w:val="288"/>
          <w:jc w:val="center"/>
        </w:trPr>
        <w:tc>
          <w:tcPr>
            <w:tcW w:w="107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D74A45" w14:textId="2FA7CB48" w:rsidR="008B4B95" w:rsidRPr="002802F1" w:rsidRDefault="008B4B95" w:rsidP="00676E81">
            <w:pPr>
              <w:pStyle w:val="Heading3"/>
              <w:rPr>
                <w:sz w:val="20"/>
              </w:rPr>
            </w:pPr>
            <w:r w:rsidRPr="002802F1">
              <w:rPr>
                <w:sz w:val="20"/>
              </w:rPr>
              <w:t xml:space="preserve">SECTION II </w:t>
            </w:r>
            <w:r w:rsidR="00166D4A" w:rsidRPr="002802F1">
              <w:rPr>
                <w:sz w:val="20"/>
              </w:rPr>
              <w:t>–</w:t>
            </w:r>
            <w:r w:rsidRPr="002802F1">
              <w:rPr>
                <w:sz w:val="20"/>
              </w:rPr>
              <w:t xml:space="preserve"> </w:t>
            </w:r>
            <w:r w:rsidR="00676E81" w:rsidRPr="002802F1">
              <w:rPr>
                <w:sz w:val="20"/>
              </w:rPr>
              <w:t xml:space="preserve">MEMBER </w:t>
            </w:r>
            <w:r w:rsidRPr="002802F1">
              <w:rPr>
                <w:sz w:val="20"/>
              </w:rPr>
              <w:t>INFORMATION</w:t>
            </w:r>
          </w:p>
        </w:tc>
      </w:tr>
      <w:tr w:rsidR="00166D4A" w:rsidRPr="002802F1" w14:paraId="7B6F273A" w14:textId="77777777" w:rsidTr="002802F1">
        <w:trPr>
          <w:gridBefore w:val="1"/>
          <w:wBefore w:w="15" w:type="dxa"/>
          <w:trHeight w:val="720"/>
          <w:jc w:val="center"/>
        </w:trPr>
        <w:tc>
          <w:tcPr>
            <w:tcW w:w="1078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802AFFE" w14:textId="6F3A2E96" w:rsidR="00166D4A" w:rsidRPr="002802F1" w:rsidRDefault="00DC76A2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9</w:t>
            </w:r>
            <w:r w:rsidR="00BF4171" w:rsidRPr="002802F1">
              <w:rPr>
                <w:rFonts w:ascii="Arial" w:hAnsi="Arial"/>
              </w:rPr>
              <w:t xml:space="preserve">.  </w:t>
            </w:r>
            <w:r w:rsidR="00166D4A" w:rsidRPr="002802F1">
              <w:rPr>
                <w:rFonts w:ascii="Arial" w:hAnsi="Arial"/>
              </w:rPr>
              <w:t xml:space="preserve">Name – </w:t>
            </w:r>
            <w:r w:rsidRPr="002802F1">
              <w:rPr>
                <w:rFonts w:ascii="Arial" w:hAnsi="Arial"/>
              </w:rPr>
              <w:t xml:space="preserve">BadgerCare Plus / </w:t>
            </w:r>
            <w:r w:rsidR="00166D4A" w:rsidRPr="002802F1">
              <w:rPr>
                <w:rFonts w:ascii="Arial" w:hAnsi="Arial"/>
              </w:rPr>
              <w:t xml:space="preserve">Medicaid </w:t>
            </w:r>
            <w:r w:rsidRPr="002802F1">
              <w:rPr>
                <w:rFonts w:ascii="Arial" w:hAnsi="Arial"/>
              </w:rPr>
              <w:t xml:space="preserve">SSI </w:t>
            </w:r>
            <w:r w:rsidR="00166D4A" w:rsidRPr="002802F1">
              <w:rPr>
                <w:rFonts w:ascii="Arial" w:hAnsi="Arial"/>
              </w:rPr>
              <w:t xml:space="preserve">HMO </w:t>
            </w:r>
            <w:r w:rsidR="00834E63" w:rsidRPr="002802F1">
              <w:rPr>
                <w:rFonts w:ascii="Arial" w:hAnsi="Arial"/>
              </w:rPr>
              <w:t>Member</w:t>
            </w:r>
          </w:p>
          <w:p w14:paraId="57874501" w14:textId="6E096D84" w:rsidR="00166D4A" w:rsidRPr="002802F1" w:rsidRDefault="00EB5A48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66D4A" w:rsidRPr="002802F1" w14:paraId="2CE052AE" w14:textId="77777777" w:rsidTr="002802F1">
        <w:trPr>
          <w:gridBefore w:val="1"/>
          <w:wBefore w:w="15" w:type="dxa"/>
          <w:trHeight w:val="720"/>
          <w:jc w:val="center"/>
        </w:trPr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0E38A" w14:textId="46B40ADA" w:rsidR="00166D4A" w:rsidRPr="002802F1" w:rsidRDefault="00DC76A2" w:rsidP="00166D4A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10</w:t>
            </w:r>
            <w:r w:rsidR="00BF4171" w:rsidRPr="002802F1">
              <w:rPr>
                <w:rFonts w:ascii="Arial" w:hAnsi="Arial"/>
              </w:rPr>
              <w:t xml:space="preserve">. </w:t>
            </w:r>
            <w:r w:rsidR="00166D4A" w:rsidRPr="002802F1">
              <w:rPr>
                <w:rFonts w:ascii="Arial" w:hAnsi="Arial"/>
              </w:rPr>
              <w:t xml:space="preserve">Member </w:t>
            </w:r>
            <w:r w:rsidRPr="002802F1">
              <w:rPr>
                <w:rFonts w:ascii="Arial" w:hAnsi="Arial"/>
              </w:rPr>
              <w:t xml:space="preserve">ID </w:t>
            </w:r>
            <w:r w:rsidR="00166D4A" w:rsidRPr="002802F1">
              <w:rPr>
                <w:rFonts w:ascii="Arial" w:hAnsi="Arial"/>
              </w:rPr>
              <w:t>Number</w:t>
            </w:r>
          </w:p>
          <w:p w14:paraId="3E660E8F" w14:textId="7ABB44FB" w:rsidR="00166D4A" w:rsidRPr="002802F1" w:rsidRDefault="00EB5A48" w:rsidP="00166D4A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94D4D" w14:textId="532E56C8" w:rsidR="00166D4A" w:rsidRPr="002802F1" w:rsidRDefault="0078616B" w:rsidP="00166D4A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1</w:t>
            </w:r>
            <w:r w:rsidR="00DC76A2" w:rsidRPr="002802F1">
              <w:rPr>
                <w:rFonts w:ascii="Arial" w:hAnsi="Arial"/>
              </w:rPr>
              <w:t>1</w:t>
            </w:r>
            <w:r w:rsidR="00BF4171" w:rsidRPr="002802F1">
              <w:rPr>
                <w:rFonts w:ascii="Arial" w:hAnsi="Arial"/>
              </w:rPr>
              <w:t xml:space="preserve">. </w:t>
            </w:r>
            <w:r w:rsidR="00166D4A" w:rsidRPr="002802F1">
              <w:rPr>
                <w:rFonts w:ascii="Arial" w:hAnsi="Arial"/>
              </w:rPr>
              <w:t>Date</w:t>
            </w:r>
            <w:r w:rsidR="004D6B59" w:rsidRPr="002802F1">
              <w:rPr>
                <w:rFonts w:ascii="Arial" w:hAnsi="Arial"/>
              </w:rPr>
              <w:t>(s)</w:t>
            </w:r>
            <w:r w:rsidR="00166D4A" w:rsidRPr="002802F1">
              <w:rPr>
                <w:rFonts w:ascii="Arial" w:hAnsi="Arial"/>
              </w:rPr>
              <w:t xml:space="preserve"> of Service</w:t>
            </w:r>
          </w:p>
          <w:p w14:paraId="53277C81" w14:textId="7D524C4A" w:rsidR="00166D4A" w:rsidRPr="002802F1" w:rsidRDefault="00EB5A48" w:rsidP="00166D4A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4B95" w:rsidRPr="002802F1" w14:paraId="4589E537" w14:textId="77777777" w:rsidTr="002802F1">
        <w:trPr>
          <w:gridBefore w:val="1"/>
          <w:wBefore w:w="15" w:type="dxa"/>
          <w:trHeight w:val="288"/>
          <w:jc w:val="center"/>
        </w:trPr>
        <w:tc>
          <w:tcPr>
            <w:tcW w:w="10785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0B3AE" w14:textId="0D01BF9E" w:rsidR="008B4B95" w:rsidRPr="002802F1" w:rsidRDefault="008B4B95" w:rsidP="00B73ADC">
            <w:pPr>
              <w:pStyle w:val="Heading3"/>
              <w:rPr>
                <w:sz w:val="20"/>
              </w:rPr>
            </w:pPr>
            <w:r w:rsidRPr="002802F1">
              <w:rPr>
                <w:sz w:val="20"/>
              </w:rPr>
              <w:t xml:space="preserve">SECTION III </w:t>
            </w:r>
            <w:r w:rsidR="00166D4A" w:rsidRPr="002802F1">
              <w:rPr>
                <w:sz w:val="20"/>
              </w:rPr>
              <w:t>–</w:t>
            </w:r>
            <w:r w:rsidRPr="002802F1">
              <w:rPr>
                <w:sz w:val="20"/>
              </w:rPr>
              <w:t xml:space="preserve"> DESCRIPTION OF PROBLEM</w:t>
            </w:r>
          </w:p>
        </w:tc>
      </w:tr>
      <w:tr w:rsidR="008B4B95" w:rsidRPr="002802F1" w14:paraId="3C0AB191" w14:textId="77777777" w:rsidTr="0060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2"/>
          <w:jc w:val="center"/>
        </w:trPr>
        <w:tc>
          <w:tcPr>
            <w:tcW w:w="108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62B4200" w14:textId="06D1F4E9" w:rsidR="008B4B95" w:rsidRPr="002802F1" w:rsidRDefault="00BF4171" w:rsidP="00A47BAC">
            <w:pPr>
              <w:pStyle w:val="BodyText2"/>
              <w:spacing w:before="20"/>
              <w:ind w:left="331" w:hanging="331"/>
              <w:rPr>
                <w:sz w:val="20"/>
              </w:rPr>
            </w:pPr>
            <w:r w:rsidRPr="002802F1">
              <w:rPr>
                <w:sz w:val="20"/>
              </w:rPr>
              <w:t>1</w:t>
            </w:r>
            <w:r w:rsidR="00DC76A2" w:rsidRPr="002802F1">
              <w:rPr>
                <w:sz w:val="20"/>
              </w:rPr>
              <w:t>2</w:t>
            </w:r>
            <w:r w:rsidRPr="002802F1">
              <w:rPr>
                <w:sz w:val="20"/>
              </w:rPr>
              <w:t xml:space="preserve">. </w:t>
            </w:r>
            <w:r w:rsidR="008B4B95" w:rsidRPr="002802F1">
              <w:rPr>
                <w:sz w:val="20"/>
              </w:rPr>
              <w:t xml:space="preserve">Describe the problem in detail. </w:t>
            </w:r>
            <w:r w:rsidR="005523E6">
              <w:rPr>
                <w:sz w:val="20"/>
              </w:rPr>
              <w:t>Attach additional pages</w:t>
            </w:r>
            <w:r w:rsidR="008B4B95" w:rsidRPr="002802F1">
              <w:rPr>
                <w:sz w:val="20"/>
              </w:rPr>
              <w:t xml:space="preserve"> if necessary. Attach copies of </w:t>
            </w:r>
            <w:r w:rsidR="00322215">
              <w:rPr>
                <w:sz w:val="20"/>
              </w:rPr>
              <w:t xml:space="preserve">all required documents and </w:t>
            </w:r>
            <w:r w:rsidR="008B4B95" w:rsidRPr="002802F1">
              <w:rPr>
                <w:sz w:val="20"/>
              </w:rPr>
              <w:t xml:space="preserve">any </w:t>
            </w:r>
            <w:r w:rsidR="00322215">
              <w:rPr>
                <w:sz w:val="20"/>
              </w:rPr>
              <w:t xml:space="preserve">other </w:t>
            </w:r>
            <w:r w:rsidR="008B4B95" w:rsidRPr="002802F1">
              <w:rPr>
                <w:sz w:val="20"/>
              </w:rPr>
              <w:t>supporting documentation relevant to the problem.</w:t>
            </w:r>
          </w:p>
          <w:p w14:paraId="06DF3541" w14:textId="59459D81" w:rsidR="008B4B95" w:rsidRPr="002802F1" w:rsidRDefault="00EB5A48" w:rsidP="00B73ADC">
            <w:pPr>
              <w:pStyle w:val="BodyText2"/>
              <w:tabs>
                <w:tab w:val="right" w:pos="252"/>
              </w:tabs>
              <w:spacing w:before="20"/>
              <w:ind w:left="259" w:hanging="259"/>
              <w:rPr>
                <w:sz w:val="20"/>
              </w:rPr>
            </w:pPr>
            <w:r w:rsidRPr="00EB5A48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cs="Arial"/>
                <w:sz w:val="22"/>
                <w:szCs w:val="22"/>
              </w:rPr>
            </w:r>
            <w:r w:rsidRPr="00EB5A48">
              <w:rPr>
                <w:rFonts w:cs="Arial"/>
                <w:sz w:val="22"/>
                <w:szCs w:val="22"/>
              </w:rPr>
              <w:fldChar w:fldCharType="separate"/>
            </w:r>
            <w:r w:rsidRPr="00EB5A48">
              <w:rPr>
                <w:rFonts w:cs="Arial"/>
                <w:noProof/>
                <w:sz w:val="22"/>
                <w:szCs w:val="22"/>
              </w:rPr>
              <w:t> </w:t>
            </w:r>
            <w:r w:rsidRPr="00EB5A48">
              <w:rPr>
                <w:rFonts w:cs="Arial"/>
                <w:noProof/>
                <w:sz w:val="22"/>
                <w:szCs w:val="22"/>
              </w:rPr>
              <w:t> </w:t>
            </w:r>
            <w:r w:rsidRPr="00EB5A48">
              <w:rPr>
                <w:rFonts w:cs="Arial"/>
                <w:noProof/>
                <w:sz w:val="22"/>
                <w:szCs w:val="22"/>
              </w:rPr>
              <w:t> </w:t>
            </w:r>
            <w:r w:rsidRPr="00EB5A48">
              <w:rPr>
                <w:rFonts w:cs="Arial"/>
                <w:noProof/>
                <w:sz w:val="22"/>
                <w:szCs w:val="22"/>
              </w:rPr>
              <w:t> </w:t>
            </w:r>
            <w:r w:rsidRPr="00EB5A48">
              <w:rPr>
                <w:rFonts w:cs="Arial"/>
                <w:noProof/>
                <w:sz w:val="22"/>
                <w:szCs w:val="22"/>
              </w:rPr>
              <w:t> </w:t>
            </w:r>
            <w:r w:rsidRPr="00EB5A4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F4171" w:rsidRPr="002802F1" w14:paraId="03B4E142" w14:textId="77777777" w:rsidTr="007B7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B1BAEE3" w14:textId="45D1EB8D" w:rsidR="00BF4171" w:rsidRPr="002802F1" w:rsidRDefault="00BF4171" w:rsidP="006036B4">
            <w:pPr>
              <w:spacing w:before="20"/>
              <w:ind w:left="331" w:hanging="331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lastRenderedPageBreak/>
              <w:t>1</w:t>
            </w:r>
            <w:r w:rsidR="00DC76A2" w:rsidRPr="002802F1">
              <w:rPr>
                <w:rFonts w:ascii="Arial" w:hAnsi="Arial"/>
              </w:rPr>
              <w:t>3</w:t>
            </w:r>
            <w:r w:rsidRPr="002802F1">
              <w:rPr>
                <w:rFonts w:ascii="Arial" w:hAnsi="Arial"/>
              </w:rPr>
              <w:t xml:space="preserve">. </w:t>
            </w:r>
            <w:r w:rsidR="00F124EF">
              <w:rPr>
                <w:rFonts w:ascii="Arial" w:hAnsi="Arial"/>
              </w:rPr>
              <w:t>Enter</w:t>
            </w:r>
            <w:r w:rsidRPr="002802F1">
              <w:rPr>
                <w:rFonts w:ascii="Arial" w:hAnsi="Arial"/>
              </w:rPr>
              <w:t xml:space="preserve"> the date the appeal was sent to the </w:t>
            </w:r>
            <w:r w:rsidR="00DC76A2" w:rsidRPr="002802F1">
              <w:rPr>
                <w:rFonts w:ascii="Arial" w:hAnsi="Arial"/>
              </w:rPr>
              <w:t>BadgerCare Plus / Medicaid SSI HMO</w:t>
            </w:r>
            <w:r w:rsidRPr="002802F1">
              <w:rPr>
                <w:rFonts w:ascii="Arial" w:hAnsi="Arial"/>
              </w:rPr>
              <w:t>.</w:t>
            </w:r>
            <w:r w:rsidR="00322215">
              <w:rPr>
                <w:rFonts w:ascii="Arial" w:hAnsi="Arial"/>
              </w:rPr>
              <w:t xml:space="preserve"> An appeal to the HMO is required before submitting an appeal to </w:t>
            </w:r>
            <w:r w:rsidR="00E72078">
              <w:rPr>
                <w:rFonts w:ascii="Arial" w:hAnsi="Arial"/>
              </w:rPr>
              <w:t>ForwardHealth</w:t>
            </w:r>
            <w:r w:rsidR="00322215">
              <w:rPr>
                <w:rFonts w:ascii="Arial" w:hAnsi="Arial"/>
              </w:rPr>
              <w:t>.</w:t>
            </w:r>
            <w:r w:rsidR="0052399F">
              <w:rPr>
                <w:rFonts w:ascii="Arial" w:hAnsi="Arial"/>
              </w:rPr>
              <w:t xml:space="preserve"> Attach a copy of the appeal to the HMO.</w:t>
            </w:r>
          </w:p>
          <w:p w14:paraId="109A1F71" w14:textId="5EB849FC" w:rsidR="00BF4171" w:rsidRPr="002802F1" w:rsidRDefault="00EB5A48" w:rsidP="00135BC4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F4171" w:rsidRPr="002802F1" w14:paraId="024E53AF" w14:textId="77777777" w:rsidTr="007B7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D326516" w14:textId="11FE0237" w:rsidR="00BF4171" w:rsidRPr="002802F1" w:rsidRDefault="00BF4171" w:rsidP="00BF4171">
            <w:pPr>
              <w:spacing w:before="20"/>
              <w:ind w:left="302" w:hanging="302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1</w:t>
            </w:r>
            <w:r w:rsidR="00DC76A2" w:rsidRPr="002802F1">
              <w:rPr>
                <w:rFonts w:ascii="Arial" w:hAnsi="Arial"/>
              </w:rPr>
              <w:t>4</w:t>
            </w:r>
            <w:r w:rsidRPr="002802F1">
              <w:rPr>
                <w:rFonts w:ascii="Arial" w:hAnsi="Arial"/>
              </w:rPr>
              <w:t xml:space="preserve">. </w:t>
            </w:r>
            <w:r w:rsidR="00F124EF">
              <w:rPr>
                <w:rFonts w:ascii="Arial" w:hAnsi="Arial"/>
              </w:rPr>
              <w:t>Enter</w:t>
            </w:r>
            <w:r w:rsidRPr="002802F1">
              <w:rPr>
                <w:rFonts w:ascii="Arial" w:hAnsi="Arial"/>
              </w:rPr>
              <w:t xml:space="preserve"> the date the appeal was denied by the </w:t>
            </w:r>
            <w:r w:rsidR="00DC76A2" w:rsidRPr="002802F1">
              <w:rPr>
                <w:rFonts w:ascii="Arial" w:hAnsi="Arial"/>
              </w:rPr>
              <w:t>BadgerCare Plus / Medicaid SSI HMO</w:t>
            </w:r>
            <w:r w:rsidRPr="002802F1">
              <w:rPr>
                <w:rFonts w:ascii="Arial" w:hAnsi="Arial"/>
              </w:rPr>
              <w:t>.</w:t>
            </w:r>
            <w:r w:rsidR="007B7968">
              <w:rPr>
                <w:rFonts w:ascii="Arial" w:hAnsi="Arial"/>
              </w:rPr>
              <w:t xml:space="preserve"> Attach a copy of the HMO denial.</w:t>
            </w:r>
          </w:p>
          <w:p w14:paraId="215CDB1B" w14:textId="5EFB2681" w:rsidR="00BF4171" w:rsidRPr="002802F1" w:rsidRDefault="00EB5A48" w:rsidP="00BF4171">
            <w:pPr>
              <w:spacing w:before="20"/>
              <w:ind w:left="302" w:hanging="302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F4171" w:rsidRPr="002802F1" w14:paraId="2A10A229" w14:textId="77777777" w:rsidTr="007B7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4"/>
          <w:jc w:val="center"/>
        </w:trPr>
        <w:tc>
          <w:tcPr>
            <w:tcW w:w="10800" w:type="dxa"/>
            <w:gridSpan w:val="5"/>
            <w:tcBorders>
              <w:left w:val="nil"/>
              <w:right w:val="nil"/>
            </w:tcBorders>
          </w:tcPr>
          <w:p w14:paraId="4E60B152" w14:textId="0C814FDC" w:rsidR="00BF4171" w:rsidRPr="002802F1" w:rsidRDefault="00BF4171" w:rsidP="00A47BAC">
            <w:pPr>
              <w:spacing w:before="20"/>
              <w:ind w:left="331" w:hanging="331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1</w:t>
            </w:r>
            <w:r w:rsidR="00DC76A2" w:rsidRPr="002802F1">
              <w:rPr>
                <w:rFonts w:ascii="Arial" w:hAnsi="Arial"/>
              </w:rPr>
              <w:t>5</w:t>
            </w:r>
            <w:r w:rsidRPr="002802F1">
              <w:rPr>
                <w:rFonts w:ascii="Arial" w:hAnsi="Arial"/>
              </w:rPr>
              <w:t xml:space="preserve">. What response was received from the </w:t>
            </w:r>
            <w:r w:rsidR="00DC76A2" w:rsidRPr="002802F1">
              <w:rPr>
                <w:rFonts w:ascii="Arial" w:hAnsi="Arial"/>
              </w:rPr>
              <w:t>BadgerCare Plus / Medicaid SSI HMO</w:t>
            </w:r>
            <w:r w:rsidRPr="002802F1">
              <w:rPr>
                <w:rFonts w:ascii="Arial" w:hAnsi="Arial"/>
              </w:rPr>
              <w:t>? Attach a copy of any relevant correspondence.</w:t>
            </w:r>
          </w:p>
          <w:p w14:paraId="6E7F70A0" w14:textId="64011A86" w:rsidR="00BF4171" w:rsidRPr="002802F1" w:rsidRDefault="00EB5A48" w:rsidP="00BF4171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F4171" w:rsidRPr="002802F1" w14:paraId="35141689" w14:textId="77777777" w:rsidTr="0060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8"/>
          <w:jc w:val="center"/>
        </w:trPr>
        <w:tc>
          <w:tcPr>
            <w:tcW w:w="10800" w:type="dxa"/>
            <w:gridSpan w:val="5"/>
            <w:tcBorders>
              <w:left w:val="nil"/>
              <w:bottom w:val="nil"/>
              <w:right w:val="nil"/>
            </w:tcBorders>
          </w:tcPr>
          <w:p w14:paraId="5B29D86F" w14:textId="44225760" w:rsidR="00BF4171" w:rsidRPr="002802F1" w:rsidRDefault="002A55CB" w:rsidP="00BF4171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>1</w:t>
            </w:r>
            <w:r w:rsidR="00DC76A2" w:rsidRPr="002802F1">
              <w:rPr>
                <w:rFonts w:ascii="Arial" w:hAnsi="Arial"/>
              </w:rPr>
              <w:t>6</w:t>
            </w:r>
            <w:r w:rsidRPr="002802F1">
              <w:rPr>
                <w:rFonts w:ascii="Arial" w:hAnsi="Arial"/>
              </w:rPr>
              <w:t>. Describe what</w:t>
            </w:r>
            <w:r w:rsidR="00BF4171" w:rsidRPr="002802F1">
              <w:rPr>
                <w:rFonts w:ascii="Arial" w:hAnsi="Arial"/>
              </w:rPr>
              <w:t xml:space="preserve"> the provider consider</w:t>
            </w:r>
            <w:r w:rsidRPr="002802F1">
              <w:rPr>
                <w:rFonts w:ascii="Arial" w:hAnsi="Arial"/>
              </w:rPr>
              <w:t>s</w:t>
            </w:r>
            <w:r w:rsidR="00BF4171" w:rsidRPr="002802F1">
              <w:rPr>
                <w:rFonts w:ascii="Arial" w:hAnsi="Arial"/>
              </w:rPr>
              <w:t xml:space="preserve"> to be a fair resolution of this matter</w:t>
            </w:r>
            <w:r w:rsidRPr="002802F1">
              <w:rPr>
                <w:rFonts w:ascii="Arial" w:hAnsi="Arial"/>
              </w:rPr>
              <w:t>.</w:t>
            </w:r>
          </w:p>
          <w:p w14:paraId="75DCDCEB" w14:textId="19636398" w:rsidR="00BF4171" w:rsidRPr="002802F1" w:rsidRDefault="00EB5A48" w:rsidP="00BF4171">
            <w:pPr>
              <w:spacing w:before="20"/>
              <w:rPr>
                <w:rFonts w:ascii="Arial" w:hAnsi="Arial"/>
              </w:rPr>
            </w:pPr>
            <w:r w:rsidRPr="00EB5A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A48">
              <w:rPr>
                <w:rFonts w:ascii="Arial" w:hAnsi="Arial" w:cs="Arial"/>
                <w:sz w:val="22"/>
                <w:szCs w:val="22"/>
              </w:rPr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A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F4171" w:rsidRPr="002802F1" w14:paraId="56BBE930" w14:textId="77777777" w:rsidTr="0060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B166A6" w14:textId="7ED1F86E" w:rsidR="00BF4171" w:rsidRPr="002802F1" w:rsidRDefault="00BF4171" w:rsidP="00B73ADC">
            <w:pPr>
              <w:pStyle w:val="Heading3"/>
              <w:rPr>
                <w:sz w:val="20"/>
              </w:rPr>
            </w:pPr>
            <w:r w:rsidRPr="002802F1">
              <w:rPr>
                <w:sz w:val="20"/>
              </w:rPr>
              <w:t>SECTION IV – SIGNATURE</w:t>
            </w:r>
          </w:p>
        </w:tc>
      </w:tr>
      <w:tr w:rsidR="00BF4171" w:rsidRPr="002802F1" w14:paraId="15EF6CB6" w14:textId="77777777" w:rsidTr="00F12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1EDAC16" w14:textId="234BDDA7" w:rsidR="00BF4171" w:rsidRPr="002802F1" w:rsidRDefault="00BF4171" w:rsidP="0002510D">
            <w:pPr>
              <w:tabs>
                <w:tab w:val="left" w:pos="337"/>
              </w:tabs>
              <w:rPr>
                <w:rFonts w:ascii="Arial" w:hAnsi="Arial"/>
                <w:b/>
              </w:rPr>
            </w:pPr>
            <w:r w:rsidRPr="002802F1">
              <w:rPr>
                <w:rFonts w:ascii="Arial" w:hAnsi="Arial"/>
                <w:b/>
              </w:rPr>
              <w:t>This information is accurate to the best of my knowledge.</w:t>
            </w:r>
            <w:r w:rsidR="0078616B" w:rsidRPr="002802F1">
              <w:rPr>
                <w:rFonts w:ascii="Arial" w:hAnsi="Arial"/>
                <w:b/>
              </w:rPr>
              <w:t xml:space="preserve"> I have reviewed the Managed Care Program Provider Appeal Instructions and assure that all necessary documents are attached.</w:t>
            </w:r>
            <w:r w:rsidRPr="002802F1">
              <w:rPr>
                <w:rFonts w:ascii="Arial" w:hAnsi="Arial"/>
                <w:b/>
              </w:rPr>
              <w:t xml:space="preserve"> A copy of this information may be forwarded to the </w:t>
            </w:r>
            <w:r w:rsidR="00DC76A2" w:rsidRPr="002802F1">
              <w:rPr>
                <w:rFonts w:ascii="Arial" w:hAnsi="Arial"/>
                <w:b/>
              </w:rPr>
              <w:t>BadgerCare Plus/Medicaid SSI HMO</w:t>
            </w:r>
            <w:r w:rsidRPr="002802F1">
              <w:rPr>
                <w:rFonts w:ascii="Arial" w:hAnsi="Arial"/>
                <w:b/>
              </w:rPr>
              <w:t xml:space="preserve"> involved.</w:t>
            </w:r>
          </w:p>
        </w:tc>
      </w:tr>
      <w:tr w:rsidR="00BF4171" w:rsidRPr="002802F1" w14:paraId="39F1254C" w14:textId="77777777" w:rsidTr="0060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6748" w:type="dxa"/>
            <w:gridSpan w:val="3"/>
            <w:tcBorders>
              <w:left w:val="nil"/>
              <w:right w:val="single" w:sz="4" w:space="0" w:color="auto"/>
            </w:tcBorders>
          </w:tcPr>
          <w:p w14:paraId="1D2A35BF" w14:textId="4103A70C" w:rsidR="00BF4171" w:rsidRPr="002802F1" w:rsidRDefault="00A2325C" w:rsidP="00BF4171">
            <w:pPr>
              <w:pStyle w:val="Header"/>
              <w:tabs>
                <w:tab w:val="clear" w:pos="4320"/>
                <w:tab w:val="clear" w:pos="8640"/>
                <w:tab w:val="left" w:pos="337"/>
              </w:tabs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17. </w:t>
            </w:r>
            <w:r w:rsidR="00BF4171" w:rsidRPr="002802F1">
              <w:rPr>
                <w:rFonts w:ascii="Arial" w:hAnsi="Arial"/>
                <w:b/>
              </w:rPr>
              <w:t xml:space="preserve">SIGNATURE </w:t>
            </w:r>
            <w:r w:rsidR="00BF4171" w:rsidRPr="002802F1">
              <w:rPr>
                <w:rFonts w:ascii="Arial" w:hAnsi="Arial"/>
              </w:rPr>
              <w:t>– Provider</w:t>
            </w:r>
          </w:p>
        </w:tc>
        <w:tc>
          <w:tcPr>
            <w:tcW w:w="4052" w:type="dxa"/>
            <w:gridSpan w:val="2"/>
            <w:tcBorders>
              <w:left w:val="single" w:sz="4" w:space="0" w:color="auto"/>
              <w:right w:val="nil"/>
            </w:tcBorders>
          </w:tcPr>
          <w:p w14:paraId="3679EF3B" w14:textId="442C4F2D" w:rsidR="00BF4171" w:rsidRPr="002802F1" w:rsidRDefault="00A2325C" w:rsidP="00BF4171">
            <w:pPr>
              <w:pStyle w:val="Header"/>
              <w:tabs>
                <w:tab w:val="clear" w:pos="4320"/>
                <w:tab w:val="clear" w:pos="8640"/>
                <w:tab w:val="left" w:pos="337"/>
              </w:tabs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18. </w:t>
            </w:r>
            <w:r w:rsidR="00BF4171" w:rsidRPr="002802F1">
              <w:rPr>
                <w:rFonts w:ascii="Arial" w:hAnsi="Arial"/>
              </w:rPr>
              <w:t>Date Signed</w:t>
            </w:r>
          </w:p>
          <w:p w14:paraId="775CB0A2" w14:textId="716CF7E0" w:rsidR="00C72805" w:rsidRPr="002802F1" w:rsidRDefault="00C72805" w:rsidP="00BF4171">
            <w:pPr>
              <w:pStyle w:val="Header"/>
              <w:tabs>
                <w:tab w:val="clear" w:pos="4320"/>
                <w:tab w:val="clear" w:pos="8640"/>
                <w:tab w:val="left" w:pos="337"/>
              </w:tabs>
              <w:spacing w:before="20"/>
              <w:rPr>
                <w:rFonts w:ascii="Arial" w:hAnsi="Arial"/>
              </w:rPr>
            </w:pPr>
          </w:p>
        </w:tc>
      </w:tr>
    </w:tbl>
    <w:p w14:paraId="7330A48E" w14:textId="2D4F95B9" w:rsidR="008B4B95" w:rsidRDefault="008B4B95" w:rsidP="0002510D">
      <w:pPr>
        <w:rPr>
          <w:rFonts w:ascii="Arial" w:hAnsi="Arial"/>
          <w:i/>
          <w:sz w:val="18"/>
        </w:rPr>
      </w:pPr>
    </w:p>
    <w:sectPr w:rsidR="008B4B95" w:rsidSect="00B73ADC">
      <w:head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22949" w14:textId="77777777" w:rsidR="00871625" w:rsidRDefault="00871625">
      <w:r>
        <w:separator/>
      </w:r>
    </w:p>
  </w:endnote>
  <w:endnote w:type="continuationSeparator" w:id="0">
    <w:p w14:paraId="0682CB95" w14:textId="77777777" w:rsidR="00871625" w:rsidRDefault="0087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C8564" w14:textId="77777777" w:rsidR="00871625" w:rsidRDefault="00871625">
      <w:r>
        <w:separator/>
      </w:r>
    </w:p>
  </w:footnote>
  <w:footnote w:type="continuationSeparator" w:id="0">
    <w:p w14:paraId="486662E9" w14:textId="77777777" w:rsidR="00871625" w:rsidRDefault="00871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E3390" w14:textId="66C51399" w:rsidR="00CC73AA" w:rsidRPr="00CC73AA" w:rsidRDefault="00CC73AA" w:rsidP="00CC73AA">
    <w:pPr>
      <w:pStyle w:val="Header"/>
      <w:tabs>
        <w:tab w:val="clear" w:pos="4320"/>
        <w:tab w:val="clear" w:pos="8640"/>
        <w:tab w:val="right" w:pos="10800"/>
      </w:tabs>
      <w:rPr>
        <w:rStyle w:val="PageNumber"/>
        <w:rFonts w:ascii="Arial" w:hAnsi="Arial"/>
      </w:rPr>
    </w:pPr>
    <w:r>
      <w:rPr>
        <w:rFonts w:ascii="Arial" w:hAnsi="Arial"/>
      </w:rPr>
      <w:t>Managed Care Program Provider Appeal</w:t>
    </w:r>
    <w:r w:rsidRPr="00CC73AA">
      <w:rPr>
        <w:rFonts w:ascii="Arial" w:hAnsi="Arial"/>
        <w:b/>
      </w:rPr>
      <w:tab/>
    </w:r>
    <w:r w:rsidR="0076721C" w:rsidRPr="0002510D">
      <w:rPr>
        <w:rFonts w:ascii="Arial" w:hAnsi="Arial"/>
      </w:rPr>
      <w:t xml:space="preserve">Page </w:t>
    </w:r>
    <w:r w:rsidRPr="00CC73AA">
      <w:rPr>
        <w:rStyle w:val="PageNumber"/>
        <w:rFonts w:ascii="Arial" w:hAnsi="Arial"/>
      </w:rPr>
      <w:t>2 of 2</w:t>
    </w:r>
  </w:p>
  <w:p w14:paraId="6CCCDA8D" w14:textId="46FBE56A" w:rsidR="00CC73AA" w:rsidRPr="00CC73AA" w:rsidRDefault="00CC73AA" w:rsidP="00CC73AA">
    <w:pPr>
      <w:pStyle w:val="Header"/>
      <w:tabs>
        <w:tab w:val="clear" w:pos="8640"/>
        <w:tab w:val="right" w:pos="11250"/>
      </w:tabs>
      <w:rPr>
        <w:rStyle w:val="PageNumber"/>
        <w:rFonts w:ascii="Arial" w:hAnsi="Arial"/>
      </w:rPr>
    </w:pPr>
    <w:r w:rsidRPr="00CC73AA">
      <w:rPr>
        <w:rStyle w:val="PageNumber"/>
        <w:rFonts w:ascii="Arial" w:hAnsi="Arial"/>
      </w:rPr>
      <w:t>F-12022 (</w:t>
    </w:r>
    <w:r w:rsidR="00585366">
      <w:rPr>
        <w:rStyle w:val="PageNumber"/>
        <w:rFonts w:ascii="Arial" w:hAnsi="Arial"/>
      </w:rPr>
      <w:t>02</w:t>
    </w:r>
    <w:r w:rsidRPr="00CC73AA">
      <w:rPr>
        <w:rStyle w:val="PageNumber"/>
        <w:rFonts w:ascii="Arial" w:hAnsi="Arial"/>
      </w:rPr>
      <w:t>/20</w:t>
    </w:r>
    <w:r>
      <w:rPr>
        <w:rStyle w:val="PageNumber"/>
        <w:rFonts w:ascii="Arial" w:hAnsi="Arial"/>
      </w:rPr>
      <w:t>20</w:t>
    </w:r>
    <w:r w:rsidRPr="00CC73AA">
      <w:rPr>
        <w:rStyle w:val="PageNumber"/>
        <w:rFonts w:ascii="Arial" w:hAnsi="Arial"/>
      </w:rPr>
      <w:t xml:space="preserve">) </w:t>
    </w:r>
  </w:p>
  <w:p w14:paraId="43710B12" w14:textId="77777777" w:rsidR="00CC73AA" w:rsidRDefault="00CC7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E1904"/>
    <w:multiLevelType w:val="singleLevel"/>
    <w:tmpl w:val="D346DBA8"/>
    <w:lvl w:ilvl="0">
      <w:start w:val="2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3E796C05"/>
    <w:multiLevelType w:val="singleLevel"/>
    <w:tmpl w:val="8F288D00"/>
    <w:lvl w:ilvl="0">
      <w:start w:val="2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2" w15:restartNumberingAfterBreak="0">
    <w:nsid w:val="65912C42"/>
    <w:multiLevelType w:val="singleLevel"/>
    <w:tmpl w:val="DA0482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95"/>
    <w:rsid w:val="0002510D"/>
    <w:rsid w:val="00043869"/>
    <w:rsid w:val="00087F34"/>
    <w:rsid w:val="000A2511"/>
    <w:rsid w:val="000B3D74"/>
    <w:rsid w:val="000B6568"/>
    <w:rsid w:val="00135BC4"/>
    <w:rsid w:val="00166D4A"/>
    <w:rsid w:val="001F5875"/>
    <w:rsid w:val="00212F85"/>
    <w:rsid w:val="00233EA6"/>
    <w:rsid w:val="002802F1"/>
    <w:rsid w:val="0029792C"/>
    <w:rsid w:val="002A55CB"/>
    <w:rsid w:val="00322215"/>
    <w:rsid w:val="0035115C"/>
    <w:rsid w:val="00423009"/>
    <w:rsid w:val="00483A49"/>
    <w:rsid w:val="004D5366"/>
    <w:rsid w:val="004D6B59"/>
    <w:rsid w:val="004F421F"/>
    <w:rsid w:val="005021C6"/>
    <w:rsid w:val="0052399F"/>
    <w:rsid w:val="005356F4"/>
    <w:rsid w:val="005523E6"/>
    <w:rsid w:val="0058444C"/>
    <w:rsid w:val="00585366"/>
    <w:rsid w:val="005F1734"/>
    <w:rsid w:val="005F39C4"/>
    <w:rsid w:val="006036B4"/>
    <w:rsid w:val="006444B8"/>
    <w:rsid w:val="00676E81"/>
    <w:rsid w:val="00695AE0"/>
    <w:rsid w:val="007272EE"/>
    <w:rsid w:val="0076721C"/>
    <w:rsid w:val="0078616B"/>
    <w:rsid w:val="007B7968"/>
    <w:rsid w:val="007F2E86"/>
    <w:rsid w:val="00834E63"/>
    <w:rsid w:val="0085140C"/>
    <w:rsid w:val="00852DCE"/>
    <w:rsid w:val="00871625"/>
    <w:rsid w:val="008B4474"/>
    <w:rsid w:val="008B4B95"/>
    <w:rsid w:val="008E7580"/>
    <w:rsid w:val="0093315B"/>
    <w:rsid w:val="00973D33"/>
    <w:rsid w:val="009C7423"/>
    <w:rsid w:val="009F2130"/>
    <w:rsid w:val="00A2325C"/>
    <w:rsid w:val="00A47BAC"/>
    <w:rsid w:val="00AA1400"/>
    <w:rsid w:val="00B05D1E"/>
    <w:rsid w:val="00B15AED"/>
    <w:rsid w:val="00B4453E"/>
    <w:rsid w:val="00B73ADC"/>
    <w:rsid w:val="00BD02CC"/>
    <w:rsid w:val="00BE0516"/>
    <w:rsid w:val="00BE11C2"/>
    <w:rsid w:val="00BF4171"/>
    <w:rsid w:val="00C72805"/>
    <w:rsid w:val="00CC73AA"/>
    <w:rsid w:val="00D35CA3"/>
    <w:rsid w:val="00DC54AB"/>
    <w:rsid w:val="00DC76A2"/>
    <w:rsid w:val="00DE6BF4"/>
    <w:rsid w:val="00E03E76"/>
    <w:rsid w:val="00E1534B"/>
    <w:rsid w:val="00E51DD9"/>
    <w:rsid w:val="00E72078"/>
    <w:rsid w:val="00E735E2"/>
    <w:rsid w:val="00E864F9"/>
    <w:rsid w:val="00EB5A48"/>
    <w:rsid w:val="00F11D2D"/>
    <w:rsid w:val="00F124EF"/>
    <w:rsid w:val="00F24ECF"/>
    <w:rsid w:val="00F84602"/>
    <w:rsid w:val="00F876B1"/>
    <w:rsid w:val="00FA47F4"/>
    <w:rsid w:val="00FB4EA7"/>
    <w:rsid w:val="00FB5C01"/>
    <w:rsid w:val="00FB64B6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5C504"/>
  <w15:chartTrackingRefBased/>
  <w15:docId w15:val="{955685EC-E59E-4875-B771-C93E3890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sz w:val="1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6D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51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15C"/>
  </w:style>
  <w:style w:type="character" w:customStyle="1" w:styleId="CommentTextChar">
    <w:name w:val="Comment Text Char"/>
    <w:basedOn w:val="DefaultParagraphFont"/>
    <w:link w:val="CommentText"/>
    <w:rsid w:val="0035115C"/>
  </w:style>
  <w:style w:type="paragraph" w:styleId="CommentSubject">
    <w:name w:val="annotation subject"/>
    <w:basedOn w:val="CommentText"/>
    <w:next w:val="CommentText"/>
    <w:link w:val="CommentSubjectChar"/>
    <w:rsid w:val="00351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15C"/>
    <w:rPr>
      <w:b/>
      <w:bCs/>
    </w:rPr>
  </w:style>
  <w:style w:type="paragraph" w:styleId="Revision">
    <w:name w:val="Revision"/>
    <w:hidden/>
    <w:uiPriority w:val="99"/>
    <w:semiHidden/>
    <w:rsid w:val="0067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2158-1663-45C0-BD5A-0351A11E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Managed Care Program Provider Appeal, F-12022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Managed Care Program Provider Appeal, F-12022</dc:title>
  <dc:subject/>
  <dc:creator>DHS / DMS / BBM</dc:creator>
  <cp:keywords>managed, care, program, provider, appeal, f-12022, f12022</cp:keywords>
  <dc:description/>
  <cp:lastModifiedBy>Samantha Manaktola</cp:lastModifiedBy>
  <cp:revision>5</cp:revision>
  <cp:lastPrinted>2020-02-12T21:14:00Z</cp:lastPrinted>
  <dcterms:created xsi:type="dcterms:W3CDTF">2020-02-12T22:17:00Z</dcterms:created>
  <dcterms:modified xsi:type="dcterms:W3CDTF">2020-02-13T19:33:00Z</dcterms:modified>
</cp:coreProperties>
</file>