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B533" w14:textId="77A3AD81" w:rsidR="00716637" w:rsidRPr="007B27CC" w:rsidRDefault="006A21AB" w:rsidP="009517A4">
      <w:pPr>
        <w:keepNext/>
        <w:tabs>
          <w:tab w:val="right" w:pos="10800"/>
        </w:tabs>
        <w:spacing w:after="0" w:line="240" w:lineRule="auto"/>
        <w:outlineLvl w:val="1"/>
        <w:rPr>
          <w:rFonts w:ascii="Arial" w:eastAsia="Times New Roman" w:hAnsi="Arial"/>
          <w:b/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1" locked="1" layoutInCell="0" allowOverlap="0" wp14:anchorId="25A55A84" wp14:editId="66F0321C">
            <wp:simplePos x="0" y="0"/>
            <wp:positionH relativeFrom="column">
              <wp:posOffset>5068570</wp:posOffset>
            </wp:positionH>
            <wp:positionV relativeFrom="page">
              <wp:posOffset>9137650</wp:posOffset>
            </wp:positionV>
            <wp:extent cx="1863725" cy="824230"/>
            <wp:effectExtent l="0" t="0" r="3175" b="0"/>
            <wp:wrapTight wrapText="bothSides">
              <wp:wrapPolygon edited="0">
                <wp:start x="0" y="0"/>
                <wp:lineTo x="0" y="20968"/>
                <wp:lineTo x="21416" y="20968"/>
                <wp:lineTo x="21416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637" w:rsidRPr="007B27CC">
        <w:rPr>
          <w:rFonts w:ascii="Arial" w:eastAsia="Times New Roman" w:hAnsi="Arial"/>
          <w:b/>
          <w:color w:val="000000"/>
          <w:sz w:val="18"/>
          <w:szCs w:val="18"/>
        </w:rPr>
        <w:t>DEPARTMENT OF HEALTH SERVICES</w:t>
      </w:r>
      <w:r w:rsidR="00716637" w:rsidRPr="007B27CC">
        <w:rPr>
          <w:rFonts w:ascii="Arial" w:eastAsia="Times New Roman" w:hAnsi="Arial"/>
          <w:b/>
          <w:color w:val="000000"/>
          <w:sz w:val="18"/>
          <w:szCs w:val="18"/>
        </w:rPr>
        <w:tab/>
        <w:t>STATE OF WISCONSIN</w:t>
      </w:r>
    </w:p>
    <w:p w14:paraId="349B53E6" w14:textId="5036F2E0" w:rsidR="00716637" w:rsidRPr="007B27CC" w:rsidRDefault="00716637" w:rsidP="009517A4">
      <w:pPr>
        <w:tabs>
          <w:tab w:val="right" w:pos="10800"/>
        </w:tabs>
        <w:spacing w:after="0" w:line="240" w:lineRule="auto"/>
        <w:rPr>
          <w:rFonts w:ascii="Arial" w:eastAsia="Times New Roman" w:hAnsi="Arial"/>
          <w:sz w:val="18"/>
          <w:szCs w:val="18"/>
          <w:lang w:val="fr-CA"/>
        </w:rPr>
      </w:pPr>
      <w:r w:rsidRPr="007B27CC">
        <w:rPr>
          <w:rFonts w:ascii="Arial" w:eastAsia="Times New Roman" w:hAnsi="Arial"/>
          <w:sz w:val="18"/>
          <w:szCs w:val="18"/>
        </w:rPr>
        <w:t xml:space="preserve">Division of </w:t>
      </w:r>
      <w:r w:rsidR="00CC519B">
        <w:rPr>
          <w:rFonts w:ascii="Arial" w:eastAsia="Times New Roman" w:hAnsi="Arial"/>
          <w:sz w:val="18"/>
          <w:szCs w:val="18"/>
        </w:rPr>
        <w:t>Medicaid Services</w:t>
      </w:r>
      <w:r w:rsidRPr="007B27CC">
        <w:rPr>
          <w:rFonts w:ascii="Arial" w:eastAsia="Times New Roman" w:hAnsi="Arial"/>
          <w:sz w:val="18"/>
          <w:szCs w:val="18"/>
        </w:rPr>
        <w:tab/>
      </w:r>
      <w:r w:rsidR="007B27CC" w:rsidRPr="007B27CC">
        <w:rPr>
          <w:rFonts w:ascii="Arial" w:eastAsia="Times New Roman" w:hAnsi="Arial"/>
          <w:sz w:val="18"/>
          <w:szCs w:val="18"/>
        </w:rPr>
        <w:t xml:space="preserve">Wis. </w:t>
      </w:r>
      <w:r w:rsidR="007B27CC" w:rsidRPr="007B27CC">
        <w:rPr>
          <w:rFonts w:ascii="Arial" w:eastAsia="Times New Roman" w:hAnsi="Arial"/>
          <w:sz w:val="18"/>
          <w:szCs w:val="18"/>
          <w:lang w:val="fr-CA"/>
        </w:rPr>
        <w:t>Admin. Code</w:t>
      </w:r>
      <w:r w:rsidR="007B27CC" w:rsidRPr="007B27CC">
        <w:rPr>
          <w:rFonts w:ascii="Arial" w:eastAsia="Times New Roman" w:hAnsi="Arial"/>
          <w:sz w:val="18"/>
          <w:szCs w:val="18"/>
        </w:rPr>
        <w:t xml:space="preserve"> </w:t>
      </w:r>
      <w:r w:rsidR="007B27CC">
        <w:rPr>
          <w:rFonts w:ascii="Arial" w:eastAsia="Times New Roman" w:hAnsi="Arial"/>
          <w:sz w:val="18"/>
          <w:szCs w:val="18"/>
        </w:rPr>
        <w:t xml:space="preserve">§ </w:t>
      </w:r>
      <w:r w:rsidR="008513F2" w:rsidRPr="007B27CC">
        <w:rPr>
          <w:rFonts w:ascii="Arial" w:eastAsia="Times New Roman" w:hAnsi="Arial"/>
          <w:sz w:val="18"/>
          <w:szCs w:val="18"/>
        </w:rPr>
        <w:t>D</w:t>
      </w:r>
      <w:r w:rsidRPr="007B27CC">
        <w:rPr>
          <w:rFonts w:ascii="Arial" w:eastAsia="Times New Roman" w:hAnsi="Arial"/>
          <w:sz w:val="18"/>
          <w:szCs w:val="18"/>
        </w:rPr>
        <w:t>HS 106.03(1)</w:t>
      </w:r>
    </w:p>
    <w:p w14:paraId="45EE6763" w14:textId="25229B59" w:rsidR="00716637" w:rsidRPr="007B27CC" w:rsidRDefault="00716637" w:rsidP="00716637">
      <w:pPr>
        <w:tabs>
          <w:tab w:val="right" w:pos="10800"/>
        </w:tabs>
        <w:spacing w:after="0" w:line="240" w:lineRule="auto"/>
        <w:rPr>
          <w:rFonts w:ascii="Arial" w:eastAsia="Times New Roman" w:hAnsi="Arial"/>
          <w:sz w:val="18"/>
          <w:szCs w:val="18"/>
          <w:lang w:val="fr-CA"/>
        </w:rPr>
      </w:pPr>
      <w:r w:rsidRPr="007B27CC">
        <w:rPr>
          <w:rFonts w:ascii="Arial" w:eastAsia="Times New Roman" w:hAnsi="Arial"/>
          <w:sz w:val="18"/>
          <w:szCs w:val="18"/>
          <w:lang w:val="fr-CA"/>
        </w:rPr>
        <w:t>F-13072 (</w:t>
      </w:r>
      <w:r w:rsidR="0050526B">
        <w:rPr>
          <w:rFonts w:ascii="Arial" w:eastAsia="Times New Roman" w:hAnsi="Arial"/>
          <w:sz w:val="18"/>
          <w:szCs w:val="18"/>
          <w:lang w:val="fr-CA"/>
        </w:rPr>
        <w:t>02</w:t>
      </w:r>
      <w:r w:rsidR="007B27CC">
        <w:rPr>
          <w:rFonts w:ascii="Arial" w:eastAsia="Times New Roman" w:hAnsi="Arial"/>
          <w:sz w:val="18"/>
          <w:szCs w:val="18"/>
          <w:lang w:val="fr-CA"/>
        </w:rPr>
        <w:t>/20</w:t>
      </w:r>
      <w:r w:rsidR="006A21AB">
        <w:rPr>
          <w:rFonts w:ascii="Arial" w:eastAsia="Times New Roman" w:hAnsi="Arial"/>
          <w:sz w:val="18"/>
          <w:szCs w:val="18"/>
          <w:lang w:val="fr-CA"/>
        </w:rPr>
        <w:t>2</w:t>
      </w:r>
      <w:r w:rsidR="0050526B">
        <w:rPr>
          <w:rFonts w:ascii="Arial" w:eastAsia="Times New Roman" w:hAnsi="Arial"/>
          <w:sz w:val="18"/>
          <w:szCs w:val="18"/>
          <w:lang w:val="fr-CA"/>
        </w:rPr>
        <w:t>5</w:t>
      </w:r>
      <w:r w:rsidRPr="007B27CC">
        <w:rPr>
          <w:rFonts w:ascii="Arial" w:eastAsia="Times New Roman" w:hAnsi="Arial"/>
          <w:sz w:val="18"/>
          <w:szCs w:val="18"/>
          <w:lang w:val="fr-CA"/>
        </w:rPr>
        <w:t>)</w:t>
      </w:r>
    </w:p>
    <w:p w14:paraId="660109B8" w14:textId="77777777" w:rsidR="00716637" w:rsidRPr="007B27CC" w:rsidRDefault="00716637" w:rsidP="00716637">
      <w:pPr>
        <w:tabs>
          <w:tab w:val="right" w:pos="10800"/>
        </w:tabs>
        <w:spacing w:after="0" w:line="240" w:lineRule="auto"/>
        <w:rPr>
          <w:rFonts w:ascii="Arial" w:eastAsia="Times New Roman" w:hAnsi="Arial"/>
          <w:sz w:val="18"/>
          <w:szCs w:val="18"/>
          <w:lang w:val="fr-CA"/>
        </w:rPr>
      </w:pPr>
    </w:p>
    <w:p w14:paraId="50DEBFFE" w14:textId="77777777" w:rsidR="007B27CC" w:rsidRPr="007B27CC" w:rsidRDefault="007B27CC" w:rsidP="00716637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FORWARDHEALTH</w:t>
      </w:r>
    </w:p>
    <w:p w14:paraId="0C785F8C" w14:textId="77777777" w:rsidR="00716637" w:rsidRPr="00A8287B" w:rsidRDefault="00716637" w:rsidP="00716637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0"/>
        </w:rPr>
      </w:pPr>
      <w:r w:rsidRPr="00A8287B">
        <w:rPr>
          <w:rFonts w:ascii="Arial" w:eastAsia="Times New Roman" w:hAnsi="Arial"/>
          <w:b/>
          <w:sz w:val="24"/>
          <w:szCs w:val="20"/>
        </w:rPr>
        <w:t>NONCOMPOUND DRUG CLAIM</w:t>
      </w:r>
    </w:p>
    <w:p w14:paraId="00F64366" w14:textId="77777777" w:rsidR="00716637" w:rsidRPr="00A8287B" w:rsidRDefault="00716637" w:rsidP="00716637">
      <w:pPr>
        <w:spacing w:after="0" w:line="240" w:lineRule="auto"/>
        <w:rPr>
          <w:rFonts w:ascii="Arial" w:eastAsia="Times New Roman" w:hAnsi="Arial"/>
          <w:sz w:val="18"/>
          <w:szCs w:val="18"/>
        </w:rPr>
      </w:pPr>
    </w:p>
    <w:p w14:paraId="028442C0" w14:textId="73BBF5FC" w:rsidR="00716637" w:rsidRPr="008671A9" w:rsidRDefault="006A21AB" w:rsidP="00716637">
      <w:pPr>
        <w:spacing w:after="0" w:line="240" w:lineRule="auto"/>
        <w:rPr>
          <w:rFonts w:ascii="Arial" w:eastAsia="Times New Roman" w:hAnsi="Arial"/>
          <w:sz w:val="20"/>
          <w:szCs w:val="20"/>
        </w:rPr>
      </w:pPr>
      <w:r w:rsidRPr="008671A9">
        <w:rPr>
          <w:rFonts w:ascii="Arial" w:eastAsia="Times New Roman" w:hAnsi="Arial"/>
          <w:b/>
          <w:sz w:val="20"/>
          <w:szCs w:val="20"/>
        </w:rPr>
        <w:t>INSTRUCTIONS</w:t>
      </w:r>
      <w:r w:rsidR="00716637" w:rsidRPr="008671A9">
        <w:rPr>
          <w:rFonts w:ascii="Arial" w:eastAsia="Times New Roman" w:hAnsi="Arial"/>
          <w:b/>
          <w:sz w:val="20"/>
          <w:szCs w:val="20"/>
        </w:rPr>
        <w:t>:</w:t>
      </w:r>
      <w:r w:rsidR="00716637" w:rsidRPr="008671A9">
        <w:rPr>
          <w:rFonts w:ascii="Arial" w:eastAsia="Times New Roman" w:hAnsi="Arial"/>
          <w:sz w:val="20"/>
          <w:szCs w:val="20"/>
        </w:rPr>
        <w:t xml:space="preserve"> Type or print clearly. Before completing this form, </w:t>
      </w:r>
      <w:r w:rsidR="007B27CC" w:rsidRPr="008671A9">
        <w:rPr>
          <w:rFonts w:ascii="Arial" w:eastAsia="Times New Roman" w:hAnsi="Arial"/>
          <w:sz w:val="20"/>
          <w:szCs w:val="20"/>
        </w:rPr>
        <w:t>refer to</w:t>
      </w:r>
      <w:r w:rsidR="00716637" w:rsidRPr="008671A9">
        <w:rPr>
          <w:rFonts w:ascii="Arial" w:eastAsia="Times New Roman" w:hAnsi="Arial"/>
          <w:sz w:val="20"/>
          <w:szCs w:val="20"/>
        </w:rPr>
        <w:t xml:space="preserve"> the Noncompound Drug Claim Instructions, F</w:t>
      </w:r>
      <w:r w:rsidR="009517A4" w:rsidRPr="008671A9">
        <w:rPr>
          <w:rFonts w:ascii="Arial" w:eastAsia="Times New Roman" w:hAnsi="Arial"/>
          <w:sz w:val="20"/>
          <w:szCs w:val="20"/>
        </w:rPr>
        <w:noBreakHyphen/>
      </w:r>
      <w:r w:rsidR="00716637" w:rsidRPr="008671A9">
        <w:rPr>
          <w:rFonts w:ascii="Arial" w:eastAsia="Times New Roman" w:hAnsi="Arial"/>
          <w:sz w:val="20"/>
          <w:szCs w:val="20"/>
        </w:rPr>
        <w:t>13072A.</w:t>
      </w:r>
      <w:r w:rsidR="00663416" w:rsidRPr="008671A9">
        <w:rPr>
          <w:rFonts w:ascii="Arial" w:eastAsia="Times New Roman" w:hAnsi="Arial"/>
          <w:sz w:val="20"/>
          <w:szCs w:val="20"/>
        </w:rPr>
        <w:t xml:space="preserve"> </w:t>
      </w:r>
      <w:r w:rsidR="00663416" w:rsidRPr="008671A9">
        <w:rPr>
          <w:rFonts w:ascii="Arial" w:eastAsia="Times New Roman" w:hAnsi="Arial" w:cs="Arial"/>
          <w:sz w:val="20"/>
          <w:szCs w:val="20"/>
        </w:rPr>
        <w:t>For questions, contact Provider Services at 800-947-9627.</w:t>
      </w:r>
    </w:p>
    <w:p w14:paraId="2701770D" w14:textId="77777777" w:rsidR="00716637" w:rsidRPr="008671A9" w:rsidRDefault="00716637" w:rsidP="00716637">
      <w:pPr>
        <w:spacing w:after="0" w:line="240" w:lineRule="auto"/>
        <w:rPr>
          <w:rFonts w:ascii="Arial" w:eastAsia="Times New Roman" w:hAnsi="Arial"/>
          <w:sz w:val="20"/>
          <w:szCs w:val="20"/>
        </w:rPr>
      </w:pPr>
    </w:p>
    <w:p w14:paraId="7E40EEA4" w14:textId="21117890" w:rsidR="00716637" w:rsidRPr="008671A9" w:rsidRDefault="00716637" w:rsidP="007166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671A9">
        <w:rPr>
          <w:rFonts w:ascii="Arial" w:eastAsia="Times New Roman" w:hAnsi="Arial" w:cs="Arial"/>
          <w:sz w:val="20"/>
          <w:szCs w:val="20"/>
        </w:rPr>
        <w:t xml:space="preserve">For </w:t>
      </w:r>
      <w:r w:rsidR="00663416" w:rsidRPr="008671A9">
        <w:rPr>
          <w:rFonts w:ascii="Arial" w:eastAsia="Times New Roman" w:hAnsi="Arial" w:cs="Arial"/>
          <w:sz w:val="20"/>
          <w:szCs w:val="20"/>
        </w:rPr>
        <w:t xml:space="preserve">Medicaid, </w:t>
      </w:r>
      <w:r w:rsidR="00080435" w:rsidRPr="008671A9">
        <w:rPr>
          <w:rFonts w:ascii="Arial" w:eastAsia="Times New Roman" w:hAnsi="Arial" w:cs="Arial"/>
          <w:sz w:val="20"/>
          <w:szCs w:val="20"/>
        </w:rPr>
        <w:t xml:space="preserve">BadgerCare Plus, </w:t>
      </w:r>
      <w:r w:rsidR="00663416" w:rsidRPr="008671A9">
        <w:rPr>
          <w:rFonts w:ascii="Arial" w:eastAsia="Times New Roman" w:hAnsi="Arial" w:cs="Arial"/>
          <w:sz w:val="20"/>
          <w:szCs w:val="20"/>
        </w:rPr>
        <w:t xml:space="preserve">and SeniorCare </w:t>
      </w:r>
      <w:r w:rsidRPr="008671A9">
        <w:rPr>
          <w:rFonts w:ascii="Arial" w:eastAsia="Times New Roman" w:hAnsi="Arial" w:cs="Arial"/>
          <w:sz w:val="20"/>
          <w:szCs w:val="20"/>
        </w:rPr>
        <w:t xml:space="preserve">members, return the completed form to ForwardHealth, Claims and Adjustments, </w:t>
      </w:r>
      <w:r w:rsidR="00F932E1" w:rsidRPr="008671A9">
        <w:rPr>
          <w:rFonts w:ascii="Arial" w:eastAsia="Times New Roman" w:hAnsi="Arial" w:cs="Arial"/>
          <w:sz w:val="20"/>
          <w:szCs w:val="20"/>
        </w:rPr>
        <w:t>313 Blettner Boulevard</w:t>
      </w:r>
      <w:r w:rsidRPr="008671A9">
        <w:rPr>
          <w:rFonts w:ascii="Arial" w:eastAsia="Times New Roman" w:hAnsi="Arial" w:cs="Arial"/>
          <w:sz w:val="20"/>
          <w:szCs w:val="20"/>
        </w:rPr>
        <w:t>, Madison, WI</w:t>
      </w:r>
      <w:r w:rsidR="00F932E1" w:rsidRPr="008671A9">
        <w:rPr>
          <w:rFonts w:ascii="Arial" w:eastAsia="Times New Roman" w:hAnsi="Arial" w:cs="Arial"/>
          <w:sz w:val="20"/>
          <w:szCs w:val="20"/>
        </w:rPr>
        <w:t xml:space="preserve"> 53784</w:t>
      </w:r>
      <w:r w:rsidRPr="008671A9">
        <w:rPr>
          <w:rFonts w:ascii="Arial" w:eastAsia="Times New Roman" w:hAnsi="Arial" w:cs="Arial"/>
          <w:sz w:val="20"/>
          <w:szCs w:val="20"/>
        </w:rPr>
        <w:t>.</w:t>
      </w:r>
    </w:p>
    <w:p w14:paraId="1C1014FC" w14:textId="77777777" w:rsidR="00716637" w:rsidRPr="008671A9" w:rsidRDefault="00716637" w:rsidP="007166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001CC1C" w14:textId="73349298" w:rsidR="00716637" w:rsidRPr="008671A9" w:rsidRDefault="00716637" w:rsidP="007166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671A9">
        <w:rPr>
          <w:rFonts w:ascii="Arial" w:eastAsia="Times New Roman" w:hAnsi="Arial" w:cs="Arial"/>
          <w:sz w:val="20"/>
          <w:szCs w:val="20"/>
        </w:rPr>
        <w:t xml:space="preserve">For Wisconsin Chronic Disease Program </w:t>
      </w:r>
      <w:r w:rsidR="005B707D" w:rsidRPr="008671A9">
        <w:rPr>
          <w:rFonts w:ascii="Arial" w:eastAsia="Times New Roman" w:hAnsi="Arial" w:cs="Arial"/>
          <w:sz w:val="20"/>
          <w:szCs w:val="20"/>
        </w:rPr>
        <w:t xml:space="preserve">(WCDP) </w:t>
      </w:r>
      <w:r w:rsidRPr="008671A9">
        <w:rPr>
          <w:rFonts w:ascii="Arial" w:eastAsia="Times New Roman" w:hAnsi="Arial" w:cs="Arial"/>
          <w:sz w:val="20"/>
          <w:szCs w:val="20"/>
        </w:rPr>
        <w:t xml:space="preserve">members, return </w:t>
      </w:r>
      <w:r w:rsidR="007B27CC" w:rsidRPr="008671A9">
        <w:rPr>
          <w:rFonts w:ascii="Arial" w:eastAsia="Times New Roman" w:hAnsi="Arial" w:cs="Arial"/>
          <w:sz w:val="20"/>
          <w:szCs w:val="20"/>
        </w:rPr>
        <w:t xml:space="preserve">the completed </w:t>
      </w:r>
      <w:r w:rsidRPr="008671A9">
        <w:rPr>
          <w:rFonts w:ascii="Arial" w:eastAsia="Times New Roman" w:hAnsi="Arial" w:cs="Arial"/>
          <w:sz w:val="20"/>
          <w:szCs w:val="20"/>
        </w:rPr>
        <w:t xml:space="preserve">form to </w:t>
      </w:r>
      <w:r w:rsidR="00D01FD9" w:rsidRPr="008671A9">
        <w:rPr>
          <w:rFonts w:ascii="Arial" w:eastAsia="Times New Roman" w:hAnsi="Arial" w:cs="Arial"/>
          <w:sz w:val="20"/>
          <w:szCs w:val="20"/>
        </w:rPr>
        <w:t>WCDP</w:t>
      </w:r>
      <w:r w:rsidR="007B27CC" w:rsidRPr="008671A9">
        <w:rPr>
          <w:rFonts w:ascii="Arial" w:eastAsia="Times New Roman" w:hAnsi="Arial" w:cs="Arial"/>
          <w:sz w:val="20"/>
          <w:szCs w:val="20"/>
        </w:rPr>
        <w:t xml:space="preserve">, P.O. Box 6410, Madison, WI </w:t>
      </w:r>
      <w:r w:rsidRPr="008671A9">
        <w:rPr>
          <w:rFonts w:ascii="Arial" w:eastAsia="Times New Roman" w:hAnsi="Arial" w:cs="Arial"/>
          <w:sz w:val="20"/>
          <w:szCs w:val="20"/>
        </w:rPr>
        <w:t>53716-0410.</w:t>
      </w:r>
    </w:p>
    <w:p w14:paraId="5000095D" w14:textId="77777777" w:rsidR="00DF74F6" w:rsidRPr="008671A9" w:rsidRDefault="00DF74F6" w:rsidP="007166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7421A8" w14:textId="57800C52" w:rsidR="00DF74F6" w:rsidRPr="008671A9" w:rsidRDefault="00DF74F6" w:rsidP="0071663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671A9">
        <w:rPr>
          <w:rFonts w:ascii="Arial" w:eastAsia="Times New Roman" w:hAnsi="Arial" w:cs="Arial"/>
          <w:sz w:val="20"/>
          <w:szCs w:val="20"/>
        </w:rPr>
        <w:t xml:space="preserve">For Wisconsin </w:t>
      </w:r>
      <w:r w:rsidR="006A21AB" w:rsidRPr="008671A9">
        <w:rPr>
          <w:rFonts w:ascii="Arial" w:eastAsia="Times New Roman" w:hAnsi="Arial" w:cs="Arial"/>
          <w:sz w:val="20"/>
          <w:szCs w:val="20"/>
        </w:rPr>
        <w:t xml:space="preserve">HIV </w:t>
      </w:r>
      <w:r w:rsidRPr="008671A9">
        <w:rPr>
          <w:rFonts w:ascii="Arial" w:eastAsia="Times New Roman" w:hAnsi="Arial" w:cs="Arial"/>
          <w:sz w:val="20"/>
          <w:szCs w:val="20"/>
        </w:rPr>
        <w:t xml:space="preserve">Drug Assistance Program </w:t>
      </w:r>
      <w:r w:rsidR="007B27CC" w:rsidRPr="008671A9">
        <w:rPr>
          <w:rFonts w:ascii="Arial" w:eastAsia="Times New Roman" w:hAnsi="Arial" w:cs="Arial"/>
          <w:sz w:val="20"/>
          <w:szCs w:val="20"/>
        </w:rPr>
        <w:t>(</w:t>
      </w:r>
      <w:r w:rsidR="006A21AB" w:rsidRPr="008671A9">
        <w:rPr>
          <w:rFonts w:ascii="Arial" w:eastAsia="Times New Roman" w:hAnsi="Arial" w:cs="Arial"/>
          <w:sz w:val="20"/>
          <w:szCs w:val="20"/>
        </w:rPr>
        <w:t>H</w:t>
      </w:r>
      <w:r w:rsidR="007B27CC" w:rsidRPr="008671A9">
        <w:rPr>
          <w:rFonts w:ascii="Arial" w:eastAsia="Times New Roman" w:hAnsi="Arial" w:cs="Arial"/>
          <w:sz w:val="20"/>
          <w:szCs w:val="20"/>
        </w:rPr>
        <w:t xml:space="preserve">DAP) </w:t>
      </w:r>
      <w:r w:rsidRPr="008671A9">
        <w:rPr>
          <w:rFonts w:ascii="Arial" w:eastAsia="Times New Roman" w:hAnsi="Arial" w:cs="Arial"/>
          <w:sz w:val="20"/>
          <w:szCs w:val="20"/>
        </w:rPr>
        <w:t xml:space="preserve">members, return </w:t>
      </w:r>
      <w:r w:rsidR="007B27CC" w:rsidRPr="008671A9">
        <w:rPr>
          <w:rFonts w:ascii="Arial" w:eastAsia="Times New Roman" w:hAnsi="Arial" w:cs="Arial"/>
          <w:sz w:val="20"/>
          <w:szCs w:val="20"/>
        </w:rPr>
        <w:t xml:space="preserve">the completed </w:t>
      </w:r>
      <w:r w:rsidRPr="008671A9">
        <w:rPr>
          <w:rFonts w:ascii="Arial" w:eastAsia="Times New Roman" w:hAnsi="Arial" w:cs="Arial"/>
          <w:sz w:val="20"/>
          <w:szCs w:val="20"/>
        </w:rPr>
        <w:t xml:space="preserve">form to ForwardHealth, </w:t>
      </w:r>
      <w:r w:rsidR="006A21AB" w:rsidRPr="008671A9">
        <w:rPr>
          <w:rFonts w:ascii="Arial" w:eastAsia="Times New Roman" w:hAnsi="Arial" w:cs="Arial"/>
          <w:sz w:val="20"/>
          <w:szCs w:val="20"/>
        </w:rPr>
        <w:t>H</w:t>
      </w:r>
      <w:r w:rsidRPr="008671A9">
        <w:rPr>
          <w:rFonts w:ascii="Arial" w:eastAsia="Times New Roman" w:hAnsi="Arial" w:cs="Arial"/>
          <w:sz w:val="20"/>
          <w:szCs w:val="20"/>
        </w:rPr>
        <w:t>DAP Claims and Adjustmen</w:t>
      </w:r>
      <w:r w:rsidR="007B27CC" w:rsidRPr="008671A9">
        <w:rPr>
          <w:rFonts w:ascii="Arial" w:eastAsia="Times New Roman" w:hAnsi="Arial" w:cs="Arial"/>
          <w:sz w:val="20"/>
          <w:szCs w:val="20"/>
        </w:rPr>
        <w:t xml:space="preserve">ts, P.O. Box 8758, Madison, WI </w:t>
      </w:r>
      <w:r w:rsidRPr="008671A9">
        <w:rPr>
          <w:rFonts w:ascii="Arial" w:eastAsia="Times New Roman" w:hAnsi="Arial" w:cs="Arial"/>
          <w:sz w:val="20"/>
          <w:szCs w:val="20"/>
        </w:rPr>
        <w:t>53708.</w:t>
      </w:r>
    </w:p>
    <w:p w14:paraId="7E3C00F2" w14:textId="77777777" w:rsidR="00716637" w:rsidRPr="00A8287B" w:rsidRDefault="00716637" w:rsidP="00716637">
      <w:pPr>
        <w:spacing w:after="0" w:line="240" w:lineRule="auto"/>
        <w:rPr>
          <w:rFonts w:ascii="Arial" w:eastAsia="Times New Roman" w:hAnsi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989"/>
        <w:gridCol w:w="879"/>
        <w:gridCol w:w="264"/>
        <w:gridCol w:w="972"/>
        <w:gridCol w:w="352"/>
        <w:gridCol w:w="706"/>
        <w:gridCol w:w="536"/>
        <w:gridCol w:w="793"/>
        <w:gridCol w:w="806"/>
        <w:gridCol w:w="2208"/>
      </w:tblGrid>
      <w:tr w:rsidR="00716637" w:rsidRPr="007B27CC" w14:paraId="3376184E" w14:textId="77777777" w:rsidTr="008671A9">
        <w:trPr>
          <w:cantSplit/>
          <w:trHeight w:val="288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D38BA" w14:textId="77777777" w:rsidR="00716637" w:rsidRPr="007B27CC" w:rsidRDefault="00716637" w:rsidP="00D02328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8671A9">
              <w:rPr>
                <w:rFonts w:ascii="Arial" w:eastAsia="Times New Roman" w:hAnsi="Arial"/>
                <w:b/>
                <w:sz w:val="20"/>
                <w:szCs w:val="20"/>
              </w:rPr>
              <w:t xml:space="preserve">SECTION I </w:t>
            </w:r>
            <w:r w:rsidR="007B27CC" w:rsidRPr="008671A9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8671A9">
              <w:rPr>
                <w:rFonts w:ascii="Arial" w:eastAsia="Times New Roman" w:hAnsi="Arial"/>
                <w:b/>
                <w:sz w:val="20"/>
                <w:szCs w:val="20"/>
              </w:rPr>
              <w:t xml:space="preserve"> PROVIDER INFORMATION</w:t>
            </w:r>
          </w:p>
        </w:tc>
      </w:tr>
      <w:tr w:rsidR="00716637" w:rsidRPr="007B27CC" w14:paraId="0A0D6D4F" w14:textId="77777777" w:rsidTr="008671A9">
        <w:trPr>
          <w:cantSplit/>
          <w:trHeight w:val="576"/>
          <w:jc w:val="center"/>
        </w:trPr>
        <w:tc>
          <w:tcPr>
            <w:tcW w:w="2989" w:type="pct"/>
            <w:gridSpan w:val="7"/>
            <w:tcBorders>
              <w:top w:val="nil"/>
            </w:tcBorders>
          </w:tcPr>
          <w:p w14:paraId="2C8BDF8F" w14:textId="77777777" w:rsidR="00716637" w:rsidRPr="008671A9" w:rsidRDefault="007B27CC" w:rsidP="007B27CC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 xml:space="preserve">1. 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Name 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>–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 xml:space="preserve">Billing 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>Provider</w:t>
            </w:r>
          </w:p>
          <w:p w14:paraId="548F2EEB" w14:textId="1AB49565" w:rsidR="00663416" w:rsidRPr="008671A9" w:rsidRDefault="00F31773" w:rsidP="007B27CC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  <w:bookmarkEnd w:id="0"/>
          </w:p>
        </w:tc>
        <w:tc>
          <w:tcPr>
            <w:tcW w:w="2011" w:type="pct"/>
            <w:gridSpan w:val="4"/>
            <w:tcBorders>
              <w:top w:val="nil"/>
            </w:tcBorders>
          </w:tcPr>
          <w:p w14:paraId="07E667A8" w14:textId="77777777" w:rsidR="00716637" w:rsidRPr="008671A9" w:rsidRDefault="009517A4" w:rsidP="00027C9A">
            <w:pPr>
              <w:spacing w:before="20" w:after="0" w:line="240" w:lineRule="auto"/>
              <w:ind w:left="216" w:hanging="216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2</w:t>
            </w:r>
            <w:r w:rsidR="007B27CC" w:rsidRPr="008671A9">
              <w:rPr>
                <w:rFonts w:ascii="Arial" w:eastAsia="Times New Roman" w:hAnsi="Arial"/>
                <w:sz w:val="20"/>
                <w:szCs w:val="20"/>
              </w:rPr>
              <w:t xml:space="preserve">. 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>National Provider Identifier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 xml:space="preserve"> (NPI) – Billing Provider</w:t>
            </w:r>
          </w:p>
          <w:p w14:paraId="1407CB42" w14:textId="282D9E22" w:rsidR="00663416" w:rsidRPr="00086D6D" w:rsidRDefault="00F31773" w:rsidP="00DB77C2">
            <w:pPr>
              <w:spacing w:before="2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716637" w:rsidRPr="007B27CC" w14:paraId="39913A9B" w14:textId="77777777" w:rsidTr="0050526B">
        <w:trPr>
          <w:cantSplit/>
          <w:trHeight w:val="648"/>
          <w:jc w:val="center"/>
        </w:trPr>
        <w:tc>
          <w:tcPr>
            <w:tcW w:w="5000" w:type="pct"/>
            <w:gridSpan w:val="11"/>
            <w:tcBorders>
              <w:bottom w:val="single" w:sz="12" w:space="0" w:color="auto"/>
            </w:tcBorders>
          </w:tcPr>
          <w:p w14:paraId="34E984E6" w14:textId="666580D3" w:rsidR="00716637" w:rsidRPr="008671A9" w:rsidRDefault="009517A4" w:rsidP="007B27CC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 xml:space="preserve">3. 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Address </w:t>
            </w:r>
            <w:r w:rsidR="007B27CC" w:rsidRPr="008671A9">
              <w:rPr>
                <w:rFonts w:ascii="Arial" w:eastAsia="Times New Roman" w:hAnsi="Arial"/>
                <w:sz w:val="20"/>
                <w:szCs w:val="20"/>
              </w:rPr>
              <w:t>–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 xml:space="preserve">Billing 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>Provider (Street, City, State, Z</w:t>
            </w:r>
            <w:r w:rsidR="006A21AB">
              <w:rPr>
                <w:rFonts w:ascii="Arial" w:eastAsia="Times New Roman" w:hAnsi="Arial"/>
                <w:sz w:val="20"/>
                <w:szCs w:val="20"/>
              </w:rPr>
              <w:t>ip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>+4 Code)</w:t>
            </w:r>
          </w:p>
          <w:p w14:paraId="40272A5E" w14:textId="79184C33" w:rsidR="00663416" w:rsidRPr="008671A9" w:rsidRDefault="00F31773" w:rsidP="007B27CC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716637" w:rsidRPr="007B27CC" w14:paraId="012126F3" w14:textId="77777777" w:rsidTr="008671A9">
        <w:trPr>
          <w:cantSplit/>
          <w:trHeight w:val="288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219B6" w14:textId="77777777" w:rsidR="00716637" w:rsidRPr="007B27CC" w:rsidRDefault="00716637" w:rsidP="00D02328">
            <w:pPr>
              <w:spacing w:after="0" w:line="240" w:lineRule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8671A9">
              <w:rPr>
                <w:rFonts w:ascii="Arial" w:eastAsia="Times New Roman" w:hAnsi="Arial"/>
                <w:b/>
                <w:sz w:val="20"/>
                <w:szCs w:val="20"/>
              </w:rPr>
              <w:t xml:space="preserve">SECTION II </w:t>
            </w:r>
            <w:r w:rsidR="00CD5349" w:rsidRPr="008671A9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8671A9">
              <w:rPr>
                <w:rFonts w:ascii="Arial" w:eastAsia="Times New Roman" w:hAnsi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9D5780" w:rsidRPr="007B27CC" w14:paraId="06632203" w14:textId="77777777" w:rsidTr="0050526B">
        <w:trPr>
          <w:cantSplit/>
          <w:trHeight w:val="648"/>
          <w:jc w:val="center"/>
        </w:trPr>
        <w:tc>
          <w:tcPr>
            <w:tcW w:w="1521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96185E" w14:textId="5F0C1317" w:rsidR="009D5780" w:rsidRPr="008671A9" w:rsidRDefault="009D5780" w:rsidP="007B27CC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 xml:space="preserve">4. Member </w:t>
            </w:r>
            <w:r w:rsidR="001160F7">
              <w:rPr>
                <w:rFonts w:ascii="Arial" w:eastAsia="Times New Roman" w:hAnsi="Arial"/>
                <w:sz w:val="20"/>
                <w:szCs w:val="20"/>
              </w:rPr>
              <w:t>ID</w:t>
            </w:r>
            <w:r w:rsidR="001160F7" w:rsidRPr="008671A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>Number</w:t>
            </w:r>
          </w:p>
          <w:p w14:paraId="6FDFE4DB" w14:textId="3430362A" w:rsidR="001A235D" w:rsidRPr="008671A9" w:rsidRDefault="00F31773" w:rsidP="007B27CC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347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8C87DFC" w14:textId="77777777" w:rsidR="009D5780" w:rsidRPr="008671A9" w:rsidRDefault="009D5780" w:rsidP="00DB77C2">
            <w:pPr>
              <w:tabs>
                <w:tab w:val="left" w:pos="162"/>
              </w:tabs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5. Name – Member (Last, First, Middle Initial)</w:t>
            </w:r>
          </w:p>
          <w:p w14:paraId="7B5BA8AE" w14:textId="389AC9FE" w:rsidR="001A235D" w:rsidRPr="008671A9" w:rsidRDefault="00F31773" w:rsidP="00DB77C2">
            <w:pPr>
              <w:tabs>
                <w:tab w:val="left" w:pos="162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A83EA6" w:rsidRPr="007B27CC" w14:paraId="141BAEFD" w14:textId="77777777" w:rsidTr="0050526B">
        <w:trPr>
          <w:cantSplit/>
          <w:trHeight w:val="648"/>
          <w:jc w:val="center"/>
        </w:trPr>
        <w:tc>
          <w:tcPr>
            <w:tcW w:w="1521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B7E22" w14:textId="77777777" w:rsidR="00A83EA6" w:rsidRPr="008671A9" w:rsidRDefault="00A83EA6" w:rsidP="009D5780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6. Date of Birth – Member</w:t>
            </w:r>
          </w:p>
          <w:p w14:paraId="62725361" w14:textId="2543DBDC" w:rsidR="00A83EA6" w:rsidRPr="008671A9" w:rsidRDefault="00F31773" w:rsidP="009D5780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717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61AB5A" w14:textId="77777777" w:rsidR="00A83EA6" w:rsidRPr="008671A9" w:rsidRDefault="00A83EA6" w:rsidP="009D5780">
            <w:pPr>
              <w:tabs>
                <w:tab w:val="left" w:pos="162"/>
              </w:tabs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7. Gender – Member</w:t>
            </w:r>
          </w:p>
          <w:p w14:paraId="732F9B59" w14:textId="37563E72" w:rsidR="00A83EA6" w:rsidRPr="008671A9" w:rsidRDefault="00F31773" w:rsidP="009D5780">
            <w:pPr>
              <w:tabs>
                <w:tab w:val="left" w:pos="162"/>
              </w:tabs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2DDF9BD" w14:textId="77777777" w:rsidR="00A83EA6" w:rsidRDefault="00A83EA6" w:rsidP="00A83EA6">
            <w:pPr>
              <w:tabs>
                <w:tab w:val="left" w:pos="162"/>
              </w:tabs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8. Copay Exempt</w:t>
            </w:r>
          </w:p>
          <w:p w14:paraId="04679069" w14:textId="2A145FEF" w:rsidR="00F31773" w:rsidRPr="008671A9" w:rsidRDefault="00F31773" w:rsidP="00A83EA6">
            <w:pPr>
              <w:tabs>
                <w:tab w:val="left" w:pos="162"/>
              </w:tabs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716637" w:rsidRPr="007B27CC" w14:paraId="0DA78FFD" w14:textId="77777777" w:rsidTr="008671A9">
        <w:trPr>
          <w:cantSplit/>
          <w:trHeight w:val="288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4E526" w14:textId="53F760DA" w:rsidR="00716637" w:rsidRPr="007B27CC" w:rsidRDefault="00716637" w:rsidP="00D02328">
            <w:pPr>
              <w:keepNext/>
              <w:spacing w:after="0" w:line="240" w:lineRule="auto"/>
              <w:outlineLvl w:val="2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8671A9">
              <w:rPr>
                <w:rFonts w:ascii="Arial" w:eastAsia="Times New Roman" w:hAnsi="Arial"/>
                <w:b/>
                <w:sz w:val="20"/>
                <w:szCs w:val="20"/>
              </w:rPr>
              <w:t xml:space="preserve">SECTION III </w:t>
            </w:r>
            <w:r w:rsidR="00CD5349" w:rsidRPr="008671A9">
              <w:rPr>
                <w:rFonts w:ascii="Arial" w:eastAsia="Times New Roman" w:hAnsi="Arial"/>
                <w:b/>
                <w:sz w:val="20"/>
                <w:szCs w:val="20"/>
              </w:rPr>
              <w:t>–</w:t>
            </w:r>
            <w:r w:rsidRPr="008671A9">
              <w:rPr>
                <w:rFonts w:ascii="Arial" w:eastAsia="Times New Roman" w:hAnsi="Arial"/>
                <w:b/>
                <w:sz w:val="20"/>
                <w:szCs w:val="20"/>
              </w:rPr>
              <w:t xml:space="preserve"> CLAIM INFORMATION</w:t>
            </w:r>
          </w:p>
        </w:tc>
      </w:tr>
      <w:tr w:rsidR="00D02328" w:rsidRPr="007B27CC" w14:paraId="443B1E0D" w14:textId="77777777" w:rsidTr="0050526B">
        <w:trPr>
          <w:cantSplit/>
          <w:trHeight w:val="648"/>
          <w:jc w:val="center"/>
        </w:trPr>
        <w:tc>
          <w:tcPr>
            <w:tcW w:w="152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4BA4B0" w14:textId="423EE2E9" w:rsidR="00D02328" w:rsidRPr="008671A9" w:rsidRDefault="00D02328" w:rsidP="00DB77C2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9. NPI – Prescriber</w:t>
            </w:r>
          </w:p>
          <w:p w14:paraId="20F9F497" w14:textId="6AB10AE5" w:rsidR="00D02328" w:rsidRPr="008671A9" w:rsidRDefault="00F31773" w:rsidP="00DB77C2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71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DEF" w14:textId="77777777" w:rsidR="00D02328" w:rsidRPr="008671A9" w:rsidRDefault="00D02328" w:rsidP="00FC0090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10. Date Prescribed</w:t>
            </w:r>
          </w:p>
          <w:p w14:paraId="3F307881" w14:textId="24FBE070" w:rsidR="00D02328" w:rsidRPr="008671A9" w:rsidRDefault="00F31773" w:rsidP="00D02328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762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429B82CB" w14:textId="77777777" w:rsidR="00D02328" w:rsidRPr="008671A9" w:rsidRDefault="00D02328" w:rsidP="00D02328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11. Date Filled</w:t>
            </w:r>
          </w:p>
          <w:p w14:paraId="2C2FE399" w14:textId="6DDDFC15" w:rsidR="00D02328" w:rsidRPr="008671A9" w:rsidRDefault="00F31773" w:rsidP="00DB77C2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D02328" w:rsidRPr="007B27CC" w14:paraId="5AFAB78D" w14:textId="77777777" w:rsidTr="008671A9">
        <w:trPr>
          <w:cantSplit/>
          <w:trHeight w:val="144"/>
          <w:jc w:val="center"/>
        </w:trPr>
        <w:tc>
          <w:tcPr>
            <w:tcW w:w="1521" w:type="pct"/>
            <w:gridSpan w:val="2"/>
            <w:vMerge w:val="restart"/>
            <w:tcBorders>
              <w:right w:val="single" w:sz="4" w:space="0" w:color="auto"/>
            </w:tcBorders>
          </w:tcPr>
          <w:p w14:paraId="65490830" w14:textId="77777777" w:rsidR="00D02328" w:rsidRPr="008671A9" w:rsidRDefault="00D02328" w:rsidP="00D02328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12. Refill</w:t>
            </w:r>
          </w:p>
          <w:p w14:paraId="46F086B3" w14:textId="781C91D5" w:rsidR="00F72E53" w:rsidRPr="008671A9" w:rsidRDefault="00F31773" w:rsidP="00D02328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717" w:type="pct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B61608" w14:textId="097D782B" w:rsidR="00D02328" w:rsidRPr="008671A9" w:rsidRDefault="00D02328" w:rsidP="00DB77C2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13. National Drug Code</w:t>
            </w:r>
          </w:p>
        </w:tc>
        <w:tc>
          <w:tcPr>
            <w:tcW w:w="17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C09FB" w14:textId="77B7F5FD" w:rsidR="00D02328" w:rsidRPr="008671A9" w:rsidRDefault="00080435" w:rsidP="00DB77C2">
            <w:pPr>
              <w:spacing w:before="20" w:after="0" w:line="240" w:lineRule="auto"/>
              <w:rPr>
                <w:rFonts w:ascii="Arial" w:eastAsia="Times New Roman" w:hAnsi="Arial"/>
                <w:noProof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noProof/>
                <w:sz w:val="20"/>
                <w:szCs w:val="20"/>
              </w:rPr>
              <w:t>14. Day</w:t>
            </w:r>
            <w:r w:rsidR="00D02328" w:rsidRPr="008671A9">
              <w:rPr>
                <w:rFonts w:ascii="Arial" w:eastAsia="Times New Roman" w:hAnsi="Arial"/>
                <w:noProof/>
                <w:sz w:val="20"/>
                <w:szCs w:val="20"/>
              </w:rPr>
              <w:t>s</w:t>
            </w:r>
            <w:r w:rsidRPr="008671A9">
              <w:rPr>
                <w:rFonts w:ascii="Arial" w:eastAsia="Times New Roman" w:hAnsi="Arial"/>
                <w:noProof/>
                <w:sz w:val="20"/>
                <w:szCs w:val="20"/>
              </w:rPr>
              <w:t>’</w:t>
            </w:r>
            <w:r w:rsidR="00D02328" w:rsidRPr="008671A9">
              <w:rPr>
                <w:rFonts w:ascii="Arial" w:eastAsia="Times New Roman" w:hAnsi="Arial"/>
                <w:noProof/>
                <w:sz w:val="20"/>
                <w:szCs w:val="20"/>
              </w:rPr>
              <w:t xml:space="preserve"> Supply</w:t>
            </w:r>
          </w:p>
          <w:p w14:paraId="7EF36871" w14:textId="38703FCB" w:rsidR="00F72E53" w:rsidRPr="008671A9" w:rsidRDefault="00F31773" w:rsidP="00DB77C2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D02328" w:rsidRPr="007B27CC" w14:paraId="04B6C62C" w14:textId="77777777" w:rsidTr="008671A9">
        <w:trPr>
          <w:cantSplit/>
          <w:trHeight w:val="360"/>
          <w:jc w:val="center"/>
        </w:trPr>
        <w:tc>
          <w:tcPr>
            <w:tcW w:w="152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281E2D" w14:textId="77777777" w:rsidR="00D02328" w:rsidRPr="008671A9" w:rsidRDefault="00D02328" w:rsidP="00D02328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9F5D" w14:textId="7B13A145" w:rsidR="00D02328" w:rsidRPr="008671A9" w:rsidRDefault="00F31773" w:rsidP="001A235D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6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A99" w14:textId="3B1ECEE0" w:rsidR="00D02328" w:rsidRPr="008671A9" w:rsidRDefault="00F31773" w:rsidP="001A235D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FF5" w14:textId="27F33620" w:rsidR="00D02328" w:rsidRPr="008671A9" w:rsidRDefault="00F31773" w:rsidP="001A235D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762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39137" w14:textId="77777777" w:rsidR="00D02328" w:rsidRPr="008671A9" w:rsidRDefault="00D02328" w:rsidP="00DB77C2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235D" w:rsidRPr="007B27CC" w14:paraId="6064A051" w14:textId="77777777" w:rsidTr="0050526B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48"/>
          <w:jc w:val="center"/>
        </w:trPr>
        <w:tc>
          <w:tcPr>
            <w:tcW w:w="2500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B547" w14:textId="77777777" w:rsidR="001A235D" w:rsidRPr="008671A9" w:rsidRDefault="001A235D" w:rsidP="00A83EA6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15. Quantity Dispensed</w:t>
            </w:r>
          </w:p>
          <w:p w14:paraId="32AA36A2" w14:textId="454C243D" w:rsidR="00F72E53" w:rsidRPr="008671A9" w:rsidRDefault="00F31773" w:rsidP="00A83EA6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EA3A4" w14:textId="381DAF53" w:rsidR="001A235D" w:rsidRPr="008671A9" w:rsidRDefault="001A235D" w:rsidP="00DB77C2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16. Prescription Number</w:t>
            </w:r>
          </w:p>
          <w:p w14:paraId="31D8ACA9" w14:textId="15171BAB" w:rsidR="001A235D" w:rsidRPr="008671A9" w:rsidRDefault="00F31773" w:rsidP="00DB77C2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0042D1" w:rsidRPr="007B27CC" w14:paraId="205621A5" w14:textId="77777777" w:rsidTr="0050526B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48"/>
          <w:jc w:val="center"/>
        </w:trPr>
        <w:tc>
          <w:tcPr>
            <w:tcW w:w="2500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CF45C7" w14:textId="77777777" w:rsidR="000042D1" w:rsidRPr="008671A9" w:rsidRDefault="000042D1" w:rsidP="00CD5349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17. Drug Description</w:t>
            </w:r>
          </w:p>
          <w:p w14:paraId="60116EA9" w14:textId="328D2AFD" w:rsidR="000042D1" w:rsidRPr="008671A9" w:rsidRDefault="00F31773" w:rsidP="00CD5349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B4AADA" w14:textId="77777777" w:rsidR="000042D1" w:rsidRPr="008671A9" w:rsidRDefault="000042D1" w:rsidP="00CD5349">
            <w:pPr>
              <w:spacing w:before="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71A9">
              <w:rPr>
                <w:rFonts w:ascii="Arial" w:eastAsia="Times New Roman" w:hAnsi="Arial" w:cs="Arial"/>
                <w:sz w:val="20"/>
                <w:szCs w:val="20"/>
              </w:rPr>
              <w:t>18. Special Package Indicator</w:t>
            </w:r>
          </w:p>
          <w:p w14:paraId="02D78000" w14:textId="6CB70AC4" w:rsidR="000042D1" w:rsidRPr="008671A9" w:rsidRDefault="00F31773" w:rsidP="00CD5349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663416" w:rsidRPr="007B27CC" w14:paraId="37552F78" w14:textId="77777777" w:rsidTr="0050526B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48"/>
          <w:jc w:val="center"/>
        </w:trPr>
        <w:tc>
          <w:tcPr>
            <w:tcW w:w="2500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4F7D" w14:textId="7CC10BDC" w:rsidR="00663416" w:rsidRPr="008671A9" w:rsidRDefault="00663416" w:rsidP="00663416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1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</w:rPr>
              <w:t>9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>. Dispense as Written</w:t>
            </w:r>
          </w:p>
          <w:p w14:paraId="68217505" w14:textId="4524FFC2" w:rsidR="00F72E53" w:rsidRPr="008671A9" w:rsidRDefault="00F31773" w:rsidP="00663416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10616D" w14:textId="109D94D8" w:rsidR="00663416" w:rsidRPr="008671A9" w:rsidRDefault="000042D1" w:rsidP="00A83EA6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20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>. Place of Service</w:t>
            </w:r>
          </w:p>
          <w:p w14:paraId="66932DE9" w14:textId="37748760" w:rsidR="00F72E53" w:rsidRPr="008671A9" w:rsidRDefault="00F31773" w:rsidP="00A83EA6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663416" w:rsidRPr="007B27CC" w14:paraId="7EF60A58" w14:textId="77777777" w:rsidTr="0050526B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648"/>
          <w:jc w:val="center"/>
        </w:trPr>
        <w:tc>
          <w:tcPr>
            <w:tcW w:w="2500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6578" w14:textId="7CE4CA9D" w:rsidR="00663416" w:rsidRPr="008671A9" w:rsidRDefault="000042D1" w:rsidP="00A83EA6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21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>. Diagnosis Code</w:t>
            </w:r>
          </w:p>
          <w:p w14:paraId="5A0AD0AE" w14:textId="0C7A35CF" w:rsidR="00F72E53" w:rsidRPr="008671A9" w:rsidRDefault="00F31773" w:rsidP="00A83EA6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AC95DF" w14:textId="0F15FE58" w:rsidR="00663416" w:rsidRPr="008671A9" w:rsidRDefault="00663416" w:rsidP="009D5780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</w:rPr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</w:rPr>
              <w:t>2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>. Submission Clarification Code</w:t>
            </w:r>
          </w:p>
          <w:p w14:paraId="4FF82D7E" w14:textId="476F0810" w:rsidR="00663416" w:rsidRPr="008671A9" w:rsidRDefault="00F31773" w:rsidP="00CD5349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C9497B" w:rsidRPr="007B27CC" w14:paraId="7257BB03" w14:textId="77777777" w:rsidTr="0050526B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864"/>
          <w:jc w:val="center"/>
        </w:trPr>
        <w:tc>
          <w:tcPr>
            <w:tcW w:w="106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803D7B" w14:textId="657CE3FE" w:rsidR="00716637" w:rsidRPr="008671A9" w:rsidRDefault="00CD5349" w:rsidP="00534E46">
            <w:pPr>
              <w:spacing w:before="20" w:after="0" w:line="240" w:lineRule="auto"/>
              <w:ind w:left="331" w:hanging="331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3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Other Coverage Code</w:t>
            </w:r>
          </w:p>
          <w:p w14:paraId="44FF09BA" w14:textId="09951AB1" w:rsidR="00F72E53" w:rsidRPr="008671A9" w:rsidRDefault="00F31773" w:rsidP="00A83EA6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Pr="00F31773">
              <w:rPr>
                <w:rFonts w:ascii="Times New Roman" w:eastAsia="Times New Roman" w:hAnsi="Times New Roman"/>
              </w:rPr>
            </w:r>
            <w:r w:rsidRPr="00F31773">
              <w:rPr>
                <w:rFonts w:ascii="Times New Roman" w:eastAsia="Times New Roman" w:hAnsi="Times New Roman"/>
              </w:rPr>
              <w:fldChar w:fldCharType="separate"/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  <w:noProof/>
              </w:rPr>
              <w:t> </w:t>
            </w:r>
            <w:r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8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9D7" w14:textId="4EE539AF" w:rsidR="00D02328" w:rsidRPr="008671A9" w:rsidRDefault="00716637" w:rsidP="00CD5349">
            <w:pPr>
              <w:spacing w:before="20" w:after="0" w:line="240" w:lineRule="auto"/>
              <w:ind w:right="-107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4</w:t>
            </w: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 xml:space="preserve">Total 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>Charge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>s</w:t>
            </w:r>
          </w:p>
          <w:p w14:paraId="0E484293" w14:textId="77777777" w:rsidR="00D02328" w:rsidRPr="008671A9" w:rsidRDefault="00D02328" w:rsidP="00D02328">
            <w:pPr>
              <w:spacing w:after="0" w:line="240" w:lineRule="auto"/>
              <w:ind w:right="-107"/>
              <w:rPr>
                <w:rFonts w:ascii="Arial" w:eastAsia="Times New Roman" w:hAnsi="Arial"/>
                <w:sz w:val="20"/>
                <w:szCs w:val="20"/>
              </w:rPr>
            </w:pPr>
          </w:p>
          <w:p w14:paraId="3071DD21" w14:textId="382DB9B7" w:rsidR="00716637" w:rsidRPr="008671A9" w:rsidRDefault="00716637" w:rsidP="00D02328">
            <w:pPr>
              <w:spacing w:before="20"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1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$ </w:t>
            </w:r>
            <w:r w:rsidR="00F31773"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1773"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="00F31773" w:rsidRPr="00F31773">
              <w:rPr>
                <w:rFonts w:ascii="Times New Roman" w:eastAsia="Times New Roman" w:hAnsi="Times New Roman"/>
              </w:rPr>
            </w:r>
            <w:r w:rsidR="00F31773" w:rsidRPr="00F31773">
              <w:rPr>
                <w:rFonts w:ascii="Times New Roman" w:eastAsia="Times New Roman" w:hAnsi="Times New Roman"/>
              </w:rPr>
              <w:fldChar w:fldCharType="separate"/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F72" w14:textId="7A32278A" w:rsidR="00D02328" w:rsidRPr="008671A9" w:rsidRDefault="00716637" w:rsidP="00534E46">
            <w:pPr>
              <w:spacing w:before="20" w:after="0" w:line="240" w:lineRule="auto"/>
              <w:ind w:left="331" w:hanging="331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5</w:t>
            </w: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 xml:space="preserve"> Other Coverage Amount</w:t>
            </w:r>
          </w:p>
          <w:p w14:paraId="0FBCAD0E" w14:textId="4D3A6AE9" w:rsidR="00716637" w:rsidRPr="008671A9" w:rsidRDefault="00716637" w:rsidP="00D02328">
            <w:pPr>
              <w:spacing w:before="20"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1A9">
              <w:rPr>
                <w:rFonts w:ascii="Times New Roman" w:eastAsia="Times New Roman" w:hAnsi="Times New Roman"/>
                <w:b/>
                <w:sz w:val="20"/>
                <w:szCs w:val="20"/>
              </w:rPr>
              <w:t>$</w:t>
            </w:r>
            <w:r w:rsidR="00293B4F" w:rsidRPr="008671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F31773"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1773"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="00F31773" w:rsidRPr="00F31773">
              <w:rPr>
                <w:rFonts w:ascii="Times New Roman" w:eastAsia="Times New Roman" w:hAnsi="Times New Roman"/>
              </w:rPr>
            </w:r>
            <w:r w:rsidR="00F31773" w:rsidRPr="00F31773">
              <w:rPr>
                <w:rFonts w:ascii="Times New Roman" w:eastAsia="Times New Roman" w:hAnsi="Times New Roman"/>
              </w:rPr>
              <w:fldChar w:fldCharType="separate"/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98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EDA" w14:textId="07D12482" w:rsidR="00255291" w:rsidRPr="008671A9" w:rsidRDefault="00663416" w:rsidP="00534E46">
            <w:pPr>
              <w:spacing w:before="20" w:after="0" w:line="240" w:lineRule="auto"/>
              <w:ind w:left="331" w:hanging="331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6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>Member’s Out-of-Pocket Costs</w:t>
            </w:r>
          </w:p>
          <w:p w14:paraId="5D0BC6F2" w14:textId="552446C8" w:rsidR="00716637" w:rsidRPr="008671A9" w:rsidRDefault="00716637" w:rsidP="00D02328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1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$ </w:t>
            </w:r>
            <w:r w:rsidR="00F31773"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1773"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="00F31773" w:rsidRPr="00F31773">
              <w:rPr>
                <w:rFonts w:ascii="Times New Roman" w:eastAsia="Times New Roman" w:hAnsi="Times New Roman"/>
              </w:rPr>
            </w:r>
            <w:r w:rsidR="00F31773" w:rsidRPr="00F31773">
              <w:rPr>
                <w:rFonts w:ascii="Times New Roman" w:eastAsia="Times New Roman" w:hAnsi="Times New Roman"/>
              </w:rPr>
              <w:fldChar w:fldCharType="separate"/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7DC2561" w14:textId="21EED6A7" w:rsidR="00716637" w:rsidRPr="008671A9" w:rsidRDefault="00663416" w:rsidP="00DB77C2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7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Net Billed</w:t>
            </w:r>
            <w:r w:rsidRPr="008671A9">
              <w:rPr>
                <w:rFonts w:ascii="Arial" w:eastAsia="Times New Roman" w:hAnsi="Arial"/>
                <w:sz w:val="20"/>
                <w:szCs w:val="20"/>
              </w:rPr>
              <w:t xml:space="preserve"> Amount</w:t>
            </w:r>
          </w:p>
          <w:p w14:paraId="6D733B2C" w14:textId="77777777" w:rsidR="00D02328" w:rsidRPr="008671A9" w:rsidRDefault="00D02328" w:rsidP="00D02328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4392D08E" w14:textId="6BBC5433" w:rsidR="00716637" w:rsidRPr="008671A9" w:rsidRDefault="00716637" w:rsidP="00D02328">
            <w:pPr>
              <w:spacing w:before="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1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$ </w:t>
            </w:r>
            <w:r w:rsidR="00F31773" w:rsidRPr="00F31773">
              <w:rPr>
                <w:rFonts w:ascii="Times New Roman" w:eastAsia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1773" w:rsidRPr="00F31773">
              <w:rPr>
                <w:rFonts w:ascii="Times New Roman" w:eastAsia="Times New Roman" w:hAnsi="Times New Roman"/>
              </w:rPr>
              <w:instrText xml:space="preserve"> FORMTEXT </w:instrText>
            </w:r>
            <w:r w:rsidR="00F31773" w:rsidRPr="00F31773">
              <w:rPr>
                <w:rFonts w:ascii="Times New Roman" w:eastAsia="Times New Roman" w:hAnsi="Times New Roman"/>
              </w:rPr>
            </w:r>
            <w:r w:rsidR="00F31773" w:rsidRPr="00F31773">
              <w:rPr>
                <w:rFonts w:ascii="Times New Roman" w:eastAsia="Times New Roman" w:hAnsi="Times New Roman"/>
              </w:rPr>
              <w:fldChar w:fldCharType="separate"/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  <w:noProof/>
              </w:rPr>
              <w:t> </w:t>
            </w:r>
            <w:r w:rsidR="00F31773" w:rsidRPr="00F3177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716637" w:rsidRPr="007B27CC" w14:paraId="1DAD1717" w14:textId="77777777" w:rsidTr="008671A9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160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E63B8" w14:textId="375C4D48" w:rsidR="00716637" w:rsidRPr="008671A9" w:rsidRDefault="00CD5349" w:rsidP="00663416">
            <w:pPr>
              <w:spacing w:before="20"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lastRenderedPageBreak/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8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663416" w:rsidRPr="008671A9">
              <w:rPr>
                <w:rFonts w:ascii="Arial" w:eastAsia="Times New Roman" w:hAnsi="Arial"/>
                <w:sz w:val="20"/>
                <w:szCs w:val="20"/>
              </w:rPr>
              <w:t xml:space="preserve">Provider 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>Certification</w:t>
            </w:r>
          </w:p>
          <w:p w14:paraId="7F34469B" w14:textId="7060A207" w:rsidR="00716637" w:rsidRPr="008671A9" w:rsidRDefault="00716637" w:rsidP="00086D6D">
            <w:pPr>
              <w:spacing w:before="20" w:after="0" w:line="240" w:lineRule="auto"/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 xml:space="preserve">I certify </w:t>
            </w:r>
            <w:r w:rsidR="00080435"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 xml:space="preserve">that </w:t>
            </w:r>
            <w:r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 xml:space="preserve">the services and items for which reimbursement is claimed on this claim form were provided to the previously named member pursuant to </w:t>
            </w:r>
            <w:r w:rsidR="00080435"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>a valid</w:t>
            </w:r>
            <w:r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 xml:space="preserve"> prescription. Charges on this claim form do not exceed </w:t>
            </w:r>
            <w:r w:rsidR="00663416"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>the</w:t>
            </w:r>
            <w:r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 xml:space="preserve"> usual and customary charge</w:t>
            </w:r>
            <w:r w:rsidR="00663416"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>s</w:t>
            </w:r>
            <w:r w:rsidRPr="008671A9">
              <w:rPr>
                <w:rFonts w:ascii="Arial" w:eastAsia="Times New Roman" w:hAnsi="Arial"/>
                <w:snapToGrid w:val="0"/>
                <w:color w:val="000000"/>
                <w:sz w:val="20"/>
                <w:szCs w:val="20"/>
              </w:rPr>
              <w:t xml:space="preserve"> for the same services or items when provided to persons not entitled to receive benefits under ForwardHealth.</w:t>
            </w:r>
          </w:p>
          <w:p w14:paraId="1385B46D" w14:textId="77777777" w:rsidR="00716637" w:rsidRPr="008671A9" w:rsidRDefault="00716637" w:rsidP="00086D6D">
            <w:pPr>
              <w:spacing w:before="20" w:after="0" w:line="240" w:lineRule="auto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</w:p>
          <w:p w14:paraId="0B6786DA" w14:textId="77777777" w:rsidR="00716637" w:rsidRPr="007B27CC" w:rsidRDefault="00716637" w:rsidP="00086D6D">
            <w:pPr>
              <w:spacing w:before="20" w:after="20" w:line="240" w:lineRule="auto"/>
              <w:rPr>
                <w:rFonts w:ascii="Arial" w:eastAsia="Times New Roman" w:hAnsi="Arial"/>
                <w:sz w:val="18"/>
                <w:szCs w:val="18"/>
              </w:rPr>
            </w:pPr>
            <w:r w:rsidRPr="008671A9">
              <w:rPr>
                <w:rFonts w:ascii="Arial" w:eastAsia="Times New Roman" w:hAnsi="Arial"/>
                <w:snapToGrid w:val="0"/>
                <w:sz w:val="20"/>
                <w:szCs w:val="20"/>
              </w:rPr>
              <w:t>I understand that any payment made in satisfaction of this claim will be derived from federal and state funds and that any false claims, statements or documents, or concealment of a material fact may be subject to prosecution under applicable federal or state law.</w:t>
            </w:r>
          </w:p>
        </w:tc>
      </w:tr>
      <w:tr w:rsidR="00716637" w:rsidRPr="007B27CC" w14:paraId="1F89CB6A" w14:textId="77777777" w:rsidTr="0050526B">
        <w:trPr>
          <w:cantSplit/>
          <w:trHeight w:val="648"/>
          <w:jc w:val="center"/>
        </w:trPr>
        <w:tc>
          <w:tcPr>
            <w:tcW w:w="360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B822F" w14:textId="03BCFAC7" w:rsidR="009D5780" w:rsidRPr="008671A9" w:rsidRDefault="00663416" w:rsidP="000042D1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2</w:t>
            </w:r>
            <w:r w:rsidR="000042D1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9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716637" w:rsidRPr="008671A9">
              <w:rPr>
                <w:rFonts w:ascii="Arial" w:eastAsia="Times New Roman" w:hAnsi="Arial"/>
                <w:b/>
                <w:sz w:val="20"/>
                <w:szCs w:val="20"/>
              </w:rPr>
              <w:t xml:space="preserve">SIGNATURE </w:t>
            </w:r>
            <w:r w:rsidR="007B27CC" w:rsidRPr="008671A9">
              <w:rPr>
                <w:rFonts w:ascii="Arial" w:eastAsia="Times New Roman" w:hAnsi="Arial"/>
                <w:sz w:val="20"/>
                <w:szCs w:val="20"/>
              </w:rPr>
              <w:t>–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Pharmacist or Dispensing Physician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DFABA" w14:textId="3C92036F" w:rsidR="00716637" w:rsidRPr="008671A9" w:rsidRDefault="000042D1" w:rsidP="00CD5349">
            <w:pPr>
              <w:keepNext/>
              <w:spacing w:before="20" w:after="20" w:line="240" w:lineRule="auto"/>
              <w:outlineLvl w:val="2"/>
              <w:rPr>
                <w:rFonts w:ascii="Arial" w:eastAsia="Times New Roman" w:hAnsi="Arial"/>
                <w:sz w:val="20"/>
                <w:szCs w:val="20"/>
              </w:rPr>
            </w:pPr>
            <w:r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30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  <w:shd w:val="clear" w:color="auto" w:fill="FFFFFF"/>
              </w:rPr>
              <w:t>.</w:t>
            </w:r>
            <w:r w:rsidR="00716637" w:rsidRPr="008671A9">
              <w:rPr>
                <w:rFonts w:ascii="Arial" w:eastAsia="Times New Roman" w:hAnsi="Arial"/>
                <w:sz w:val="20"/>
                <w:szCs w:val="20"/>
              </w:rPr>
              <w:t xml:space="preserve"> Date Signed</w:t>
            </w:r>
          </w:p>
          <w:p w14:paraId="68A86724" w14:textId="77777777" w:rsidR="00CD5349" w:rsidRPr="008671A9" w:rsidRDefault="00CD5349" w:rsidP="00CD5349">
            <w:pPr>
              <w:keepNext/>
              <w:spacing w:before="20" w:after="2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44D543D" w14:textId="77777777" w:rsidR="00C96086" w:rsidRPr="00CD5349" w:rsidRDefault="00C96086" w:rsidP="00CD5349">
      <w:pPr>
        <w:tabs>
          <w:tab w:val="left" w:pos="1252"/>
        </w:tabs>
        <w:rPr>
          <w:rFonts w:ascii="Arial" w:hAnsi="Arial" w:cs="Arial"/>
          <w:sz w:val="12"/>
          <w:szCs w:val="12"/>
        </w:rPr>
      </w:pPr>
    </w:p>
    <w:sectPr w:rsidR="00C96086" w:rsidRPr="00CD5349" w:rsidSect="008671A9">
      <w:headerReference w:type="default" r:id="rId8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FFF9" w14:textId="77777777" w:rsidR="00431773" w:rsidRDefault="00431773" w:rsidP="00716637">
      <w:pPr>
        <w:spacing w:after="0" w:line="240" w:lineRule="auto"/>
      </w:pPr>
      <w:r>
        <w:separator/>
      </w:r>
    </w:p>
  </w:endnote>
  <w:endnote w:type="continuationSeparator" w:id="0">
    <w:p w14:paraId="6A436092" w14:textId="77777777" w:rsidR="00431773" w:rsidRDefault="00431773" w:rsidP="0071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770B" w14:textId="77777777" w:rsidR="00431773" w:rsidRDefault="00431773" w:rsidP="00716637">
      <w:pPr>
        <w:spacing w:after="0" w:line="240" w:lineRule="auto"/>
      </w:pPr>
      <w:r>
        <w:separator/>
      </w:r>
    </w:p>
  </w:footnote>
  <w:footnote w:type="continuationSeparator" w:id="0">
    <w:p w14:paraId="5380AC5C" w14:textId="77777777" w:rsidR="00431773" w:rsidRDefault="00431773" w:rsidP="0071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2591" w14:textId="790C9AA8" w:rsidR="00DA07CE" w:rsidRDefault="00DA07CE" w:rsidP="008671A9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8671A9">
      <w:rPr>
        <w:rFonts w:ascii="Arial" w:hAnsi="Arial" w:cs="Arial"/>
        <w:sz w:val="18"/>
        <w:szCs w:val="18"/>
      </w:rPr>
      <w:t>Noncompound Drug Claim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 </w:t>
    </w:r>
    <w:r w:rsidRPr="00DA07CE">
      <w:rPr>
        <w:rFonts w:ascii="Arial" w:hAnsi="Arial" w:cs="Arial"/>
        <w:sz w:val="18"/>
        <w:szCs w:val="18"/>
      </w:rPr>
      <w:fldChar w:fldCharType="begin"/>
    </w:r>
    <w:r w:rsidRPr="00DA07CE">
      <w:rPr>
        <w:rFonts w:ascii="Arial" w:hAnsi="Arial" w:cs="Arial"/>
        <w:sz w:val="18"/>
        <w:szCs w:val="18"/>
      </w:rPr>
      <w:instrText xml:space="preserve"> PAGE   \* MERGEFORMAT </w:instrText>
    </w:r>
    <w:r w:rsidRPr="00DA07CE">
      <w:rPr>
        <w:rFonts w:ascii="Arial" w:hAnsi="Arial" w:cs="Arial"/>
        <w:sz w:val="18"/>
        <w:szCs w:val="18"/>
      </w:rPr>
      <w:fldChar w:fldCharType="separate"/>
    </w:r>
    <w:r w:rsidRPr="00DA07CE">
      <w:rPr>
        <w:rFonts w:ascii="Arial" w:hAnsi="Arial" w:cs="Arial"/>
        <w:noProof/>
        <w:sz w:val="18"/>
        <w:szCs w:val="18"/>
      </w:rPr>
      <w:t>1</w:t>
    </w:r>
    <w:r w:rsidRPr="00DA07CE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2</w:t>
    </w:r>
  </w:p>
  <w:p w14:paraId="08B6463D" w14:textId="2649443E" w:rsidR="00DA07CE" w:rsidRPr="008671A9" w:rsidRDefault="00DA07CE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F-13072 (</w:t>
    </w:r>
    <w:r w:rsidR="0050526B">
      <w:rPr>
        <w:rFonts w:ascii="Arial" w:hAnsi="Arial" w:cs="Arial"/>
        <w:sz w:val="18"/>
        <w:szCs w:val="18"/>
      </w:rPr>
      <w:t>02</w:t>
    </w:r>
    <w:r>
      <w:rPr>
        <w:rFonts w:ascii="Arial" w:hAnsi="Arial" w:cs="Arial"/>
        <w:sz w:val="18"/>
        <w:szCs w:val="18"/>
      </w:rPr>
      <w:t>/202</w:t>
    </w:r>
    <w:r w:rsidR="001401A3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)</w:t>
    </w:r>
  </w:p>
  <w:p w14:paraId="7FBB03E9" w14:textId="77777777" w:rsidR="00DA07CE" w:rsidRDefault="00DA0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DFC"/>
    <w:multiLevelType w:val="singleLevel"/>
    <w:tmpl w:val="AC92E1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D7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23165506">
    <w:abstractNumId w:val="1"/>
  </w:num>
  <w:num w:numId="2" w16cid:durableId="4615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j4uvkrRh9+RKiBeTDWierocVFxpLxPHd5PoLSXyK/O+nPBI0IKbBeNYIWVn82FXlFE/QSXZgTwRexslXApuA==" w:salt="GH2J5KAdSGxA2R31vrspk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37"/>
    <w:rsid w:val="000042D1"/>
    <w:rsid w:val="00027C9A"/>
    <w:rsid w:val="00080435"/>
    <w:rsid w:val="00086D6D"/>
    <w:rsid w:val="000D543C"/>
    <w:rsid w:val="00110147"/>
    <w:rsid w:val="001160F7"/>
    <w:rsid w:val="001401A3"/>
    <w:rsid w:val="00170F80"/>
    <w:rsid w:val="00177460"/>
    <w:rsid w:val="001A235D"/>
    <w:rsid w:val="001A56F2"/>
    <w:rsid w:val="001B16AD"/>
    <w:rsid w:val="001C3E78"/>
    <w:rsid w:val="001F3D12"/>
    <w:rsid w:val="002170B6"/>
    <w:rsid w:val="00237E7D"/>
    <w:rsid w:val="002451C4"/>
    <w:rsid w:val="00255291"/>
    <w:rsid w:val="00287685"/>
    <w:rsid w:val="00293B4F"/>
    <w:rsid w:val="002B111F"/>
    <w:rsid w:val="002C5268"/>
    <w:rsid w:val="002C5280"/>
    <w:rsid w:val="00333E0F"/>
    <w:rsid w:val="003637D2"/>
    <w:rsid w:val="003B61D6"/>
    <w:rsid w:val="003C49A2"/>
    <w:rsid w:val="003E3CF0"/>
    <w:rsid w:val="003F47A8"/>
    <w:rsid w:val="003F7490"/>
    <w:rsid w:val="00431773"/>
    <w:rsid w:val="004B379E"/>
    <w:rsid w:val="004B4D6C"/>
    <w:rsid w:val="004E0A79"/>
    <w:rsid w:val="004F7A2D"/>
    <w:rsid w:val="00505137"/>
    <w:rsid w:val="0050526B"/>
    <w:rsid w:val="00534E46"/>
    <w:rsid w:val="005B707D"/>
    <w:rsid w:val="005C0A6C"/>
    <w:rsid w:val="005C1CF6"/>
    <w:rsid w:val="00600E11"/>
    <w:rsid w:val="00663416"/>
    <w:rsid w:val="00677C23"/>
    <w:rsid w:val="006A21AB"/>
    <w:rsid w:val="006D2C5E"/>
    <w:rsid w:val="006D7B61"/>
    <w:rsid w:val="006E793A"/>
    <w:rsid w:val="00716637"/>
    <w:rsid w:val="00716763"/>
    <w:rsid w:val="00721FAF"/>
    <w:rsid w:val="00776C0C"/>
    <w:rsid w:val="007B27CC"/>
    <w:rsid w:val="008513F2"/>
    <w:rsid w:val="008671A9"/>
    <w:rsid w:val="008B07DC"/>
    <w:rsid w:val="008B5EF3"/>
    <w:rsid w:val="00925A11"/>
    <w:rsid w:val="0093284C"/>
    <w:rsid w:val="009517A4"/>
    <w:rsid w:val="00981D10"/>
    <w:rsid w:val="009D5780"/>
    <w:rsid w:val="00A32886"/>
    <w:rsid w:val="00A8287B"/>
    <w:rsid w:val="00A83EA6"/>
    <w:rsid w:val="00B124EA"/>
    <w:rsid w:val="00BD53D9"/>
    <w:rsid w:val="00BD6D6D"/>
    <w:rsid w:val="00C9497B"/>
    <w:rsid w:val="00C96086"/>
    <w:rsid w:val="00CA03A4"/>
    <w:rsid w:val="00CC519B"/>
    <w:rsid w:val="00CC7B40"/>
    <w:rsid w:val="00CD5349"/>
    <w:rsid w:val="00D01FD9"/>
    <w:rsid w:val="00D02328"/>
    <w:rsid w:val="00DA07CE"/>
    <w:rsid w:val="00DB3C53"/>
    <w:rsid w:val="00DB77C2"/>
    <w:rsid w:val="00DD1163"/>
    <w:rsid w:val="00DE4795"/>
    <w:rsid w:val="00DE500F"/>
    <w:rsid w:val="00DF74F6"/>
    <w:rsid w:val="00E124F8"/>
    <w:rsid w:val="00E1580E"/>
    <w:rsid w:val="00E55829"/>
    <w:rsid w:val="00F06D2F"/>
    <w:rsid w:val="00F30AA0"/>
    <w:rsid w:val="00F31773"/>
    <w:rsid w:val="00F42382"/>
    <w:rsid w:val="00F72E53"/>
    <w:rsid w:val="00F932E1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44E9"/>
  <w15:chartTrackingRefBased/>
  <w15:docId w15:val="{645278E3-B287-47B1-8D9D-6D09806E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63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1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6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B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9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93A"/>
    <w:rPr>
      <w:b/>
      <w:bCs/>
    </w:rPr>
  </w:style>
  <w:style w:type="paragraph" w:styleId="Revision">
    <w:name w:val="Revision"/>
    <w:hidden/>
    <w:uiPriority w:val="99"/>
    <w:semiHidden/>
    <w:rsid w:val="006634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Noncompound Drug Claim, F-13072</vt:lpstr>
    </vt:vector>
  </TitlesOfParts>
  <Manager/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Noncompound Drug Claim, F-13072</dc:title>
  <dc:subject/>
  <dc:creator>DHS</dc:creator>
  <cp:keywords>dhs, department health services, dms, division medicaid services, pharmacy, f-13072, noncompound, drug, claim, f13072</cp:keywords>
  <cp:lastModifiedBy>Ward, Abigail M - DHS</cp:lastModifiedBy>
  <cp:revision>3</cp:revision>
  <dcterms:created xsi:type="dcterms:W3CDTF">2025-02-14T16:51:00Z</dcterms:created>
  <dcterms:modified xsi:type="dcterms:W3CDTF">2025-02-14T16:51:00Z</dcterms:modified>
</cp:coreProperties>
</file>