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2" w:displacedByCustomXml="next"/>
    <w:bookmarkStart w:id="1" w:name="OLE_LINK1" w:displacedByCustomXml="next"/>
    <w:sdt>
      <w:sdtPr>
        <w:id w:val="-1183978846"/>
        <w:lock w:val="contentLocked"/>
        <w:placeholder>
          <w:docPart w:val="DefaultPlaceholder_1082065158"/>
        </w:placeholder>
        <w:group/>
      </w:sdtPr>
      <w:sdtContent>
        <w:p w:rsidR="002D5EB8" w:rsidRPr="009463E4" w:rsidRDefault="00B07922" w:rsidP="00CD1C52">
          <w:pPr>
            <w:pStyle w:val="StyleArialBoldSmallcapsCentered"/>
            <w:spacing w:before="120" w:after="120"/>
          </w:pPr>
          <w:r w:rsidRPr="00E71903">
            <w:rPr>
              <w:b w:val="0"/>
              <w:bCs w:val="0"/>
              <w:noProof/>
            </w:rPr>
            <mc:AlternateContent>
              <mc:Choice Requires="wps">
                <w:drawing>
                  <wp:anchor distT="0" distB="0" distL="114300" distR="114300" simplePos="0" relativeHeight="251659264" behindDoc="1" locked="1" layoutInCell="0" allowOverlap="0" wp14:anchorId="346FC45E" wp14:editId="3ECD154D">
                    <wp:simplePos x="0" y="0"/>
                    <wp:positionH relativeFrom="page">
                      <wp:posOffset>6382385</wp:posOffset>
                    </wp:positionH>
                    <wp:positionV relativeFrom="page">
                      <wp:posOffset>18415</wp:posOffset>
                    </wp:positionV>
                    <wp:extent cx="1371600" cy="9144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371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07922" w:rsidRPr="009110C0" w:rsidRDefault="00B07922" w:rsidP="009110C0">
                                <w:pPr>
                                  <w:jc w:val="center"/>
                                  <w:rPr>
                                    <w:rFonts w:ascii="Arial" w:hAnsi="Arial" w:cs="Arial"/>
                                    <w:b/>
                                    <w:sz w:val="48"/>
                                    <w:szCs w:val="48"/>
                                  </w:rPr>
                                </w:pPr>
                                <w:r>
                                  <w:rPr>
                                    <w:rFonts w:ascii="Arial" w:hAnsi="Arial" w:cs="Arial"/>
                                    <w:b/>
                                    <w:sz w:val="48"/>
                                    <w:szCs w:val="48"/>
                                  </w:rPr>
                                  <w:t>DAL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502.55pt;margin-top:1.45pt;width:108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" o:allowincell="f" o:allowoverlap="f" filled="f" stroked="f" strokeweight=".5pt">
                    <v:textbox>
                      <w:txbxContent>
                        <w:p w:rsidR="00B07922" w:rsidRPr="009110C0" w:rsidRDefault="00B07922" w:rsidP="009110C0">
                          <w:pPr>
                            <w:jc w:val="center"/>
                            <w:rPr>
                              <w:rFonts w:ascii="Arial" w:hAnsi="Arial" w:cs="Arial"/>
                              <w:b/>
                              <w:sz w:val="48"/>
                              <w:szCs w:val="48"/>
                            </w:rPr>
                          </w:pPr>
                          <w:r>
                            <w:rPr>
                              <w:rFonts w:ascii="Arial" w:hAnsi="Arial" w:cs="Arial"/>
                              <w:b/>
                              <w:sz w:val="48"/>
                              <w:szCs w:val="48"/>
                            </w:rPr>
                            <w:t>DAL</w:t>
                          </w:r>
                        </w:p>
                      </w:txbxContent>
                    </v:textbox>
                    <w10:wrap anchorx="page" anchory="page"/>
                    <w10:anchorlock/>
                  </v:shape>
                </w:pict>
              </mc:Fallback>
            </mc:AlternateContent>
          </w:r>
          <w:r w:rsidR="00C51F21">
            <w:t xml:space="preserve">FoodShare </w:t>
          </w:r>
          <w:r w:rsidR="009463E4" w:rsidRPr="009463E4">
            <w:t>AFFIDAVIT OF LOS</w:t>
          </w:r>
          <w:r w:rsidR="005F7080">
            <w:t>T</w:t>
          </w:r>
          <w:r w:rsidR="009463E4" w:rsidRPr="009463E4">
            <w:t xml:space="preserve"> INCOME OR </w:t>
          </w:r>
          <w:r w:rsidR="003F2604">
            <w:t>COST</w:t>
          </w:r>
          <w:r w:rsidR="009463E4" w:rsidRPr="009463E4">
            <w:t>S</w:t>
          </w:r>
          <w:bookmarkEnd w:id="1"/>
          <w:bookmarkEnd w:id="0"/>
          <w:r w:rsidR="000C05EA">
            <w:t xml:space="preserve"> from a disaster</w:t>
          </w:r>
        </w:p>
      </w:sdtContent>
    </w:sdt>
    <w:sdt>
      <w:sdtPr>
        <w:rPr>
          <w:b/>
          <w:sz w:val="22"/>
          <w:szCs w:val="22"/>
        </w:rPr>
        <w:id w:val="575174376"/>
        <w:lock w:val="contentLocked"/>
        <w:placeholder>
          <w:docPart w:val="DefaultPlaceholder_1082065158"/>
        </w:placeholder>
        <w:group/>
      </w:sdtPr>
      <w:sdtEndPr>
        <w:rPr>
          <w:b w:val="0"/>
        </w:rPr>
      </w:sdtEndPr>
      <w:sdtContent>
        <w:p w:rsidR="00CB71CE" w:rsidRPr="00CD1C52" w:rsidRDefault="002D1530" w:rsidP="007F6E25">
          <w:pPr>
            <w:spacing w:after="180"/>
            <w:rPr>
              <w:sz w:val="22"/>
              <w:szCs w:val="22"/>
            </w:rPr>
          </w:pPr>
          <w:r w:rsidRPr="00CD1C52">
            <w:rPr>
              <w:b/>
              <w:sz w:val="22"/>
              <w:szCs w:val="22"/>
            </w:rPr>
            <w:t>INSTRUCTIONS:</w:t>
          </w:r>
          <w:r w:rsidRPr="00CD1C52">
            <w:rPr>
              <w:sz w:val="22"/>
              <w:szCs w:val="22"/>
            </w:rPr>
            <w:t xml:space="preserve"> </w:t>
          </w:r>
          <w:r w:rsidR="000C05EA" w:rsidRPr="00CD1C52">
            <w:rPr>
              <w:sz w:val="22"/>
              <w:szCs w:val="22"/>
            </w:rPr>
            <w:t xml:space="preserve">If you are a FoodShare member who lives in </w:t>
          </w:r>
          <w:r w:rsidR="0053779C" w:rsidRPr="00CD1C52">
            <w:rPr>
              <w:sz w:val="22"/>
              <w:szCs w:val="22"/>
            </w:rPr>
            <w:t>a disaster area</w:t>
          </w:r>
          <w:r w:rsidR="000C05EA" w:rsidRPr="00CD1C52">
            <w:rPr>
              <w:sz w:val="22"/>
              <w:szCs w:val="22"/>
            </w:rPr>
            <w:t xml:space="preserve">, you may be able to get a </w:t>
          </w:r>
          <w:r w:rsidR="002A0EA6" w:rsidRPr="00CD1C52">
            <w:rPr>
              <w:sz w:val="22"/>
              <w:szCs w:val="22"/>
            </w:rPr>
            <w:t>one-time</w:t>
          </w:r>
          <w:r w:rsidR="000C05EA" w:rsidRPr="00CD1C52">
            <w:rPr>
              <w:sz w:val="22"/>
              <w:szCs w:val="22"/>
            </w:rPr>
            <w:t xml:space="preserve"> supplement to your FoodShare benefits. You can get a FoodShare supplement if you get less than the maximum FoodShare benefits for your household size each month.</w:t>
          </w:r>
          <w:r w:rsidR="00774A9D" w:rsidRPr="00CD1C52">
            <w:rPr>
              <w:sz w:val="22"/>
              <w:szCs w:val="22"/>
            </w:rPr>
            <w:t xml:space="preserve"> Complete this form if you are </w:t>
          </w:r>
          <w:r w:rsidR="000C05EA" w:rsidRPr="00CD1C52">
            <w:rPr>
              <w:sz w:val="22"/>
              <w:szCs w:val="22"/>
            </w:rPr>
            <w:t xml:space="preserve">a current FoodShare member asking for </w:t>
          </w:r>
          <w:r w:rsidR="00774A9D" w:rsidRPr="00CD1C52">
            <w:rPr>
              <w:sz w:val="22"/>
              <w:szCs w:val="22"/>
            </w:rPr>
            <w:t>a disaster FoodShare supplement</w:t>
          </w:r>
          <w:r w:rsidR="00CD1C52">
            <w:rPr>
              <w:sz w:val="22"/>
              <w:szCs w:val="22"/>
            </w:rPr>
            <w:t>.</w:t>
          </w:r>
        </w:p>
        <w:p w:rsidR="00C602C7" w:rsidRPr="00CD1C52" w:rsidRDefault="00CB71CE" w:rsidP="007F6E25">
          <w:pPr>
            <w:spacing w:after="120"/>
            <w:rPr>
              <w:sz w:val="22"/>
              <w:szCs w:val="22"/>
            </w:rPr>
          </w:pPr>
          <w:r w:rsidRPr="00CD1C52">
            <w:rPr>
              <w:sz w:val="22"/>
              <w:szCs w:val="22"/>
            </w:rPr>
            <w:t>R</w:t>
          </w:r>
          <w:r w:rsidR="00166496" w:rsidRPr="00CD1C52">
            <w:rPr>
              <w:sz w:val="22"/>
              <w:szCs w:val="22"/>
            </w:rPr>
            <w:t>eturn the completed form to your lo</w:t>
          </w:r>
          <w:bookmarkStart w:id="2" w:name="_GoBack"/>
          <w:bookmarkEnd w:id="2"/>
          <w:r w:rsidR="00166496" w:rsidRPr="00CD1C52">
            <w:rPr>
              <w:sz w:val="22"/>
              <w:szCs w:val="22"/>
            </w:rPr>
            <w:t>cal agency</w:t>
          </w:r>
          <w:r w:rsidRPr="00CD1C52">
            <w:rPr>
              <w:sz w:val="22"/>
              <w:szCs w:val="22"/>
            </w:rPr>
            <w:t>,</w:t>
          </w:r>
          <w:r w:rsidR="00166496" w:rsidRPr="00CD1C52">
            <w:rPr>
              <w:sz w:val="22"/>
              <w:szCs w:val="22"/>
            </w:rPr>
            <w:t xml:space="preserve"> or mail </w:t>
          </w:r>
          <w:r w:rsidRPr="00CD1C52">
            <w:rPr>
              <w:sz w:val="22"/>
              <w:szCs w:val="22"/>
            </w:rPr>
            <w:t xml:space="preserve">or fax </w:t>
          </w:r>
          <w:r w:rsidR="002D1530" w:rsidRPr="00CD1C52">
            <w:rPr>
              <w:sz w:val="22"/>
              <w:szCs w:val="22"/>
            </w:rPr>
            <w:t xml:space="preserve">it </w:t>
          </w:r>
          <w:r w:rsidR="00166496" w:rsidRPr="00CD1C52">
            <w:rPr>
              <w:sz w:val="22"/>
              <w:szCs w:val="22"/>
            </w:rPr>
            <w:t>to</w:t>
          </w:r>
          <w:r w:rsidR="002D1530" w:rsidRPr="00CD1C52">
            <w:rPr>
              <w:sz w:val="22"/>
              <w:szCs w:val="22"/>
            </w:rPr>
            <w:t xml:space="preserve"> the following:</w:t>
          </w:r>
        </w:p>
        <w:p w:rsidR="00CB71CE" w:rsidRPr="00CD1C52" w:rsidRDefault="00CB71CE" w:rsidP="00CD1C52">
          <w:pPr>
            <w:tabs>
              <w:tab w:val="left" w:pos="5040"/>
            </w:tabs>
            <w:spacing w:after="120"/>
            <w:rPr>
              <w:sz w:val="22"/>
              <w:szCs w:val="22"/>
            </w:rPr>
          </w:pPr>
          <w:r w:rsidRPr="00CD1C52">
            <w:rPr>
              <w:sz w:val="22"/>
              <w:szCs w:val="22"/>
            </w:rPr>
            <w:t>If you live in Milwaukee County:</w:t>
          </w:r>
          <w:r w:rsidRPr="00CD1C52">
            <w:rPr>
              <w:sz w:val="22"/>
              <w:szCs w:val="22"/>
            </w:rPr>
            <w:tab/>
            <w:t>If you do not live in Milwaukee County:</w:t>
          </w:r>
        </w:p>
        <w:p w:rsidR="00CB71CE" w:rsidRPr="00CD1C52" w:rsidRDefault="00CB71CE" w:rsidP="00CD1C52">
          <w:pPr>
            <w:tabs>
              <w:tab w:val="left" w:pos="5040"/>
            </w:tabs>
            <w:rPr>
              <w:sz w:val="22"/>
              <w:szCs w:val="22"/>
            </w:rPr>
          </w:pPr>
          <w:r w:rsidRPr="00CD1C52">
            <w:rPr>
              <w:sz w:val="22"/>
              <w:szCs w:val="22"/>
            </w:rPr>
            <w:t>MDPU</w:t>
          </w:r>
          <w:r w:rsidRPr="00CD1C52">
            <w:rPr>
              <w:sz w:val="22"/>
              <w:szCs w:val="22"/>
            </w:rPr>
            <w:tab/>
            <w:t>CDPU</w:t>
          </w:r>
        </w:p>
        <w:p w:rsidR="00CB71CE" w:rsidRPr="00CD1C52" w:rsidRDefault="00CB71CE" w:rsidP="00CD1C52">
          <w:pPr>
            <w:tabs>
              <w:tab w:val="left" w:pos="5040"/>
            </w:tabs>
            <w:rPr>
              <w:sz w:val="22"/>
              <w:szCs w:val="22"/>
            </w:rPr>
          </w:pPr>
          <w:r w:rsidRPr="00CD1C52">
            <w:rPr>
              <w:sz w:val="22"/>
              <w:szCs w:val="22"/>
            </w:rPr>
            <w:t>PO Box 05676</w:t>
          </w:r>
          <w:r w:rsidRPr="00CD1C52">
            <w:rPr>
              <w:sz w:val="22"/>
              <w:szCs w:val="22"/>
            </w:rPr>
            <w:tab/>
            <w:t>PO Box 5234</w:t>
          </w:r>
        </w:p>
        <w:p w:rsidR="00CB71CE" w:rsidRPr="00CD1C52" w:rsidRDefault="00CB71CE" w:rsidP="00CD1C52">
          <w:pPr>
            <w:tabs>
              <w:tab w:val="left" w:pos="5040"/>
            </w:tabs>
            <w:rPr>
              <w:sz w:val="22"/>
              <w:szCs w:val="22"/>
            </w:rPr>
          </w:pPr>
          <w:r w:rsidRPr="00CD1C52">
            <w:rPr>
              <w:sz w:val="22"/>
              <w:szCs w:val="22"/>
            </w:rPr>
            <w:t>Milwaukee, WI 53205</w:t>
          </w:r>
          <w:r w:rsidRPr="00CD1C52">
            <w:rPr>
              <w:sz w:val="22"/>
              <w:szCs w:val="22"/>
            </w:rPr>
            <w:tab/>
            <w:t>Janesville, WI 53547-5234</w:t>
          </w:r>
        </w:p>
        <w:p w:rsidR="00CB71CE" w:rsidRPr="00CD1C52" w:rsidRDefault="00CB71CE" w:rsidP="00CD1C52">
          <w:pPr>
            <w:tabs>
              <w:tab w:val="left" w:pos="5040"/>
            </w:tabs>
            <w:spacing w:after="240"/>
            <w:rPr>
              <w:sz w:val="22"/>
              <w:szCs w:val="22"/>
            </w:rPr>
          </w:pPr>
          <w:r w:rsidRPr="00CD1C52">
            <w:rPr>
              <w:sz w:val="22"/>
              <w:szCs w:val="22"/>
            </w:rPr>
            <w:t>Fax: 1-888-409-1979</w:t>
          </w:r>
          <w:r w:rsidRPr="00CD1C52">
            <w:rPr>
              <w:sz w:val="22"/>
              <w:szCs w:val="22"/>
            </w:rPr>
            <w:tab/>
            <w:t>Fax: 1-855-293-1822</w:t>
          </w:r>
        </w:p>
      </w:sdtContent>
    </w:sdt>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0998"/>
      </w:tblGrid>
      <w:tr w:rsidR="009463E4" w:rsidRPr="00F02C77" w:rsidTr="00CD1C52">
        <w:trPr>
          <w:trHeight w:val="648"/>
        </w:trPr>
        <w:tc>
          <w:tcPr>
            <w:tcW w:w="10998" w:type="dxa"/>
            <w:shd w:val="clear" w:color="auto" w:fill="auto"/>
          </w:tcPr>
          <w:sdt>
            <w:sdtPr>
              <w:rPr>
                <w:rFonts w:ascii="Arial" w:hAnsi="Arial" w:cs="Arial"/>
                <w:sz w:val="20"/>
                <w:szCs w:val="20"/>
              </w:rPr>
              <w:id w:val="1363173877"/>
              <w:lock w:val="contentLocked"/>
              <w:placeholder>
                <w:docPart w:val="DefaultPlaceholder_1082065158"/>
              </w:placeholder>
              <w:group/>
            </w:sdtPr>
            <w:sdtContent>
              <w:p w:rsidR="009463E4" w:rsidRDefault="009463E4" w:rsidP="00AE3FFF">
                <w:pPr>
                  <w:spacing w:after="60"/>
                  <w:rPr>
                    <w:rFonts w:ascii="Arial" w:hAnsi="Arial" w:cs="Arial"/>
                    <w:sz w:val="20"/>
                    <w:szCs w:val="20"/>
                  </w:rPr>
                </w:pPr>
                <w:r w:rsidRPr="00CD1C52">
                  <w:rPr>
                    <w:rFonts w:ascii="Arial" w:hAnsi="Arial" w:cs="Arial"/>
                    <w:sz w:val="20"/>
                    <w:szCs w:val="20"/>
                  </w:rPr>
                  <w:t xml:space="preserve">Name – </w:t>
                </w:r>
                <w:r w:rsidR="00236AB4" w:rsidRPr="00CD1C52">
                  <w:rPr>
                    <w:rFonts w:ascii="Arial" w:hAnsi="Arial" w:cs="Arial"/>
                    <w:sz w:val="20"/>
                    <w:szCs w:val="20"/>
                  </w:rPr>
                  <w:t xml:space="preserve">Member </w:t>
                </w:r>
                <w:r w:rsidRPr="00CD1C52">
                  <w:rPr>
                    <w:rFonts w:ascii="Arial" w:hAnsi="Arial" w:cs="Arial"/>
                    <w:sz w:val="20"/>
                    <w:szCs w:val="20"/>
                  </w:rPr>
                  <w:t>(</w:t>
                </w:r>
                <w:r w:rsidR="007E1606" w:rsidRPr="00CD1C52">
                  <w:rPr>
                    <w:rFonts w:ascii="Arial" w:hAnsi="Arial" w:cs="Arial"/>
                    <w:sz w:val="20"/>
                    <w:szCs w:val="20"/>
                  </w:rPr>
                  <w:t>L</w:t>
                </w:r>
                <w:r w:rsidRPr="00CD1C52">
                  <w:rPr>
                    <w:rFonts w:ascii="Arial" w:hAnsi="Arial" w:cs="Arial"/>
                    <w:sz w:val="20"/>
                    <w:szCs w:val="20"/>
                  </w:rPr>
                  <w:t xml:space="preserve">ast, </w:t>
                </w:r>
                <w:r w:rsidR="007E1606" w:rsidRPr="00CD1C52">
                  <w:rPr>
                    <w:rFonts w:ascii="Arial" w:hAnsi="Arial" w:cs="Arial"/>
                    <w:sz w:val="20"/>
                    <w:szCs w:val="20"/>
                  </w:rPr>
                  <w:t>F</w:t>
                </w:r>
                <w:r w:rsidRPr="00CD1C52">
                  <w:rPr>
                    <w:rFonts w:ascii="Arial" w:hAnsi="Arial" w:cs="Arial"/>
                    <w:sz w:val="20"/>
                    <w:szCs w:val="20"/>
                  </w:rPr>
                  <w:t>irst MI)</w:t>
                </w:r>
              </w:p>
            </w:sdtContent>
          </w:sdt>
          <w:sdt>
            <w:sdtPr>
              <w:rPr>
                <w:rStyle w:val="fillin"/>
              </w:rPr>
              <w:alias w:val="Name - Member (Last, First MI)"/>
              <w:tag w:val="member"/>
              <w:id w:val="-932739884"/>
              <w:lock w:val="sdtLocked"/>
              <w:placeholder>
                <w:docPart w:val="82C8D5C61133436CAA41277B6D57BA60"/>
              </w:placeholder>
              <w:showingPlcHdr/>
              <w:text/>
            </w:sdtPr>
            <w:sdtEndPr>
              <w:rPr>
                <w:rStyle w:val="DefaultParagraphFont"/>
                <w:sz w:val="24"/>
              </w:rPr>
            </w:sdtEndPr>
            <w:sdtContent>
              <w:p w:rsidR="00AE3FFF" w:rsidRPr="00CD1C52" w:rsidRDefault="00AE3FFF" w:rsidP="00AE3FFF">
                <w:r w:rsidRPr="00AE3FFF">
                  <w:rPr>
                    <w:rStyle w:val="PlaceholderText"/>
                    <w:color w:val="FFFFFF" w:themeColor="background1"/>
                  </w:rPr>
                  <w:t>Click here to enter text.</w:t>
                </w:r>
              </w:p>
            </w:sdtContent>
          </w:sdt>
        </w:tc>
      </w:tr>
      <w:tr w:rsidR="009463E4" w:rsidRPr="00F02C77" w:rsidTr="00CD1C52">
        <w:trPr>
          <w:trHeight w:val="648"/>
        </w:trPr>
        <w:tc>
          <w:tcPr>
            <w:tcW w:w="10998" w:type="dxa"/>
            <w:shd w:val="clear" w:color="auto" w:fill="auto"/>
          </w:tcPr>
          <w:sdt>
            <w:sdtPr>
              <w:rPr>
                <w:rFonts w:ascii="Arial" w:hAnsi="Arial" w:cs="Arial"/>
                <w:sz w:val="20"/>
                <w:szCs w:val="20"/>
              </w:rPr>
              <w:id w:val="1536317535"/>
              <w:lock w:val="contentLocked"/>
              <w:placeholder>
                <w:docPart w:val="DefaultPlaceholder_1082065158"/>
              </w:placeholder>
              <w:group/>
            </w:sdtPr>
            <w:sdtContent>
              <w:p w:rsidR="009463E4" w:rsidRDefault="009463E4" w:rsidP="00AE3FFF">
                <w:pPr>
                  <w:spacing w:after="60"/>
                  <w:rPr>
                    <w:rFonts w:ascii="Arial" w:hAnsi="Arial" w:cs="Arial"/>
                    <w:sz w:val="20"/>
                    <w:szCs w:val="20"/>
                  </w:rPr>
                </w:pPr>
                <w:r w:rsidRPr="00CD1C52">
                  <w:rPr>
                    <w:rFonts w:ascii="Arial" w:hAnsi="Arial" w:cs="Arial"/>
                    <w:sz w:val="20"/>
                    <w:szCs w:val="20"/>
                  </w:rPr>
                  <w:t>Case Number</w:t>
                </w:r>
              </w:p>
            </w:sdtContent>
          </w:sdt>
          <w:sdt>
            <w:sdtPr>
              <w:rPr>
                <w:rStyle w:val="fillin"/>
              </w:rPr>
              <w:alias w:val="Case Number"/>
              <w:tag w:val="casenumber"/>
              <w:id w:val="1346131037"/>
              <w:lock w:val="sdtLocked"/>
              <w:placeholder>
                <w:docPart w:val="CD752C5CE57443FE93E52B13350E4EBF"/>
              </w:placeholder>
              <w:showingPlcHdr/>
              <w:text/>
            </w:sdtPr>
            <w:sdtEndPr>
              <w:rPr>
                <w:rStyle w:val="DefaultParagraphFont"/>
                <w:sz w:val="24"/>
              </w:rPr>
            </w:sdtEndPr>
            <w:sdtContent>
              <w:p w:rsidR="00AE3FFF" w:rsidRPr="00CD1C52" w:rsidRDefault="00AE3FFF" w:rsidP="00AE3FFF">
                <w:r w:rsidRPr="00AE3FFF">
                  <w:rPr>
                    <w:rStyle w:val="PlaceholderText"/>
                    <w:color w:val="FFFFFF" w:themeColor="background1"/>
                  </w:rPr>
                  <w:t>Click here to enter text.</w:t>
                </w:r>
              </w:p>
            </w:sdtContent>
          </w:sdt>
        </w:tc>
      </w:tr>
    </w:tbl>
    <w:sdt>
      <w:sdtPr>
        <w:rPr>
          <w:sz w:val="22"/>
          <w:szCs w:val="22"/>
        </w:rPr>
        <w:id w:val="-1491395949"/>
        <w:lock w:val="contentLocked"/>
        <w:placeholder>
          <w:docPart w:val="DefaultPlaceholder_1082065158"/>
        </w:placeholder>
        <w:group/>
      </w:sdtPr>
      <w:sdtContent>
        <w:p w:rsidR="00774A9D" w:rsidRPr="00CD1C52" w:rsidRDefault="00774A9D" w:rsidP="00CD1C52">
          <w:pPr>
            <w:spacing w:before="240"/>
            <w:ind w:right="-90"/>
            <w:rPr>
              <w:sz w:val="22"/>
              <w:szCs w:val="22"/>
            </w:rPr>
          </w:pPr>
          <w:r w:rsidRPr="00CD1C52">
            <w:rPr>
              <w:sz w:val="22"/>
              <w:szCs w:val="22"/>
            </w:rPr>
            <w:t>By signing below, I certify that:</w:t>
          </w:r>
        </w:p>
      </w:sdtContent>
    </w:sdt>
    <w:p w:rsidR="00774A9D" w:rsidRPr="00D63805" w:rsidRDefault="00E52E96" w:rsidP="007F6E25">
      <w:pPr>
        <w:numPr>
          <w:ilvl w:val="0"/>
          <w:numId w:val="1"/>
        </w:numPr>
        <w:spacing w:line="288" w:lineRule="auto"/>
        <w:rPr>
          <w:sz w:val="22"/>
          <w:szCs w:val="22"/>
        </w:rPr>
      </w:pPr>
      <w:sdt>
        <w:sdtPr>
          <w:rPr>
            <w:sz w:val="22"/>
            <w:szCs w:val="22"/>
          </w:rPr>
          <w:id w:val="927080858"/>
          <w:lock w:val="contentLocked"/>
          <w:placeholder>
            <w:docPart w:val="DefaultPlaceholder_1082065158"/>
          </w:placeholder>
          <w:group/>
        </w:sdtPr>
        <w:sdtContent>
          <w:r w:rsidR="00774A9D" w:rsidRPr="00CD1C52">
            <w:rPr>
              <w:sz w:val="22"/>
              <w:szCs w:val="22"/>
            </w:rPr>
            <w:t xml:space="preserve">My household had a loss of income or </w:t>
          </w:r>
          <w:r w:rsidR="000C05EA" w:rsidRPr="00CD1C52">
            <w:rPr>
              <w:sz w:val="22"/>
              <w:szCs w:val="22"/>
            </w:rPr>
            <w:t>had</w:t>
          </w:r>
          <w:r w:rsidR="00774A9D" w:rsidRPr="00CD1C52">
            <w:rPr>
              <w:sz w:val="22"/>
              <w:szCs w:val="22"/>
            </w:rPr>
            <w:t xml:space="preserve"> costs as a result of the</w:t>
          </w:r>
        </w:sdtContent>
      </w:sdt>
      <w:r w:rsidR="00AE3FFF">
        <w:rPr>
          <w:sz w:val="22"/>
          <w:szCs w:val="22"/>
        </w:rPr>
        <w:t xml:space="preserve"> </w:t>
      </w:r>
      <w:sdt>
        <w:sdtPr>
          <w:dataBinding w:xpath="/root[1]/disaster[1]" w:storeItemID="{78860cc3-a5e2-4d19-896d-9265226d7cc2}"/>
          <w:rPr>
            <w:rStyle w:val="fillin"/>
          </w:rPr>
          <w:alias w:val="Type of Disaster"/>
          <w:tag w:val="disaster"/>
          <w:id w:val="-1225900715"/>
          <w:lock w:val="sdtLocked"/>
          <w:placeholder>
            <w:docPart w:val="5A4402275B3547168D075AA56E408D39"/>
          </w:placeholder>
          <w:showingPlcHdr/>
          <w:text/>
        </w:sdtPr>
        <w:sdtEndPr>
          <w:rPr>
            <w:rStyle w:val="DefaultParagraphFont"/>
            <w:szCs w:val="22"/>
          </w:rPr>
        </w:sdtEndPr>
        <w:sdtContent>
          <w:r w:rsidR="009565E2">
            <w:rPr>
              <w:rStyle w:val="PlaceholderText"/>
              <w:color w:val="auto"/>
              <w:u w:val="single"/>
            </w:rPr>
            <w:t xml:space="preserve">  </w:t>
          </w:r>
          <w:r w:rsidR="007F6E25">
            <w:rPr>
              <w:rStyle w:val="PlaceholderText"/>
              <w:color w:val="auto"/>
              <w:u w:val="single"/>
            </w:rPr>
            <w:t xml:space="preserve">                                  </w:t>
          </w:r>
          <w:r w:rsidR="009565E2">
            <w:rPr>
              <w:rStyle w:val="PlaceholderText"/>
              <w:color w:val="auto"/>
              <w:u w:val="single"/>
            </w:rPr>
            <w:t xml:space="preserve">                                      </w:t>
          </w:r>
        </w:sdtContent>
      </w:sdt>
      <w:sdt>
        <w:sdtPr>
          <w:rPr>
            <w:sz w:val="22"/>
            <w:szCs w:val="22"/>
          </w:rPr>
          <w:id w:val="-1265610391"/>
          <w:lock w:val="contentLocked"/>
          <w:placeholder>
            <w:docPart w:val="DefaultPlaceholder_1082065158"/>
          </w:placeholder>
          <w:group/>
        </w:sdtPr>
        <w:sdtContent>
          <w:r w:rsidR="00774A9D" w:rsidRPr="00D63805">
            <w:rPr>
              <w:sz w:val="22"/>
              <w:szCs w:val="22"/>
            </w:rPr>
            <w:t>.</w:t>
          </w:r>
        </w:sdtContent>
      </w:sdt>
    </w:p>
    <w:p w:rsidR="002D5EB8" w:rsidRPr="00CD1C52" w:rsidRDefault="00E52E96" w:rsidP="007F6E25">
      <w:pPr>
        <w:numPr>
          <w:ilvl w:val="0"/>
          <w:numId w:val="1"/>
        </w:numPr>
        <w:spacing w:after="240" w:line="288" w:lineRule="auto"/>
        <w:rPr>
          <w:sz w:val="22"/>
          <w:szCs w:val="22"/>
        </w:rPr>
      </w:pPr>
      <w:sdt>
        <w:sdtPr>
          <w:rPr>
            <w:sz w:val="22"/>
            <w:szCs w:val="22"/>
          </w:rPr>
          <w:id w:val="1557505331"/>
          <w:lock w:val="contentLocked"/>
          <w:placeholder>
            <w:docPart w:val="DefaultPlaceholder_1082065158"/>
          </w:placeholder>
          <w:group/>
        </w:sdtPr>
        <w:sdtContent>
          <w:proofErr w:type="gramStart"/>
          <w:r w:rsidR="00774A9D" w:rsidRPr="00CD1C52">
            <w:rPr>
              <w:sz w:val="22"/>
              <w:szCs w:val="22"/>
            </w:rPr>
            <w:t>The</w:t>
          </w:r>
        </w:sdtContent>
      </w:sdt>
      <w:r w:rsidR="00774A9D" w:rsidRPr="00CD1C52">
        <w:rPr>
          <w:sz w:val="22"/>
          <w:szCs w:val="22"/>
        </w:rPr>
        <w:t xml:space="preserve"> </w:t>
      </w:r>
      <w:sdt>
        <w:sdtPr>
          <w:dataBinding w:xpath="/root[1]/disaster[1]" w:storeItemID="{78860cc3-a5e2-4d19-896d-9265226d7cc2}"/>
          <w:rPr>
            <w:rStyle w:val="fillin"/>
          </w:rPr>
          <w:alias w:val="Type of Disaster"/>
          <w:tag w:val="disaster"/>
          <w:id w:val="-797532878"/>
          <w:placeholder>
            <w:docPart w:val="2041D5FE356C494297979EBEBAD3B55A"/>
          </w:placeholder>
          <w:showingPlcHdr/>
          <w:text/>
        </w:sdtPr>
        <w:sdtEndPr>
          <w:rPr>
            <w:rStyle w:val="DefaultParagraphFont"/>
            <w:szCs w:val="22"/>
          </w:rPr>
        </w:sdtEndPr>
        <w:sdtContent>
          <w:r w:rsidR="000E224C" w:rsidRPr="000E224C">
            <w:rPr>
              <w:rStyle w:val="PlaceholderText"/>
              <w:color w:val="auto"/>
              <w:u w:val="single"/>
            </w:rPr>
            <w:t xml:space="preserve">                     </w:t>
          </w:r>
          <w:r w:rsidR="000E224C">
            <w:rPr>
              <w:rStyle w:val="PlaceholderText"/>
              <w:color w:val="auto"/>
              <w:u w:val="single"/>
            </w:rPr>
            <w:t xml:space="preserve">                                          </w:t>
          </w:r>
          <w:r w:rsidR="000E224C" w:rsidRPr="000E224C">
            <w:rPr>
              <w:rStyle w:val="PlaceholderText"/>
              <w:color w:val="auto"/>
              <w:u w:val="single"/>
            </w:rPr>
            <w:t xml:space="preserve">               </w:t>
          </w:r>
        </w:sdtContent>
      </w:sdt>
      <w:sdt>
        <w:sdtPr>
          <w:rPr>
            <w:sz w:val="22"/>
            <w:szCs w:val="22"/>
          </w:rPr>
          <w:id w:val="930464893"/>
          <w:lock w:val="contentLocked"/>
          <w:placeholder>
            <w:docPart w:val="DefaultPlaceholder_1082065158"/>
          </w:placeholder>
          <w:group/>
        </w:sdtPr>
        <w:sdtContent>
          <w:r w:rsidR="00AE3FFF">
            <w:rPr>
              <w:sz w:val="22"/>
              <w:szCs w:val="22"/>
            </w:rPr>
            <w:t xml:space="preserve"> </w:t>
          </w:r>
          <w:r w:rsidR="00774A9D" w:rsidRPr="00CD1C52">
            <w:rPr>
              <w:sz w:val="22"/>
              <w:szCs w:val="22"/>
            </w:rPr>
            <w:t>took</w:t>
          </w:r>
          <w:proofErr w:type="gramEnd"/>
          <w:r w:rsidR="00774A9D" w:rsidRPr="00CD1C52">
            <w:rPr>
              <w:sz w:val="22"/>
              <w:szCs w:val="22"/>
            </w:rPr>
            <w:t xml:space="preserve"> place </w:t>
          </w:r>
          <w:r w:rsidR="00E57942" w:rsidRPr="00CD1C52">
            <w:rPr>
              <w:sz w:val="22"/>
              <w:szCs w:val="22"/>
            </w:rPr>
            <w:t xml:space="preserve">in the zip code or county I live in </w:t>
          </w:r>
          <w:r w:rsidR="00774A9D" w:rsidRPr="00CD1C52">
            <w:rPr>
              <w:sz w:val="22"/>
              <w:szCs w:val="22"/>
            </w:rPr>
            <w:t>during</w:t>
          </w:r>
        </w:sdtContent>
      </w:sdt>
      <w:r w:rsidR="00B8438A">
        <w:rPr>
          <w:sz w:val="22"/>
          <w:szCs w:val="22"/>
        </w:rPr>
        <w:br/>
      </w:r>
      <w:sdt>
        <w:sdtPr>
          <w:rPr>
            <w:rStyle w:val="fillin"/>
          </w:rPr>
          <w:alias w:val="Benefit Period Begin Date"/>
          <w:tag w:val="begindate"/>
          <w:id w:val="-435293063"/>
          <w:lock w:val="sdtLocked"/>
          <w:placeholder>
            <w:docPart w:val="D1E729FF38D5430890CC1966860700A5"/>
          </w:placeholder>
          <w:showingPlcHdr/>
          <w:date>
            <w:dateFormat w:val="MM/dd/yy"/>
            <w:lid w:val="en-US"/>
            <w:storeMappedDataAs w:val="dateTime"/>
            <w:calendar w:val="gregorian"/>
          </w:date>
        </w:sdtPr>
        <w:sdtEndPr>
          <w:rPr>
            <w:rStyle w:val="DefaultParagraphFont"/>
            <w:szCs w:val="22"/>
          </w:rPr>
        </w:sdtEndPr>
        <w:sdtContent>
          <w:r w:rsidR="000E224C">
            <w:rPr>
              <w:rStyle w:val="PlaceholderText"/>
              <w:color w:val="auto"/>
              <w:u w:val="single"/>
            </w:rPr>
            <w:t xml:space="preserve">                                        </w:t>
          </w:r>
        </w:sdtContent>
      </w:sdt>
      <w:sdt>
        <w:sdtPr>
          <w:rPr>
            <w:sz w:val="22"/>
            <w:szCs w:val="22"/>
          </w:rPr>
          <w:id w:val="-2007121580"/>
          <w:lock w:val="contentLocked"/>
          <w:placeholder>
            <w:docPart w:val="DefaultPlaceholder_1082065158"/>
          </w:placeholder>
          <w:group/>
        </w:sdtPr>
        <w:sdtContent>
          <w:r w:rsidR="00AE3FFF">
            <w:rPr>
              <w:sz w:val="22"/>
              <w:szCs w:val="22"/>
            </w:rPr>
            <w:t xml:space="preserve"> </w:t>
          </w:r>
          <w:r w:rsidR="00774A9D" w:rsidRPr="00CD1C52">
            <w:rPr>
              <w:sz w:val="22"/>
              <w:szCs w:val="22"/>
            </w:rPr>
            <w:t>through</w:t>
          </w:r>
        </w:sdtContent>
      </w:sdt>
      <w:r w:rsidR="00AE3FFF">
        <w:rPr>
          <w:sz w:val="22"/>
          <w:szCs w:val="22"/>
        </w:rPr>
        <w:t xml:space="preserve"> </w:t>
      </w:r>
      <w:sdt>
        <w:sdtPr>
          <w:rPr>
            <w:rStyle w:val="fillin"/>
          </w:rPr>
          <w:alias w:val="Benefit Period End Date"/>
          <w:tag w:val="enddate"/>
          <w:id w:val="-735476356"/>
          <w:lock w:val="sdtLocked"/>
          <w:placeholder>
            <w:docPart w:val="EC958661F8B44C989540520FD25AC37E"/>
          </w:placeholder>
          <w:showingPlcHdr/>
          <w:date>
            <w:dateFormat w:val="MM/dd/yy"/>
            <w:lid w:val="en-US"/>
            <w:storeMappedDataAs w:val="dateTime"/>
            <w:calendar w:val="gregorian"/>
          </w:date>
        </w:sdtPr>
        <w:sdtEndPr>
          <w:rPr>
            <w:rStyle w:val="DefaultParagraphFont"/>
            <w:szCs w:val="22"/>
          </w:rPr>
        </w:sdtEndPr>
        <w:sdtContent>
          <w:r w:rsidR="000E224C">
            <w:rPr>
              <w:rStyle w:val="PlaceholderText"/>
              <w:color w:val="auto"/>
              <w:u w:val="single"/>
            </w:rPr>
            <w:t xml:space="preserve">                                        </w:t>
          </w:r>
        </w:sdtContent>
      </w:sdt>
      <w:sdt>
        <w:sdtPr>
          <w:rPr>
            <w:sz w:val="22"/>
            <w:szCs w:val="22"/>
          </w:rPr>
          <w:id w:val="286329543"/>
          <w:lock w:val="contentLocked"/>
          <w:placeholder>
            <w:docPart w:val="DefaultPlaceholder_1082065158"/>
          </w:placeholder>
          <w:group/>
        </w:sdtPr>
        <w:sdtContent>
          <w:r w:rsidR="00774A9D" w:rsidRPr="00CD1C52">
            <w:rPr>
              <w:sz w:val="22"/>
              <w:szCs w:val="22"/>
            </w:rPr>
            <w:t>.</w:t>
          </w:r>
        </w:sdtContent>
      </w:sdt>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658"/>
        <w:gridCol w:w="2340"/>
      </w:tblGrid>
      <w:sdt>
        <w:sdtPr>
          <w:rPr>
            <w:rFonts w:ascii="Arial" w:hAnsi="Arial" w:cs="Arial"/>
            <w:b/>
            <w:sz w:val="20"/>
            <w:szCs w:val="20"/>
          </w:rPr>
          <w:id w:val="1161345706"/>
          <w:lock w:val="contentLocked"/>
          <w:placeholder>
            <w:docPart w:val="DefaultPlaceholder_1082065158"/>
          </w:placeholder>
          <w:group/>
        </w:sdtPr>
        <w:sdtEndPr>
          <w:rPr>
            <w:b w:val="0"/>
          </w:rPr>
        </w:sdtEndPr>
        <w:sdtContent>
          <w:tr w:rsidR="009463E4" w:rsidRPr="00F02C77" w:rsidTr="00CD1C52">
            <w:trPr>
              <w:trHeight w:val="648"/>
            </w:trPr>
            <w:tc>
              <w:tcPr>
                <w:tcW w:w="8658" w:type="dxa"/>
                <w:shd w:val="clear" w:color="auto" w:fill="auto"/>
              </w:tcPr>
              <w:p w:rsidR="009463E4" w:rsidRPr="00CD1C52" w:rsidRDefault="009463E4" w:rsidP="00774A9D">
                <w:pPr>
                  <w:rPr>
                    <w:rFonts w:ascii="Arial" w:hAnsi="Arial" w:cs="Arial"/>
                    <w:sz w:val="20"/>
                    <w:szCs w:val="20"/>
                  </w:rPr>
                </w:pPr>
                <w:r w:rsidRPr="00CD1C52">
                  <w:rPr>
                    <w:rFonts w:ascii="Arial" w:hAnsi="Arial" w:cs="Arial"/>
                    <w:b/>
                    <w:sz w:val="20"/>
                    <w:szCs w:val="20"/>
                  </w:rPr>
                  <w:t>SIGNATURE</w:t>
                </w:r>
                <w:r w:rsidRPr="00CD1C52">
                  <w:rPr>
                    <w:rFonts w:ascii="Arial" w:hAnsi="Arial" w:cs="Arial"/>
                    <w:sz w:val="20"/>
                    <w:szCs w:val="20"/>
                  </w:rPr>
                  <w:t xml:space="preserve"> – </w:t>
                </w:r>
                <w:r w:rsidR="00774A9D" w:rsidRPr="00CD1C52">
                  <w:rPr>
                    <w:rFonts w:ascii="Arial" w:hAnsi="Arial" w:cs="Arial"/>
                    <w:sz w:val="20"/>
                    <w:szCs w:val="20"/>
                  </w:rPr>
                  <w:t>Member</w:t>
                </w:r>
              </w:p>
            </w:tc>
            <w:tc>
              <w:tcPr>
                <w:tcW w:w="2340" w:type="dxa"/>
                <w:shd w:val="clear" w:color="auto" w:fill="auto"/>
              </w:tcPr>
              <w:p w:rsidR="009463E4" w:rsidRPr="00CD1C52" w:rsidRDefault="009463E4" w:rsidP="002D5EB8">
                <w:pPr>
                  <w:rPr>
                    <w:rFonts w:ascii="Arial" w:hAnsi="Arial" w:cs="Arial"/>
                    <w:sz w:val="20"/>
                    <w:szCs w:val="20"/>
                  </w:rPr>
                </w:pPr>
                <w:r w:rsidRPr="00CD1C52">
                  <w:rPr>
                    <w:rFonts w:ascii="Arial" w:hAnsi="Arial" w:cs="Arial"/>
                    <w:sz w:val="20"/>
                    <w:szCs w:val="20"/>
                  </w:rPr>
                  <w:t>Date Signed</w:t>
                </w:r>
              </w:p>
            </w:tc>
          </w:tr>
        </w:sdtContent>
      </w:sdt>
    </w:tbl>
    <w:sdt>
      <w:sdtPr>
        <w:rPr>
          <w:b/>
          <w:sz w:val="22"/>
          <w:szCs w:val="22"/>
        </w:rPr>
        <w:id w:val="1426391334"/>
        <w:lock w:val="contentLocked"/>
        <w:placeholder>
          <w:docPart w:val="DefaultPlaceholder_1082065158"/>
        </w:placeholder>
        <w:group/>
      </w:sdtPr>
      <w:sdtEndPr>
        <w:rPr>
          <w:b w:val="0"/>
        </w:rPr>
      </w:sdtEndPr>
      <w:sdtContent>
        <w:p w:rsidR="002F6DE0" w:rsidRPr="00CD1C52" w:rsidRDefault="002F6DE0" w:rsidP="00CD1C52">
          <w:pPr>
            <w:spacing w:before="240"/>
            <w:rPr>
              <w:b/>
              <w:sz w:val="22"/>
              <w:szCs w:val="22"/>
            </w:rPr>
          </w:pPr>
          <w:r w:rsidRPr="00CD1C52">
            <w:rPr>
              <w:b/>
              <w:sz w:val="22"/>
              <w:szCs w:val="22"/>
            </w:rPr>
            <w:t xml:space="preserve">Nondiscrimination </w:t>
          </w:r>
          <w:r w:rsidR="002D1530" w:rsidRPr="00CD1C52">
            <w:rPr>
              <w:b/>
              <w:sz w:val="22"/>
              <w:szCs w:val="22"/>
            </w:rPr>
            <w:t>S</w:t>
          </w:r>
          <w:r w:rsidRPr="00CD1C52">
            <w:rPr>
              <w:b/>
              <w:sz w:val="22"/>
              <w:szCs w:val="22"/>
            </w:rPr>
            <w:t>tatement</w:t>
          </w:r>
        </w:p>
        <w:p w:rsidR="002F6DE0" w:rsidRPr="00CD1C52" w:rsidRDefault="002F6DE0" w:rsidP="00CD1C52">
          <w:pPr>
            <w:spacing w:after="120"/>
            <w:rPr>
              <w:sz w:val="22"/>
              <w:szCs w:val="22"/>
            </w:rPr>
          </w:pPr>
          <w:r w:rsidRPr="00CD1C52">
            <w:rPr>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religious creed, disability, age, political beliefs, or reprisal or retaliation for prior civil rights activity in any program or activity conducted or funded by USDA.  </w:t>
          </w:r>
        </w:p>
        <w:p w:rsidR="002F6DE0" w:rsidRPr="00CD1C52" w:rsidRDefault="002F6DE0" w:rsidP="00CD1C52">
          <w:pPr>
            <w:spacing w:after="120"/>
            <w:rPr>
              <w:sz w:val="22"/>
              <w:szCs w:val="22"/>
            </w:rPr>
          </w:pPr>
          <w:r w:rsidRPr="00CD1C52">
            <w:rPr>
              <w:sz w:val="22"/>
              <w:szCs w:val="22"/>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rsidR="002F6DE0" w:rsidRPr="00CD1C52" w:rsidRDefault="002F6DE0" w:rsidP="00CD1C52">
          <w:pPr>
            <w:spacing w:after="120"/>
            <w:rPr>
              <w:sz w:val="22"/>
              <w:szCs w:val="22"/>
            </w:rPr>
          </w:pPr>
          <w:r w:rsidRPr="00CD1C52">
            <w:rPr>
              <w:sz w:val="22"/>
              <w:szCs w:val="22"/>
            </w:rPr>
            <w:t xml:space="preserve">To file a program complaint of discrimination, complete the </w:t>
          </w:r>
          <w:hyperlink r:id="rId8" w:tgtFrame="extWindow" w:tooltip="Opens in new window." w:history="1">
            <w:r w:rsidRPr="00CD1C52">
              <w:rPr>
                <w:rStyle w:val="Hyperlink"/>
                <w:sz w:val="22"/>
                <w:szCs w:val="22"/>
              </w:rPr>
              <w:t>USDA Program Discrimination Complaint Form</w:t>
            </w:r>
          </w:hyperlink>
          <w:r w:rsidRPr="00CD1C52">
            <w:rPr>
              <w:sz w:val="22"/>
              <w:szCs w:val="22"/>
            </w:rPr>
            <w:t xml:space="preserve">, (AD-3027) found online at: </w:t>
          </w:r>
          <w:hyperlink r:id="rId9" w:history="1">
            <w:r w:rsidRPr="00CD1C52">
              <w:rPr>
                <w:rStyle w:val="Hyperlink"/>
                <w:sz w:val="22"/>
                <w:szCs w:val="22"/>
              </w:rPr>
              <w:t>https://www.ascr.usda.gov/how-file-program-discrimination-complaint</w:t>
            </w:r>
          </w:hyperlink>
          <w:r w:rsidRPr="00CD1C52">
            <w:rPr>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2F6DE0" w:rsidRPr="00CD1C52" w:rsidRDefault="002F6DE0" w:rsidP="00CD1C52">
          <w:pPr>
            <w:tabs>
              <w:tab w:val="left" w:pos="900"/>
            </w:tabs>
            <w:ind w:left="360" w:hanging="360"/>
            <w:rPr>
              <w:sz w:val="22"/>
              <w:szCs w:val="22"/>
            </w:rPr>
          </w:pPr>
          <w:r w:rsidRPr="00CD1C52">
            <w:rPr>
              <w:sz w:val="22"/>
              <w:szCs w:val="22"/>
            </w:rPr>
            <w:t>(1)</w:t>
          </w:r>
          <w:r w:rsidRPr="00CD1C52">
            <w:rPr>
              <w:sz w:val="22"/>
              <w:szCs w:val="22"/>
            </w:rPr>
            <w:tab/>
            <w:t>mail:</w:t>
          </w:r>
          <w:r w:rsidR="002D1530" w:rsidRPr="00CD1C52">
            <w:rPr>
              <w:sz w:val="22"/>
              <w:szCs w:val="22"/>
            </w:rPr>
            <w:tab/>
          </w:r>
          <w:r w:rsidRPr="00CD1C52">
            <w:rPr>
              <w:sz w:val="22"/>
              <w:szCs w:val="22"/>
            </w:rPr>
            <w:t>U.S. Department of Agriculture</w:t>
          </w:r>
        </w:p>
        <w:p w:rsidR="002F6DE0" w:rsidRPr="00CD1C52" w:rsidRDefault="002F6DE0" w:rsidP="002D1530">
          <w:pPr>
            <w:ind w:left="900"/>
            <w:rPr>
              <w:sz w:val="22"/>
              <w:szCs w:val="22"/>
            </w:rPr>
          </w:pPr>
          <w:r w:rsidRPr="00CD1C52">
            <w:rPr>
              <w:sz w:val="22"/>
              <w:szCs w:val="22"/>
            </w:rPr>
            <w:t>Office of the Assistant Secretary for Civil Rights</w:t>
          </w:r>
        </w:p>
        <w:p w:rsidR="002F6DE0" w:rsidRPr="00CD1C52" w:rsidRDefault="002F6DE0" w:rsidP="002D1530">
          <w:pPr>
            <w:pStyle w:val="Default"/>
            <w:ind w:left="900"/>
            <w:rPr>
              <w:sz w:val="22"/>
              <w:szCs w:val="22"/>
            </w:rPr>
          </w:pPr>
          <w:r w:rsidRPr="00CD1C52">
            <w:rPr>
              <w:sz w:val="22"/>
              <w:szCs w:val="22"/>
            </w:rPr>
            <w:t>1400 Independence Avenue, SW</w:t>
          </w:r>
        </w:p>
        <w:p w:rsidR="002F6DE0" w:rsidRPr="00CD1C52" w:rsidRDefault="002F6DE0" w:rsidP="00CD1C52">
          <w:pPr>
            <w:pStyle w:val="Default"/>
            <w:spacing w:after="60"/>
            <w:ind w:left="900"/>
            <w:rPr>
              <w:sz w:val="22"/>
              <w:szCs w:val="22"/>
            </w:rPr>
          </w:pPr>
          <w:r w:rsidRPr="00CD1C52">
            <w:rPr>
              <w:sz w:val="22"/>
              <w:szCs w:val="22"/>
            </w:rPr>
            <w:t>Washington, D.C. 20250-9410;</w:t>
          </w:r>
        </w:p>
        <w:p w:rsidR="002F6DE0" w:rsidRPr="00CD1C52" w:rsidRDefault="002F6DE0" w:rsidP="00CD1C52">
          <w:pPr>
            <w:pStyle w:val="Default"/>
            <w:spacing w:after="60"/>
            <w:ind w:left="360" w:hanging="360"/>
            <w:rPr>
              <w:sz w:val="22"/>
              <w:szCs w:val="22"/>
            </w:rPr>
          </w:pPr>
          <w:r w:rsidRPr="00CD1C52">
            <w:rPr>
              <w:sz w:val="22"/>
              <w:szCs w:val="22"/>
            </w:rPr>
            <w:t>(2)</w:t>
          </w:r>
          <w:r w:rsidRPr="00CD1C52">
            <w:rPr>
              <w:sz w:val="22"/>
              <w:szCs w:val="22"/>
            </w:rPr>
            <w:tab/>
            <w:t xml:space="preserve">fax: (202) 690-7442; or </w:t>
          </w:r>
        </w:p>
        <w:p w:rsidR="002F6DE0" w:rsidRPr="00CD1C52" w:rsidRDefault="002F6DE0" w:rsidP="00CD1C52">
          <w:pPr>
            <w:spacing w:after="120"/>
            <w:ind w:left="360" w:hanging="360"/>
            <w:rPr>
              <w:sz w:val="22"/>
              <w:szCs w:val="22"/>
            </w:rPr>
          </w:pPr>
          <w:r w:rsidRPr="00CD1C52">
            <w:rPr>
              <w:sz w:val="22"/>
              <w:szCs w:val="22"/>
            </w:rPr>
            <w:t>(3)</w:t>
          </w:r>
          <w:r w:rsidRPr="00CD1C52">
            <w:rPr>
              <w:sz w:val="22"/>
              <w:szCs w:val="22"/>
            </w:rPr>
            <w:tab/>
            <w:t xml:space="preserve">email: </w:t>
          </w:r>
          <w:r w:rsidRPr="00CD1C52">
            <w:rPr>
              <w:color w:val="0000FF"/>
              <w:sz w:val="22"/>
              <w:szCs w:val="22"/>
            </w:rPr>
            <w:t>program.intake@usda.gov.</w:t>
          </w:r>
        </w:p>
        <w:p w:rsidR="00F61C40" w:rsidRPr="00CD1C52" w:rsidRDefault="002F6DE0">
          <w:pPr>
            <w:rPr>
              <w:sz w:val="22"/>
              <w:szCs w:val="22"/>
            </w:rPr>
          </w:pPr>
          <w:r w:rsidRPr="00CD1C52">
            <w:rPr>
              <w:sz w:val="22"/>
              <w:szCs w:val="22"/>
            </w:rPr>
            <w:t>This institution is an equal opportunity provider.</w:t>
          </w:r>
        </w:p>
      </w:sdtContent>
    </w:sdt>
    <w:sectPr w:rsidR="00F61C40" w:rsidRPr="00CD1C52" w:rsidSect="00CD1C52">
      <w:footerReference w:type="even" r:id="rId10"/>
      <w:footerReference w:type="default" r:id="rId11"/>
      <w:headerReference w:type="first" r:id="rId12"/>
      <w:pgSz w:w="12240" w:h="15840" w:code="1"/>
      <w:pgMar w:top="720" w:right="720" w:bottom="432"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835" w:rsidRDefault="003F6835">
      <w:r>
        <w:separator/>
      </w:r>
    </w:p>
    <w:p w:rsidR="003F6835" w:rsidRDefault="003F6835"/>
  </w:endnote>
  <w:endnote w:type="continuationSeparator" w:id="0">
    <w:p w:rsidR="003F6835" w:rsidRDefault="003F6835">
      <w:r>
        <w:continuationSeparator/>
      </w:r>
    </w:p>
    <w:p w:rsidR="003F6835" w:rsidRDefault="003F6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A1F" w:rsidRDefault="00A66A1F" w:rsidP="002D5E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6A1F" w:rsidRDefault="00A66A1F" w:rsidP="002D5EB8">
    <w:pPr>
      <w:pStyle w:val="Footer"/>
      <w:ind w:right="360"/>
    </w:pPr>
  </w:p>
  <w:p w:rsidR="00A66A1F" w:rsidRDefault="00A66A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A1F" w:rsidRDefault="00A66A1F" w:rsidP="002D5E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2E96">
      <w:rPr>
        <w:rStyle w:val="PageNumber"/>
        <w:noProof/>
      </w:rPr>
      <w:t>2</w:t>
    </w:r>
    <w:r>
      <w:rPr>
        <w:rStyle w:val="PageNumber"/>
      </w:rPr>
      <w:fldChar w:fldCharType="end"/>
    </w:r>
  </w:p>
  <w:p w:rsidR="00A66A1F" w:rsidRDefault="00A66A1F" w:rsidP="002D5EB8">
    <w:pPr>
      <w:pStyle w:val="Footer"/>
      <w:ind w:right="360"/>
    </w:pPr>
  </w:p>
  <w:p w:rsidR="00A66A1F" w:rsidRDefault="00A66A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835" w:rsidRDefault="003F6835">
      <w:r>
        <w:separator/>
      </w:r>
    </w:p>
    <w:p w:rsidR="003F6835" w:rsidRDefault="003F6835"/>
  </w:footnote>
  <w:footnote w:type="continuationSeparator" w:id="0">
    <w:p w:rsidR="003F6835" w:rsidRDefault="003F6835">
      <w:r>
        <w:continuationSeparator/>
      </w:r>
    </w:p>
    <w:p w:rsidR="003F6835" w:rsidRDefault="003F68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8"/>
        <w:szCs w:val="18"/>
      </w:rPr>
      <w:id w:val="991362798"/>
      <w:lock w:val="contentLocked"/>
      <w:placeholder>
        <w:docPart w:val="DefaultPlaceholder_1082065158"/>
      </w:placeholder>
      <w:group/>
    </w:sdtPr>
    <w:sdtEndPr>
      <w:rPr>
        <w:b w:val="0"/>
      </w:rPr>
    </w:sdtEndPr>
    <w:sdtContent>
      <w:p w:rsidR="00A66A1F" w:rsidRPr="009463E4" w:rsidRDefault="00A66A1F">
        <w:pPr>
          <w:pStyle w:val="Header"/>
          <w:rPr>
            <w:rFonts w:ascii="Arial" w:hAnsi="Arial" w:cs="Arial"/>
            <w:b/>
            <w:sz w:val="18"/>
            <w:szCs w:val="18"/>
          </w:rPr>
        </w:pPr>
        <w:r w:rsidRPr="009463E4">
          <w:rPr>
            <w:rFonts w:ascii="Arial" w:hAnsi="Arial" w:cs="Arial"/>
            <w:b/>
            <w:sz w:val="18"/>
            <w:szCs w:val="18"/>
          </w:rPr>
          <w:t xml:space="preserve">STATE </w:t>
        </w:r>
        <w:r w:rsidR="00026E84">
          <w:rPr>
            <w:rFonts w:ascii="Arial" w:hAnsi="Arial" w:cs="Arial"/>
            <w:b/>
            <w:sz w:val="18"/>
            <w:szCs w:val="18"/>
          </w:rPr>
          <w:t xml:space="preserve">OF </w:t>
        </w:r>
        <w:r w:rsidRPr="009463E4">
          <w:rPr>
            <w:rFonts w:ascii="Arial" w:hAnsi="Arial" w:cs="Arial"/>
            <w:b/>
            <w:sz w:val="18"/>
            <w:szCs w:val="18"/>
          </w:rPr>
          <w:t>WISCONSIN</w:t>
        </w:r>
      </w:p>
      <w:p w:rsidR="00A66A1F" w:rsidRPr="009463E4" w:rsidRDefault="00A66A1F">
        <w:pPr>
          <w:pStyle w:val="Header"/>
          <w:rPr>
            <w:rFonts w:ascii="Arial" w:hAnsi="Arial" w:cs="Arial"/>
            <w:b/>
            <w:sz w:val="18"/>
            <w:szCs w:val="18"/>
          </w:rPr>
        </w:pPr>
        <w:r w:rsidRPr="009463E4">
          <w:rPr>
            <w:rFonts w:ascii="Arial" w:hAnsi="Arial" w:cs="Arial"/>
            <w:b/>
            <w:sz w:val="18"/>
            <w:szCs w:val="18"/>
          </w:rPr>
          <w:t>DEPARTMENT OF HEALTH SERVICES</w:t>
        </w:r>
      </w:p>
      <w:p w:rsidR="00A66A1F" w:rsidRPr="009463E4" w:rsidRDefault="00A66A1F">
        <w:pPr>
          <w:pStyle w:val="Header"/>
          <w:rPr>
            <w:rFonts w:ascii="Arial" w:hAnsi="Arial" w:cs="Arial"/>
            <w:sz w:val="18"/>
            <w:szCs w:val="18"/>
          </w:rPr>
        </w:pPr>
        <w:r w:rsidRPr="009463E4">
          <w:rPr>
            <w:rFonts w:ascii="Arial" w:hAnsi="Arial" w:cs="Arial"/>
            <w:sz w:val="18"/>
            <w:szCs w:val="18"/>
          </w:rPr>
          <w:t xml:space="preserve">Division of Health Care </w:t>
        </w:r>
        <w:r>
          <w:rPr>
            <w:rFonts w:ascii="Arial" w:hAnsi="Arial" w:cs="Arial"/>
            <w:sz w:val="18"/>
            <w:szCs w:val="18"/>
          </w:rPr>
          <w:t>Access and Accountability</w:t>
        </w:r>
      </w:p>
      <w:p w:rsidR="00A66A1F" w:rsidRPr="00CD1C52" w:rsidRDefault="00774A9D">
        <w:pPr>
          <w:pStyle w:val="Header"/>
          <w:rPr>
            <w:rFonts w:ascii="Arial" w:hAnsi="Arial" w:cs="Arial"/>
            <w:sz w:val="18"/>
            <w:szCs w:val="18"/>
          </w:rPr>
        </w:pPr>
        <w:r>
          <w:rPr>
            <w:rFonts w:ascii="Arial" w:hAnsi="Arial" w:cs="Arial"/>
            <w:sz w:val="18"/>
            <w:szCs w:val="18"/>
          </w:rPr>
          <w:t>F-</w:t>
        </w:r>
        <w:proofErr w:type="gramStart"/>
        <w:r w:rsidR="00A66A1F" w:rsidRPr="009463E4">
          <w:rPr>
            <w:rFonts w:ascii="Arial" w:hAnsi="Arial" w:cs="Arial"/>
            <w:sz w:val="18"/>
            <w:szCs w:val="18"/>
          </w:rPr>
          <w:t>16106</w:t>
        </w:r>
        <w:r w:rsidR="002D1530">
          <w:rPr>
            <w:rFonts w:ascii="Arial" w:hAnsi="Arial" w:cs="Arial"/>
            <w:sz w:val="18"/>
            <w:szCs w:val="18"/>
          </w:rPr>
          <w:t xml:space="preserve"> </w:t>
        </w:r>
        <w:r w:rsidR="00A66A1F" w:rsidRPr="009463E4">
          <w:rPr>
            <w:rFonts w:ascii="Arial" w:hAnsi="Arial" w:cs="Arial"/>
            <w:sz w:val="18"/>
            <w:szCs w:val="18"/>
          </w:rPr>
          <w:t xml:space="preserve"> (</w:t>
        </w:r>
        <w:proofErr w:type="gramEnd"/>
        <w:r w:rsidR="00B07922">
          <w:rPr>
            <w:rFonts w:ascii="Arial" w:hAnsi="Arial" w:cs="Arial"/>
            <w:sz w:val="18"/>
            <w:szCs w:val="18"/>
          </w:rPr>
          <w:t>08</w:t>
        </w:r>
        <w:r>
          <w:rPr>
            <w:rFonts w:ascii="Arial" w:hAnsi="Arial" w:cs="Arial"/>
            <w:sz w:val="18"/>
            <w:szCs w:val="18"/>
          </w:rPr>
          <w:t>/2016</w:t>
        </w:r>
        <w:r w:rsidR="00A66A1F" w:rsidRPr="009463E4">
          <w:rPr>
            <w:rFonts w:ascii="Arial" w:hAnsi="Arial" w:cs="Arial"/>
            <w:sz w:val="18"/>
            <w:szCs w:val="18"/>
          </w:rPr>
          <w: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7C26"/>
    <w:multiLevelType w:val="hybridMultilevel"/>
    <w:tmpl w:val="290AE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B8"/>
    <w:rsid w:val="00026E84"/>
    <w:rsid w:val="00040BB3"/>
    <w:rsid w:val="000C05EA"/>
    <w:rsid w:val="000E224C"/>
    <w:rsid w:val="001412E8"/>
    <w:rsid w:val="00166496"/>
    <w:rsid w:val="001A5DEF"/>
    <w:rsid w:val="00225887"/>
    <w:rsid w:val="0023222E"/>
    <w:rsid w:val="00236AB4"/>
    <w:rsid w:val="00295D47"/>
    <w:rsid w:val="002A0EA6"/>
    <w:rsid w:val="002D1530"/>
    <w:rsid w:val="002D5EB8"/>
    <w:rsid w:val="002F6DE0"/>
    <w:rsid w:val="003535E6"/>
    <w:rsid w:val="00364C3D"/>
    <w:rsid w:val="0037272B"/>
    <w:rsid w:val="003F2604"/>
    <w:rsid w:val="003F6835"/>
    <w:rsid w:val="00462E22"/>
    <w:rsid w:val="004E49C3"/>
    <w:rsid w:val="00522AFB"/>
    <w:rsid w:val="0053779C"/>
    <w:rsid w:val="00585AB9"/>
    <w:rsid w:val="005F7080"/>
    <w:rsid w:val="00617EF4"/>
    <w:rsid w:val="006B45E5"/>
    <w:rsid w:val="006C53BA"/>
    <w:rsid w:val="00774A9D"/>
    <w:rsid w:val="00786F8F"/>
    <w:rsid w:val="007C4E11"/>
    <w:rsid w:val="007D7F5B"/>
    <w:rsid w:val="007E1606"/>
    <w:rsid w:val="007F6E25"/>
    <w:rsid w:val="00824E38"/>
    <w:rsid w:val="00840547"/>
    <w:rsid w:val="008C35C5"/>
    <w:rsid w:val="009158F0"/>
    <w:rsid w:val="009463E4"/>
    <w:rsid w:val="00946F0C"/>
    <w:rsid w:val="009565E2"/>
    <w:rsid w:val="009A46B9"/>
    <w:rsid w:val="00A375D7"/>
    <w:rsid w:val="00A51757"/>
    <w:rsid w:val="00A66877"/>
    <w:rsid w:val="00A66A1F"/>
    <w:rsid w:val="00A93A46"/>
    <w:rsid w:val="00AE3FFF"/>
    <w:rsid w:val="00AF78D9"/>
    <w:rsid w:val="00B07922"/>
    <w:rsid w:val="00B50242"/>
    <w:rsid w:val="00B7480A"/>
    <w:rsid w:val="00B8438A"/>
    <w:rsid w:val="00B96559"/>
    <w:rsid w:val="00C24AD2"/>
    <w:rsid w:val="00C51F21"/>
    <w:rsid w:val="00C602C7"/>
    <w:rsid w:val="00CB71CE"/>
    <w:rsid w:val="00CD1C52"/>
    <w:rsid w:val="00D01136"/>
    <w:rsid w:val="00D2770F"/>
    <w:rsid w:val="00D473D1"/>
    <w:rsid w:val="00D63805"/>
    <w:rsid w:val="00DD0D06"/>
    <w:rsid w:val="00E52E96"/>
    <w:rsid w:val="00E57942"/>
    <w:rsid w:val="00E73B6E"/>
    <w:rsid w:val="00EB5A3E"/>
    <w:rsid w:val="00F02C77"/>
    <w:rsid w:val="00F166BB"/>
    <w:rsid w:val="00F53A05"/>
    <w:rsid w:val="00F61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5E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D5EB8"/>
    <w:pPr>
      <w:tabs>
        <w:tab w:val="center" w:pos="4320"/>
        <w:tab w:val="right" w:pos="8640"/>
      </w:tabs>
    </w:pPr>
  </w:style>
  <w:style w:type="character" w:styleId="PageNumber">
    <w:name w:val="page number"/>
    <w:basedOn w:val="DefaultParagraphFont"/>
    <w:rsid w:val="002D5EB8"/>
  </w:style>
  <w:style w:type="paragraph" w:customStyle="1" w:styleId="StyleArialBoldSmallcapsCentered">
    <w:name w:val="Style Arial Bold Small caps Centered"/>
    <w:basedOn w:val="Normal"/>
    <w:rsid w:val="009463E4"/>
    <w:pPr>
      <w:jc w:val="center"/>
    </w:pPr>
    <w:rPr>
      <w:rFonts w:ascii="Arial" w:hAnsi="Arial"/>
      <w:b/>
      <w:bCs/>
      <w:caps/>
    </w:rPr>
  </w:style>
  <w:style w:type="table" w:styleId="TableGrid">
    <w:name w:val="Table Grid"/>
    <w:basedOn w:val="TableNormal"/>
    <w:rsid w:val="00946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63E4"/>
    <w:pPr>
      <w:tabs>
        <w:tab w:val="center" w:pos="4320"/>
        <w:tab w:val="right" w:pos="8640"/>
      </w:tabs>
    </w:pPr>
  </w:style>
  <w:style w:type="paragraph" w:styleId="BalloonText">
    <w:name w:val="Balloon Text"/>
    <w:basedOn w:val="Normal"/>
    <w:semiHidden/>
    <w:rsid w:val="00C602C7"/>
    <w:rPr>
      <w:rFonts w:ascii="Tahoma" w:hAnsi="Tahoma" w:cs="Tahoma"/>
      <w:sz w:val="16"/>
      <w:szCs w:val="16"/>
    </w:rPr>
  </w:style>
  <w:style w:type="character" w:styleId="CommentReference">
    <w:name w:val="annotation reference"/>
    <w:rsid w:val="002F6DE0"/>
    <w:rPr>
      <w:sz w:val="16"/>
      <w:szCs w:val="16"/>
    </w:rPr>
  </w:style>
  <w:style w:type="paragraph" w:styleId="CommentText">
    <w:name w:val="annotation text"/>
    <w:basedOn w:val="Normal"/>
    <w:link w:val="CommentTextChar"/>
    <w:rsid w:val="002F6DE0"/>
    <w:rPr>
      <w:sz w:val="20"/>
      <w:szCs w:val="20"/>
    </w:rPr>
  </w:style>
  <w:style w:type="character" w:customStyle="1" w:styleId="CommentTextChar">
    <w:name w:val="Comment Text Char"/>
    <w:basedOn w:val="DefaultParagraphFont"/>
    <w:link w:val="CommentText"/>
    <w:rsid w:val="002F6DE0"/>
  </w:style>
  <w:style w:type="paragraph" w:styleId="CommentSubject">
    <w:name w:val="annotation subject"/>
    <w:basedOn w:val="CommentText"/>
    <w:next w:val="CommentText"/>
    <w:link w:val="CommentSubjectChar"/>
    <w:rsid w:val="002F6DE0"/>
    <w:rPr>
      <w:b/>
      <w:bCs/>
    </w:rPr>
  </w:style>
  <w:style w:type="character" w:customStyle="1" w:styleId="CommentSubjectChar">
    <w:name w:val="Comment Subject Char"/>
    <w:link w:val="CommentSubject"/>
    <w:rsid w:val="002F6DE0"/>
    <w:rPr>
      <w:b/>
      <w:bCs/>
    </w:rPr>
  </w:style>
  <w:style w:type="paragraph" w:customStyle="1" w:styleId="Default">
    <w:name w:val="Default"/>
    <w:rsid w:val="002F6DE0"/>
    <w:pPr>
      <w:autoSpaceDE w:val="0"/>
      <w:autoSpaceDN w:val="0"/>
      <w:adjustRightInd w:val="0"/>
    </w:pPr>
    <w:rPr>
      <w:rFonts w:eastAsia="Calibri"/>
      <w:color w:val="000000"/>
      <w:sz w:val="24"/>
      <w:szCs w:val="24"/>
    </w:rPr>
  </w:style>
  <w:style w:type="character" w:styleId="Hyperlink">
    <w:name w:val="Hyperlink"/>
    <w:uiPriority w:val="99"/>
    <w:unhideWhenUsed/>
    <w:rsid w:val="002F6DE0"/>
    <w:rPr>
      <w:color w:val="0000FF"/>
      <w:u w:val="single"/>
    </w:rPr>
  </w:style>
  <w:style w:type="character" w:styleId="PlaceholderText">
    <w:name w:val="Placeholder Text"/>
    <w:basedOn w:val="DefaultParagraphFont"/>
    <w:uiPriority w:val="99"/>
    <w:semiHidden/>
    <w:rsid w:val="00AE3FFF"/>
    <w:rPr>
      <w:color w:val="808080"/>
    </w:rPr>
  </w:style>
  <w:style w:type="character" w:customStyle="1" w:styleId="fillin">
    <w:name w:val="fillin"/>
    <w:basedOn w:val="DefaultParagraphFont"/>
    <w:uiPriority w:val="1"/>
    <w:rsid w:val="00AE3FFF"/>
    <w:rPr>
      <w:rFonts w:ascii="Times New Roman" w:hAnsi="Times New Roman"/>
      <w:sz w:val="22"/>
    </w:rPr>
  </w:style>
  <w:style w:type="character" w:customStyle="1" w:styleId="fillinunder">
    <w:name w:val="fillinunder"/>
    <w:basedOn w:val="DefaultParagraphFont"/>
    <w:uiPriority w:val="1"/>
    <w:rsid w:val="00D63805"/>
    <w:rPr>
      <w:rFonts w:ascii="Times New Roman" w:hAnsi="Times New Roman"/>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5E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D5EB8"/>
    <w:pPr>
      <w:tabs>
        <w:tab w:val="center" w:pos="4320"/>
        <w:tab w:val="right" w:pos="8640"/>
      </w:tabs>
    </w:pPr>
  </w:style>
  <w:style w:type="character" w:styleId="PageNumber">
    <w:name w:val="page number"/>
    <w:basedOn w:val="DefaultParagraphFont"/>
    <w:rsid w:val="002D5EB8"/>
  </w:style>
  <w:style w:type="paragraph" w:customStyle="1" w:styleId="StyleArialBoldSmallcapsCentered">
    <w:name w:val="Style Arial Bold Small caps Centered"/>
    <w:basedOn w:val="Normal"/>
    <w:rsid w:val="009463E4"/>
    <w:pPr>
      <w:jc w:val="center"/>
    </w:pPr>
    <w:rPr>
      <w:rFonts w:ascii="Arial" w:hAnsi="Arial"/>
      <w:b/>
      <w:bCs/>
      <w:caps/>
    </w:rPr>
  </w:style>
  <w:style w:type="table" w:styleId="TableGrid">
    <w:name w:val="Table Grid"/>
    <w:basedOn w:val="TableNormal"/>
    <w:rsid w:val="00946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463E4"/>
    <w:pPr>
      <w:tabs>
        <w:tab w:val="center" w:pos="4320"/>
        <w:tab w:val="right" w:pos="8640"/>
      </w:tabs>
    </w:pPr>
  </w:style>
  <w:style w:type="paragraph" w:styleId="BalloonText">
    <w:name w:val="Balloon Text"/>
    <w:basedOn w:val="Normal"/>
    <w:semiHidden/>
    <w:rsid w:val="00C602C7"/>
    <w:rPr>
      <w:rFonts w:ascii="Tahoma" w:hAnsi="Tahoma" w:cs="Tahoma"/>
      <w:sz w:val="16"/>
      <w:szCs w:val="16"/>
    </w:rPr>
  </w:style>
  <w:style w:type="character" w:styleId="CommentReference">
    <w:name w:val="annotation reference"/>
    <w:rsid w:val="002F6DE0"/>
    <w:rPr>
      <w:sz w:val="16"/>
      <w:szCs w:val="16"/>
    </w:rPr>
  </w:style>
  <w:style w:type="paragraph" w:styleId="CommentText">
    <w:name w:val="annotation text"/>
    <w:basedOn w:val="Normal"/>
    <w:link w:val="CommentTextChar"/>
    <w:rsid w:val="002F6DE0"/>
    <w:rPr>
      <w:sz w:val="20"/>
      <w:szCs w:val="20"/>
    </w:rPr>
  </w:style>
  <w:style w:type="character" w:customStyle="1" w:styleId="CommentTextChar">
    <w:name w:val="Comment Text Char"/>
    <w:basedOn w:val="DefaultParagraphFont"/>
    <w:link w:val="CommentText"/>
    <w:rsid w:val="002F6DE0"/>
  </w:style>
  <w:style w:type="paragraph" w:styleId="CommentSubject">
    <w:name w:val="annotation subject"/>
    <w:basedOn w:val="CommentText"/>
    <w:next w:val="CommentText"/>
    <w:link w:val="CommentSubjectChar"/>
    <w:rsid w:val="002F6DE0"/>
    <w:rPr>
      <w:b/>
      <w:bCs/>
    </w:rPr>
  </w:style>
  <w:style w:type="character" w:customStyle="1" w:styleId="CommentSubjectChar">
    <w:name w:val="Comment Subject Char"/>
    <w:link w:val="CommentSubject"/>
    <w:rsid w:val="002F6DE0"/>
    <w:rPr>
      <w:b/>
      <w:bCs/>
    </w:rPr>
  </w:style>
  <w:style w:type="paragraph" w:customStyle="1" w:styleId="Default">
    <w:name w:val="Default"/>
    <w:rsid w:val="002F6DE0"/>
    <w:pPr>
      <w:autoSpaceDE w:val="0"/>
      <w:autoSpaceDN w:val="0"/>
      <w:adjustRightInd w:val="0"/>
    </w:pPr>
    <w:rPr>
      <w:rFonts w:eastAsia="Calibri"/>
      <w:color w:val="000000"/>
      <w:sz w:val="24"/>
      <w:szCs w:val="24"/>
    </w:rPr>
  </w:style>
  <w:style w:type="character" w:styleId="Hyperlink">
    <w:name w:val="Hyperlink"/>
    <w:uiPriority w:val="99"/>
    <w:unhideWhenUsed/>
    <w:rsid w:val="002F6DE0"/>
    <w:rPr>
      <w:color w:val="0000FF"/>
      <w:u w:val="single"/>
    </w:rPr>
  </w:style>
  <w:style w:type="character" w:styleId="PlaceholderText">
    <w:name w:val="Placeholder Text"/>
    <w:basedOn w:val="DefaultParagraphFont"/>
    <w:uiPriority w:val="99"/>
    <w:semiHidden/>
    <w:rsid w:val="00AE3FFF"/>
    <w:rPr>
      <w:color w:val="808080"/>
    </w:rPr>
  </w:style>
  <w:style w:type="character" w:customStyle="1" w:styleId="fillin">
    <w:name w:val="fillin"/>
    <w:basedOn w:val="DefaultParagraphFont"/>
    <w:uiPriority w:val="1"/>
    <w:rsid w:val="00AE3FFF"/>
    <w:rPr>
      <w:rFonts w:ascii="Times New Roman" w:hAnsi="Times New Roman"/>
      <w:sz w:val="22"/>
    </w:rPr>
  </w:style>
  <w:style w:type="character" w:customStyle="1" w:styleId="fillinunder">
    <w:name w:val="fillinunder"/>
    <w:basedOn w:val="DefaultParagraphFont"/>
    <w:uiPriority w:val="1"/>
    <w:rsid w:val="00D63805"/>
    <w:rPr>
      <w:rFonts w:ascii="Times New Roman" w:hAnsi="Times New Roman"/>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162.79.27.37:8081/sites/default/files/Complain_combined_6_8_12_508_0.pdf"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www.ascr.usda.gov/how-file-program-discrimination-complaint" TargetMode="External" Id="rId9" /><Relationship Type="http://schemas.openxmlformats.org/officeDocument/2006/relationships/glossaryDocument" Target="glossary/document.xml" Id="rId14" /><Relationship Type="http://schemas.openxmlformats.org/officeDocument/2006/relationships/customXml" Target="../customXml/item1.xml" Id="R2ef16f253cb043c2"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18F05DA-B664-49E4-8770-65FCAD1AC029}"/>
      </w:docPartPr>
      <w:docPartBody>
        <w:p w:rsidR="00000000" w:rsidRDefault="000C7061">
          <w:r w:rsidRPr="00B63D60">
            <w:rPr>
              <w:rStyle w:val="PlaceholderText"/>
            </w:rPr>
            <w:t>Click here to enter text.</w:t>
          </w:r>
        </w:p>
      </w:docPartBody>
    </w:docPart>
    <w:docPart>
      <w:docPartPr>
        <w:name w:val="82C8D5C61133436CAA41277B6D57BA60"/>
        <w:category>
          <w:name w:val="General"/>
          <w:gallery w:val="placeholder"/>
        </w:category>
        <w:types>
          <w:type w:val="bbPlcHdr"/>
        </w:types>
        <w:behaviors>
          <w:behavior w:val="content"/>
        </w:behaviors>
        <w:guid w:val="{A6FEB10C-FFA7-4957-A57B-257C7D1825E8}"/>
      </w:docPartPr>
      <w:docPartBody>
        <w:p w:rsidR="00000000" w:rsidRDefault="000C7061" w:rsidP="000C7061">
          <w:pPr>
            <w:pStyle w:val="82C8D5C61133436CAA41277B6D57BA6018"/>
          </w:pPr>
          <w:r w:rsidRPr="00AE3FFF">
            <w:rPr>
              <w:rStyle w:val="PlaceholderText"/>
              <w:color w:val="FFFFFF" w:themeColor="background1"/>
            </w:rPr>
            <w:t>Click here to enter text.</w:t>
          </w:r>
        </w:p>
      </w:docPartBody>
    </w:docPart>
    <w:docPart>
      <w:docPartPr>
        <w:name w:val="CD752C5CE57443FE93E52B13350E4EBF"/>
        <w:category>
          <w:name w:val="General"/>
          <w:gallery w:val="placeholder"/>
        </w:category>
        <w:types>
          <w:type w:val="bbPlcHdr"/>
        </w:types>
        <w:behaviors>
          <w:behavior w:val="content"/>
        </w:behaviors>
        <w:guid w:val="{F5CADB98-905A-407B-BABE-872D6FB1BA85}"/>
      </w:docPartPr>
      <w:docPartBody>
        <w:p w:rsidR="00000000" w:rsidRDefault="000C7061" w:rsidP="000C7061">
          <w:pPr>
            <w:pStyle w:val="CD752C5CE57443FE93E52B13350E4EBF18"/>
          </w:pPr>
          <w:r w:rsidRPr="00AE3FFF">
            <w:rPr>
              <w:rStyle w:val="PlaceholderText"/>
              <w:color w:val="FFFFFF" w:themeColor="background1"/>
            </w:rPr>
            <w:t>Click here to enter text.</w:t>
          </w:r>
        </w:p>
      </w:docPartBody>
    </w:docPart>
    <w:docPart>
      <w:docPartPr>
        <w:name w:val="D1E729FF38D5430890CC1966860700A5"/>
        <w:category>
          <w:name w:val="General"/>
          <w:gallery w:val="placeholder"/>
        </w:category>
        <w:types>
          <w:type w:val="bbPlcHdr"/>
        </w:types>
        <w:behaviors>
          <w:behavior w:val="content"/>
        </w:behaviors>
        <w:guid w:val="{0FCFAFD7-1DD6-455E-B5D7-9138E54C2EA0}"/>
      </w:docPartPr>
      <w:docPartBody>
        <w:p w:rsidR="00000000" w:rsidRDefault="000C7061" w:rsidP="000C7061">
          <w:pPr>
            <w:pStyle w:val="D1E729FF38D5430890CC1966860700A518"/>
          </w:pPr>
          <w:r>
            <w:rPr>
              <w:rStyle w:val="PlaceholderText"/>
              <w:u w:val="single"/>
            </w:rPr>
            <w:t xml:space="preserve">                                        </w:t>
          </w:r>
        </w:p>
      </w:docPartBody>
    </w:docPart>
    <w:docPart>
      <w:docPartPr>
        <w:name w:val="EC958661F8B44C989540520FD25AC37E"/>
        <w:category>
          <w:name w:val="General"/>
          <w:gallery w:val="placeholder"/>
        </w:category>
        <w:types>
          <w:type w:val="bbPlcHdr"/>
        </w:types>
        <w:behaviors>
          <w:behavior w:val="content"/>
        </w:behaviors>
        <w:guid w:val="{D1AE9848-8BCD-4035-BE9B-2FA3B7B5922E}"/>
      </w:docPartPr>
      <w:docPartBody>
        <w:p w:rsidR="00000000" w:rsidRDefault="000C7061" w:rsidP="000C7061">
          <w:pPr>
            <w:pStyle w:val="EC958661F8B44C989540520FD25AC37E18"/>
          </w:pPr>
          <w:r>
            <w:rPr>
              <w:rStyle w:val="PlaceholderText"/>
              <w:u w:val="single"/>
            </w:rPr>
            <w:t xml:space="preserve">                                        </w:t>
          </w:r>
        </w:p>
      </w:docPartBody>
    </w:docPart>
    <w:docPart>
      <w:docPartPr>
        <w:name w:val="2041D5FE356C494297979EBEBAD3B55A"/>
        <w:category>
          <w:name w:val="General"/>
          <w:gallery w:val="placeholder"/>
        </w:category>
        <w:types>
          <w:type w:val="bbPlcHdr"/>
        </w:types>
        <w:behaviors>
          <w:behavior w:val="content"/>
        </w:behaviors>
        <w:guid w:val="{A39AFBBB-E78E-4C99-807C-2A5ABF0AD80B}"/>
      </w:docPartPr>
      <w:docPartBody>
        <w:p w:rsidR="00000000" w:rsidRDefault="000C7061" w:rsidP="000C7061">
          <w:pPr>
            <w:pStyle w:val="2041D5FE356C494297979EBEBAD3B55A7"/>
          </w:pPr>
          <w:r w:rsidRPr="000E224C">
            <w:rPr>
              <w:rStyle w:val="PlaceholderText"/>
              <w:color w:val="auto"/>
              <w:u w:val="single"/>
            </w:rPr>
            <w:t xml:space="preserve">                     </w:t>
          </w:r>
          <w:r>
            <w:rPr>
              <w:rStyle w:val="PlaceholderText"/>
              <w:u w:val="single"/>
            </w:rPr>
            <w:t xml:space="preserve">                                          </w:t>
          </w:r>
          <w:r w:rsidRPr="000E224C">
            <w:rPr>
              <w:rStyle w:val="PlaceholderText"/>
              <w:color w:val="auto"/>
              <w:u w:val="single"/>
            </w:rPr>
            <w:t xml:space="preserve">               </w:t>
          </w:r>
        </w:p>
      </w:docPartBody>
    </w:docPart>
    <w:docPart>
      <w:docPartPr>
        <w:name w:val="5A4402275B3547168D075AA56E408D39"/>
        <w:category>
          <w:name w:val="General"/>
          <w:gallery w:val="placeholder"/>
        </w:category>
        <w:types>
          <w:type w:val="bbPlcHdr"/>
        </w:types>
        <w:behaviors>
          <w:behavior w:val="content"/>
        </w:behaviors>
        <w:guid w:val="{9DA86C7E-E456-4282-BB22-25FDD06C8EBE}"/>
      </w:docPartPr>
      <w:docPartBody>
        <w:p w:rsidR="00000000" w:rsidRDefault="000C7061" w:rsidP="000C7061">
          <w:pPr>
            <w:pStyle w:val="5A4402275B3547168D075AA56E408D393"/>
          </w:pPr>
          <w:r>
            <w:rPr>
              <w:rStyle w:val="PlaceholderText"/>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061"/>
    <w:rsid w:val="000C7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061"/>
    <w:rPr>
      <w:color w:val="808080"/>
    </w:rPr>
  </w:style>
  <w:style w:type="paragraph" w:customStyle="1" w:styleId="9F8F106A6ABD42A2A6592661497C22EC">
    <w:name w:val="9F8F106A6ABD42A2A6592661497C22EC"/>
    <w:rsid w:val="000C7061"/>
  </w:style>
  <w:style w:type="paragraph" w:customStyle="1" w:styleId="82C8D5C61133436CAA41277B6D57BA60">
    <w:name w:val="82C8D5C61133436CAA41277B6D57BA60"/>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
    <w:name w:val="CD752C5CE57443FE93E52B13350E4EBF"/>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
    <w:name w:val="BFA37B4DDEEF42D4AAEA3CC9D2478E25"/>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1">
    <w:name w:val="9F8F106A6ABD42A2A6592661497C22EC1"/>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
    <w:name w:val="D1E729FF38D5430890CC1966860700A5"/>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
    <w:name w:val="EC958661F8B44C989540520FD25AC37E"/>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
    <w:name w:val="82C8D5C61133436CAA41277B6D57BA601"/>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
    <w:name w:val="CD752C5CE57443FE93E52B13350E4EBF1"/>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1">
    <w:name w:val="BFA37B4DDEEF42D4AAEA3CC9D2478E251"/>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2">
    <w:name w:val="9F8F106A6ABD42A2A6592661497C22EC2"/>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
    <w:name w:val="D1E729FF38D5430890CC1966860700A51"/>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
    <w:name w:val="EC958661F8B44C989540520FD25AC37E1"/>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2">
    <w:name w:val="82C8D5C61133436CAA41277B6D57BA602"/>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2">
    <w:name w:val="CD752C5CE57443FE93E52B13350E4EBF2"/>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2">
    <w:name w:val="BFA37B4DDEEF42D4AAEA3CC9D2478E252"/>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3">
    <w:name w:val="9F8F106A6ABD42A2A6592661497C22EC3"/>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2">
    <w:name w:val="D1E729FF38D5430890CC1966860700A52"/>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2">
    <w:name w:val="EC958661F8B44C989540520FD25AC37E2"/>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3">
    <w:name w:val="82C8D5C61133436CAA41277B6D57BA603"/>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3">
    <w:name w:val="CD752C5CE57443FE93E52B13350E4EBF3"/>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3">
    <w:name w:val="BFA37B4DDEEF42D4AAEA3CC9D2478E253"/>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4">
    <w:name w:val="9F8F106A6ABD42A2A6592661497C22EC4"/>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3">
    <w:name w:val="D1E729FF38D5430890CC1966860700A53"/>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3">
    <w:name w:val="EC958661F8B44C989540520FD25AC37E3"/>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4">
    <w:name w:val="82C8D5C61133436CAA41277B6D57BA604"/>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4">
    <w:name w:val="CD752C5CE57443FE93E52B13350E4EBF4"/>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4">
    <w:name w:val="BFA37B4DDEEF42D4AAEA3CC9D2478E254"/>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5">
    <w:name w:val="9F8F106A6ABD42A2A6592661497C22EC5"/>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4">
    <w:name w:val="D1E729FF38D5430890CC1966860700A54"/>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4">
    <w:name w:val="EC958661F8B44C989540520FD25AC37E4"/>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5">
    <w:name w:val="82C8D5C61133436CAA41277B6D57BA605"/>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5">
    <w:name w:val="CD752C5CE57443FE93E52B13350E4EBF5"/>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5">
    <w:name w:val="BFA37B4DDEEF42D4AAEA3CC9D2478E255"/>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6">
    <w:name w:val="9F8F106A6ABD42A2A6592661497C22EC6"/>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5">
    <w:name w:val="D1E729FF38D5430890CC1966860700A55"/>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5">
    <w:name w:val="EC958661F8B44C989540520FD25AC37E5"/>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6">
    <w:name w:val="82C8D5C61133436CAA41277B6D57BA606"/>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6">
    <w:name w:val="CD752C5CE57443FE93E52B13350E4EBF6"/>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6">
    <w:name w:val="BFA37B4DDEEF42D4AAEA3CC9D2478E256"/>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7">
    <w:name w:val="9F8F106A6ABD42A2A6592661497C22EC7"/>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6">
    <w:name w:val="D1E729FF38D5430890CC1966860700A56"/>
    <w:rsid w:val="000C7061"/>
    <w:pPr>
      <w:spacing w:after="0" w:line="240" w:lineRule="auto"/>
    </w:pPr>
    <w:rPr>
      <w:rFonts w:ascii="Times New Roman" w:eastAsia="Times New Roman" w:hAnsi="Times New Roman" w:cs="Times New Roman"/>
      <w:sz w:val="24"/>
      <w:szCs w:val="24"/>
    </w:rPr>
  </w:style>
  <w:style w:type="character" w:customStyle="1" w:styleId="fillin">
    <w:name w:val="fillin"/>
    <w:basedOn w:val="DefaultParagraphFont"/>
    <w:uiPriority w:val="1"/>
    <w:rsid w:val="000C7061"/>
    <w:rPr>
      <w:rFonts w:ascii="Times New Roman" w:hAnsi="Times New Roman"/>
      <w:sz w:val="22"/>
    </w:rPr>
  </w:style>
  <w:style w:type="paragraph" w:customStyle="1" w:styleId="EC958661F8B44C989540520FD25AC37E6">
    <w:name w:val="EC958661F8B44C989540520FD25AC37E6"/>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7">
    <w:name w:val="82C8D5C61133436CAA41277B6D57BA607"/>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7">
    <w:name w:val="CD752C5CE57443FE93E52B13350E4EBF7"/>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7">
    <w:name w:val="BFA37B4DDEEF42D4AAEA3CC9D2478E257"/>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8">
    <w:name w:val="9F8F106A6ABD42A2A6592661497C22EC8"/>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7">
    <w:name w:val="D1E729FF38D5430890CC1966860700A57"/>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7">
    <w:name w:val="EC958661F8B44C989540520FD25AC37E7"/>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8">
    <w:name w:val="82C8D5C61133436CAA41277B6D57BA608"/>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8">
    <w:name w:val="CD752C5CE57443FE93E52B13350E4EBF8"/>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8">
    <w:name w:val="BFA37B4DDEEF42D4AAEA3CC9D2478E258"/>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9">
    <w:name w:val="9F8F106A6ABD42A2A6592661497C22EC9"/>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8">
    <w:name w:val="D1E729FF38D5430890CC1966860700A58"/>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8">
    <w:name w:val="EC958661F8B44C989540520FD25AC37E8"/>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9">
    <w:name w:val="82C8D5C61133436CAA41277B6D57BA609"/>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9">
    <w:name w:val="CD752C5CE57443FE93E52B13350E4EBF9"/>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9">
    <w:name w:val="BFA37B4DDEEF42D4AAEA3CC9D2478E259"/>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10">
    <w:name w:val="9F8F106A6ABD42A2A6592661497C22EC10"/>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9">
    <w:name w:val="D1E729FF38D5430890CC1966860700A59"/>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9">
    <w:name w:val="EC958661F8B44C989540520FD25AC37E9"/>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0">
    <w:name w:val="82C8D5C61133436CAA41277B6D57BA6010"/>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0">
    <w:name w:val="CD752C5CE57443FE93E52B13350E4EBF10"/>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10">
    <w:name w:val="BFA37B4DDEEF42D4AAEA3CC9D2478E2510"/>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11">
    <w:name w:val="9F8F106A6ABD42A2A6592661497C22EC11"/>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0">
    <w:name w:val="D1E729FF38D5430890CC1966860700A510"/>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0">
    <w:name w:val="EC958661F8B44C989540520FD25AC37E10"/>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1">
    <w:name w:val="82C8D5C61133436CAA41277B6D57BA6011"/>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1">
    <w:name w:val="CD752C5CE57443FE93E52B13350E4EBF11"/>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11">
    <w:name w:val="BFA37B4DDEEF42D4AAEA3CC9D2478E2511"/>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12">
    <w:name w:val="9F8F106A6ABD42A2A6592661497C22EC12"/>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1">
    <w:name w:val="D1E729FF38D5430890CC1966860700A511"/>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1">
    <w:name w:val="EC958661F8B44C989540520FD25AC37E11"/>
    <w:rsid w:val="000C7061"/>
    <w:pPr>
      <w:spacing w:after="0" w:line="240" w:lineRule="auto"/>
    </w:pPr>
    <w:rPr>
      <w:rFonts w:ascii="Times New Roman" w:eastAsia="Times New Roman" w:hAnsi="Times New Roman" w:cs="Times New Roman"/>
      <w:sz w:val="24"/>
      <w:szCs w:val="24"/>
    </w:rPr>
  </w:style>
  <w:style w:type="paragraph" w:customStyle="1" w:styleId="96F7A5FA2BB84BD38E125CB6C703DC4D">
    <w:name w:val="96F7A5FA2BB84BD38E125CB6C703DC4D"/>
    <w:rsid w:val="000C7061"/>
  </w:style>
  <w:style w:type="paragraph" w:customStyle="1" w:styleId="2041D5FE356C494297979EBEBAD3B55A">
    <w:name w:val="2041D5FE356C494297979EBEBAD3B55A"/>
    <w:rsid w:val="000C7061"/>
  </w:style>
  <w:style w:type="paragraph" w:customStyle="1" w:styleId="82C8D5C61133436CAA41277B6D57BA6012">
    <w:name w:val="82C8D5C61133436CAA41277B6D57BA6012"/>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2">
    <w:name w:val="CD752C5CE57443FE93E52B13350E4EBF12"/>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12">
    <w:name w:val="BFA37B4DDEEF42D4AAEA3CC9D2478E2512"/>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1">
    <w:name w:val="2041D5FE356C494297979EBEBAD3B55A1"/>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2">
    <w:name w:val="D1E729FF38D5430890CC1966860700A512"/>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2">
    <w:name w:val="EC958661F8B44C989540520FD25AC37E12"/>
    <w:rsid w:val="000C7061"/>
    <w:pPr>
      <w:spacing w:after="0" w:line="240" w:lineRule="auto"/>
    </w:pPr>
    <w:rPr>
      <w:rFonts w:ascii="Times New Roman" w:eastAsia="Times New Roman" w:hAnsi="Times New Roman" w:cs="Times New Roman"/>
      <w:sz w:val="24"/>
      <w:szCs w:val="24"/>
    </w:rPr>
  </w:style>
  <w:style w:type="paragraph" w:customStyle="1" w:styleId="5520890D8A4B4F5385DA2C0321877E97">
    <w:name w:val="5520890D8A4B4F5385DA2C0321877E97"/>
    <w:rsid w:val="000C7061"/>
  </w:style>
  <w:style w:type="paragraph" w:customStyle="1" w:styleId="0E141318CD824D609D2B262BA2B03884">
    <w:name w:val="0E141318CD824D609D2B262BA2B03884"/>
    <w:rsid w:val="000C7061"/>
  </w:style>
  <w:style w:type="paragraph" w:customStyle="1" w:styleId="82C8D5C61133436CAA41277B6D57BA6013">
    <w:name w:val="82C8D5C61133436CAA41277B6D57BA6013"/>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3">
    <w:name w:val="CD752C5CE57443FE93E52B13350E4EBF13"/>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2">
    <w:name w:val="2041D5FE356C494297979EBEBAD3B55A2"/>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3">
    <w:name w:val="D1E729FF38D5430890CC1966860700A513"/>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3">
    <w:name w:val="EC958661F8B44C989540520FD25AC37E13"/>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4">
    <w:name w:val="82C8D5C61133436CAA41277B6D57BA6014"/>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4">
    <w:name w:val="CD752C5CE57443FE93E52B13350E4EBF14"/>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3">
    <w:name w:val="2041D5FE356C494297979EBEBAD3B55A3"/>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4">
    <w:name w:val="D1E729FF38D5430890CC1966860700A514"/>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4">
    <w:name w:val="EC958661F8B44C989540520FD25AC37E14"/>
    <w:rsid w:val="000C7061"/>
    <w:pPr>
      <w:spacing w:after="0" w:line="240" w:lineRule="auto"/>
    </w:pPr>
    <w:rPr>
      <w:rFonts w:ascii="Times New Roman" w:eastAsia="Times New Roman" w:hAnsi="Times New Roman" w:cs="Times New Roman"/>
      <w:sz w:val="24"/>
      <w:szCs w:val="24"/>
    </w:rPr>
  </w:style>
  <w:style w:type="paragraph" w:customStyle="1" w:styleId="C91A555EEC86479CA8A2D6BA88791116">
    <w:name w:val="C91A555EEC86479CA8A2D6BA88791116"/>
    <w:rsid w:val="000C7061"/>
  </w:style>
  <w:style w:type="paragraph" w:customStyle="1" w:styleId="E4A72068A6324A62862163A5D7379F5F">
    <w:name w:val="E4A72068A6324A62862163A5D7379F5F"/>
    <w:rsid w:val="000C7061"/>
  </w:style>
  <w:style w:type="paragraph" w:customStyle="1" w:styleId="82C8D5C61133436CAA41277B6D57BA6015">
    <w:name w:val="82C8D5C61133436CAA41277B6D57BA6015"/>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5">
    <w:name w:val="CD752C5CE57443FE93E52B13350E4EBF15"/>
    <w:rsid w:val="000C7061"/>
    <w:pPr>
      <w:spacing w:after="0" w:line="240" w:lineRule="auto"/>
    </w:pPr>
    <w:rPr>
      <w:rFonts w:ascii="Times New Roman" w:eastAsia="Times New Roman" w:hAnsi="Times New Roman" w:cs="Times New Roman"/>
      <w:sz w:val="24"/>
      <w:szCs w:val="24"/>
    </w:rPr>
  </w:style>
  <w:style w:type="paragraph" w:customStyle="1" w:styleId="5A4402275B3547168D075AA56E408D39">
    <w:name w:val="5A4402275B3547168D075AA56E408D39"/>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4">
    <w:name w:val="2041D5FE356C494297979EBEBAD3B55A4"/>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5">
    <w:name w:val="D1E729FF38D5430890CC1966860700A515"/>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5">
    <w:name w:val="EC958661F8B44C989540520FD25AC37E15"/>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6">
    <w:name w:val="82C8D5C61133436CAA41277B6D57BA6016"/>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6">
    <w:name w:val="CD752C5CE57443FE93E52B13350E4EBF16"/>
    <w:rsid w:val="000C7061"/>
    <w:pPr>
      <w:spacing w:after="0" w:line="240" w:lineRule="auto"/>
    </w:pPr>
    <w:rPr>
      <w:rFonts w:ascii="Times New Roman" w:eastAsia="Times New Roman" w:hAnsi="Times New Roman" w:cs="Times New Roman"/>
      <w:sz w:val="24"/>
      <w:szCs w:val="24"/>
    </w:rPr>
  </w:style>
  <w:style w:type="paragraph" w:customStyle="1" w:styleId="5A4402275B3547168D075AA56E408D391">
    <w:name w:val="5A4402275B3547168D075AA56E408D391"/>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5">
    <w:name w:val="2041D5FE356C494297979EBEBAD3B55A5"/>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6">
    <w:name w:val="D1E729FF38D5430890CC1966860700A516"/>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6">
    <w:name w:val="EC958661F8B44C989540520FD25AC37E16"/>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7">
    <w:name w:val="82C8D5C61133436CAA41277B6D57BA6017"/>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7">
    <w:name w:val="CD752C5CE57443FE93E52B13350E4EBF17"/>
    <w:rsid w:val="000C7061"/>
    <w:pPr>
      <w:spacing w:after="0" w:line="240" w:lineRule="auto"/>
    </w:pPr>
    <w:rPr>
      <w:rFonts w:ascii="Times New Roman" w:eastAsia="Times New Roman" w:hAnsi="Times New Roman" w:cs="Times New Roman"/>
      <w:sz w:val="24"/>
      <w:szCs w:val="24"/>
    </w:rPr>
  </w:style>
  <w:style w:type="paragraph" w:customStyle="1" w:styleId="5A4402275B3547168D075AA56E408D392">
    <w:name w:val="5A4402275B3547168D075AA56E408D392"/>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6">
    <w:name w:val="2041D5FE356C494297979EBEBAD3B55A6"/>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7">
    <w:name w:val="D1E729FF38D5430890CC1966860700A517"/>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7">
    <w:name w:val="EC958661F8B44C989540520FD25AC37E17"/>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8">
    <w:name w:val="82C8D5C61133436CAA41277B6D57BA6018"/>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8">
    <w:name w:val="CD752C5CE57443FE93E52B13350E4EBF18"/>
    <w:rsid w:val="000C7061"/>
    <w:pPr>
      <w:spacing w:after="0" w:line="240" w:lineRule="auto"/>
    </w:pPr>
    <w:rPr>
      <w:rFonts w:ascii="Times New Roman" w:eastAsia="Times New Roman" w:hAnsi="Times New Roman" w:cs="Times New Roman"/>
      <w:sz w:val="24"/>
      <w:szCs w:val="24"/>
    </w:rPr>
  </w:style>
  <w:style w:type="paragraph" w:customStyle="1" w:styleId="5A4402275B3547168D075AA56E408D393">
    <w:name w:val="5A4402275B3547168D075AA56E408D393"/>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7">
    <w:name w:val="2041D5FE356C494297979EBEBAD3B55A7"/>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8">
    <w:name w:val="D1E729FF38D5430890CC1966860700A518"/>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8">
    <w:name w:val="EC958661F8B44C989540520FD25AC37E18"/>
    <w:rsid w:val="000C7061"/>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061"/>
    <w:rPr>
      <w:color w:val="808080"/>
    </w:rPr>
  </w:style>
  <w:style w:type="paragraph" w:customStyle="1" w:styleId="9F8F106A6ABD42A2A6592661497C22EC">
    <w:name w:val="9F8F106A6ABD42A2A6592661497C22EC"/>
    <w:rsid w:val="000C7061"/>
  </w:style>
  <w:style w:type="paragraph" w:customStyle="1" w:styleId="82C8D5C61133436CAA41277B6D57BA60">
    <w:name w:val="82C8D5C61133436CAA41277B6D57BA60"/>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
    <w:name w:val="CD752C5CE57443FE93E52B13350E4EBF"/>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
    <w:name w:val="BFA37B4DDEEF42D4AAEA3CC9D2478E25"/>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1">
    <w:name w:val="9F8F106A6ABD42A2A6592661497C22EC1"/>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
    <w:name w:val="D1E729FF38D5430890CC1966860700A5"/>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
    <w:name w:val="EC958661F8B44C989540520FD25AC37E"/>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
    <w:name w:val="82C8D5C61133436CAA41277B6D57BA601"/>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
    <w:name w:val="CD752C5CE57443FE93E52B13350E4EBF1"/>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1">
    <w:name w:val="BFA37B4DDEEF42D4AAEA3CC9D2478E251"/>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2">
    <w:name w:val="9F8F106A6ABD42A2A6592661497C22EC2"/>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
    <w:name w:val="D1E729FF38D5430890CC1966860700A51"/>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
    <w:name w:val="EC958661F8B44C989540520FD25AC37E1"/>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2">
    <w:name w:val="82C8D5C61133436CAA41277B6D57BA602"/>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2">
    <w:name w:val="CD752C5CE57443FE93E52B13350E4EBF2"/>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2">
    <w:name w:val="BFA37B4DDEEF42D4AAEA3CC9D2478E252"/>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3">
    <w:name w:val="9F8F106A6ABD42A2A6592661497C22EC3"/>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2">
    <w:name w:val="D1E729FF38D5430890CC1966860700A52"/>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2">
    <w:name w:val="EC958661F8B44C989540520FD25AC37E2"/>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3">
    <w:name w:val="82C8D5C61133436CAA41277B6D57BA603"/>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3">
    <w:name w:val="CD752C5CE57443FE93E52B13350E4EBF3"/>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3">
    <w:name w:val="BFA37B4DDEEF42D4AAEA3CC9D2478E253"/>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4">
    <w:name w:val="9F8F106A6ABD42A2A6592661497C22EC4"/>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3">
    <w:name w:val="D1E729FF38D5430890CC1966860700A53"/>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3">
    <w:name w:val="EC958661F8B44C989540520FD25AC37E3"/>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4">
    <w:name w:val="82C8D5C61133436CAA41277B6D57BA604"/>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4">
    <w:name w:val="CD752C5CE57443FE93E52B13350E4EBF4"/>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4">
    <w:name w:val="BFA37B4DDEEF42D4AAEA3CC9D2478E254"/>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5">
    <w:name w:val="9F8F106A6ABD42A2A6592661497C22EC5"/>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4">
    <w:name w:val="D1E729FF38D5430890CC1966860700A54"/>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4">
    <w:name w:val="EC958661F8B44C989540520FD25AC37E4"/>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5">
    <w:name w:val="82C8D5C61133436CAA41277B6D57BA605"/>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5">
    <w:name w:val="CD752C5CE57443FE93E52B13350E4EBF5"/>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5">
    <w:name w:val="BFA37B4DDEEF42D4AAEA3CC9D2478E255"/>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6">
    <w:name w:val="9F8F106A6ABD42A2A6592661497C22EC6"/>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5">
    <w:name w:val="D1E729FF38D5430890CC1966860700A55"/>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5">
    <w:name w:val="EC958661F8B44C989540520FD25AC37E5"/>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6">
    <w:name w:val="82C8D5C61133436CAA41277B6D57BA606"/>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6">
    <w:name w:val="CD752C5CE57443FE93E52B13350E4EBF6"/>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6">
    <w:name w:val="BFA37B4DDEEF42D4AAEA3CC9D2478E256"/>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7">
    <w:name w:val="9F8F106A6ABD42A2A6592661497C22EC7"/>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6">
    <w:name w:val="D1E729FF38D5430890CC1966860700A56"/>
    <w:rsid w:val="000C7061"/>
    <w:pPr>
      <w:spacing w:after="0" w:line="240" w:lineRule="auto"/>
    </w:pPr>
    <w:rPr>
      <w:rFonts w:ascii="Times New Roman" w:eastAsia="Times New Roman" w:hAnsi="Times New Roman" w:cs="Times New Roman"/>
      <w:sz w:val="24"/>
      <w:szCs w:val="24"/>
    </w:rPr>
  </w:style>
  <w:style w:type="character" w:customStyle="1" w:styleId="fillin">
    <w:name w:val="fillin"/>
    <w:basedOn w:val="DefaultParagraphFont"/>
    <w:uiPriority w:val="1"/>
    <w:rsid w:val="000C7061"/>
    <w:rPr>
      <w:rFonts w:ascii="Times New Roman" w:hAnsi="Times New Roman"/>
      <w:sz w:val="22"/>
    </w:rPr>
  </w:style>
  <w:style w:type="paragraph" w:customStyle="1" w:styleId="EC958661F8B44C989540520FD25AC37E6">
    <w:name w:val="EC958661F8B44C989540520FD25AC37E6"/>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7">
    <w:name w:val="82C8D5C61133436CAA41277B6D57BA607"/>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7">
    <w:name w:val="CD752C5CE57443FE93E52B13350E4EBF7"/>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7">
    <w:name w:val="BFA37B4DDEEF42D4AAEA3CC9D2478E257"/>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8">
    <w:name w:val="9F8F106A6ABD42A2A6592661497C22EC8"/>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7">
    <w:name w:val="D1E729FF38D5430890CC1966860700A57"/>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7">
    <w:name w:val="EC958661F8B44C989540520FD25AC37E7"/>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8">
    <w:name w:val="82C8D5C61133436CAA41277B6D57BA608"/>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8">
    <w:name w:val="CD752C5CE57443FE93E52B13350E4EBF8"/>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8">
    <w:name w:val="BFA37B4DDEEF42D4AAEA3CC9D2478E258"/>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9">
    <w:name w:val="9F8F106A6ABD42A2A6592661497C22EC9"/>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8">
    <w:name w:val="D1E729FF38D5430890CC1966860700A58"/>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8">
    <w:name w:val="EC958661F8B44C989540520FD25AC37E8"/>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9">
    <w:name w:val="82C8D5C61133436CAA41277B6D57BA609"/>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9">
    <w:name w:val="CD752C5CE57443FE93E52B13350E4EBF9"/>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9">
    <w:name w:val="BFA37B4DDEEF42D4AAEA3CC9D2478E259"/>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10">
    <w:name w:val="9F8F106A6ABD42A2A6592661497C22EC10"/>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9">
    <w:name w:val="D1E729FF38D5430890CC1966860700A59"/>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9">
    <w:name w:val="EC958661F8B44C989540520FD25AC37E9"/>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0">
    <w:name w:val="82C8D5C61133436CAA41277B6D57BA6010"/>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0">
    <w:name w:val="CD752C5CE57443FE93E52B13350E4EBF10"/>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10">
    <w:name w:val="BFA37B4DDEEF42D4AAEA3CC9D2478E2510"/>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11">
    <w:name w:val="9F8F106A6ABD42A2A6592661497C22EC11"/>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0">
    <w:name w:val="D1E729FF38D5430890CC1966860700A510"/>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0">
    <w:name w:val="EC958661F8B44C989540520FD25AC37E10"/>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1">
    <w:name w:val="82C8D5C61133436CAA41277B6D57BA6011"/>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1">
    <w:name w:val="CD752C5CE57443FE93E52B13350E4EBF11"/>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11">
    <w:name w:val="BFA37B4DDEEF42D4AAEA3CC9D2478E2511"/>
    <w:rsid w:val="000C7061"/>
    <w:pPr>
      <w:spacing w:after="0" w:line="240" w:lineRule="auto"/>
    </w:pPr>
    <w:rPr>
      <w:rFonts w:ascii="Times New Roman" w:eastAsia="Times New Roman" w:hAnsi="Times New Roman" w:cs="Times New Roman"/>
      <w:sz w:val="24"/>
      <w:szCs w:val="24"/>
    </w:rPr>
  </w:style>
  <w:style w:type="paragraph" w:customStyle="1" w:styleId="9F8F106A6ABD42A2A6592661497C22EC12">
    <w:name w:val="9F8F106A6ABD42A2A6592661497C22EC12"/>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1">
    <w:name w:val="D1E729FF38D5430890CC1966860700A511"/>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1">
    <w:name w:val="EC958661F8B44C989540520FD25AC37E11"/>
    <w:rsid w:val="000C7061"/>
    <w:pPr>
      <w:spacing w:after="0" w:line="240" w:lineRule="auto"/>
    </w:pPr>
    <w:rPr>
      <w:rFonts w:ascii="Times New Roman" w:eastAsia="Times New Roman" w:hAnsi="Times New Roman" w:cs="Times New Roman"/>
      <w:sz w:val="24"/>
      <w:szCs w:val="24"/>
    </w:rPr>
  </w:style>
  <w:style w:type="paragraph" w:customStyle="1" w:styleId="96F7A5FA2BB84BD38E125CB6C703DC4D">
    <w:name w:val="96F7A5FA2BB84BD38E125CB6C703DC4D"/>
    <w:rsid w:val="000C7061"/>
  </w:style>
  <w:style w:type="paragraph" w:customStyle="1" w:styleId="2041D5FE356C494297979EBEBAD3B55A">
    <w:name w:val="2041D5FE356C494297979EBEBAD3B55A"/>
    <w:rsid w:val="000C7061"/>
  </w:style>
  <w:style w:type="paragraph" w:customStyle="1" w:styleId="82C8D5C61133436CAA41277B6D57BA6012">
    <w:name w:val="82C8D5C61133436CAA41277B6D57BA6012"/>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2">
    <w:name w:val="CD752C5CE57443FE93E52B13350E4EBF12"/>
    <w:rsid w:val="000C7061"/>
    <w:pPr>
      <w:spacing w:after="0" w:line="240" w:lineRule="auto"/>
    </w:pPr>
    <w:rPr>
      <w:rFonts w:ascii="Times New Roman" w:eastAsia="Times New Roman" w:hAnsi="Times New Roman" w:cs="Times New Roman"/>
      <w:sz w:val="24"/>
      <w:szCs w:val="24"/>
    </w:rPr>
  </w:style>
  <w:style w:type="paragraph" w:customStyle="1" w:styleId="BFA37B4DDEEF42D4AAEA3CC9D2478E2512">
    <w:name w:val="BFA37B4DDEEF42D4AAEA3CC9D2478E2512"/>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1">
    <w:name w:val="2041D5FE356C494297979EBEBAD3B55A1"/>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2">
    <w:name w:val="D1E729FF38D5430890CC1966860700A512"/>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2">
    <w:name w:val="EC958661F8B44C989540520FD25AC37E12"/>
    <w:rsid w:val="000C7061"/>
    <w:pPr>
      <w:spacing w:after="0" w:line="240" w:lineRule="auto"/>
    </w:pPr>
    <w:rPr>
      <w:rFonts w:ascii="Times New Roman" w:eastAsia="Times New Roman" w:hAnsi="Times New Roman" w:cs="Times New Roman"/>
      <w:sz w:val="24"/>
      <w:szCs w:val="24"/>
    </w:rPr>
  </w:style>
  <w:style w:type="paragraph" w:customStyle="1" w:styleId="5520890D8A4B4F5385DA2C0321877E97">
    <w:name w:val="5520890D8A4B4F5385DA2C0321877E97"/>
    <w:rsid w:val="000C7061"/>
  </w:style>
  <w:style w:type="paragraph" w:customStyle="1" w:styleId="0E141318CD824D609D2B262BA2B03884">
    <w:name w:val="0E141318CD824D609D2B262BA2B03884"/>
    <w:rsid w:val="000C7061"/>
  </w:style>
  <w:style w:type="paragraph" w:customStyle="1" w:styleId="82C8D5C61133436CAA41277B6D57BA6013">
    <w:name w:val="82C8D5C61133436CAA41277B6D57BA6013"/>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3">
    <w:name w:val="CD752C5CE57443FE93E52B13350E4EBF13"/>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2">
    <w:name w:val="2041D5FE356C494297979EBEBAD3B55A2"/>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3">
    <w:name w:val="D1E729FF38D5430890CC1966860700A513"/>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3">
    <w:name w:val="EC958661F8B44C989540520FD25AC37E13"/>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4">
    <w:name w:val="82C8D5C61133436CAA41277B6D57BA6014"/>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4">
    <w:name w:val="CD752C5CE57443FE93E52B13350E4EBF14"/>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3">
    <w:name w:val="2041D5FE356C494297979EBEBAD3B55A3"/>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4">
    <w:name w:val="D1E729FF38D5430890CC1966860700A514"/>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4">
    <w:name w:val="EC958661F8B44C989540520FD25AC37E14"/>
    <w:rsid w:val="000C7061"/>
    <w:pPr>
      <w:spacing w:after="0" w:line="240" w:lineRule="auto"/>
    </w:pPr>
    <w:rPr>
      <w:rFonts w:ascii="Times New Roman" w:eastAsia="Times New Roman" w:hAnsi="Times New Roman" w:cs="Times New Roman"/>
      <w:sz w:val="24"/>
      <w:szCs w:val="24"/>
    </w:rPr>
  </w:style>
  <w:style w:type="paragraph" w:customStyle="1" w:styleId="C91A555EEC86479CA8A2D6BA88791116">
    <w:name w:val="C91A555EEC86479CA8A2D6BA88791116"/>
    <w:rsid w:val="000C7061"/>
  </w:style>
  <w:style w:type="paragraph" w:customStyle="1" w:styleId="E4A72068A6324A62862163A5D7379F5F">
    <w:name w:val="E4A72068A6324A62862163A5D7379F5F"/>
    <w:rsid w:val="000C7061"/>
  </w:style>
  <w:style w:type="paragraph" w:customStyle="1" w:styleId="82C8D5C61133436CAA41277B6D57BA6015">
    <w:name w:val="82C8D5C61133436CAA41277B6D57BA6015"/>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5">
    <w:name w:val="CD752C5CE57443FE93E52B13350E4EBF15"/>
    <w:rsid w:val="000C7061"/>
    <w:pPr>
      <w:spacing w:after="0" w:line="240" w:lineRule="auto"/>
    </w:pPr>
    <w:rPr>
      <w:rFonts w:ascii="Times New Roman" w:eastAsia="Times New Roman" w:hAnsi="Times New Roman" w:cs="Times New Roman"/>
      <w:sz w:val="24"/>
      <w:szCs w:val="24"/>
    </w:rPr>
  </w:style>
  <w:style w:type="paragraph" w:customStyle="1" w:styleId="5A4402275B3547168D075AA56E408D39">
    <w:name w:val="5A4402275B3547168D075AA56E408D39"/>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4">
    <w:name w:val="2041D5FE356C494297979EBEBAD3B55A4"/>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5">
    <w:name w:val="D1E729FF38D5430890CC1966860700A515"/>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5">
    <w:name w:val="EC958661F8B44C989540520FD25AC37E15"/>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6">
    <w:name w:val="82C8D5C61133436CAA41277B6D57BA6016"/>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6">
    <w:name w:val="CD752C5CE57443FE93E52B13350E4EBF16"/>
    <w:rsid w:val="000C7061"/>
    <w:pPr>
      <w:spacing w:after="0" w:line="240" w:lineRule="auto"/>
    </w:pPr>
    <w:rPr>
      <w:rFonts w:ascii="Times New Roman" w:eastAsia="Times New Roman" w:hAnsi="Times New Roman" w:cs="Times New Roman"/>
      <w:sz w:val="24"/>
      <w:szCs w:val="24"/>
    </w:rPr>
  </w:style>
  <w:style w:type="paragraph" w:customStyle="1" w:styleId="5A4402275B3547168D075AA56E408D391">
    <w:name w:val="5A4402275B3547168D075AA56E408D391"/>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5">
    <w:name w:val="2041D5FE356C494297979EBEBAD3B55A5"/>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6">
    <w:name w:val="D1E729FF38D5430890CC1966860700A516"/>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6">
    <w:name w:val="EC958661F8B44C989540520FD25AC37E16"/>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7">
    <w:name w:val="82C8D5C61133436CAA41277B6D57BA6017"/>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7">
    <w:name w:val="CD752C5CE57443FE93E52B13350E4EBF17"/>
    <w:rsid w:val="000C7061"/>
    <w:pPr>
      <w:spacing w:after="0" w:line="240" w:lineRule="auto"/>
    </w:pPr>
    <w:rPr>
      <w:rFonts w:ascii="Times New Roman" w:eastAsia="Times New Roman" w:hAnsi="Times New Roman" w:cs="Times New Roman"/>
      <w:sz w:val="24"/>
      <w:szCs w:val="24"/>
    </w:rPr>
  </w:style>
  <w:style w:type="paragraph" w:customStyle="1" w:styleId="5A4402275B3547168D075AA56E408D392">
    <w:name w:val="5A4402275B3547168D075AA56E408D392"/>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6">
    <w:name w:val="2041D5FE356C494297979EBEBAD3B55A6"/>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7">
    <w:name w:val="D1E729FF38D5430890CC1966860700A517"/>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7">
    <w:name w:val="EC958661F8B44C989540520FD25AC37E17"/>
    <w:rsid w:val="000C7061"/>
    <w:pPr>
      <w:spacing w:after="0" w:line="240" w:lineRule="auto"/>
    </w:pPr>
    <w:rPr>
      <w:rFonts w:ascii="Times New Roman" w:eastAsia="Times New Roman" w:hAnsi="Times New Roman" w:cs="Times New Roman"/>
      <w:sz w:val="24"/>
      <w:szCs w:val="24"/>
    </w:rPr>
  </w:style>
  <w:style w:type="paragraph" w:customStyle="1" w:styleId="82C8D5C61133436CAA41277B6D57BA6018">
    <w:name w:val="82C8D5C61133436CAA41277B6D57BA6018"/>
    <w:rsid w:val="000C7061"/>
    <w:pPr>
      <w:spacing w:after="0" w:line="240" w:lineRule="auto"/>
    </w:pPr>
    <w:rPr>
      <w:rFonts w:ascii="Times New Roman" w:eastAsia="Times New Roman" w:hAnsi="Times New Roman" w:cs="Times New Roman"/>
      <w:sz w:val="24"/>
      <w:szCs w:val="24"/>
    </w:rPr>
  </w:style>
  <w:style w:type="paragraph" w:customStyle="1" w:styleId="CD752C5CE57443FE93E52B13350E4EBF18">
    <w:name w:val="CD752C5CE57443FE93E52B13350E4EBF18"/>
    <w:rsid w:val="000C7061"/>
    <w:pPr>
      <w:spacing w:after="0" w:line="240" w:lineRule="auto"/>
    </w:pPr>
    <w:rPr>
      <w:rFonts w:ascii="Times New Roman" w:eastAsia="Times New Roman" w:hAnsi="Times New Roman" w:cs="Times New Roman"/>
      <w:sz w:val="24"/>
      <w:szCs w:val="24"/>
    </w:rPr>
  </w:style>
  <w:style w:type="paragraph" w:customStyle="1" w:styleId="5A4402275B3547168D075AA56E408D393">
    <w:name w:val="5A4402275B3547168D075AA56E408D393"/>
    <w:rsid w:val="000C7061"/>
    <w:pPr>
      <w:spacing w:after="0" w:line="240" w:lineRule="auto"/>
    </w:pPr>
    <w:rPr>
      <w:rFonts w:ascii="Times New Roman" w:eastAsia="Times New Roman" w:hAnsi="Times New Roman" w:cs="Times New Roman"/>
      <w:sz w:val="24"/>
      <w:szCs w:val="24"/>
    </w:rPr>
  </w:style>
  <w:style w:type="paragraph" w:customStyle="1" w:styleId="2041D5FE356C494297979EBEBAD3B55A7">
    <w:name w:val="2041D5FE356C494297979EBEBAD3B55A7"/>
    <w:rsid w:val="000C7061"/>
    <w:pPr>
      <w:spacing w:after="0" w:line="240" w:lineRule="auto"/>
    </w:pPr>
    <w:rPr>
      <w:rFonts w:ascii="Times New Roman" w:eastAsia="Times New Roman" w:hAnsi="Times New Roman" w:cs="Times New Roman"/>
      <w:sz w:val="24"/>
      <w:szCs w:val="24"/>
    </w:rPr>
  </w:style>
  <w:style w:type="paragraph" w:customStyle="1" w:styleId="D1E729FF38D5430890CC1966860700A518">
    <w:name w:val="D1E729FF38D5430890CC1966860700A518"/>
    <w:rsid w:val="000C7061"/>
    <w:pPr>
      <w:spacing w:after="0" w:line="240" w:lineRule="auto"/>
    </w:pPr>
    <w:rPr>
      <w:rFonts w:ascii="Times New Roman" w:eastAsia="Times New Roman" w:hAnsi="Times New Roman" w:cs="Times New Roman"/>
      <w:sz w:val="24"/>
      <w:szCs w:val="24"/>
    </w:rPr>
  </w:style>
  <w:style w:type="paragraph" w:customStyle="1" w:styleId="EC958661F8B44C989540520FD25AC37E18">
    <w:name w:val="EC958661F8B44C989540520FD25AC37E18"/>
    <w:rsid w:val="000C7061"/>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bb113a1604944abd9afc250d0cfcaafe" /></Relationships>
</file>

<file path=customXml/item1.xml><?xml version="1.0" encoding="utf-8"?>
<root>
  <disaster/>
</root>
</file>

<file path=customXml/itemProps1.xml><?xml version="1.0" encoding="utf-8"?>
<ds:datastoreItem xmlns:ds="http://schemas.openxmlformats.org/officeDocument/2006/customXml" ds:itemID="{78860cc3-a5e2-4d19-896d-9265226d7cc2}"/>
</file>

<file path=docProps/app.xml><?xml version="1.0" encoding="utf-8"?>
<Properties xmlns="http://schemas.openxmlformats.org/officeDocument/2006/extended-properties" xmlns:vt="http://schemas.openxmlformats.org/officeDocument/2006/docPropsVTypes">
  <Template>Normal.dotm</Template>
  <TotalTime>49</TotalTime>
  <Pages>1</Pages>
  <Words>417</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FoodShare Affidavit of Lost Income or Costs From a Disaster</vt:lpstr>
    </vt:vector>
  </TitlesOfParts>
  <Company>DHS</Company>
  <LinksUpToDate>false</LinksUpToDate>
  <CharactersWithSpaces>3196</CharactersWithSpaces>
  <SharedDoc>false</SharedDoc>
  <HLinks>
    <vt:vector size="12" baseType="variant">
      <vt:variant>
        <vt:i4>3670121</vt:i4>
      </vt:variant>
      <vt:variant>
        <vt:i4>3</vt:i4>
      </vt:variant>
      <vt:variant>
        <vt:i4>0</vt:i4>
      </vt:variant>
      <vt:variant>
        <vt:i4>5</vt:i4>
      </vt:variant>
      <vt:variant>
        <vt:lpwstr>https://www.ascr.usda.gov/how-file-program-discrimination-complaint</vt:lpwstr>
      </vt:variant>
      <vt:variant>
        <vt:lpwstr/>
      </vt:variant>
      <vt:variant>
        <vt:i4>1441881</vt:i4>
      </vt:variant>
      <vt:variant>
        <vt:i4>0</vt:i4>
      </vt:variant>
      <vt:variant>
        <vt:i4>0</vt:i4>
      </vt:variant>
      <vt:variant>
        <vt:i4>5</vt:i4>
      </vt:variant>
      <vt:variant>
        <vt:lpwstr>http://162.79.27.37:8081/sites/default/files/Complain_combined_6_8_12_508_0.pdf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FoodShare Affidavit of Lost Income or Costs From a Disaster</dc:title>
  <dc:subject/>
  <dc:creator>DHS/DHCAA</dc:creator>
  <cp:keywords>f16106, f-16106, foodshare, affidavit, lost, income, disaster, cost</cp:keywords>
  <cp:lastModifiedBy>Lori A Schultz</cp:lastModifiedBy>
  <cp:revision>8</cp:revision>
  <cp:lastPrinted>2016-07-20T13:33:00Z</cp:lastPrinted>
  <dcterms:created xsi:type="dcterms:W3CDTF">2016-07-29T14:32:00Z</dcterms:created>
  <dcterms:modified xsi:type="dcterms:W3CDTF">2016-08-17T14:19:00Z</dcterms:modified>
</cp:coreProperties>
</file>