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23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2248"/>
        <w:gridCol w:w="262"/>
        <w:gridCol w:w="611"/>
        <w:gridCol w:w="1069"/>
        <w:gridCol w:w="1580"/>
        <w:gridCol w:w="719"/>
        <w:gridCol w:w="1402"/>
      </w:tblGrid>
      <w:tr w:rsidR="009161A0" w14:paraId="1A55F779" w14:textId="77777777" w:rsidTr="004A7570">
        <w:trPr>
          <w:trHeight w:val="720"/>
        </w:trPr>
        <w:tc>
          <w:tcPr>
            <w:tcW w:w="5380" w:type="dxa"/>
            <w:gridSpan w:val="2"/>
          </w:tcPr>
          <w:p w14:paraId="26FAE2E3" w14:textId="77777777" w:rsidR="009161A0" w:rsidRPr="00AD01AF" w:rsidRDefault="009161A0" w:rsidP="009161A0">
            <w:pPr>
              <w:pStyle w:val="Header"/>
              <w:rPr>
                <w:b/>
                <w:sz w:val="18"/>
                <w:szCs w:val="18"/>
              </w:rPr>
            </w:pPr>
            <w:r w:rsidRPr="00AD01AF">
              <w:rPr>
                <w:b/>
                <w:sz w:val="18"/>
                <w:szCs w:val="18"/>
              </w:rPr>
              <w:t>DEPARTMENT OF HEALTH SERVICES</w:t>
            </w:r>
          </w:p>
          <w:p w14:paraId="01DEE3A1" w14:textId="77777777" w:rsidR="009161A0" w:rsidRPr="00AD01AF" w:rsidRDefault="009161A0" w:rsidP="009161A0">
            <w:pPr>
              <w:pStyle w:val="Header"/>
              <w:rPr>
                <w:rFonts w:cs="Arial"/>
                <w:sz w:val="18"/>
                <w:szCs w:val="18"/>
              </w:rPr>
            </w:pPr>
            <w:r w:rsidRPr="00AD01AF">
              <w:rPr>
                <w:rFonts w:cs="Arial"/>
                <w:sz w:val="18"/>
                <w:szCs w:val="18"/>
              </w:rPr>
              <w:t>Division of Medicaid Services</w:t>
            </w:r>
          </w:p>
          <w:p w14:paraId="5ECF3DB3" w14:textId="58B17F05" w:rsidR="009161A0" w:rsidRPr="00AD01AF" w:rsidRDefault="009161A0" w:rsidP="00334434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D01AF">
              <w:rPr>
                <w:sz w:val="18"/>
                <w:szCs w:val="18"/>
              </w:rPr>
              <w:t>F-20582</w:t>
            </w:r>
            <w:r w:rsidR="004974CC" w:rsidRPr="00AD01AF">
              <w:rPr>
                <w:sz w:val="18"/>
                <w:szCs w:val="18"/>
              </w:rPr>
              <w:t>B</w:t>
            </w:r>
            <w:r w:rsidRPr="00AD01AF">
              <w:rPr>
                <w:sz w:val="18"/>
                <w:szCs w:val="18"/>
              </w:rPr>
              <w:t xml:space="preserve"> </w:t>
            </w:r>
            <w:r w:rsidR="00EC10F1" w:rsidRPr="00AD01AF">
              <w:rPr>
                <w:sz w:val="18"/>
                <w:szCs w:val="18"/>
              </w:rPr>
              <w:t>(</w:t>
            </w:r>
            <w:r w:rsidR="00C011A6" w:rsidRPr="00AD01AF">
              <w:rPr>
                <w:sz w:val="18"/>
                <w:szCs w:val="18"/>
              </w:rPr>
              <w:t>03/2023</w:t>
            </w:r>
            <w:r w:rsidR="00EC10F1" w:rsidRPr="00AD01AF">
              <w:rPr>
                <w:sz w:val="18"/>
                <w:szCs w:val="18"/>
              </w:rPr>
              <w:t>)</w:t>
            </w:r>
          </w:p>
        </w:tc>
        <w:tc>
          <w:tcPr>
            <w:tcW w:w="5643" w:type="dxa"/>
            <w:gridSpan w:val="6"/>
          </w:tcPr>
          <w:p w14:paraId="4F7EEE4B" w14:textId="77777777" w:rsidR="009161A0" w:rsidRPr="00AD01AF" w:rsidRDefault="009161A0" w:rsidP="009161A0">
            <w:pPr>
              <w:pStyle w:val="Header"/>
              <w:jc w:val="right"/>
              <w:rPr>
                <w:b/>
                <w:sz w:val="18"/>
                <w:szCs w:val="18"/>
              </w:rPr>
            </w:pPr>
            <w:r w:rsidRPr="00AD01AF">
              <w:rPr>
                <w:b/>
                <w:sz w:val="18"/>
                <w:szCs w:val="18"/>
              </w:rPr>
              <w:t>STATE OF WISCONSIN</w:t>
            </w:r>
          </w:p>
          <w:p w14:paraId="5388A42A" w14:textId="77777777" w:rsidR="009161A0" w:rsidRPr="00AD01AF" w:rsidRDefault="009161A0" w:rsidP="009161A0">
            <w:pPr>
              <w:pStyle w:val="Header"/>
              <w:jc w:val="right"/>
              <w:rPr>
                <w:sz w:val="18"/>
                <w:szCs w:val="18"/>
              </w:rPr>
            </w:pPr>
            <w:r w:rsidRPr="00AD01AF">
              <w:rPr>
                <w:sz w:val="18"/>
                <w:szCs w:val="18"/>
              </w:rPr>
              <w:t>Federal Regulation 42 CFR § 435.225 &amp; 435.91</w:t>
            </w:r>
            <w:r w:rsidR="00C975EF" w:rsidRPr="00AD01AF">
              <w:rPr>
                <w:sz w:val="18"/>
                <w:szCs w:val="18"/>
              </w:rPr>
              <w:t>6</w:t>
            </w:r>
            <w:r w:rsidRPr="00AD01AF">
              <w:rPr>
                <w:sz w:val="18"/>
                <w:szCs w:val="18"/>
              </w:rPr>
              <w:t xml:space="preserve"> </w:t>
            </w:r>
          </w:p>
          <w:p w14:paraId="3C0EAED5" w14:textId="2A328600" w:rsidR="009161A0" w:rsidRPr="00AD01AF" w:rsidRDefault="009161A0" w:rsidP="009161A0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86472" w14:paraId="3032BEEA" w14:textId="77777777" w:rsidTr="00AD01AF">
        <w:trPr>
          <w:trHeight w:val="864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3AB7B" w14:textId="506BC86F" w:rsidR="004974CC" w:rsidRDefault="00886472" w:rsidP="00AD01A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A4DD2">
              <w:rPr>
                <w:rFonts w:cs="Arial"/>
                <w:b/>
                <w:sz w:val="24"/>
                <w:szCs w:val="24"/>
              </w:rPr>
              <w:t xml:space="preserve">KATIE BECKETT </w:t>
            </w:r>
            <w:r w:rsidR="009109F3">
              <w:rPr>
                <w:rFonts w:cs="Arial"/>
                <w:b/>
                <w:sz w:val="24"/>
                <w:szCs w:val="24"/>
              </w:rPr>
              <w:t>MEDICAID</w:t>
            </w:r>
            <w:r w:rsidRPr="00BA4DD2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974CC" w:rsidRPr="00BA4DD2">
              <w:rPr>
                <w:rFonts w:cs="Arial"/>
                <w:b/>
                <w:sz w:val="24"/>
                <w:szCs w:val="24"/>
              </w:rPr>
              <w:t>RE</w:t>
            </w:r>
            <w:r w:rsidR="00566393">
              <w:rPr>
                <w:rFonts w:cs="Arial"/>
                <w:b/>
                <w:sz w:val="24"/>
                <w:szCs w:val="24"/>
              </w:rPr>
              <w:t>NEWAL</w:t>
            </w:r>
          </w:p>
          <w:p w14:paraId="105F39A2" w14:textId="1677B6D7" w:rsidR="00886472" w:rsidRPr="00AD01AF" w:rsidRDefault="004974CC" w:rsidP="00AD01A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D01AF">
              <w:rPr>
                <w:rFonts w:cs="Arial"/>
                <w:b/>
                <w:sz w:val="24"/>
                <w:szCs w:val="24"/>
              </w:rPr>
              <w:t>Action Required: Your Benefits are Due for Renewal</w:t>
            </w:r>
          </w:p>
        </w:tc>
      </w:tr>
      <w:tr w:rsidR="00AF031C" w14:paraId="16BA95F7" w14:textId="77777777" w:rsidTr="006B7049">
        <w:trPr>
          <w:trHeight w:val="150"/>
        </w:trPr>
        <w:tc>
          <w:tcPr>
            <w:tcW w:w="3132" w:type="dxa"/>
            <w:tcBorders>
              <w:top w:val="single" w:sz="4" w:space="0" w:color="auto"/>
              <w:right w:val="single" w:sz="4" w:space="0" w:color="auto"/>
            </w:tcBorders>
          </w:tcPr>
          <w:p w14:paraId="25D2E04A" w14:textId="77777777" w:rsidR="00AF031C" w:rsidRPr="000907FD" w:rsidRDefault="00AF031C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0907FD">
              <w:rPr>
                <w:rFonts w:cs="Arial"/>
                <w:sz w:val="18"/>
                <w:szCs w:val="18"/>
              </w:rPr>
              <w:t>Child’s Last Name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34316" w14:textId="77777777" w:rsidR="00AF031C" w:rsidRPr="000907FD" w:rsidRDefault="00AF031C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0907FD">
              <w:rPr>
                <w:rFonts w:cs="Arial"/>
                <w:sz w:val="18"/>
                <w:szCs w:val="18"/>
              </w:rPr>
              <w:t>Child’s First Name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1726C" w14:textId="77777777" w:rsidR="00AF031C" w:rsidRPr="000907FD" w:rsidRDefault="00AF031C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0907FD">
              <w:rPr>
                <w:rFonts w:cs="Arial"/>
                <w:sz w:val="18"/>
                <w:szCs w:val="18"/>
              </w:rPr>
              <w:t>Child’s MI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F3B07" w14:textId="77777777" w:rsidR="00AF031C" w:rsidRPr="000907FD" w:rsidRDefault="00AF031C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0907FD">
              <w:rPr>
                <w:rFonts w:cs="Arial"/>
                <w:sz w:val="18"/>
                <w:szCs w:val="18"/>
              </w:rPr>
              <w:t xml:space="preserve">Date of Birth </w:t>
            </w:r>
            <w:r w:rsidRPr="00AF031C">
              <w:rPr>
                <w:rFonts w:cs="Arial"/>
                <w:szCs w:val="16"/>
              </w:rPr>
              <w:t>(mm/dd/</w:t>
            </w:r>
            <w:proofErr w:type="spellStart"/>
            <w:r w:rsidRPr="00AF031C">
              <w:rPr>
                <w:rFonts w:cs="Arial"/>
                <w:szCs w:val="16"/>
              </w:rPr>
              <w:t>yyy</w:t>
            </w:r>
            <w:r w:rsidR="00DF0503">
              <w:rPr>
                <w:rFonts w:cs="Arial"/>
                <w:szCs w:val="16"/>
              </w:rPr>
              <w:t>y</w:t>
            </w:r>
            <w:proofErr w:type="spellEnd"/>
            <w:r w:rsidRPr="00AF031C">
              <w:rPr>
                <w:rFonts w:cs="Arial"/>
                <w:szCs w:val="16"/>
              </w:rPr>
              <w:t>)</w:t>
            </w:r>
            <w:r w:rsidRPr="00AF031C">
              <w:rPr>
                <w:rFonts w:ascii="Times New Roman" w:hAnsi="Times New Roman"/>
                <w:szCs w:val="16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</w:tcPr>
          <w:p w14:paraId="07385251" w14:textId="77777777" w:rsidR="00AF031C" w:rsidRPr="000907FD" w:rsidRDefault="00AF031C" w:rsidP="00AF03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Sex</w:t>
            </w:r>
          </w:p>
        </w:tc>
      </w:tr>
      <w:tr w:rsidR="00BA4DD2" w:rsidRPr="00AF031C" w14:paraId="00F5D842" w14:textId="77777777" w:rsidTr="004A7570">
        <w:trPr>
          <w:trHeight w:val="432"/>
        </w:trPr>
        <w:tc>
          <w:tcPr>
            <w:tcW w:w="31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17E27A" w14:textId="77777777" w:rsidR="00BA4DD2" w:rsidRPr="00AF031C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bookmarkStart w:id="0" w:name="Text1"/>
            <w:r>
              <w:rPr>
                <w:rFonts w:ascii="Times New Roman" w:hAnsi="Times New Roman"/>
                <w:sz w:val="22"/>
                <w:szCs w:val="22"/>
              </w:rPr>
              <w:instrText xml:space="preserve">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1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0936" w14:textId="77777777" w:rsidR="00BA4DD2" w:rsidRPr="00AF031C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A83" w14:textId="77777777" w:rsidR="00BA4DD2" w:rsidRPr="00AF031C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86A" w14:textId="77777777" w:rsidR="00BA4DD2" w:rsidRPr="00AF031C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FC6685" w14:textId="77777777" w:rsidR="00BA4DD2" w:rsidRPr="00AF031C" w:rsidRDefault="00AF031C" w:rsidP="00AF031C">
            <w:pPr>
              <w:rPr>
                <w:rFonts w:ascii="Times New Roman" w:hAnsi="Times New Roman"/>
                <w:sz w:val="22"/>
                <w:szCs w:val="22"/>
              </w:rPr>
            </w:pPr>
            <w:r w:rsidRPr="00535BD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BD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60E56">
              <w:rPr>
                <w:rFonts w:cs="Arial"/>
                <w:sz w:val="18"/>
                <w:szCs w:val="18"/>
              </w:rPr>
            </w:r>
            <w:r w:rsidR="00860E56">
              <w:rPr>
                <w:rFonts w:cs="Arial"/>
                <w:sz w:val="18"/>
                <w:szCs w:val="18"/>
              </w:rPr>
              <w:fldChar w:fldCharType="separate"/>
            </w:r>
            <w:r w:rsidRPr="00535BD5">
              <w:rPr>
                <w:rFonts w:cs="Arial"/>
                <w:sz w:val="18"/>
                <w:szCs w:val="18"/>
              </w:rPr>
              <w:fldChar w:fldCharType="end"/>
            </w:r>
            <w:r w:rsidRPr="00535BD5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M  </w:t>
            </w:r>
            <w:r w:rsidRPr="00535BD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BD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60E56">
              <w:rPr>
                <w:rFonts w:cs="Arial"/>
                <w:sz w:val="18"/>
                <w:szCs w:val="18"/>
              </w:rPr>
            </w:r>
            <w:r w:rsidR="00860E56">
              <w:rPr>
                <w:rFonts w:cs="Arial"/>
                <w:sz w:val="18"/>
                <w:szCs w:val="18"/>
              </w:rPr>
              <w:fldChar w:fldCharType="separate"/>
            </w:r>
            <w:r w:rsidRPr="00535BD5">
              <w:rPr>
                <w:rFonts w:cs="Arial"/>
                <w:sz w:val="18"/>
                <w:szCs w:val="18"/>
              </w:rPr>
              <w:fldChar w:fldCharType="end"/>
            </w:r>
            <w:r w:rsidRPr="00535BD5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</w:t>
            </w:r>
          </w:p>
        </w:tc>
      </w:tr>
      <w:tr w:rsidR="001E445B" w14:paraId="313A0678" w14:textId="77777777" w:rsidTr="004A7570">
        <w:trPr>
          <w:trHeight w:val="150"/>
        </w:trPr>
        <w:tc>
          <w:tcPr>
            <w:tcW w:w="56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2760A94" w14:textId="77777777" w:rsidR="001E445B" w:rsidRDefault="001E44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Street Address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0CF39" w14:textId="77777777" w:rsidR="001E445B" w:rsidRDefault="001E44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A7BAD" w14:textId="77777777" w:rsidR="001E445B" w:rsidRDefault="001E44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</w:tcPr>
          <w:p w14:paraId="268757A4" w14:textId="77777777" w:rsidR="001E445B" w:rsidRDefault="001E445B" w:rsidP="0009551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="00095511">
              <w:rPr>
                <w:rFonts w:cs="Arial"/>
                <w:sz w:val="18"/>
                <w:szCs w:val="18"/>
              </w:rPr>
              <w:t>ip</w:t>
            </w:r>
            <w:r>
              <w:rPr>
                <w:rFonts w:cs="Arial"/>
                <w:sz w:val="18"/>
                <w:szCs w:val="18"/>
              </w:rPr>
              <w:t xml:space="preserve"> Code</w:t>
            </w:r>
          </w:p>
        </w:tc>
      </w:tr>
      <w:tr w:rsidR="001E445B" w:rsidRPr="001E445B" w14:paraId="179B96E3" w14:textId="77777777" w:rsidTr="004A7570">
        <w:trPr>
          <w:trHeight w:val="432"/>
        </w:trPr>
        <w:tc>
          <w:tcPr>
            <w:tcW w:w="56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705E8" w14:textId="77777777" w:rsidR="001E445B" w:rsidRPr="001E445B" w:rsidRDefault="001E445B" w:rsidP="001E445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4" w:name="Text186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6BC" w14:textId="77777777" w:rsidR="001E445B" w:rsidRPr="001E445B" w:rsidRDefault="001E445B" w:rsidP="001E445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5" w:name="Text187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D86B" w14:textId="77777777" w:rsidR="001E445B" w:rsidRPr="001E445B" w:rsidRDefault="001E445B" w:rsidP="001E445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188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A25B76" w14:textId="77777777" w:rsidR="001E445B" w:rsidRPr="001E445B" w:rsidRDefault="001E445B" w:rsidP="001E445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7" w:name="Text189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FF5520" w14:paraId="3CA427E8" w14:textId="77777777" w:rsidTr="004A7570">
        <w:trPr>
          <w:trHeight w:val="150"/>
        </w:trPr>
        <w:tc>
          <w:tcPr>
            <w:tcW w:w="56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6F82DD9" w14:textId="77777777" w:rsidR="00FF5520" w:rsidRDefault="00FF5520" w:rsidP="008C344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County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A03BE31" w14:textId="77777777" w:rsidR="00FF5520" w:rsidRDefault="00FF5520" w:rsidP="008C344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Phone Number (include area code)</w:t>
            </w:r>
          </w:p>
        </w:tc>
      </w:tr>
      <w:tr w:rsidR="00FF5520" w:rsidRPr="001E445B" w14:paraId="286CA73A" w14:textId="77777777" w:rsidTr="004A7570">
        <w:trPr>
          <w:trHeight w:val="432"/>
        </w:trPr>
        <w:tc>
          <w:tcPr>
            <w:tcW w:w="56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9BBB6A" w14:textId="77777777" w:rsidR="00FF5520" w:rsidRPr="001E445B" w:rsidRDefault="00FF5520" w:rsidP="008C34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17399" w14:textId="77777777" w:rsidR="00FF5520" w:rsidRPr="001E445B" w:rsidRDefault="00FF5520" w:rsidP="008C34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7F06A3" w14:paraId="316203C7" w14:textId="77777777" w:rsidTr="00453EB5">
        <w:trPr>
          <w:trHeight w:val="432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vAlign w:val="center"/>
          </w:tcPr>
          <w:p w14:paraId="7C9BCA22" w14:textId="77777777" w:rsidR="004974CC" w:rsidRPr="004974CC" w:rsidRDefault="004974CC" w:rsidP="004974CC">
            <w:pPr>
              <w:rPr>
                <w:rFonts w:cs="Arial"/>
                <w:sz w:val="18"/>
                <w:szCs w:val="18"/>
              </w:rPr>
            </w:pPr>
            <w:r w:rsidRPr="004974CC">
              <w:rPr>
                <w:rFonts w:cs="Arial"/>
                <w:sz w:val="18"/>
                <w:szCs w:val="18"/>
              </w:rPr>
              <w:t xml:space="preserve">Does this child have any personal monthly income? </w:t>
            </w:r>
            <w:r w:rsidRPr="004974CC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4C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60E56">
              <w:rPr>
                <w:rFonts w:cs="Arial"/>
                <w:sz w:val="18"/>
                <w:szCs w:val="18"/>
              </w:rPr>
            </w:r>
            <w:r w:rsidR="00860E56">
              <w:rPr>
                <w:rFonts w:cs="Arial"/>
                <w:sz w:val="18"/>
                <w:szCs w:val="18"/>
              </w:rPr>
              <w:fldChar w:fldCharType="separate"/>
            </w:r>
            <w:r w:rsidRPr="004974CC">
              <w:rPr>
                <w:rFonts w:cs="Arial"/>
                <w:sz w:val="18"/>
                <w:szCs w:val="18"/>
              </w:rPr>
              <w:fldChar w:fldCharType="end"/>
            </w:r>
            <w:r w:rsidRPr="004974CC">
              <w:rPr>
                <w:rFonts w:cs="Arial"/>
                <w:sz w:val="18"/>
                <w:szCs w:val="18"/>
              </w:rPr>
              <w:t xml:space="preserve"> Yes  </w:t>
            </w:r>
            <w:r w:rsidRPr="004974CC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4C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60E56">
              <w:rPr>
                <w:rFonts w:cs="Arial"/>
                <w:sz w:val="18"/>
                <w:szCs w:val="18"/>
              </w:rPr>
            </w:r>
            <w:r w:rsidR="00860E56">
              <w:rPr>
                <w:rFonts w:cs="Arial"/>
                <w:sz w:val="18"/>
                <w:szCs w:val="18"/>
              </w:rPr>
              <w:fldChar w:fldCharType="separate"/>
            </w:r>
            <w:r w:rsidRPr="004974CC">
              <w:rPr>
                <w:rFonts w:cs="Arial"/>
                <w:sz w:val="18"/>
                <w:szCs w:val="18"/>
              </w:rPr>
              <w:fldChar w:fldCharType="end"/>
            </w:r>
            <w:r w:rsidRPr="004974CC">
              <w:rPr>
                <w:rFonts w:cs="Arial"/>
                <w:sz w:val="18"/>
                <w:szCs w:val="18"/>
              </w:rPr>
              <w:t xml:space="preserve"> No</w:t>
            </w:r>
          </w:p>
          <w:p w14:paraId="7FA67EF9" w14:textId="77777777" w:rsidR="004974CC" w:rsidRPr="007F06A3" w:rsidRDefault="004974CC" w:rsidP="004974CC">
            <w:pPr>
              <w:rPr>
                <w:rFonts w:ascii="Times New Roman" w:hAnsi="Times New Roman"/>
                <w:sz w:val="22"/>
                <w:szCs w:val="22"/>
              </w:rPr>
            </w:pPr>
            <w:r w:rsidRPr="004974CC">
              <w:rPr>
                <w:rFonts w:cs="Arial"/>
                <w:sz w:val="18"/>
                <w:szCs w:val="18"/>
              </w:rPr>
              <w:t xml:space="preserve">If yes, list the source and amount. </w:t>
            </w:r>
            <w:r w:rsidRPr="004974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4974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974CC">
              <w:rPr>
                <w:rFonts w:ascii="Times New Roman" w:hAnsi="Times New Roman"/>
                <w:sz w:val="22"/>
                <w:szCs w:val="22"/>
              </w:rPr>
            </w:r>
            <w:r w:rsidRPr="004974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974C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974C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974C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974C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974C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974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14:paraId="373E2BB2" w14:textId="77777777" w:rsidTr="00453EB5">
        <w:trPr>
          <w:trHeight w:val="146"/>
        </w:trPr>
        <w:tc>
          <w:tcPr>
            <w:tcW w:w="11023" w:type="dxa"/>
            <w:gridSpan w:val="8"/>
            <w:tcBorders>
              <w:top w:val="single" w:sz="4" w:space="0" w:color="auto"/>
            </w:tcBorders>
          </w:tcPr>
          <w:p w14:paraId="2E5CBFFD" w14:textId="1F4B4327" w:rsidR="004974CC" w:rsidRDefault="004974CC" w:rsidP="00453EB5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71F1CE2" w14:textId="77777777" w:rsidR="004974CC" w:rsidRPr="004974CC" w:rsidRDefault="004974CC" w:rsidP="004974CC">
      <w:pPr>
        <w:rPr>
          <w:rFonts w:ascii="Times New Roman" w:hAnsi="Times New Roman"/>
          <w:sz w:val="2"/>
          <w:szCs w:val="2"/>
        </w:rPr>
        <w:sectPr w:rsidR="004974CC" w:rsidRPr="004974CC" w:rsidSect="00127EA0">
          <w:headerReference w:type="default" r:id="rId7"/>
          <w:type w:val="continuous"/>
          <w:pgSz w:w="12240" w:h="15840" w:code="1"/>
          <w:pgMar w:top="720" w:right="720" w:bottom="720" w:left="720" w:header="504" w:footer="504" w:gutter="0"/>
          <w:cols w:space="720"/>
          <w:titlePg/>
          <w:docGrid w:linePitch="360"/>
        </w:sectPr>
      </w:pPr>
    </w:p>
    <w:tbl>
      <w:tblPr>
        <w:tblStyle w:val="TableGrid"/>
        <w:tblW w:w="11023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4974CC" w:rsidRPr="007F06A3" w14:paraId="4296AABC" w14:textId="77777777" w:rsidTr="004974CC">
        <w:trPr>
          <w:trHeight w:val="1242"/>
        </w:trPr>
        <w:tc>
          <w:tcPr>
            <w:tcW w:w="11023" w:type="dxa"/>
            <w:tcBorders>
              <w:bottom w:val="single" w:sz="4" w:space="0" w:color="auto"/>
            </w:tcBorders>
          </w:tcPr>
          <w:p w14:paraId="2FA40669" w14:textId="77777777" w:rsidR="004974CC" w:rsidRPr="007F06A3" w:rsidRDefault="004974CC" w:rsidP="004974C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8" w:name="Text220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2920B7CE" w14:textId="77777777" w:rsidR="004974CC" w:rsidRPr="004974CC" w:rsidRDefault="004974CC" w:rsidP="004974CC">
      <w:pPr>
        <w:rPr>
          <w:rFonts w:cs="Arial"/>
          <w:sz w:val="2"/>
          <w:szCs w:val="2"/>
        </w:rPr>
        <w:sectPr w:rsidR="004974CC" w:rsidRPr="004974CC" w:rsidSect="00127EA0">
          <w:type w:val="continuous"/>
          <w:pgSz w:w="12240" w:h="15840" w:code="1"/>
          <w:pgMar w:top="720" w:right="720" w:bottom="720" w:left="720" w:header="504" w:footer="504" w:gutter="0"/>
          <w:cols w:space="720"/>
          <w:formProt w:val="0"/>
          <w:titlePg/>
          <w:docGrid w:linePitch="360"/>
        </w:sectPr>
      </w:pPr>
    </w:p>
    <w:tbl>
      <w:tblPr>
        <w:tblStyle w:val="TableGrid"/>
        <w:tblW w:w="11023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  <w:gridCol w:w="819"/>
        <w:gridCol w:w="1229"/>
        <w:gridCol w:w="1539"/>
        <w:gridCol w:w="1641"/>
        <w:gridCol w:w="80"/>
        <w:gridCol w:w="719"/>
        <w:gridCol w:w="1402"/>
      </w:tblGrid>
      <w:tr w:rsidR="004974CC" w14:paraId="6D7A5B30" w14:textId="77777777" w:rsidTr="00453EB5">
        <w:trPr>
          <w:trHeight w:val="146"/>
        </w:trPr>
        <w:tc>
          <w:tcPr>
            <w:tcW w:w="11023" w:type="dxa"/>
            <w:gridSpan w:val="8"/>
            <w:tcBorders>
              <w:top w:val="single" w:sz="4" w:space="0" w:color="auto"/>
            </w:tcBorders>
          </w:tcPr>
          <w:p w14:paraId="67381494" w14:textId="446E14A0" w:rsidR="004974CC" w:rsidRDefault="004974CC" w:rsidP="004974CC">
            <w:pPr>
              <w:rPr>
                <w:rFonts w:cs="Arial"/>
                <w:sz w:val="18"/>
                <w:szCs w:val="18"/>
              </w:rPr>
            </w:pPr>
            <w:r w:rsidRPr="00C37DB2">
              <w:rPr>
                <w:rFonts w:cs="Arial"/>
                <w:sz w:val="18"/>
                <w:szCs w:val="18"/>
              </w:rPr>
              <w:t xml:space="preserve">Complete the following </w:t>
            </w:r>
          </w:p>
        </w:tc>
      </w:tr>
      <w:tr w:rsidR="004974CC" w:rsidRPr="00897B95" w14:paraId="1D8661FC" w14:textId="77777777" w:rsidTr="00453EB5">
        <w:tc>
          <w:tcPr>
            <w:tcW w:w="11023" w:type="dxa"/>
            <w:gridSpan w:val="8"/>
          </w:tcPr>
          <w:p w14:paraId="0A093016" w14:textId="77777777" w:rsidR="004974CC" w:rsidRPr="003A4DFC" w:rsidRDefault="004974CC" w:rsidP="00453EB5">
            <w:pPr>
              <w:rPr>
                <w:rFonts w:cs="Arial"/>
                <w:b/>
                <w:sz w:val="18"/>
                <w:szCs w:val="18"/>
              </w:rPr>
            </w:pPr>
            <w:r w:rsidRPr="003A4DFC">
              <w:rPr>
                <w:rFonts w:cs="Arial"/>
                <w:b/>
                <w:sz w:val="18"/>
                <w:szCs w:val="18"/>
              </w:rPr>
              <w:t>Parent/Guardian</w:t>
            </w:r>
            <w:r>
              <w:rPr>
                <w:rFonts w:cs="Arial"/>
                <w:b/>
                <w:sz w:val="18"/>
                <w:szCs w:val="18"/>
              </w:rPr>
              <w:t xml:space="preserve"> 1</w:t>
            </w:r>
          </w:p>
        </w:tc>
      </w:tr>
      <w:tr w:rsidR="004974CC" w:rsidRPr="00897B95" w14:paraId="1F22C473" w14:textId="77777777" w:rsidTr="00453EB5">
        <w:tc>
          <w:tcPr>
            <w:tcW w:w="56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769B78B" w14:textId="4D6D93DC" w:rsidR="004974CC" w:rsidRPr="00E04798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</w:t>
            </w:r>
            <w:r w:rsidR="000F1B1A">
              <w:rPr>
                <w:rFonts w:cs="Arial"/>
                <w:sz w:val="18"/>
                <w:szCs w:val="18"/>
              </w:rPr>
              <w:t>/Relationship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DB335C6" w14:textId="5C6A6A19" w:rsidR="004974CC" w:rsidRPr="00E04798" w:rsidRDefault="000F1B1A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Email </w:t>
            </w:r>
          </w:p>
        </w:tc>
      </w:tr>
      <w:tr w:rsidR="004974CC" w:rsidRPr="007F06A3" w14:paraId="47464F29" w14:textId="77777777" w:rsidTr="00453EB5">
        <w:trPr>
          <w:trHeight w:val="288"/>
        </w:trPr>
        <w:tc>
          <w:tcPr>
            <w:tcW w:w="56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72940" w14:textId="77777777" w:rsidR="004974CC" w:rsidRPr="007F06A3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563BF0" w14:textId="77777777" w:rsidR="004974CC" w:rsidRPr="007F06A3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14:paraId="4B23947A" w14:textId="77777777" w:rsidTr="00453EB5">
        <w:trPr>
          <w:trHeight w:val="150"/>
        </w:trPr>
        <w:tc>
          <w:tcPr>
            <w:tcW w:w="56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57C417" w14:textId="48701525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Street Address</w:t>
            </w:r>
            <w:r w:rsidR="00E659DE">
              <w:rPr>
                <w:rFonts w:cs="Arial"/>
                <w:sz w:val="18"/>
                <w:szCs w:val="18"/>
              </w:rPr>
              <w:t xml:space="preserve"> (</w:t>
            </w:r>
            <w:r w:rsidR="00E659DE" w:rsidRPr="00C37DB2">
              <w:rPr>
                <w:rFonts w:cs="Arial"/>
                <w:sz w:val="18"/>
                <w:szCs w:val="18"/>
              </w:rPr>
              <w:t xml:space="preserve">if different </w:t>
            </w:r>
            <w:r w:rsidR="00E659DE">
              <w:rPr>
                <w:rFonts w:cs="Arial"/>
                <w:sz w:val="18"/>
                <w:szCs w:val="18"/>
              </w:rPr>
              <w:t>than</w:t>
            </w:r>
            <w:r w:rsidR="00E659DE" w:rsidRPr="00C37DB2">
              <w:rPr>
                <w:rFonts w:cs="Arial"/>
                <w:sz w:val="18"/>
                <w:szCs w:val="18"/>
              </w:rPr>
              <w:t xml:space="preserve"> the child’s information.</w:t>
            </w:r>
            <w:r w:rsidR="00E659DE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A8B49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E3CC5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</w:tcPr>
          <w:p w14:paraId="7BBE35D1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4974CC" w:rsidRPr="001E445B" w14:paraId="0C96F23E" w14:textId="77777777" w:rsidTr="00453EB5">
        <w:trPr>
          <w:trHeight w:val="288"/>
        </w:trPr>
        <w:tc>
          <w:tcPr>
            <w:tcW w:w="56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3E869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0B0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0CA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CD287C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14:paraId="1FD50A26" w14:textId="77777777" w:rsidTr="00453EB5">
        <w:trPr>
          <w:trHeight w:val="150"/>
        </w:trPr>
        <w:tc>
          <w:tcPr>
            <w:tcW w:w="3594" w:type="dxa"/>
            <w:tcBorders>
              <w:top w:val="single" w:sz="4" w:space="0" w:color="auto"/>
              <w:right w:val="single" w:sz="4" w:space="0" w:color="auto"/>
            </w:tcBorders>
          </w:tcPr>
          <w:p w14:paraId="15D7FC28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Home Phone Number (include area code)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9F156E3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Cell Phone Number (include area code)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9EF976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Phone Number (include area code)</w:t>
            </w:r>
          </w:p>
        </w:tc>
      </w:tr>
      <w:tr w:rsidR="004974CC" w:rsidRPr="001E445B" w14:paraId="24B6E9B9" w14:textId="77777777" w:rsidTr="00453EB5">
        <w:trPr>
          <w:trHeight w:val="288"/>
        </w:trPr>
        <w:tc>
          <w:tcPr>
            <w:tcW w:w="35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F304F5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120AD6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4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3699CC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14:paraId="30407890" w14:textId="77777777" w:rsidTr="00453EB5">
        <w:tc>
          <w:tcPr>
            <w:tcW w:w="11023" w:type="dxa"/>
            <w:gridSpan w:val="8"/>
          </w:tcPr>
          <w:p w14:paraId="1831240B" w14:textId="77777777" w:rsidR="004974CC" w:rsidRPr="00DD2736" w:rsidRDefault="004974CC" w:rsidP="00453EB5">
            <w:pPr>
              <w:rPr>
                <w:b/>
                <w:sz w:val="18"/>
              </w:rPr>
            </w:pPr>
            <w:r w:rsidRPr="00DD2736">
              <w:rPr>
                <w:b/>
                <w:sz w:val="18"/>
              </w:rPr>
              <w:t>Parent/Guardian</w:t>
            </w:r>
            <w:r>
              <w:rPr>
                <w:b/>
                <w:sz w:val="18"/>
              </w:rPr>
              <w:t xml:space="preserve"> 2</w:t>
            </w:r>
          </w:p>
        </w:tc>
      </w:tr>
      <w:tr w:rsidR="004974CC" w:rsidRPr="00E04798" w14:paraId="6BCF44F8" w14:textId="77777777" w:rsidTr="00453EB5">
        <w:trPr>
          <w:trHeight w:val="146"/>
        </w:trPr>
        <w:tc>
          <w:tcPr>
            <w:tcW w:w="56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45DF97D" w14:textId="7216F578" w:rsidR="004974CC" w:rsidRPr="00E04798" w:rsidRDefault="004974CC" w:rsidP="00453EB5">
            <w:pPr>
              <w:rPr>
                <w:rFonts w:cs="Arial"/>
                <w:sz w:val="18"/>
                <w:szCs w:val="18"/>
              </w:rPr>
            </w:pPr>
            <w:r w:rsidRPr="00E04798">
              <w:rPr>
                <w:rFonts w:cs="Arial"/>
                <w:sz w:val="18"/>
                <w:szCs w:val="18"/>
              </w:rPr>
              <w:t>Name</w:t>
            </w:r>
            <w:r w:rsidR="000F1B1A">
              <w:rPr>
                <w:rFonts w:cs="Arial"/>
                <w:sz w:val="18"/>
                <w:szCs w:val="18"/>
              </w:rPr>
              <w:t>/Relationship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4390DB3" w14:textId="45B56EDA" w:rsidR="004974CC" w:rsidRPr="00E04798" w:rsidRDefault="000F1B1A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</w:t>
            </w:r>
          </w:p>
        </w:tc>
      </w:tr>
      <w:tr w:rsidR="004974CC" w:rsidRPr="007F06A3" w14:paraId="2EEEFFCB" w14:textId="77777777" w:rsidTr="00453EB5">
        <w:trPr>
          <w:trHeight w:val="288"/>
        </w:trPr>
        <w:tc>
          <w:tcPr>
            <w:tcW w:w="56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5E019" w14:textId="77777777" w:rsidR="004974CC" w:rsidRPr="007F06A3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C2D840" w14:textId="77777777" w:rsidR="004974CC" w:rsidRPr="007F06A3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14:paraId="3964B3D2" w14:textId="77777777" w:rsidTr="00453EB5">
        <w:trPr>
          <w:trHeight w:val="150"/>
        </w:trPr>
        <w:tc>
          <w:tcPr>
            <w:tcW w:w="56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1D7E1D8" w14:textId="77777777" w:rsidR="004974CC" w:rsidRPr="00092E3D" w:rsidRDefault="004974CC" w:rsidP="00453EB5">
            <w:pPr>
              <w:rPr>
                <w:sz w:val="18"/>
                <w:szCs w:val="18"/>
              </w:rPr>
            </w:pPr>
            <w:r w:rsidRPr="00092E3D">
              <w:rPr>
                <w:sz w:val="18"/>
                <w:szCs w:val="18"/>
              </w:rPr>
              <w:t>Street Address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FDFCD" w14:textId="77777777" w:rsidR="004974CC" w:rsidRDefault="004974CC" w:rsidP="00453EB5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AE7E" w14:textId="77777777" w:rsidR="004974CC" w:rsidRDefault="004974CC" w:rsidP="00453EB5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</w:tcPr>
          <w:p w14:paraId="3FE7C45B" w14:textId="77777777" w:rsidR="004974CC" w:rsidRDefault="004974CC" w:rsidP="00453EB5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4974CC" w:rsidRPr="001E445B" w14:paraId="14065A23" w14:textId="77777777" w:rsidTr="00453EB5">
        <w:trPr>
          <w:trHeight w:val="288"/>
        </w:trPr>
        <w:tc>
          <w:tcPr>
            <w:tcW w:w="56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536291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85E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301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23ACC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14:paraId="35DBC4B5" w14:textId="77777777" w:rsidTr="00453EB5">
        <w:trPr>
          <w:trHeight w:val="150"/>
        </w:trPr>
        <w:tc>
          <w:tcPr>
            <w:tcW w:w="3594" w:type="dxa"/>
            <w:tcBorders>
              <w:top w:val="single" w:sz="4" w:space="0" w:color="auto"/>
              <w:right w:val="single" w:sz="4" w:space="0" w:color="auto"/>
            </w:tcBorders>
          </w:tcPr>
          <w:p w14:paraId="52BCA2C4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Home Phone Number (include area code)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9BD1FEE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Cell Phone Number (include area code)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77EC86C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Phone Number (include area code)</w:t>
            </w:r>
          </w:p>
        </w:tc>
      </w:tr>
      <w:tr w:rsidR="004974CC" w:rsidRPr="001E445B" w14:paraId="396AEEE3" w14:textId="77777777" w:rsidTr="00453EB5">
        <w:trPr>
          <w:trHeight w:val="288"/>
        </w:trPr>
        <w:tc>
          <w:tcPr>
            <w:tcW w:w="35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1615B1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4AFB26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4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19E19" w14:textId="77777777" w:rsidR="004974CC" w:rsidRPr="001E445B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74CC" w:rsidRPr="007F06A3" w14:paraId="08426B93" w14:textId="77777777" w:rsidTr="004974CC">
        <w:trPr>
          <w:trHeight w:val="638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vAlign w:val="bottom"/>
          </w:tcPr>
          <w:p w14:paraId="3366B898" w14:textId="77777777" w:rsidR="00AB1427" w:rsidRDefault="00AB1427" w:rsidP="00566393">
            <w:pPr>
              <w:rPr>
                <w:rFonts w:cs="Arial"/>
                <w:sz w:val="18"/>
                <w:szCs w:val="18"/>
              </w:rPr>
            </w:pPr>
          </w:p>
          <w:p w14:paraId="57AA8ACF" w14:textId="6BE2A379" w:rsidR="00566393" w:rsidRPr="00566393" w:rsidRDefault="004974CC" w:rsidP="00566393">
            <w:pPr>
              <w:rPr>
                <w:sz w:val="18"/>
                <w:szCs w:val="18"/>
              </w:rPr>
            </w:pPr>
            <w:r w:rsidRPr="00C37DB2">
              <w:rPr>
                <w:rFonts w:cs="Arial"/>
                <w:sz w:val="18"/>
                <w:szCs w:val="18"/>
              </w:rPr>
              <w:t xml:space="preserve">By signing below, you are verifying </w:t>
            </w:r>
            <w:r w:rsidR="00566393" w:rsidRPr="00566393">
              <w:rPr>
                <w:sz w:val="18"/>
                <w:szCs w:val="18"/>
              </w:rPr>
              <w:t xml:space="preserve">that all answers are complete </w:t>
            </w:r>
            <w:r w:rsidR="00566393">
              <w:rPr>
                <w:sz w:val="18"/>
                <w:szCs w:val="18"/>
              </w:rPr>
              <w:t xml:space="preserve">and true </w:t>
            </w:r>
            <w:r w:rsidR="00566393" w:rsidRPr="00566393">
              <w:rPr>
                <w:sz w:val="18"/>
                <w:szCs w:val="18"/>
              </w:rPr>
              <w:t>to the best of</w:t>
            </w:r>
            <w:r w:rsidR="00566393">
              <w:rPr>
                <w:sz w:val="18"/>
                <w:szCs w:val="18"/>
              </w:rPr>
              <w:t xml:space="preserve"> your</w:t>
            </w:r>
            <w:r w:rsidR="00566393" w:rsidRPr="00566393">
              <w:rPr>
                <w:sz w:val="18"/>
                <w:szCs w:val="18"/>
              </w:rPr>
              <w:t xml:space="preserve"> knowledge. Failure to sign this form, (by telephone, electronically, or with a handwritten signature), will prevent the processing of the eligibility</w:t>
            </w:r>
            <w:r w:rsidR="00566393">
              <w:rPr>
                <w:sz w:val="18"/>
                <w:szCs w:val="18"/>
              </w:rPr>
              <w:t xml:space="preserve"> renewal</w:t>
            </w:r>
            <w:r w:rsidR="00566393" w:rsidRPr="00566393">
              <w:rPr>
                <w:sz w:val="18"/>
                <w:szCs w:val="18"/>
              </w:rPr>
              <w:t xml:space="preserve"> determination. </w:t>
            </w:r>
          </w:p>
          <w:p w14:paraId="47BEC60D" w14:textId="77777777" w:rsidR="00566393" w:rsidRDefault="00566393" w:rsidP="00566393">
            <w:pPr>
              <w:rPr>
                <w:sz w:val="20"/>
              </w:rPr>
            </w:pPr>
          </w:p>
          <w:p w14:paraId="2B8EA506" w14:textId="2362981D" w:rsidR="00566393" w:rsidRPr="00AB1427" w:rsidRDefault="00566393" w:rsidP="005663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B1427">
              <w:rPr>
                <w:rFonts w:cs="Arial"/>
                <w:sz w:val="18"/>
                <w:szCs w:val="18"/>
              </w:rPr>
              <w:t xml:space="preserve">Forms that require parental signature </w:t>
            </w:r>
            <w:r w:rsidRPr="007F769D">
              <w:rPr>
                <w:rFonts w:cs="Arial"/>
                <w:sz w:val="18"/>
                <w:szCs w:val="18"/>
              </w:rPr>
              <w:t xml:space="preserve">must be </w:t>
            </w:r>
            <w:r w:rsidRPr="007F769D">
              <w:rPr>
                <w:rFonts w:cs="Arial"/>
                <w:bCs/>
                <w:sz w:val="18"/>
                <w:szCs w:val="18"/>
              </w:rPr>
              <w:t>signed by the parent or guardian with legal authority</w:t>
            </w:r>
            <w:r w:rsidRPr="007F769D">
              <w:rPr>
                <w:rFonts w:cs="Arial"/>
                <w:sz w:val="18"/>
                <w:szCs w:val="18"/>
              </w:rPr>
              <w:t xml:space="preserve"> over the child. </w:t>
            </w:r>
            <w:r w:rsidR="007F769D" w:rsidRPr="00AD01AF">
              <w:rPr>
                <w:bCs/>
                <w:sz w:val="18"/>
                <w:szCs w:val="18"/>
              </w:rPr>
              <w:t>This is true even if it is someone else that is most familiar</w:t>
            </w:r>
            <w:r w:rsidR="007F769D" w:rsidRPr="00AD01AF">
              <w:rPr>
                <w:sz w:val="18"/>
                <w:szCs w:val="18"/>
              </w:rPr>
              <w:t xml:space="preserve"> with the child's needs</w:t>
            </w:r>
            <w:r w:rsidR="007F769D">
              <w:t xml:space="preserve">. </w:t>
            </w:r>
            <w:r w:rsidRPr="00AB1427">
              <w:rPr>
                <w:rFonts w:cs="Arial"/>
                <w:b/>
                <w:bCs/>
                <w:sz w:val="18"/>
                <w:szCs w:val="18"/>
              </w:rPr>
              <w:t xml:space="preserve">In addition, children aged 18 and older must also sign. </w:t>
            </w:r>
          </w:p>
          <w:p w14:paraId="12DF1239" w14:textId="77777777" w:rsidR="00566393" w:rsidRPr="00AB1427" w:rsidRDefault="00566393" w:rsidP="00566393">
            <w:pPr>
              <w:rPr>
                <w:rFonts w:cs="Arial"/>
                <w:sz w:val="18"/>
                <w:szCs w:val="18"/>
              </w:rPr>
            </w:pPr>
          </w:p>
          <w:p w14:paraId="565B5115" w14:textId="2A4DD99A" w:rsidR="004974CC" w:rsidRPr="00AB1427" w:rsidRDefault="00566393" w:rsidP="00566393">
            <w:pPr>
              <w:rPr>
                <w:b/>
                <w:bCs/>
                <w:sz w:val="20"/>
              </w:rPr>
            </w:pPr>
            <w:r w:rsidRPr="00AB1427">
              <w:rPr>
                <w:rFonts w:cs="Arial"/>
                <w:b/>
                <w:bCs/>
                <w:sz w:val="18"/>
                <w:szCs w:val="18"/>
              </w:rPr>
              <w:t>If you need help or would like to submit these forms electronically, you can</w:t>
            </w:r>
            <w:r w:rsidRPr="00AB142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1427">
              <w:rPr>
                <w:rFonts w:cs="Arial"/>
                <w:b/>
                <w:bCs/>
                <w:sz w:val="18"/>
                <w:szCs w:val="18"/>
              </w:rPr>
              <w:t xml:space="preserve">call an Eligibility Specialist at 888-786-3246 or email </w:t>
            </w:r>
            <w:hyperlink r:id="rId8" w:history="1">
              <w:r w:rsidR="00AD01AF" w:rsidRPr="0083222C">
                <w:rPr>
                  <w:rStyle w:val="Hyperlink"/>
                  <w:rFonts w:cs="Arial"/>
                  <w:b/>
                  <w:bCs/>
                  <w:sz w:val="18"/>
                  <w:szCs w:val="18"/>
                </w:rPr>
                <w:t>DHSKatieBeckett@dhs.wisconsin.gov</w:t>
              </w:r>
            </w:hyperlink>
            <w:r w:rsidRPr="00AB1427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974CC" w14:paraId="53ABEC2F" w14:textId="77777777" w:rsidTr="00453EB5">
        <w:trPr>
          <w:trHeight w:val="146"/>
        </w:trPr>
        <w:tc>
          <w:tcPr>
            <w:tcW w:w="44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258AD1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 Completing Form – Name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B5867" w14:textId="77777777" w:rsidR="004974CC" w:rsidRPr="007F06A3" w:rsidRDefault="004974CC" w:rsidP="00453EB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SIGNATURE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8B5796" w14:textId="77777777" w:rsidR="004974CC" w:rsidRDefault="004974CC" w:rsidP="00453E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Completed</w:t>
            </w:r>
          </w:p>
        </w:tc>
      </w:tr>
      <w:tr w:rsidR="004974CC" w:rsidRPr="007F06A3" w14:paraId="13BA9099" w14:textId="77777777" w:rsidTr="00453EB5">
        <w:trPr>
          <w:trHeight w:val="432"/>
        </w:trPr>
        <w:tc>
          <w:tcPr>
            <w:tcW w:w="44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0A6FC" w14:textId="77777777" w:rsidR="004974CC" w:rsidRPr="007F06A3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9" w:name="Text191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D835" w14:textId="77777777" w:rsidR="004974CC" w:rsidRPr="007F06A3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0D27C0" w14:textId="77777777" w:rsidR="004974CC" w:rsidRPr="007F06A3" w:rsidRDefault="004974CC" w:rsidP="00453E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0" w:name="Text19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70A720BF" w14:textId="77777777" w:rsidR="00AB1427" w:rsidRDefault="00AB1427" w:rsidP="004974CC">
      <w:pPr>
        <w:rPr>
          <w:rFonts w:cs="Arial"/>
          <w:sz w:val="22"/>
          <w:szCs w:val="22"/>
        </w:rPr>
      </w:pPr>
    </w:p>
    <w:tbl>
      <w:tblPr>
        <w:tblStyle w:val="TableGrid"/>
        <w:tblW w:w="11023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AB1427" w14:paraId="5802CBA9" w14:textId="77777777" w:rsidTr="008039B3">
        <w:trPr>
          <w:trHeight w:val="146"/>
        </w:trPr>
        <w:tc>
          <w:tcPr>
            <w:tcW w:w="11023" w:type="dxa"/>
            <w:tcBorders>
              <w:top w:val="single" w:sz="4" w:space="0" w:color="auto"/>
            </w:tcBorders>
          </w:tcPr>
          <w:p w14:paraId="56A02045" w14:textId="77777777" w:rsidR="00AB1427" w:rsidRDefault="00AB1427" w:rsidP="008039B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Relationship – </w:t>
            </w:r>
            <w:r w:rsidRPr="007F06A3">
              <w:rPr>
                <w:rFonts w:cs="Arial"/>
                <w:sz w:val="18"/>
                <w:szCs w:val="18"/>
              </w:rPr>
              <w:t>A copy of guardianship/adoption papers is required if you a</w:t>
            </w:r>
            <w:r>
              <w:rPr>
                <w:rFonts w:cs="Arial"/>
                <w:sz w:val="18"/>
                <w:szCs w:val="18"/>
              </w:rPr>
              <w:t>re not the child’s birth parent.</w:t>
            </w:r>
          </w:p>
        </w:tc>
      </w:tr>
      <w:tr w:rsidR="00AB1427" w:rsidRPr="007F06A3" w14:paraId="421CE6AF" w14:textId="77777777" w:rsidTr="008039B3">
        <w:trPr>
          <w:trHeight w:val="432"/>
        </w:trPr>
        <w:tc>
          <w:tcPr>
            <w:tcW w:w="11023" w:type="dxa"/>
            <w:tcBorders>
              <w:bottom w:val="single" w:sz="4" w:space="0" w:color="auto"/>
            </w:tcBorders>
            <w:vAlign w:val="center"/>
          </w:tcPr>
          <w:p w14:paraId="7E4BEF01" w14:textId="77777777" w:rsidR="00AB1427" w:rsidRPr="007F06A3" w:rsidRDefault="00AB1427" w:rsidP="008039B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1" w:name="Text193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7F99D142" w14:textId="77777777" w:rsidR="00770289" w:rsidRPr="00770289" w:rsidRDefault="00770289" w:rsidP="00770289">
      <w:pPr>
        <w:rPr>
          <w:rFonts w:ascii="Times New Roman" w:hAnsi="Times New Roman"/>
          <w:sz w:val="24"/>
        </w:rPr>
      </w:pPr>
    </w:p>
    <w:p w14:paraId="4AFDD42D" w14:textId="77777777" w:rsidR="00770289" w:rsidRPr="00AB1427" w:rsidRDefault="00770289" w:rsidP="00770289">
      <w:pPr>
        <w:rPr>
          <w:rFonts w:cs="Arial"/>
          <w:color w:val="000000"/>
          <w:sz w:val="18"/>
          <w:szCs w:val="18"/>
        </w:rPr>
      </w:pPr>
      <w:r w:rsidRPr="00AB1427">
        <w:rPr>
          <w:rFonts w:cs="Arial"/>
          <w:b/>
          <w:bCs/>
          <w:color w:val="000000"/>
          <w:sz w:val="18"/>
          <w:szCs w:val="18"/>
        </w:rPr>
        <w:t>ATENCIÓN:</w:t>
      </w:r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si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habla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español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, </w:t>
      </w:r>
      <w:proofErr w:type="spellStart"/>
      <w:r w:rsidRPr="00AB1427">
        <w:rPr>
          <w:rFonts w:cs="Arial"/>
          <w:color w:val="000000"/>
          <w:sz w:val="18"/>
          <w:szCs w:val="18"/>
        </w:rPr>
        <w:t>tiene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a </w:t>
      </w:r>
      <w:proofErr w:type="spellStart"/>
      <w:r w:rsidRPr="00AB1427">
        <w:rPr>
          <w:rFonts w:cs="Arial"/>
          <w:color w:val="000000"/>
          <w:sz w:val="18"/>
          <w:szCs w:val="18"/>
        </w:rPr>
        <w:t>su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disposición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servicios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gratuitos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de </w:t>
      </w:r>
      <w:proofErr w:type="spellStart"/>
      <w:r w:rsidRPr="00AB1427">
        <w:rPr>
          <w:rFonts w:cs="Arial"/>
          <w:color w:val="000000"/>
          <w:sz w:val="18"/>
          <w:szCs w:val="18"/>
        </w:rPr>
        <w:t>asistencia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lingüística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. </w:t>
      </w:r>
      <w:proofErr w:type="spellStart"/>
      <w:r w:rsidRPr="00AB1427">
        <w:rPr>
          <w:rFonts w:cs="Arial"/>
          <w:color w:val="000000"/>
          <w:sz w:val="18"/>
          <w:szCs w:val="18"/>
        </w:rPr>
        <w:t>Llame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al 1-888-786-3246 (TTY: 711).</w:t>
      </w:r>
    </w:p>
    <w:p w14:paraId="06C19E4A" w14:textId="77777777" w:rsidR="00770289" w:rsidRPr="00AB1427" w:rsidRDefault="00770289" w:rsidP="00770289">
      <w:pPr>
        <w:rPr>
          <w:rFonts w:cs="Arial"/>
          <w:color w:val="000000"/>
          <w:sz w:val="18"/>
          <w:szCs w:val="18"/>
        </w:rPr>
      </w:pPr>
    </w:p>
    <w:p w14:paraId="328785F8" w14:textId="4F620FF4" w:rsidR="00770289" w:rsidRPr="004974CC" w:rsidRDefault="00770289" w:rsidP="004974CC">
      <w:pPr>
        <w:rPr>
          <w:rFonts w:cs="Arial"/>
          <w:sz w:val="22"/>
          <w:szCs w:val="22"/>
        </w:rPr>
      </w:pPr>
      <w:r w:rsidRPr="00AB1427">
        <w:rPr>
          <w:rFonts w:cs="Arial"/>
          <w:b/>
          <w:bCs/>
          <w:color w:val="000000"/>
          <w:sz w:val="18"/>
          <w:szCs w:val="18"/>
        </w:rPr>
        <w:t>LUS CEEV:</w:t>
      </w:r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Yog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tias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koj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hais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lus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Hmoob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, </w:t>
      </w:r>
      <w:proofErr w:type="spellStart"/>
      <w:r w:rsidRPr="00AB1427">
        <w:rPr>
          <w:rFonts w:cs="Arial"/>
          <w:color w:val="000000"/>
          <w:sz w:val="18"/>
          <w:szCs w:val="18"/>
        </w:rPr>
        <w:t>cov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kev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pab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txog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lus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, </w:t>
      </w:r>
      <w:proofErr w:type="spellStart"/>
      <w:r w:rsidRPr="00AB1427">
        <w:rPr>
          <w:rFonts w:cs="Arial"/>
          <w:color w:val="000000"/>
          <w:sz w:val="18"/>
          <w:szCs w:val="18"/>
        </w:rPr>
        <w:t>muaj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kev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pab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dawb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rau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AB1427">
        <w:rPr>
          <w:rFonts w:cs="Arial"/>
          <w:color w:val="000000"/>
          <w:sz w:val="18"/>
          <w:szCs w:val="18"/>
        </w:rPr>
        <w:t>koj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. Hu </w:t>
      </w:r>
      <w:proofErr w:type="spellStart"/>
      <w:r w:rsidRPr="00AB1427">
        <w:rPr>
          <w:rFonts w:cs="Arial"/>
          <w:color w:val="000000"/>
          <w:sz w:val="18"/>
          <w:szCs w:val="18"/>
        </w:rPr>
        <w:t>rau</w:t>
      </w:r>
      <w:proofErr w:type="spellEnd"/>
      <w:r w:rsidRPr="00AB1427">
        <w:rPr>
          <w:rFonts w:cs="Arial"/>
          <w:color w:val="000000"/>
          <w:sz w:val="18"/>
          <w:szCs w:val="18"/>
        </w:rPr>
        <w:t xml:space="preserve"> 1-888-786-3246 (TTY: 711).</w:t>
      </w:r>
    </w:p>
    <w:sectPr w:rsidR="00770289" w:rsidRPr="004974CC" w:rsidSect="00127EA0">
      <w:type w:val="continuous"/>
      <w:pgSz w:w="12240" w:h="15840" w:code="1"/>
      <w:pgMar w:top="720" w:right="720" w:bottom="720" w:left="72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3E84" w14:textId="77777777" w:rsidR="002700DE" w:rsidRDefault="002700DE" w:rsidP="00320851">
      <w:r>
        <w:separator/>
      </w:r>
    </w:p>
  </w:endnote>
  <w:endnote w:type="continuationSeparator" w:id="0">
    <w:p w14:paraId="47D0FA78" w14:textId="77777777" w:rsidR="002700DE" w:rsidRDefault="002700DE" w:rsidP="00320851">
      <w:r>
        <w:continuationSeparator/>
      </w:r>
    </w:p>
  </w:endnote>
  <w:endnote w:type="continuationNotice" w:id="1">
    <w:p w14:paraId="380E5C18" w14:textId="77777777" w:rsidR="002700DE" w:rsidRDefault="00270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E61F" w14:textId="77777777" w:rsidR="002700DE" w:rsidRDefault="002700DE" w:rsidP="00320851">
      <w:r>
        <w:separator/>
      </w:r>
    </w:p>
  </w:footnote>
  <w:footnote w:type="continuationSeparator" w:id="0">
    <w:p w14:paraId="014425C0" w14:textId="77777777" w:rsidR="002700DE" w:rsidRDefault="002700DE" w:rsidP="00320851">
      <w:r>
        <w:continuationSeparator/>
      </w:r>
    </w:p>
  </w:footnote>
  <w:footnote w:type="continuationNotice" w:id="1">
    <w:p w14:paraId="093F2CA3" w14:textId="77777777" w:rsidR="002700DE" w:rsidRDefault="00270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4416" w14:textId="3D13F7D9" w:rsidR="00095511" w:rsidRPr="002B7ED1" w:rsidRDefault="00095511" w:rsidP="00320851">
    <w:pPr>
      <w:rPr>
        <w:rFonts w:cs="Arial"/>
        <w:b/>
        <w:sz w:val="18"/>
        <w:szCs w:val="18"/>
      </w:rPr>
    </w:pPr>
    <w:r w:rsidRPr="002B7ED1">
      <w:rPr>
        <w:rFonts w:cs="Arial"/>
        <w:b/>
        <w:sz w:val="18"/>
        <w:szCs w:val="18"/>
      </w:rPr>
      <w:t xml:space="preserve">MEDICAID – KATIE BECKETT </w:t>
    </w:r>
    <w:r w:rsidR="00D624BB">
      <w:rPr>
        <w:rFonts w:cs="Arial"/>
        <w:b/>
        <w:sz w:val="18"/>
        <w:szCs w:val="18"/>
      </w:rPr>
      <w:t xml:space="preserve">RENEWAL </w:t>
    </w:r>
  </w:p>
  <w:p w14:paraId="77ACB6B0" w14:textId="77777777" w:rsidR="00095511" w:rsidRDefault="00095511" w:rsidP="00320851">
    <w:pPr>
      <w:tabs>
        <w:tab w:val="left" w:pos="10080"/>
      </w:tabs>
    </w:pPr>
    <w:r w:rsidRPr="002B7ED1">
      <w:rPr>
        <w:rFonts w:cs="Arial"/>
        <w:sz w:val="18"/>
        <w:szCs w:val="18"/>
      </w:rPr>
      <w:t>F-</w:t>
    </w:r>
    <w:r>
      <w:rPr>
        <w:rFonts w:cs="Arial"/>
        <w:sz w:val="18"/>
        <w:szCs w:val="18"/>
      </w:rPr>
      <w:t>20582</w:t>
    </w:r>
    <w:r>
      <w:rPr>
        <w:rFonts w:cs="Arial"/>
        <w:sz w:val="18"/>
        <w:szCs w:val="18"/>
      </w:rPr>
      <w:tab/>
    </w:r>
    <w:r w:rsidRPr="002B7ED1">
      <w:rPr>
        <w:rFonts w:cs="Arial"/>
        <w:sz w:val="18"/>
        <w:szCs w:val="18"/>
      </w:rPr>
      <w:t xml:space="preserve">Page </w:t>
    </w:r>
    <w:r w:rsidRPr="002B7ED1">
      <w:rPr>
        <w:rFonts w:cs="Arial"/>
        <w:sz w:val="18"/>
        <w:szCs w:val="18"/>
      </w:rPr>
      <w:fldChar w:fldCharType="begin"/>
    </w:r>
    <w:r w:rsidRPr="002B7ED1">
      <w:rPr>
        <w:rFonts w:cs="Arial"/>
        <w:sz w:val="18"/>
        <w:szCs w:val="18"/>
      </w:rPr>
      <w:instrText xml:space="preserve"> PAGE   \* MERGEFORMAT </w:instrText>
    </w:r>
    <w:r w:rsidRPr="002B7ED1">
      <w:rPr>
        <w:rFonts w:cs="Arial"/>
        <w:sz w:val="18"/>
        <w:szCs w:val="18"/>
      </w:rPr>
      <w:fldChar w:fldCharType="separate"/>
    </w:r>
    <w:r w:rsidR="004974CC">
      <w:rPr>
        <w:rFonts w:cs="Arial"/>
        <w:noProof/>
        <w:sz w:val="18"/>
        <w:szCs w:val="18"/>
      </w:rPr>
      <w:t>3</w:t>
    </w:r>
    <w:r w:rsidRPr="002B7ED1">
      <w:rPr>
        <w:rFonts w:cs="Arial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F152F"/>
    <w:multiLevelType w:val="hybridMultilevel"/>
    <w:tmpl w:val="C4DE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C343A6"/>
    <w:multiLevelType w:val="hybridMultilevel"/>
    <w:tmpl w:val="B3EE2C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481521">
    <w:abstractNumId w:val="1"/>
  </w:num>
  <w:num w:numId="2" w16cid:durableId="55438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ycwtyyJAKeJCYtJZ0EIgBBfGd3ZiNVOTM1TEOE1HYMg3JbDmimeuFRyztuRTQ9r1dPwuG6lbI/i2NR3sAqcQ==" w:salt="5U4B2CbT1mwZcKtVZs6ee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A0"/>
    <w:rsid w:val="00001021"/>
    <w:rsid w:val="00037119"/>
    <w:rsid w:val="0006057A"/>
    <w:rsid w:val="00065C3B"/>
    <w:rsid w:val="00074C00"/>
    <w:rsid w:val="00092E3D"/>
    <w:rsid w:val="00095511"/>
    <w:rsid w:val="000A09FD"/>
    <w:rsid w:val="000C5C05"/>
    <w:rsid w:val="000F1B1A"/>
    <w:rsid w:val="00100C73"/>
    <w:rsid w:val="0011722A"/>
    <w:rsid w:val="00121132"/>
    <w:rsid w:val="00127EA0"/>
    <w:rsid w:val="001476CB"/>
    <w:rsid w:val="00165F14"/>
    <w:rsid w:val="001E3D12"/>
    <w:rsid w:val="001E445B"/>
    <w:rsid w:val="001F56E8"/>
    <w:rsid w:val="001F629F"/>
    <w:rsid w:val="00216038"/>
    <w:rsid w:val="00240BF4"/>
    <w:rsid w:val="0024672B"/>
    <w:rsid w:val="0026339A"/>
    <w:rsid w:val="002700DE"/>
    <w:rsid w:val="00284D81"/>
    <w:rsid w:val="00290617"/>
    <w:rsid w:val="00290A06"/>
    <w:rsid w:val="002B1CDB"/>
    <w:rsid w:val="00320851"/>
    <w:rsid w:val="003212F4"/>
    <w:rsid w:val="00332DDA"/>
    <w:rsid w:val="00334434"/>
    <w:rsid w:val="00341EF1"/>
    <w:rsid w:val="003502CF"/>
    <w:rsid w:val="00354769"/>
    <w:rsid w:val="003601C1"/>
    <w:rsid w:val="00370260"/>
    <w:rsid w:val="0038189C"/>
    <w:rsid w:val="00387416"/>
    <w:rsid w:val="003979EC"/>
    <w:rsid w:val="003A4DFC"/>
    <w:rsid w:val="003B3DF2"/>
    <w:rsid w:val="003B50AC"/>
    <w:rsid w:val="003B5DFD"/>
    <w:rsid w:val="003E7547"/>
    <w:rsid w:val="004026BA"/>
    <w:rsid w:val="004027FF"/>
    <w:rsid w:val="00402A83"/>
    <w:rsid w:val="004059E9"/>
    <w:rsid w:val="0041244A"/>
    <w:rsid w:val="0044630A"/>
    <w:rsid w:val="004523AD"/>
    <w:rsid w:val="00475594"/>
    <w:rsid w:val="004974CC"/>
    <w:rsid w:val="004A3F1E"/>
    <w:rsid w:val="004A5362"/>
    <w:rsid w:val="004A7570"/>
    <w:rsid w:val="004B0C72"/>
    <w:rsid w:val="004B124E"/>
    <w:rsid w:val="004B1DB5"/>
    <w:rsid w:val="004C2E17"/>
    <w:rsid w:val="004C59F6"/>
    <w:rsid w:val="004D2A72"/>
    <w:rsid w:val="004D5AA6"/>
    <w:rsid w:val="004D793A"/>
    <w:rsid w:val="004E0852"/>
    <w:rsid w:val="004F45F3"/>
    <w:rsid w:val="00503AA6"/>
    <w:rsid w:val="00527AC5"/>
    <w:rsid w:val="00527C61"/>
    <w:rsid w:val="005439F2"/>
    <w:rsid w:val="0055252B"/>
    <w:rsid w:val="00554C24"/>
    <w:rsid w:val="00566393"/>
    <w:rsid w:val="0057278D"/>
    <w:rsid w:val="005806DA"/>
    <w:rsid w:val="00585C6C"/>
    <w:rsid w:val="00587531"/>
    <w:rsid w:val="005A4443"/>
    <w:rsid w:val="005A7A8E"/>
    <w:rsid w:val="005B71E9"/>
    <w:rsid w:val="005C2308"/>
    <w:rsid w:val="005C6998"/>
    <w:rsid w:val="00635B54"/>
    <w:rsid w:val="006736EC"/>
    <w:rsid w:val="00674D87"/>
    <w:rsid w:val="00696219"/>
    <w:rsid w:val="006B6ED4"/>
    <w:rsid w:val="006B7049"/>
    <w:rsid w:val="006D029F"/>
    <w:rsid w:val="006F16A0"/>
    <w:rsid w:val="007002D6"/>
    <w:rsid w:val="00714F24"/>
    <w:rsid w:val="0072371E"/>
    <w:rsid w:val="0072433C"/>
    <w:rsid w:val="00746223"/>
    <w:rsid w:val="00762072"/>
    <w:rsid w:val="00770289"/>
    <w:rsid w:val="00771A69"/>
    <w:rsid w:val="007860D7"/>
    <w:rsid w:val="007C03DA"/>
    <w:rsid w:val="007D086F"/>
    <w:rsid w:val="007F06A3"/>
    <w:rsid w:val="007F769D"/>
    <w:rsid w:val="00860619"/>
    <w:rsid w:val="00860E56"/>
    <w:rsid w:val="00886472"/>
    <w:rsid w:val="00896784"/>
    <w:rsid w:val="00897B95"/>
    <w:rsid w:val="008C3441"/>
    <w:rsid w:val="008F336B"/>
    <w:rsid w:val="008F6AEA"/>
    <w:rsid w:val="009109F3"/>
    <w:rsid w:val="009161A0"/>
    <w:rsid w:val="00A01CB5"/>
    <w:rsid w:val="00A04B9C"/>
    <w:rsid w:val="00A220F2"/>
    <w:rsid w:val="00A84342"/>
    <w:rsid w:val="00A957D9"/>
    <w:rsid w:val="00AB1427"/>
    <w:rsid w:val="00AD01AF"/>
    <w:rsid w:val="00AD35A6"/>
    <w:rsid w:val="00AD49DB"/>
    <w:rsid w:val="00AF031C"/>
    <w:rsid w:val="00B42CEB"/>
    <w:rsid w:val="00B600A2"/>
    <w:rsid w:val="00B63E4A"/>
    <w:rsid w:val="00B830CF"/>
    <w:rsid w:val="00B9028F"/>
    <w:rsid w:val="00BA4DD2"/>
    <w:rsid w:val="00BB326F"/>
    <w:rsid w:val="00BE289F"/>
    <w:rsid w:val="00C011A6"/>
    <w:rsid w:val="00C35B3C"/>
    <w:rsid w:val="00C55CFE"/>
    <w:rsid w:val="00C62177"/>
    <w:rsid w:val="00C72ED4"/>
    <w:rsid w:val="00C84C99"/>
    <w:rsid w:val="00C975EF"/>
    <w:rsid w:val="00C97A1D"/>
    <w:rsid w:val="00CA09B2"/>
    <w:rsid w:val="00CA4B38"/>
    <w:rsid w:val="00CF685A"/>
    <w:rsid w:val="00D077F1"/>
    <w:rsid w:val="00D1738F"/>
    <w:rsid w:val="00D377DA"/>
    <w:rsid w:val="00D466CE"/>
    <w:rsid w:val="00D624BB"/>
    <w:rsid w:val="00D67B08"/>
    <w:rsid w:val="00D71B07"/>
    <w:rsid w:val="00D86C5F"/>
    <w:rsid w:val="00DA0340"/>
    <w:rsid w:val="00DA572E"/>
    <w:rsid w:val="00DB21DC"/>
    <w:rsid w:val="00DB3897"/>
    <w:rsid w:val="00DB79E4"/>
    <w:rsid w:val="00DD2736"/>
    <w:rsid w:val="00DE4BE4"/>
    <w:rsid w:val="00DF0503"/>
    <w:rsid w:val="00DF6EF8"/>
    <w:rsid w:val="00DF7ED0"/>
    <w:rsid w:val="00E04798"/>
    <w:rsid w:val="00E32D18"/>
    <w:rsid w:val="00E6081C"/>
    <w:rsid w:val="00E659DE"/>
    <w:rsid w:val="00E7078C"/>
    <w:rsid w:val="00E90CCF"/>
    <w:rsid w:val="00EC10F1"/>
    <w:rsid w:val="00ED17A5"/>
    <w:rsid w:val="00EE1E93"/>
    <w:rsid w:val="00EE60DF"/>
    <w:rsid w:val="00EF15CB"/>
    <w:rsid w:val="00EF2A27"/>
    <w:rsid w:val="00F5429F"/>
    <w:rsid w:val="00F72ED8"/>
    <w:rsid w:val="00F90123"/>
    <w:rsid w:val="00FA1DB1"/>
    <w:rsid w:val="00FB618C"/>
    <w:rsid w:val="00FC326F"/>
    <w:rsid w:val="00FE026E"/>
    <w:rsid w:val="00FE2638"/>
    <w:rsid w:val="00FE4F48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B26D"/>
  <w15:docId w15:val="{94763FB1-8F9E-4B75-93C7-D0B9D0E6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A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4D793A"/>
    <w:pPr>
      <w:spacing w:after="0" w:line="240" w:lineRule="auto"/>
    </w:pPr>
    <w:tblPr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161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1A0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320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851"/>
    <w:rPr>
      <w:rFonts w:ascii="Arial" w:eastAsia="Times New Roman" w:hAnsi="Arial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1F6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26F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6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4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0F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75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3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39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93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5C05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KatieBeckett@dhs.wisconsin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– Katie Beckett Program Recertification</vt:lpstr>
    </vt:vector>
  </TitlesOfParts>
  <Company>WI DHS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– Katie Beckett Program Recertification</dc:title>
  <dc:creator>BCS</dc:creator>
  <cp:lastModifiedBy>Schulte, Karla F - DHS</cp:lastModifiedBy>
  <cp:revision>4</cp:revision>
  <cp:lastPrinted>2020-01-21T20:43:00Z</cp:lastPrinted>
  <dcterms:created xsi:type="dcterms:W3CDTF">2023-03-22T18:15:00Z</dcterms:created>
  <dcterms:modified xsi:type="dcterms:W3CDTF">2023-03-22T19:14:00Z</dcterms:modified>
</cp:coreProperties>
</file>