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233"/>
        <w:gridCol w:w="260"/>
        <w:gridCol w:w="606"/>
        <w:gridCol w:w="1713"/>
        <w:gridCol w:w="923"/>
        <w:gridCol w:w="777"/>
        <w:gridCol w:w="253"/>
        <w:gridCol w:w="1143"/>
      </w:tblGrid>
      <w:tr w:rsidR="009161A0" w:rsidRPr="00FD6D59" w14:paraId="1A55F779" w14:textId="77777777" w:rsidTr="00FD6D59">
        <w:trPr>
          <w:trHeight w:val="720"/>
        </w:trPr>
        <w:tc>
          <w:tcPr>
            <w:tcW w:w="5348" w:type="dxa"/>
            <w:gridSpan w:val="2"/>
          </w:tcPr>
          <w:p w14:paraId="26FAE2E3" w14:textId="77777777" w:rsidR="009161A0" w:rsidRPr="00B914DE" w:rsidRDefault="009161A0" w:rsidP="009161A0">
            <w:pPr>
              <w:pStyle w:val="Header"/>
              <w:rPr>
                <w:b/>
                <w:sz w:val="18"/>
                <w:szCs w:val="18"/>
              </w:rPr>
            </w:pPr>
            <w:r w:rsidRPr="00B914DE">
              <w:rPr>
                <w:b/>
                <w:sz w:val="18"/>
                <w:szCs w:val="18"/>
              </w:rPr>
              <w:t>DEPARTMENT OF HEALTH SERVICES</w:t>
            </w:r>
          </w:p>
          <w:p w14:paraId="01DEE3A1" w14:textId="77777777" w:rsidR="009161A0" w:rsidRPr="00B914DE" w:rsidRDefault="009161A0" w:rsidP="009161A0">
            <w:pPr>
              <w:pStyle w:val="Header"/>
              <w:rPr>
                <w:rFonts w:cs="Arial"/>
                <w:sz w:val="18"/>
                <w:szCs w:val="18"/>
              </w:rPr>
            </w:pPr>
            <w:r w:rsidRPr="00B914DE">
              <w:rPr>
                <w:sz w:val="18"/>
                <w:szCs w:val="18"/>
              </w:rPr>
              <w:t>Division of Medicaid Services</w:t>
            </w:r>
          </w:p>
          <w:p w14:paraId="5ECF3DB3" w14:textId="5DCDDBD2" w:rsidR="009161A0" w:rsidRPr="00B914DE" w:rsidRDefault="009161A0" w:rsidP="0033443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914DE">
              <w:rPr>
                <w:sz w:val="18"/>
              </w:rPr>
              <w:t>F-20582B</w:t>
            </w:r>
            <w:r w:rsidR="00FD6D59" w:rsidRPr="00B914DE">
              <w:rPr>
                <w:sz w:val="18"/>
              </w:rPr>
              <w:t>S</w:t>
            </w:r>
            <w:r w:rsidRPr="00B914DE">
              <w:rPr>
                <w:sz w:val="18"/>
              </w:rPr>
              <w:t xml:space="preserve"> (03/2023)</w:t>
            </w:r>
          </w:p>
        </w:tc>
        <w:tc>
          <w:tcPr>
            <w:tcW w:w="5675" w:type="dxa"/>
            <w:gridSpan w:val="7"/>
          </w:tcPr>
          <w:p w14:paraId="4F7EEE4B" w14:textId="77777777" w:rsidR="009161A0" w:rsidRPr="00B914DE" w:rsidRDefault="009161A0" w:rsidP="009161A0">
            <w:pPr>
              <w:pStyle w:val="Header"/>
              <w:jc w:val="right"/>
              <w:rPr>
                <w:b/>
                <w:sz w:val="18"/>
                <w:szCs w:val="18"/>
              </w:rPr>
            </w:pPr>
            <w:r w:rsidRPr="00B914DE">
              <w:rPr>
                <w:b/>
                <w:sz w:val="18"/>
                <w:szCs w:val="18"/>
              </w:rPr>
              <w:t>STATE OF WISCONSIN</w:t>
            </w:r>
          </w:p>
          <w:p w14:paraId="5388A42A" w14:textId="77777777" w:rsidR="009161A0" w:rsidRPr="00B914DE" w:rsidRDefault="009161A0" w:rsidP="009161A0">
            <w:pPr>
              <w:pStyle w:val="Header"/>
              <w:jc w:val="right"/>
              <w:rPr>
                <w:sz w:val="18"/>
                <w:szCs w:val="18"/>
              </w:rPr>
            </w:pPr>
            <w:r w:rsidRPr="00B914DE">
              <w:rPr>
                <w:sz w:val="18"/>
              </w:rPr>
              <w:t xml:space="preserve">Federal Regulation 42 CFR § 435.225 &amp; 435.916 </w:t>
            </w:r>
          </w:p>
          <w:p w14:paraId="3C0EAED5" w14:textId="16A39D33" w:rsidR="009161A0" w:rsidRPr="00B914DE" w:rsidRDefault="009161A0" w:rsidP="009161A0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86472" w:rsidRPr="00FD6D59" w14:paraId="3032BEEA" w14:textId="77777777" w:rsidTr="006F4E10">
        <w:trPr>
          <w:trHeight w:val="1152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3AB7B" w14:textId="7167092A" w:rsidR="004974CC" w:rsidRPr="00FD6D59" w:rsidRDefault="00886472" w:rsidP="006F4E1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6D59">
              <w:rPr>
                <w:b/>
                <w:sz w:val="24"/>
              </w:rPr>
              <w:t>RENOVACIÓN DEL KATIE BECKETT MEDICAID</w:t>
            </w:r>
          </w:p>
          <w:p w14:paraId="7AD6754E" w14:textId="71890845" w:rsidR="004974CC" w:rsidRPr="00FD6D59" w:rsidRDefault="004974CC" w:rsidP="006F4E1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6D59">
              <w:rPr>
                <w:b/>
                <w:sz w:val="24"/>
              </w:rPr>
              <w:t>Acción requerida: sus beneficios se deben renovar</w:t>
            </w:r>
          </w:p>
          <w:p w14:paraId="30C74E24" w14:textId="18D78DFD" w:rsidR="006F75F0" w:rsidRPr="00FD6D59" w:rsidRDefault="006F75F0" w:rsidP="006F4E10">
            <w:pPr>
              <w:jc w:val="center"/>
              <w:rPr>
                <w:rFonts w:cs="Arial"/>
                <w:b/>
                <w:sz w:val="20"/>
              </w:rPr>
            </w:pPr>
            <w:r w:rsidRPr="00FD6D59">
              <w:rPr>
                <w:b/>
                <w:sz w:val="20"/>
              </w:rPr>
              <w:t>(KATIE BECKETT MEDICAID RENEWAL</w:t>
            </w:r>
          </w:p>
          <w:p w14:paraId="105F39A2" w14:textId="21C616DD" w:rsidR="00886472" w:rsidRPr="00FD6D59" w:rsidRDefault="006F75F0" w:rsidP="006F4E10">
            <w:pPr>
              <w:jc w:val="center"/>
              <w:rPr>
                <w:rFonts w:cs="Arial"/>
                <w:sz w:val="18"/>
                <w:szCs w:val="18"/>
              </w:rPr>
            </w:pPr>
            <w:r w:rsidRPr="00FD6D59">
              <w:rPr>
                <w:b/>
                <w:sz w:val="20"/>
              </w:rPr>
              <w:t xml:space="preserve">Action Required: Your Benefits </w:t>
            </w:r>
            <w:r w:rsidR="00B914DE">
              <w:rPr>
                <w:b/>
                <w:sz w:val="20"/>
              </w:rPr>
              <w:t>a</w:t>
            </w:r>
            <w:r w:rsidRPr="00FD6D59">
              <w:rPr>
                <w:b/>
                <w:sz w:val="20"/>
              </w:rPr>
              <w:t xml:space="preserve">re Due </w:t>
            </w:r>
            <w:r w:rsidR="00B914DE">
              <w:rPr>
                <w:b/>
                <w:sz w:val="20"/>
              </w:rPr>
              <w:t>f</w:t>
            </w:r>
            <w:r w:rsidRPr="00FD6D59">
              <w:rPr>
                <w:b/>
                <w:sz w:val="20"/>
              </w:rPr>
              <w:t>or Renewal)</w:t>
            </w:r>
          </w:p>
        </w:tc>
      </w:tr>
      <w:tr w:rsidR="00AF031C" w:rsidRPr="00FD6D59" w14:paraId="16BA95F7" w14:textId="77777777" w:rsidTr="00D81AC1">
        <w:trPr>
          <w:trHeight w:val="150"/>
        </w:trPr>
        <w:tc>
          <w:tcPr>
            <w:tcW w:w="3115" w:type="dxa"/>
            <w:tcBorders>
              <w:top w:val="single" w:sz="4" w:space="0" w:color="auto"/>
              <w:right w:val="single" w:sz="4" w:space="0" w:color="auto"/>
            </w:tcBorders>
          </w:tcPr>
          <w:p w14:paraId="25D2E04A" w14:textId="498997A8" w:rsidR="00AF031C" w:rsidRPr="00FD6D59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sz w:val="18"/>
              </w:rPr>
              <w:t xml:space="preserve">Apellido del </w:t>
            </w:r>
            <w:r w:rsidR="00E6559A" w:rsidRPr="00E6559A">
              <w:rPr>
                <w:sz w:val="18"/>
              </w:rPr>
              <w:t>menor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4316" w14:textId="1EB2A9B5" w:rsidR="00AF031C" w:rsidRPr="00FD6D59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sz w:val="18"/>
              </w:rPr>
              <w:t xml:space="preserve">Nombre del </w:t>
            </w:r>
            <w:r w:rsidR="00E6559A" w:rsidRPr="00E6559A">
              <w:rPr>
                <w:sz w:val="18"/>
              </w:rPr>
              <w:t>menor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1726C" w14:textId="241329D9" w:rsidR="00AF031C" w:rsidRPr="00FD6D59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sz w:val="18"/>
              </w:rPr>
              <w:t xml:space="preserve">Inicial del segundo nombre del </w:t>
            </w:r>
            <w:r w:rsidR="00E6559A" w:rsidRPr="00E6559A">
              <w:rPr>
                <w:sz w:val="18"/>
              </w:rPr>
              <w:t>menor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F3B07" w14:textId="29517435" w:rsidR="00AF031C" w:rsidRPr="00FD6D59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sz w:val="18"/>
              </w:rPr>
              <w:t xml:space="preserve">Fecha de nacimiento </w:t>
            </w:r>
            <w:r w:rsidRPr="00FD6D59">
              <w:t>(mm/dd/aaaa)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</w:tcPr>
          <w:p w14:paraId="07385251" w14:textId="77777777" w:rsidR="00AF031C" w:rsidRPr="00FD6D59" w:rsidRDefault="00AF031C" w:rsidP="00AF031C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Sexo</w:t>
            </w:r>
          </w:p>
        </w:tc>
      </w:tr>
      <w:tr w:rsidR="00BA4DD2" w:rsidRPr="00FD6D59" w14:paraId="00F5D842" w14:textId="77777777" w:rsidTr="00D81AC1">
        <w:trPr>
          <w:trHeight w:val="432"/>
        </w:trPr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7E27A" w14:textId="77777777" w:rsidR="00BA4DD2" w:rsidRPr="00FD6D59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936" w14:textId="77777777" w:rsidR="00BA4DD2" w:rsidRPr="00FD6D59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A83" w14:textId="77777777" w:rsidR="00BA4DD2" w:rsidRPr="00FD6D59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86A" w14:textId="77777777" w:rsidR="00BA4DD2" w:rsidRPr="00FD6D59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FC6685" w14:textId="77777777" w:rsidR="00BA4DD2" w:rsidRPr="00FD6D59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D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0C89">
              <w:rPr>
                <w:rFonts w:cs="Arial"/>
                <w:sz w:val="18"/>
                <w:szCs w:val="18"/>
              </w:rPr>
            </w:r>
            <w:r w:rsidR="00220C89">
              <w:rPr>
                <w:rFonts w:cs="Arial"/>
                <w:sz w:val="18"/>
                <w:szCs w:val="18"/>
              </w:rPr>
              <w:fldChar w:fldCharType="separate"/>
            </w:r>
            <w:r w:rsidRPr="00FD6D59">
              <w:rPr>
                <w:rFonts w:cs="Arial"/>
                <w:sz w:val="18"/>
                <w:szCs w:val="18"/>
              </w:rPr>
              <w:fldChar w:fldCharType="end"/>
            </w:r>
            <w:r w:rsidRPr="00FD6D59">
              <w:rPr>
                <w:sz w:val="18"/>
              </w:rPr>
              <w:t xml:space="preserve"> M  </w:t>
            </w:r>
            <w:r w:rsidRPr="00FD6D59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D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0C89">
              <w:rPr>
                <w:rFonts w:cs="Arial"/>
                <w:sz w:val="18"/>
                <w:szCs w:val="18"/>
              </w:rPr>
            </w:r>
            <w:r w:rsidR="00220C89">
              <w:rPr>
                <w:rFonts w:cs="Arial"/>
                <w:sz w:val="18"/>
                <w:szCs w:val="18"/>
              </w:rPr>
              <w:fldChar w:fldCharType="separate"/>
            </w:r>
            <w:r w:rsidRPr="00FD6D59">
              <w:rPr>
                <w:rFonts w:cs="Arial"/>
                <w:sz w:val="18"/>
                <w:szCs w:val="18"/>
              </w:rPr>
              <w:fldChar w:fldCharType="end"/>
            </w:r>
            <w:r w:rsidRPr="00FD6D59">
              <w:rPr>
                <w:sz w:val="18"/>
              </w:rPr>
              <w:t xml:space="preserve"> F</w:t>
            </w:r>
          </w:p>
        </w:tc>
      </w:tr>
      <w:tr w:rsidR="001E445B" w:rsidRPr="00FD6D59" w14:paraId="313A0678" w14:textId="77777777" w:rsidTr="00FD6D59">
        <w:trPr>
          <w:trHeight w:val="150"/>
        </w:trPr>
        <w:tc>
          <w:tcPr>
            <w:tcW w:w="56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2760A94" w14:textId="77777777" w:rsidR="001E445B" w:rsidRPr="00FD6D59" w:rsidRDefault="001E445B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Dirección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CF39" w14:textId="77777777" w:rsidR="001E445B" w:rsidRPr="00FD6D59" w:rsidRDefault="001E445B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Ciudad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A7BAD" w14:textId="77777777" w:rsidR="001E445B" w:rsidRPr="00FD6D59" w:rsidRDefault="001E445B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Estado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8757A4" w14:textId="77777777" w:rsidR="001E445B" w:rsidRPr="00FD6D59" w:rsidRDefault="001E445B" w:rsidP="00095511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Código postal</w:t>
            </w:r>
          </w:p>
        </w:tc>
      </w:tr>
      <w:tr w:rsidR="001E445B" w:rsidRPr="00FD6D59" w14:paraId="179B96E3" w14:textId="77777777" w:rsidTr="00FD6D59">
        <w:trPr>
          <w:trHeight w:val="432"/>
        </w:trPr>
        <w:tc>
          <w:tcPr>
            <w:tcW w:w="56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705E8" w14:textId="77777777" w:rsidR="001E445B" w:rsidRPr="00FD6D59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6BC" w14:textId="77777777" w:rsidR="001E445B" w:rsidRPr="00FD6D59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86B" w14:textId="77777777" w:rsidR="001E445B" w:rsidRPr="00FD6D59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25B76" w14:textId="77777777" w:rsidR="001E445B" w:rsidRPr="00FD6D59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5520" w:rsidRPr="00FD6D59" w14:paraId="3CA427E8" w14:textId="77777777" w:rsidTr="00FD6D59">
        <w:trPr>
          <w:trHeight w:val="150"/>
        </w:trPr>
        <w:tc>
          <w:tcPr>
            <w:tcW w:w="56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6F82DD9" w14:textId="77777777" w:rsidR="00FF5520" w:rsidRPr="00FD6D59" w:rsidRDefault="00FF5520" w:rsidP="008C3441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Condado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A03BE31" w14:textId="77777777" w:rsidR="00FF5520" w:rsidRPr="00FD6D59" w:rsidRDefault="00FF5520" w:rsidP="008C3441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Número de teléfono (incluir código de área)</w:t>
            </w:r>
          </w:p>
        </w:tc>
      </w:tr>
      <w:tr w:rsidR="00FF5520" w:rsidRPr="00FD6D59" w14:paraId="286CA73A" w14:textId="77777777" w:rsidTr="00FD6D59">
        <w:trPr>
          <w:trHeight w:val="432"/>
        </w:trPr>
        <w:tc>
          <w:tcPr>
            <w:tcW w:w="56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9BBB6A" w14:textId="77777777" w:rsidR="00FF5520" w:rsidRPr="00FD6D59" w:rsidRDefault="00FF5520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17399" w14:textId="77777777" w:rsidR="00FF5520" w:rsidRPr="00FD6D59" w:rsidRDefault="00FF5520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316203C7" w14:textId="77777777" w:rsidTr="00453EB5">
        <w:trPr>
          <w:trHeight w:val="432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vAlign w:val="center"/>
          </w:tcPr>
          <w:p w14:paraId="7C9BCA22" w14:textId="4EBD987D" w:rsidR="004974CC" w:rsidRPr="00FD6D59" w:rsidRDefault="004974CC" w:rsidP="004974CC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¿El </w:t>
            </w:r>
            <w:r w:rsidR="00E6559A" w:rsidRPr="00E6559A">
              <w:rPr>
                <w:sz w:val="18"/>
              </w:rPr>
              <w:t>menor</w:t>
            </w:r>
            <w:r w:rsidR="00E6559A">
              <w:rPr>
                <w:sz w:val="18"/>
              </w:rPr>
              <w:t xml:space="preserve"> </w:t>
            </w:r>
            <w:r w:rsidRPr="00FD6D59">
              <w:rPr>
                <w:sz w:val="18"/>
              </w:rPr>
              <w:t xml:space="preserve">tiene algún ingreso mensual personal? </w:t>
            </w:r>
            <w:r w:rsidRPr="00FD6D59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D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0C89">
              <w:rPr>
                <w:rFonts w:cs="Arial"/>
                <w:sz w:val="18"/>
                <w:szCs w:val="18"/>
              </w:rPr>
            </w:r>
            <w:r w:rsidR="00220C89">
              <w:rPr>
                <w:rFonts w:cs="Arial"/>
                <w:sz w:val="18"/>
                <w:szCs w:val="18"/>
              </w:rPr>
              <w:fldChar w:fldCharType="separate"/>
            </w:r>
            <w:r w:rsidRPr="00FD6D59">
              <w:rPr>
                <w:rFonts w:cs="Arial"/>
                <w:sz w:val="18"/>
                <w:szCs w:val="18"/>
              </w:rPr>
              <w:fldChar w:fldCharType="end"/>
            </w:r>
            <w:r w:rsidRPr="00FD6D59">
              <w:rPr>
                <w:sz w:val="18"/>
              </w:rPr>
              <w:t xml:space="preserve"> Sí  </w:t>
            </w:r>
            <w:r w:rsidRPr="00FD6D59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D5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0C89">
              <w:rPr>
                <w:rFonts w:cs="Arial"/>
                <w:sz w:val="18"/>
                <w:szCs w:val="18"/>
              </w:rPr>
            </w:r>
            <w:r w:rsidR="00220C89">
              <w:rPr>
                <w:rFonts w:cs="Arial"/>
                <w:sz w:val="18"/>
                <w:szCs w:val="18"/>
              </w:rPr>
              <w:fldChar w:fldCharType="separate"/>
            </w:r>
            <w:r w:rsidRPr="00FD6D59">
              <w:rPr>
                <w:rFonts w:cs="Arial"/>
                <w:sz w:val="18"/>
                <w:szCs w:val="18"/>
              </w:rPr>
              <w:fldChar w:fldCharType="end"/>
            </w:r>
            <w:r w:rsidRPr="00FD6D59">
              <w:rPr>
                <w:sz w:val="18"/>
              </w:rPr>
              <w:t xml:space="preserve"> No</w:t>
            </w:r>
          </w:p>
          <w:p w14:paraId="7FA67EF9" w14:textId="77777777" w:rsidR="004974CC" w:rsidRPr="00FD6D59" w:rsidRDefault="004974CC" w:rsidP="004974C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sz w:val="18"/>
              </w:rPr>
              <w:t xml:space="preserve">En caso afirmativo, indique la fuente y cantidad. 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373E2BB2" w14:textId="77777777" w:rsidTr="00453EB5">
        <w:trPr>
          <w:trHeight w:val="146"/>
        </w:trPr>
        <w:tc>
          <w:tcPr>
            <w:tcW w:w="11023" w:type="dxa"/>
            <w:gridSpan w:val="9"/>
            <w:tcBorders>
              <w:top w:val="single" w:sz="4" w:space="0" w:color="auto"/>
            </w:tcBorders>
          </w:tcPr>
          <w:p w14:paraId="2E5CBFFD" w14:textId="02428C46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71F1CE2" w14:textId="77777777" w:rsidR="004974CC" w:rsidRPr="00FD6D59" w:rsidRDefault="004974CC" w:rsidP="004974CC">
      <w:pPr>
        <w:rPr>
          <w:rFonts w:ascii="Times New Roman" w:hAnsi="Times New Roman"/>
          <w:sz w:val="2"/>
          <w:szCs w:val="2"/>
        </w:rPr>
        <w:sectPr w:rsidR="004974CC" w:rsidRPr="00FD6D59" w:rsidSect="00127EA0">
          <w:headerReference w:type="default" r:id="rId7"/>
          <w:type w:val="continuous"/>
          <w:pgSz w:w="12240" w:h="15840" w:code="1"/>
          <w:pgMar w:top="720" w:right="720" w:bottom="720" w:left="720" w:header="504" w:footer="504" w:gutter="0"/>
          <w:cols w:space="720"/>
          <w:titlePg/>
          <w:docGrid w:linePitch="360"/>
        </w:sectPr>
      </w:pPr>
    </w:p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4974CC" w:rsidRPr="00FD6D59" w14:paraId="4296AABC" w14:textId="77777777" w:rsidTr="006F4E10">
        <w:trPr>
          <w:trHeight w:val="1008"/>
        </w:trPr>
        <w:tc>
          <w:tcPr>
            <w:tcW w:w="11023" w:type="dxa"/>
            <w:tcBorders>
              <w:bottom w:val="single" w:sz="4" w:space="0" w:color="auto"/>
            </w:tcBorders>
          </w:tcPr>
          <w:p w14:paraId="2FA40669" w14:textId="77777777" w:rsidR="004974CC" w:rsidRPr="00FD6D59" w:rsidRDefault="004974CC" w:rsidP="004974CC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920B7CE" w14:textId="77777777" w:rsidR="004974CC" w:rsidRPr="00FD6D59" w:rsidRDefault="004974CC" w:rsidP="004974CC">
      <w:pPr>
        <w:rPr>
          <w:rFonts w:cs="Arial"/>
          <w:sz w:val="2"/>
          <w:szCs w:val="2"/>
        </w:rPr>
        <w:sectPr w:rsidR="004974CC" w:rsidRPr="00FD6D59" w:rsidSect="00127EA0">
          <w:type w:val="continuous"/>
          <w:pgSz w:w="12240" w:h="15840" w:code="1"/>
          <w:pgMar w:top="720" w:right="720" w:bottom="720" w:left="720" w:header="504" w:footer="504" w:gutter="0"/>
          <w:cols w:space="720"/>
          <w:formProt w:val="0"/>
          <w:titlePg/>
          <w:docGrid w:linePitch="360"/>
        </w:sectPr>
      </w:pPr>
    </w:p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813"/>
        <w:gridCol w:w="1220"/>
        <w:gridCol w:w="1530"/>
        <w:gridCol w:w="1507"/>
        <w:gridCol w:w="202"/>
        <w:gridCol w:w="777"/>
        <w:gridCol w:w="1397"/>
      </w:tblGrid>
      <w:tr w:rsidR="004974CC" w:rsidRPr="00FD6D59" w14:paraId="6D7A5B30" w14:textId="77777777" w:rsidTr="00453EB5">
        <w:trPr>
          <w:trHeight w:val="146"/>
        </w:trPr>
        <w:tc>
          <w:tcPr>
            <w:tcW w:w="11023" w:type="dxa"/>
            <w:gridSpan w:val="8"/>
            <w:tcBorders>
              <w:top w:val="single" w:sz="4" w:space="0" w:color="auto"/>
            </w:tcBorders>
          </w:tcPr>
          <w:p w14:paraId="67381494" w14:textId="7E84C2D8" w:rsidR="004974CC" w:rsidRPr="00FD6D59" w:rsidRDefault="004974CC" w:rsidP="004974CC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Complete lo siguiente </w:t>
            </w:r>
          </w:p>
        </w:tc>
      </w:tr>
      <w:tr w:rsidR="004974CC" w:rsidRPr="00FD6D59" w14:paraId="1D8661FC" w14:textId="77777777" w:rsidTr="00453EB5">
        <w:tc>
          <w:tcPr>
            <w:tcW w:w="11023" w:type="dxa"/>
            <w:gridSpan w:val="8"/>
          </w:tcPr>
          <w:p w14:paraId="0A093016" w14:textId="77777777" w:rsidR="004974CC" w:rsidRPr="00FD6D59" w:rsidRDefault="004974CC" w:rsidP="00453EB5">
            <w:pPr>
              <w:rPr>
                <w:rFonts w:cs="Arial"/>
                <w:b/>
                <w:sz w:val="18"/>
                <w:szCs w:val="18"/>
              </w:rPr>
            </w:pPr>
            <w:r w:rsidRPr="00FD6D59">
              <w:rPr>
                <w:b/>
                <w:sz w:val="18"/>
              </w:rPr>
              <w:t>Padre/Tutor 1</w:t>
            </w:r>
          </w:p>
        </w:tc>
      </w:tr>
      <w:tr w:rsidR="004974CC" w:rsidRPr="00FD6D59" w14:paraId="1F22C473" w14:textId="77777777" w:rsidTr="006F4E10">
        <w:tc>
          <w:tcPr>
            <w:tcW w:w="56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769B78B" w14:textId="4D6D93DC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Nombre/Parentesco</w:t>
            </w:r>
          </w:p>
        </w:tc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DB335C6" w14:textId="2AA77F62" w:rsidR="004974CC" w:rsidRPr="00FD6D59" w:rsidRDefault="000F1B1A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Correo electrónico </w:t>
            </w:r>
          </w:p>
        </w:tc>
      </w:tr>
      <w:tr w:rsidR="004974CC" w:rsidRPr="00FD6D59" w14:paraId="47464F29" w14:textId="77777777" w:rsidTr="006F4E10">
        <w:trPr>
          <w:trHeight w:val="288"/>
        </w:trPr>
        <w:tc>
          <w:tcPr>
            <w:tcW w:w="56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72940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1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63BF0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4B23947A" w14:textId="77777777" w:rsidTr="006F4E10">
        <w:trPr>
          <w:trHeight w:val="150"/>
        </w:trPr>
        <w:tc>
          <w:tcPr>
            <w:tcW w:w="56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57C417" w14:textId="797CAAE6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Dirección (si difiere de la información del </w:t>
            </w:r>
            <w:r w:rsidR="00E6559A" w:rsidRPr="00E6559A">
              <w:rPr>
                <w:sz w:val="18"/>
              </w:rPr>
              <w:t>menor</w:t>
            </w:r>
            <w:r w:rsidRPr="00FD6D59">
              <w:rPr>
                <w:sz w:val="18"/>
              </w:rPr>
              <w:t>)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8B49" w14:textId="77777777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Ciudad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3CC5" w14:textId="77777777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Estado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14:paraId="7BBE35D1" w14:textId="77777777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Código postal</w:t>
            </w:r>
          </w:p>
        </w:tc>
      </w:tr>
      <w:tr w:rsidR="004974CC" w:rsidRPr="00FD6D59" w14:paraId="0C96F23E" w14:textId="77777777" w:rsidTr="006F4E10">
        <w:trPr>
          <w:trHeight w:val="288"/>
        </w:trPr>
        <w:tc>
          <w:tcPr>
            <w:tcW w:w="56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3E869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0B0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0CA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CD287C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1FD50A26" w14:textId="77777777" w:rsidTr="006F4E10">
        <w:trPr>
          <w:trHeight w:val="150"/>
        </w:trPr>
        <w:tc>
          <w:tcPr>
            <w:tcW w:w="3577" w:type="dxa"/>
            <w:tcBorders>
              <w:top w:val="single" w:sz="4" w:space="0" w:color="auto"/>
              <w:right w:val="single" w:sz="4" w:space="0" w:color="auto"/>
            </w:tcBorders>
          </w:tcPr>
          <w:p w14:paraId="15D7FC28" w14:textId="4433B199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Número de teléfono de </w:t>
            </w:r>
            <w:r w:rsidR="00E6559A" w:rsidRPr="00E6559A">
              <w:rPr>
                <w:sz w:val="18"/>
              </w:rPr>
              <w:t>la casa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>(incluir código de área)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9F156E3" w14:textId="79D8BB52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Número de teléfono celular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 xml:space="preserve">(incluir </w:t>
            </w:r>
            <w:r w:rsidR="00E6559A" w:rsidRPr="00E6559A">
              <w:rPr>
                <w:sz w:val="18"/>
              </w:rPr>
              <w:t>el código</w:t>
            </w:r>
            <w:r w:rsidRPr="00FD6D59">
              <w:rPr>
                <w:sz w:val="18"/>
              </w:rPr>
              <w:t xml:space="preserve"> de área)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9EF976" w14:textId="5685D35A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Número de teléfono del trabajo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 xml:space="preserve">(incluir </w:t>
            </w:r>
            <w:r w:rsidR="00E6559A" w:rsidRPr="00E6559A">
              <w:rPr>
                <w:sz w:val="18"/>
              </w:rPr>
              <w:t>el código</w:t>
            </w:r>
            <w:r w:rsidRPr="00FD6D59">
              <w:rPr>
                <w:sz w:val="18"/>
              </w:rPr>
              <w:t xml:space="preserve"> de área)</w:t>
            </w:r>
          </w:p>
        </w:tc>
      </w:tr>
      <w:tr w:rsidR="004974CC" w:rsidRPr="00FD6D59" w14:paraId="24B6E9B9" w14:textId="77777777" w:rsidTr="006F4E10">
        <w:trPr>
          <w:trHeight w:val="288"/>
        </w:trPr>
        <w:tc>
          <w:tcPr>
            <w:tcW w:w="35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F304F5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20AD6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8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699CC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30407890" w14:textId="77777777" w:rsidTr="00453EB5">
        <w:tc>
          <w:tcPr>
            <w:tcW w:w="11023" w:type="dxa"/>
            <w:gridSpan w:val="8"/>
          </w:tcPr>
          <w:p w14:paraId="1831240B" w14:textId="77777777" w:rsidR="004974CC" w:rsidRPr="00FD6D59" w:rsidRDefault="004974CC" w:rsidP="00453EB5">
            <w:pPr>
              <w:rPr>
                <w:b/>
                <w:sz w:val="18"/>
              </w:rPr>
            </w:pPr>
            <w:r w:rsidRPr="00FD6D59">
              <w:rPr>
                <w:b/>
                <w:sz w:val="18"/>
              </w:rPr>
              <w:t>Padre/Tutor 2</w:t>
            </w:r>
          </w:p>
        </w:tc>
      </w:tr>
      <w:tr w:rsidR="004974CC" w:rsidRPr="00FD6D59" w14:paraId="6BCF44F8" w14:textId="77777777" w:rsidTr="006F4E10">
        <w:trPr>
          <w:trHeight w:val="146"/>
        </w:trPr>
        <w:tc>
          <w:tcPr>
            <w:tcW w:w="56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45DF97D" w14:textId="7216F578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Nombre/Parentesco</w:t>
            </w:r>
          </w:p>
        </w:tc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4390DB3" w14:textId="6F3659B0" w:rsidR="004974CC" w:rsidRPr="00FD6D59" w:rsidRDefault="000F1B1A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Correo electrónico</w:t>
            </w:r>
          </w:p>
        </w:tc>
      </w:tr>
      <w:tr w:rsidR="004974CC" w:rsidRPr="00FD6D59" w14:paraId="2EEEFFCB" w14:textId="77777777" w:rsidTr="006F4E10">
        <w:trPr>
          <w:trHeight w:val="288"/>
        </w:trPr>
        <w:tc>
          <w:tcPr>
            <w:tcW w:w="56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5E019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1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C2D840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3964B3D2" w14:textId="77777777" w:rsidTr="006F4E10">
        <w:trPr>
          <w:trHeight w:val="150"/>
        </w:trPr>
        <w:tc>
          <w:tcPr>
            <w:tcW w:w="56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1D7E1D8" w14:textId="77777777" w:rsidR="004974CC" w:rsidRPr="00FD6D59" w:rsidRDefault="004974CC" w:rsidP="00453EB5">
            <w:pPr>
              <w:rPr>
                <w:sz w:val="18"/>
                <w:szCs w:val="18"/>
              </w:rPr>
            </w:pPr>
            <w:r w:rsidRPr="00FD6D59">
              <w:rPr>
                <w:sz w:val="18"/>
              </w:rPr>
              <w:t>Dirección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DFCD" w14:textId="77777777" w:rsidR="004974CC" w:rsidRPr="00FD6D59" w:rsidRDefault="004974CC" w:rsidP="00453EB5">
            <w:pPr>
              <w:keepNext/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Ciudad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AE7E" w14:textId="77777777" w:rsidR="004974CC" w:rsidRPr="00FD6D59" w:rsidRDefault="004974CC" w:rsidP="00453EB5">
            <w:pPr>
              <w:keepNext/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Estado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14:paraId="3FE7C45B" w14:textId="77777777" w:rsidR="004974CC" w:rsidRPr="00FD6D59" w:rsidRDefault="004974CC" w:rsidP="00453EB5">
            <w:pPr>
              <w:keepNext/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Código postal</w:t>
            </w:r>
          </w:p>
        </w:tc>
      </w:tr>
      <w:tr w:rsidR="004974CC" w:rsidRPr="00FD6D59" w14:paraId="14065A23" w14:textId="77777777" w:rsidTr="006F4E10">
        <w:trPr>
          <w:trHeight w:val="288"/>
        </w:trPr>
        <w:tc>
          <w:tcPr>
            <w:tcW w:w="56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36291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85E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301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23ACC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35DBC4B5" w14:textId="77777777" w:rsidTr="006F4E10">
        <w:trPr>
          <w:trHeight w:val="150"/>
        </w:trPr>
        <w:tc>
          <w:tcPr>
            <w:tcW w:w="3577" w:type="dxa"/>
            <w:tcBorders>
              <w:top w:val="single" w:sz="4" w:space="0" w:color="auto"/>
              <w:right w:val="single" w:sz="4" w:space="0" w:color="auto"/>
            </w:tcBorders>
          </w:tcPr>
          <w:p w14:paraId="52BCA2C4" w14:textId="7FB3A2A4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Número de teléfono de </w:t>
            </w:r>
            <w:r w:rsidR="00E6559A" w:rsidRPr="00E6559A">
              <w:rPr>
                <w:sz w:val="18"/>
              </w:rPr>
              <w:t>la casa</w:t>
            </w:r>
            <w:r w:rsidR="00E6559A">
              <w:rPr>
                <w:sz w:val="18"/>
              </w:rPr>
              <w:t xml:space="preserve">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>(incluir código de área)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BD1FEE" w14:textId="1152B745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Número de teléfono celular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 xml:space="preserve">(incluir </w:t>
            </w:r>
            <w:r w:rsidR="00E6559A" w:rsidRPr="00E6559A">
              <w:rPr>
                <w:sz w:val="18"/>
              </w:rPr>
              <w:t>el código</w:t>
            </w:r>
            <w:r w:rsidRPr="00FD6D59">
              <w:rPr>
                <w:sz w:val="18"/>
              </w:rPr>
              <w:t xml:space="preserve"> de área)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77EC86C" w14:textId="72EF8898" w:rsidR="004974CC" w:rsidRPr="00FD6D59" w:rsidRDefault="004974CC" w:rsidP="00453EB5">
            <w:pPr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Número de teléfono del trabajo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 xml:space="preserve">(incluir </w:t>
            </w:r>
            <w:r w:rsidR="00E6559A" w:rsidRPr="00E6559A">
              <w:rPr>
                <w:sz w:val="18"/>
              </w:rPr>
              <w:t>el código</w:t>
            </w:r>
            <w:r w:rsidRPr="00FD6D59">
              <w:rPr>
                <w:sz w:val="18"/>
              </w:rPr>
              <w:t xml:space="preserve"> de área)</w:t>
            </w:r>
          </w:p>
        </w:tc>
      </w:tr>
      <w:tr w:rsidR="004974CC" w:rsidRPr="00FD6D59" w14:paraId="396AEEE3" w14:textId="77777777" w:rsidTr="006F4E10">
        <w:trPr>
          <w:trHeight w:val="288"/>
        </w:trPr>
        <w:tc>
          <w:tcPr>
            <w:tcW w:w="35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615B1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AFB26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8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19E19" w14:textId="77777777" w:rsidR="004974CC" w:rsidRPr="00FD6D59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FD6D59" w14:paraId="08426B93" w14:textId="77777777" w:rsidTr="004974CC">
        <w:trPr>
          <w:trHeight w:val="638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vAlign w:val="bottom"/>
          </w:tcPr>
          <w:p w14:paraId="3366B898" w14:textId="77777777" w:rsidR="00AB1427" w:rsidRPr="00D81AC1" w:rsidRDefault="00AB1427" w:rsidP="00D81AC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AA8ACF" w14:textId="36CB4B40" w:rsidR="00566393" w:rsidRPr="00FD6D59" w:rsidRDefault="004974CC" w:rsidP="00566393">
            <w:pPr>
              <w:rPr>
                <w:sz w:val="18"/>
                <w:szCs w:val="18"/>
              </w:rPr>
            </w:pPr>
            <w:r w:rsidRPr="00FD6D59">
              <w:rPr>
                <w:sz w:val="18"/>
              </w:rPr>
              <w:t xml:space="preserve">Al firmar a continuación, verifica que todas las respuestas son completas y verdaderas a su leal saber y entender. No firmar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 xml:space="preserve">este formulario (por teléfono, de forma electrónica o con una firma manuscrita) impedirá el procesamiento de la determinación </w:t>
            </w:r>
            <w:r w:rsidR="00D81AC1">
              <w:rPr>
                <w:sz w:val="18"/>
              </w:rPr>
              <w:br/>
            </w:r>
            <w:r w:rsidRPr="00FD6D59">
              <w:rPr>
                <w:sz w:val="18"/>
              </w:rPr>
              <w:t xml:space="preserve">de renovación de elegibilidad. </w:t>
            </w:r>
          </w:p>
          <w:p w14:paraId="47BEC60D" w14:textId="77777777" w:rsidR="00566393" w:rsidRPr="00D81AC1" w:rsidRDefault="00566393" w:rsidP="0056639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8EA506" w14:textId="5B194C50" w:rsidR="00566393" w:rsidRPr="00FD6D59" w:rsidRDefault="001F0A29" w:rsidP="005663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0A29">
              <w:rPr>
                <w:sz w:val="18"/>
              </w:rPr>
              <w:t>Los formularios que requieran la firma de los padres tienen que estar firmados por el padre/madre o tutor con autoridad legal sobre el menor</w:t>
            </w:r>
            <w:r w:rsidR="007D776E" w:rsidRPr="007D776E">
              <w:rPr>
                <w:sz w:val="18"/>
              </w:rPr>
              <w:t>.</w:t>
            </w:r>
            <w:r w:rsidR="00566393" w:rsidRPr="00FD6D59">
              <w:rPr>
                <w:sz w:val="18"/>
              </w:rPr>
              <w:t xml:space="preserve"> Esto aplica incluso si se trata de otra persona que está más familiarizada con las necesidades del </w:t>
            </w:r>
            <w:r w:rsidR="00E6559A">
              <w:rPr>
                <w:sz w:val="18"/>
              </w:rPr>
              <w:t>menor</w:t>
            </w:r>
            <w:r w:rsidR="007F769D" w:rsidRPr="00FD6D59">
              <w:t xml:space="preserve">. </w:t>
            </w:r>
            <w:r w:rsidR="00566393" w:rsidRPr="00FD6D59">
              <w:rPr>
                <w:b/>
                <w:bCs/>
                <w:sz w:val="18"/>
                <w:szCs w:val="18"/>
              </w:rPr>
              <w:t xml:space="preserve">Además, los niños </w:t>
            </w:r>
            <w:r w:rsidR="00D81AC1">
              <w:rPr>
                <w:b/>
                <w:bCs/>
                <w:sz w:val="18"/>
                <w:szCs w:val="18"/>
              </w:rPr>
              <w:br/>
            </w:r>
            <w:r w:rsidR="00566393" w:rsidRPr="00FD6D59">
              <w:rPr>
                <w:b/>
                <w:bCs/>
                <w:sz w:val="18"/>
                <w:szCs w:val="18"/>
              </w:rPr>
              <w:t xml:space="preserve">de 18 años o más también deben firmar. </w:t>
            </w:r>
          </w:p>
          <w:p w14:paraId="12DF1239" w14:textId="77777777" w:rsidR="00566393" w:rsidRPr="00D81AC1" w:rsidRDefault="00566393" w:rsidP="0056639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5B5115" w14:textId="7F9D24B5" w:rsidR="004974CC" w:rsidRPr="00FD6D59" w:rsidRDefault="00566393" w:rsidP="00566393">
            <w:pPr>
              <w:rPr>
                <w:b/>
                <w:bCs/>
                <w:sz w:val="20"/>
              </w:rPr>
            </w:pPr>
            <w:r w:rsidRPr="00FD6D59">
              <w:rPr>
                <w:b/>
                <w:sz w:val="18"/>
              </w:rPr>
              <w:t xml:space="preserve">Si necesita ayuda o desea enviar estos formularios de forma electrónica, puede llamar a un especialista en elegibilidad </w:t>
            </w:r>
            <w:r w:rsidR="00D81AC1">
              <w:rPr>
                <w:b/>
                <w:sz w:val="18"/>
              </w:rPr>
              <w:br/>
            </w:r>
            <w:r w:rsidRPr="00FD6D59">
              <w:rPr>
                <w:b/>
                <w:sz w:val="18"/>
              </w:rPr>
              <w:t>al 888-786-3246 o enviar un correo electrónico a DHSKatieBeckett@dhs.wisconsin.gov</w:t>
            </w:r>
            <w:r w:rsidRPr="00FD6D59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974CC" w:rsidRPr="00FD6D59" w14:paraId="53ABEC2F" w14:textId="77777777" w:rsidTr="006F4E10">
        <w:trPr>
          <w:trHeight w:val="146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258AD1" w14:textId="77777777" w:rsidR="004974CC" w:rsidRPr="00FD6D59" w:rsidRDefault="004974CC" w:rsidP="006F4E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Persona que completa el formulario – Nombre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B5867" w14:textId="77777777" w:rsidR="004974CC" w:rsidRPr="00FD6D59" w:rsidRDefault="004974CC" w:rsidP="006F4E10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  <w:r w:rsidRPr="00FD6D59">
              <w:rPr>
                <w:b/>
                <w:sz w:val="18"/>
              </w:rPr>
              <w:t>FIRMA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8B5796" w14:textId="2588C84E" w:rsidR="004974CC" w:rsidRPr="00FD6D59" w:rsidRDefault="004974CC" w:rsidP="006F4E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>Fecha en que se completó</w:t>
            </w:r>
          </w:p>
        </w:tc>
      </w:tr>
      <w:tr w:rsidR="004974CC" w:rsidRPr="00FD6D59" w14:paraId="13BA9099" w14:textId="77777777" w:rsidTr="006F4E10">
        <w:trPr>
          <w:trHeight w:val="432"/>
        </w:trPr>
        <w:tc>
          <w:tcPr>
            <w:tcW w:w="43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0A6FC" w14:textId="77777777" w:rsidR="004974CC" w:rsidRPr="00FD6D59" w:rsidRDefault="004974CC" w:rsidP="006F4E10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835" w14:textId="77777777" w:rsidR="004974CC" w:rsidRPr="00FD6D59" w:rsidRDefault="004974CC" w:rsidP="006F4E10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D27C0" w14:textId="77777777" w:rsidR="004974CC" w:rsidRPr="00FD6D59" w:rsidRDefault="004974CC" w:rsidP="006F4E10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70A720BF" w14:textId="77777777" w:rsidR="00AB1427" w:rsidRPr="00D81AC1" w:rsidRDefault="00AB1427" w:rsidP="006F4E10">
      <w:pPr>
        <w:keepNext/>
        <w:keepLines/>
        <w:rPr>
          <w:rFonts w:cs="Arial"/>
          <w:color w:val="000000"/>
          <w:sz w:val="18"/>
          <w:szCs w:val="18"/>
        </w:rPr>
      </w:pPr>
    </w:p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AB1427" w:rsidRPr="00FD6D59" w14:paraId="5802CBA9" w14:textId="77777777" w:rsidTr="008039B3">
        <w:trPr>
          <w:trHeight w:val="146"/>
        </w:trPr>
        <w:tc>
          <w:tcPr>
            <w:tcW w:w="11023" w:type="dxa"/>
            <w:tcBorders>
              <w:top w:val="single" w:sz="4" w:space="0" w:color="auto"/>
            </w:tcBorders>
          </w:tcPr>
          <w:p w14:paraId="56A02045" w14:textId="04CEDD0A" w:rsidR="00AB1427" w:rsidRPr="00FD6D59" w:rsidRDefault="00AB1427" w:rsidP="006F4E10">
            <w:pPr>
              <w:keepNext/>
              <w:rPr>
                <w:rFonts w:cs="Arial"/>
                <w:sz w:val="18"/>
                <w:szCs w:val="18"/>
              </w:rPr>
            </w:pPr>
            <w:r w:rsidRPr="00FD6D59">
              <w:rPr>
                <w:sz w:val="18"/>
              </w:rPr>
              <w:t xml:space="preserve">Parentesco – Se necesita una copia de los papeles de tutela/adopción si no es el padre biológico del </w:t>
            </w:r>
            <w:r w:rsidR="00E6559A" w:rsidRPr="00E6559A">
              <w:rPr>
                <w:sz w:val="18"/>
              </w:rPr>
              <w:t>menor</w:t>
            </w:r>
            <w:r w:rsidRPr="00FD6D59">
              <w:rPr>
                <w:sz w:val="18"/>
              </w:rPr>
              <w:t>.</w:t>
            </w:r>
          </w:p>
        </w:tc>
      </w:tr>
      <w:tr w:rsidR="00AB1427" w:rsidRPr="00FD6D59" w14:paraId="421CE6AF" w14:textId="77777777" w:rsidTr="008039B3">
        <w:trPr>
          <w:trHeight w:val="432"/>
        </w:trPr>
        <w:tc>
          <w:tcPr>
            <w:tcW w:w="11023" w:type="dxa"/>
            <w:tcBorders>
              <w:bottom w:val="single" w:sz="4" w:space="0" w:color="auto"/>
            </w:tcBorders>
            <w:vAlign w:val="center"/>
          </w:tcPr>
          <w:p w14:paraId="7E4BEF01" w14:textId="77777777" w:rsidR="00AB1427" w:rsidRPr="00FD6D59" w:rsidRDefault="00AB1427" w:rsidP="008039B3">
            <w:pPr>
              <w:rPr>
                <w:rFonts w:ascii="Times New Roman" w:hAnsi="Times New Roman"/>
                <w:sz w:val="22"/>
                <w:szCs w:val="22"/>
              </w:rPr>
            </w:pPr>
            <w:r w:rsidRPr="00FD6D5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FD6D5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D6D59">
              <w:rPr>
                <w:rFonts w:ascii="Times New Roman" w:hAnsi="Times New Roman"/>
                <w:sz w:val="22"/>
                <w:szCs w:val="22"/>
              </w:rPr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D6D59">
              <w:rPr>
                <w:rFonts w:ascii="Times New Roman" w:hAnsi="Times New Roman"/>
                <w:sz w:val="22"/>
              </w:rPr>
              <w:t>     </w:t>
            </w:r>
            <w:r w:rsidRPr="00FD6D5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AFDD42D" w14:textId="77777777" w:rsidR="00770289" w:rsidRPr="00FD6D59" w:rsidRDefault="00770289" w:rsidP="00770289">
      <w:pPr>
        <w:rPr>
          <w:rFonts w:cs="Arial"/>
          <w:color w:val="000000"/>
          <w:sz w:val="18"/>
          <w:szCs w:val="18"/>
        </w:rPr>
      </w:pPr>
      <w:r w:rsidRPr="00FD6D59">
        <w:rPr>
          <w:b/>
          <w:bCs/>
          <w:color w:val="000000"/>
          <w:sz w:val="18"/>
          <w:szCs w:val="18"/>
        </w:rPr>
        <w:t>ATENCIÓN:</w:t>
      </w:r>
      <w:r w:rsidRPr="00FD6D59">
        <w:rPr>
          <w:color w:val="000000"/>
          <w:sz w:val="18"/>
          <w:szCs w:val="18"/>
        </w:rPr>
        <w:t xml:space="preserve"> si habla español, tiene a su disposición servicios gratuitos de asistencia lingüística. Llame al 1-888-786-3246 (TTY: 711).</w:t>
      </w:r>
    </w:p>
    <w:p w14:paraId="06C19E4A" w14:textId="77777777" w:rsidR="00770289" w:rsidRPr="00FD6D59" w:rsidRDefault="00770289" w:rsidP="00770289">
      <w:pPr>
        <w:rPr>
          <w:rFonts w:cs="Arial"/>
          <w:color w:val="000000"/>
          <w:sz w:val="18"/>
          <w:szCs w:val="18"/>
        </w:rPr>
      </w:pPr>
    </w:p>
    <w:p w14:paraId="328785F8" w14:textId="4F620FF4" w:rsidR="00770289" w:rsidRPr="004974CC" w:rsidRDefault="00770289" w:rsidP="004974CC">
      <w:pPr>
        <w:rPr>
          <w:rFonts w:cs="Arial"/>
          <w:sz w:val="22"/>
          <w:szCs w:val="22"/>
        </w:rPr>
      </w:pPr>
      <w:r w:rsidRPr="00FD6D59">
        <w:rPr>
          <w:b/>
          <w:bCs/>
          <w:color w:val="000000"/>
          <w:sz w:val="18"/>
          <w:szCs w:val="18"/>
        </w:rPr>
        <w:t>LUS CEEV:</w:t>
      </w:r>
      <w:r w:rsidRPr="00FD6D59">
        <w:rPr>
          <w:color w:val="000000"/>
          <w:sz w:val="18"/>
        </w:rPr>
        <w:t xml:space="preserve"> Yog tias koj hais lus Hmoob, cov kev pab txog lus, muaj kev pab dawb rau koj. Hu rau 1-888-786-3246 (TTY: 711).</w:t>
      </w:r>
    </w:p>
    <w:sectPr w:rsidR="00770289" w:rsidRPr="004974CC" w:rsidSect="00127EA0">
      <w:type w:val="continuous"/>
      <w:pgSz w:w="12240" w:h="15840" w:code="1"/>
      <w:pgMar w:top="720" w:right="720" w:bottom="72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3E84" w14:textId="77777777" w:rsidR="002700DE" w:rsidRDefault="002700DE" w:rsidP="00320851">
      <w:r>
        <w:separator/>
      </w:r>
    </w:p>
  </w:endnote>
  <w:endnote w:type="continuationSeparator" w:id="0">
    <w:p w14:paraId="47D0FA78" w14:textId="77777777" w:rsidR="002700DE" w:rsidRDefault="002700DE" w:rsidP="00320851">
      <w:r>
        <w:continuationSeparator/>
      </w:r>
    </w:p>
  </w:endnote>
  <w:endnote w:type="continuationNotice" w:id="1">
    <w:p w14:paraId="380E5C18" w14:textId="77777777" w:rsidR="002700DE" w:rsidRDefault="00270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E61F" w14:textId="77777777" w:rsidR="002700DE" w:rsidRDefault="002700DE" w:rsidP="00320851">
      <w:r>
        <w:separator/>
      </w:r>
    </w:p>
  </w:footnote>
  <w:footnote w:type="continuationSeparator" w:id="0">
    <w:p w14:paraId="014425C0" w14:textId="77777777" w:rsidR="002700DE" w:rsidRDefault="002700DE" w:rsidP="00320851">
      <w:r>
        <w:continuationSeparator/>
      </w:r>
    </w:p>
  </w:footnote>
  <w:footnote w:type="continuationNotice" w:id="1">
    <w:p w14:paraId="093F2CA3" w14:textId="77777777" w:rsidR="002700DE" w:rsidRDefault="00270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4416" w14:textId="3D13F7D9" w:rsidR="00095511" w:rsidRPr="002B7ED1" w:rsidRDefault="00095511" w:rsidP="00320851">
    <w:pPr>
      <w:rPr>
        <w:rFonts w:cs="Arial"/>
        <w:b/>
        <w:sz w:val="18"/>
        <w:szCs w:val="18"/>
      </w:rPr>
    </w:pPr>
    <w:r>
      <w:rPr>
        <w:b/>
        <w:sz w:val="18"/>
      </w:rPr>
      <w:t xml:space="preserve">MEDICAID – RENOVACIÓN DEL KATIE BECKETT </w:t>
    </w:r>
  </w:p>
  <w:p w14:paraId="77ACB6B0" w14:textId="35F0CC53" w:rsidR="00095511" w:rsidRDefault="00095511" w:rsidP="00320851">
    <w:pPr>
      <w:tabs>
        <w:tab w:val="left" w:pos="10080"/>
      </w:tabs>
    </w:pPr>
    <w:r>
      <w:rPr>
        <w:sz w:val="18"/>
      </w:rPr>
      <w:t>F-20582</w:t>
    </w:r>
    <w:r w:rsidR="00D81AC1">
      <w:rPr>
        <w:sz w:val="18"/>
      </w:rPr>
      <w:t>S</w:t>
    </w:r>
    <w:r w:rsidR="006F4E10">
      <w:rPr>
        <w:sz w:val="18"/>
      </w:rPr>
      <w:t xml:space="preserve"> (03/2023)</w:t>
    </w:r>
    <w:r>
      <w:rPr>
        <w:sz w:val="18"/>
        <w:szCs w:val="18"/>
      </w:rPr>
      <w:tab/>
    </w:r>
    <w:r>
      <w:rPr>
        <w:sz w:val="18"/>
      </w:rPr>
      <w:t xml:space="preserve">Página </w:t>
    </w:r>
    <w:r w:rsidRPr="002B7ED1">
      <w:rPr>
        <w:rFonts w:cs="Arial"/>
        <w:sz w:val="18"/>
        <w:szCs w:val="18"/>
      </w:rPr>
      <w:fldChar w:fldCharType="begin"/>
    </w:r>
    <w:r w:rsidRPr="002B7ED1">
      <w:rPr>
        <w:rFonts w:cs="Arial"/>
        <w:sz w:val="18"/>
        <w:szCs w:val="18"/>
      </w:rPr>
      <w:instrText xml:space="preserve"> PAGE   \* MERGEFORMAT </w:instrText>
    </w:r>
    <w:r w:rsidRPr="002B7ED1">
      <w:rPr>
        <w:rFonts w:cs="Arial"/>
        <w:sz w:val="18"/>
        <w:szCs w:val="18"/>
      </w:rPr>
      <w:fldChar w:fldCharType="separate"/>
    </w:r>
    <w:r>
      <w:rPr>
        <w:sz w:val="18"/>
      </w:rPr>
      <w:t>3</w:t>
    </w:r>
    <w:r w:rsidRPr="002B7ED1">
      <w:rPr>
        <w:rFonts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152F"/>
    <w:multiLevelType w:val="hybridMultilevel"/>
    <w:tmpl w:val="C4DE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C343A6"/>
    <w:multiLevelType w:val="hybridMultilevel"/>
    <w:tmpl w:val="B3EE2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450877">
    <w:abstractNumId w:val="1"/>
  </w:num>
  <w:num w:numId="2" w16cid:durableId="120305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hCNQlAtiTZC2KajW7OeHjwcA/yeHCsy+SlnY8VW66tO3aeomWYFEg6w4Fpn4yOW/UN/06ipzyhioCR94VIWMg==" w:salt="y4KNTtsXkiM+FLFtSUC4cw==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0"/>
    <w:rsid w:val="00001021"/>
    <w:rsid w:val="00037119"/>
    <w:rsid w:val="0006057A"/>
    <w:rsid w:val="00065C3B"/>
    <w:rsid w:val="00074C00"/>
    <w:rsid w:val="00092E3D"/>
    <w:rsid w:val="00095511"/>
    <w:rsid w:val="000A09FD"/>
    <w:rsid w:val="000C5C05"/>
    <w:rsid w:val="000F1B1A"/>
    <w:rsid w:val="00100C73"/>
    <w:rsid w:val="0011722A"/>
    <w:rsid w:val="00121132"/>
    <w:rsid w:val="00127EA0"/>
    <w:rsid w:val="001476CB"/>
    <w:rsid w:val="00165F14"/>
    <w:rsid w:val="001E3D12"/>
    <w:rsid w:val="001E445B"/>
    <w:rsid w:val="001F0A29"/>
    <w:rsid w:val="001F56E8"/>
    <w:rsid w:val="001F629F"/>
    <w:rsid w:val="00216038"/>
    <w:rsid w:val="00220C89"/>
    <w:rsid w:val="00240BF4"/>
    <w:rsid w:val="0024672B"/>
    <w:rsid w:val="0026339A"/>
    <w:rsid w:val="002700DE"/>
    <w:rsid w:val="00284D81"/>
    <w:rsid w:val="00290617"/>
    <w:rsid w:val="00290A06"/>
    <w:rsid w:val="002B1CDB"/>
    <w:rsid w:val="00320851"/>
    <w:rsid w:val="003212F4"/>
    <w:rsid w:val="00332DDA"/>
    <w:rsid w:val="00334434"/>
    <w:rsid w:val="00341EF1"/>
    <w:rsid w:val="003502CF"/>
    <w:rsid w:val="00354769"/>
    <w:rsid w:val="003601C1"/>
    <w:rsid w:val="00370260"/>
    <w:rsid w:val="0038150C"/>
    <w:rsid w:val="0038189C"/>
    <w:rsid w:val="00387416"/>
    <w:rsid w:val="003979EC"/>
    <w:rsid w:val="003A4DFC"/>
    <w:rsid w:val="003B3DF2"/>
    <w:rsid w:val="003B50AC"/>
    <w:rsid w:val="003B5DFD"/>
    <w:rsid w:val="003E7547"/>
    <w:rsid w:val="004026BA"/>
    <w:rsid w:val="004027FF"/>
    <w:rsid w:val="00402A83"/>
    <w:rsid w:val="004059E9"/>
    <w:rsid w:val="0041244A"/>
    <w:rsid w:val="0044630A"/>
    <w:rsid w:val="004523AD"/>
    <w:rsid w:val="00475594"/>
    <w:rsid w:val="0048554E"/>
    <w:rsid w:val="004974CC"/>
    <w:rsid w:val="004A3F1E"/>
    <w:rsid w:val="004A5362"/>
    <w:rsid w:val="004A7570"/>
    <w:rsid w:val="004B0C72"/>
    <w:rsid w:val="004B124E"/>
    <w:rsid w:val="004B1DB5"/>
    <w:rsid w:val="004C2E17"/>
    <w:rsid w:val="004C59F6"/>
    <w:rsid w:val="004D2A72"/>
    <w:rsid w:val="004D5AA6"/>
    <w:rsid w:val="004D793A"/>
    <w:rsid w:val="004E0852"/>
    <w:rsid w:val="004F45F3"/>
    <w:rsid w:val="00503AA6"/>
    <w:rsid w:val="00527AC5"/>
    <w:rsid w:val="00527C61"/>
    <w:rsid w:val="005439F2"/>
    <w:rsid w:val="0055252B"/>
    <w:rsid w:val="00554C24"/>
    <w:rsid w:val="00566393"/>
    <w:rsid w:val="0057278D"/>
    <w:rsid w:val="005806DA"/>
    <w:rsid w:val="00585C6C"/>
    <w:rsid w:val="00587531"/>
    <w:rsid w:val="005A4443"/>
    <w:rsid w:val="005A7A8E"/>
    <w:rsid w:val="005B71E9"/>
    <w:rsid w:val="005C2308"/>
    <w:rsid w:val="005C6998"/>
    <w:rsid w:val="00635B54"/>
    <w:rsid w:val="006736EC"/>
    <w:rsid w:val="00674D87"/>
    <w:rsid w:val="00696219"/>
    <w:rsid w:val="006B7049"/>
    <w:rsid w:val="006D029F"/>
    <w:rsid w:val="006F16A0"/>
    <w:rsid w:val="006F4E10"/>
    <w:rsid w:val="006F75F0"/>
    <w:rsid w:val="007002D6"/>
    <w:rsid w:val="00714F24"/>
    <w:rsid w:val="0072371E"/>
    <w:rsid w:val="0072433C"/>
    <w:rsid w:val="00746223"/>
    <w:rsid w:val="00762072"/>
    <w:rsid w:val="00770289"/>
    <w:rsid w:val="00771A69"/>
    <w:rsid w:val="007860D7"/>
    <w:rsid w:val="007C03DA"/>
    <w:rsid w:val="007D086F"/>
    <w:rsid w:val="007D776E"/>
    <w:rsid w:val="007F06A3"/>
    <w:rsid w:val="007F769D"/>
    <w:rsid w:val="00860619"/>
    <w:rsid w:val="00886472"/>
    <w:rsid w:val="00896784"/>
    <w:rsid w:val="00897B95"/>
    <w:rsid w:val="008C3441"/>
    <w:rsid w:val="008F336B"/>
    <w:rsid w:val="008F6AEA"/>
    <w:rsid w:val="009109F3"/>
    <w:rsid w:val="009161A0"/>
    <w:rsid w:val="00A01CB5"/>
    <w:rsid w:val="00A04B9C"/>
    <w:rsid w:val="00A220F2"/>
    <w:rsid w:val="00A84342"/>
    <w:rsid w:val="00A957D9"/>
    <w:rsid w:val="00AB1427"/>
    <w:rsid w:val="00AD35A6"/>
    <w:rsid w:val="00AD49DB"/>
    <w:rsid w:val="00AF031C"/>
    <w:rsid w:val="00B42CEB"/>
    <w:rsid w:val="00B600A2"/>
    <w:rsid w:val="00B63E4A"/>
    <w:rsid w:val="00B830CF"/>
    <w:rsid w:val="00B9028F"/>
    <w:rsid w:val="00B914DE"/>
    <w:rsid w:val="00BA4DD2"/>
    <w:rsid w:val="00BB326F"/>
    <w:rsid w:val="00BE289F"/>
    <w:rsid w:val="00C011A6"/>
    <w:rsid w:val="00C35B3C"/>
    <w:rsid w:val="00C55CFE"/>
    <w:rsid w:val="00C62177"/>
    <w:rsid w:val="00C72ED4"/>
    <w:rsid w:val="00C84C99"/>
    <w:rsid w:val="00C975EF"/>
    <w:rsid w:val="00C97A1D"/>
    <w:rsid w:val="00CA09B2"/>
    <w:rsid w:val="00CA4B38"/>
    <w:rsid w:val="00CF685A"/>
    <w:rsid w:val="00D077F1"/>
    <w:rsid w:val="00D1738F"/>
    <w:rsid w:val="00D377DA"/>
    <w:rsid w:val="00D466CE"/>
    <w:rsid w:val="00D624BB"/>
    <w:rsid w:val="00D67B08"/>
    <w:rsid w:val="00D71B07"/>
    <w:rsid w:val="00D81AC1"/>
    <w:rsid w:val="00D86C5F"/>
    <w:rsid w:val="00DA0340"/>
    <w:rsid w:val="00DA572E"/>
    <w:rsid w:val="00DB21DC"/>
    <w:rsid w:val="00DB3897"/>
    <w:rsid w:val="00DB79E4"/>
    <w:rsid w:val="00DD2736"/>
    <w:rsid w:val="00DE4BE4"/>
    <w:rsid w:val="00DF0503"/>
    <w:rsid w:val="00DF6EF8"/>
    <w:rsid w:val="00DF7ED0"/>
    <w:rsid w:val="00E04798"/>
    <w:rsid w:val="00E32D18"/>
    <w:rsid w:val="00E6081C"/>
    <w:rsid w:val="00E6559A"/>
    <w:rsid w:val="00E659DE"/>
    <w:rsid w:val="00E7078C"/>
    <w:rsid w:val="00E90CCF"/>
    <w:rsid w:val="00EC10F1"/>
    <w:rsid w:val="00ED17A5"/>
    <w:rsid w:val="00EE1E93"/>
    <w:rsid w:val="00EE60DF"/>
    <w:rsid w:val="00EF15CB"/>
    <w:rsid w:val="00EF2A27"/>
    <w:rsid w:val="00F5429F"/>
    <w:rsid w:val="00F72ED8"/>
    <w:rsid w:val="00F90123"/>
    <w:rsid w:val="00FA1DB1"/>
    <w:rsid w:val="00FB618C"/>
    <w:rsid w:val="00FC326F"/>
    <w:rsid w:val="00FD6D59"/>
    <w:rsid w:val="00FE026E"/>
    <w:rsid w:val="00FE2638"/>
    <w:rsid w:val="00FE4F48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D2B26D"/>
  <w15:docId w15:val="{94763FB1-8F9E-4B75-93C7-D0B9D0E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A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4D793A"/>
    <w:pPr>
      <w:spacing w:after="0" w:line="240" w:lineRule="auto"/>
    </w:pPr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16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A0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320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51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1F6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26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6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4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0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75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3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39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93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C05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– Recertificación del Katie Beckett Program</vt:lpstr>
    </vt:vector>
  </TitlesOfParts>
  <Company>WI DHS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– Recertificación del Katie Beckett Program</dc:title>
  <dc:creator>BCS</dc:creator>
  <cp:lastModifiedBy>Schulte, Karla F - DHS</cp:lastModifiedBy>
  <cp:revision>10</cp:revision>
  <cp:lastPrinted>2020-01-21T20:43:00Z</cp:lastPrinted>
  <dcterms:created xsi:type="dcterms:W3CDTF">2023-03-10T15:35:00Z</dcterms:created>
  <dcterms:modified xsi:type="dcterms:W3CDTF">2023-03-22T19:11:00Z</dcterms:modified>
</cp:coreProperties>
</file>