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3"/>
        <w:gridCol w:w="5245"/>
      </w:tblGrid>
      <w:tr w:rsidR="001F63BC" w:rsidRPr="00A57FE9" w:rsidTr="004F032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753" w:type="dxa"/>
          </w:tcPr>
          <w:p w:rsidR="001F63BC" w:rsidRPr="00A57FE9" w:rsidRDefault="001F63BC">
            <w:pPr>
              <w:rPr>
                <w:b/>
                <w:szCs w:val="18"/>
              </w:rPr>
            </w:pPr>
            <w:r w:rsidRPr="00A57FE9">
              <w:rPr>
                <w:b/>
                <w:szCs w:val="18"/>
              </w:rPr>
              <w:t>DEPARTMENT OF HEALTH SERVICES</w:t>
            </w:r>
          </w:p>
          <w:p w:rsidR="0027721E" w:rsidRPr="00757781" w:rsidRDefault="0027721E" w:rsidP="005E1F39">
            <w:pPr>
              <w:pStyle w:val="Header"/>
              <w:rPr>
                <w:rFonts w:cs="Arial"/>
              </w:rPr>
            </w:pPr>
            <w:r w:rsidRPr="00757781">
              <w:rPr>
                <w:rFonts w:cs="Arial"/>
              </w:rPr>
              <w:t>Division of</w:t>
            </w:r>
            <w:r>
              <w:rPr>
                <w:rFonts w:cs="Arial"/>
              </w:rPr>
              <w:t xml:space="preserve"> Medicaid Services</w:t>
            </w:r>
          </w:p>
          <w:p w:rsidR="001F63BC" w:rsidRPr="00A57FE9" w:rsidRDefault="00BE4844" w:rsidP="00E552A4">
            <w:pPr>
              <w:rPr>
                <w:b/>
                <w:szCs w:val="18"/>
              </w:rPr>
            </w:pPr>
            <w:r w:rsidRPr="00A57FE9">
              <w:rPr>
                <w:szCs w:val="18"/>
              </w:rPr>
              <w:t>F</w:t>
            </w:r>
            <w:r w:rsidR="001F63BC" w:rsidRPr="00A57FE9">
              <w:rPr>
                <w:szCs w:val="18"/>
              </w:rPr>
              <w:t>-</w:t>
            </w:r>
            <w:r w:rsidRPr="00A57FE9">
              <w:rPr>
                <w:szCs w:val="18"/>
              </w:rPr>
              <w:t>20</w:t>
            </w:r>
            <w:r w:rsidR="001F63BC" w:rsidRPr="00A57FE9">
              <w:rPr>
                <w:szCs w:val="18"/>
              </w:rPr>
              <w:t>919D  (</w:t>
            </w:r>
            <w:r w:rsidR="00496A4C" w:rsidRPr="00A57FE9">
              <w:rPr>
                <w:szCs w:val="18"/>
              </w:rPr>
              <w:t>0</w:t>
            </w:r>
            <w:r w:rsidR="00496A4C">
              <w:rPr>
                <w:szCs w:val="18"/>
              </w:rPr>
              <w:t>1</w:t>
            </w:r>
            <w:r w:rsidR="001F63BC" w:rsidRPr="00A57FE9">
              <w:rPr>
                <w:szCs w:val="18"/>
              </w:rPr>
              <w:t>/</w:t>
            </w:r>
            <w:r w:rsidR="00E552A4" w:rsidRPr="00A57FE9">
              <w:rPr>
                <w:szCs w:val="18"/>
              </w:rPr>
              <w:t>20</w:t>
            </w:r>
            <w:r w:rsidR="00E552A4">
              <w:rPr>
                <w:szCs w:val="18"/>
              </w:rPr>
              <w:t>17</w:t>
            </w:r>
            <w:r w:rsidR="001F63BC" w:rsidRPr="00A57FE9">
              <w:rPr>
                <w:szCs w:val="18"/>
              </w:rPr>
              <w:t>)</w:t>
            </w:r>
          </w:p>
        </w:tc>
        <w:tc>
          <w:tcPr>
            <w:tcW w:w="5245" w:type="dxa"/>
          </w:tcPr>
          <w:p w:rsidR="001F63BC" w:rsidRPr="00A57FE9" w:rsidRDefault="001F63BC">
            <w:pPr>
              <w:jc w:val="right"/>
              <w:rPr>
                <w:b/>
                <w:szCs w:val="18"/>
              </w:rPr>
            </w:pPr>
            <w:r w:rsidRPr="00A57FE9">
              <w:rPr>
                <w:b/>
                <w:szCs w:val="18"/>
              </w:rPr>
              <w:t>STATE OF WISCONSIN</w:t>
            </w:r>
          </w:p>
          <w:p w:rsidR="00225FD4" w:rsidRDefault="00225FD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Wis. Stat. 46.27(6u)(d);49.453 and 49.47</w:t>
            </w:r>
          </w:p>
          <w:p w:rsidR="001F63BC" w:rsidRPr="00A57FE9" w:rsidRDefault="001F63BC">
            <w:pPr>
              <w:jc w:val="right"/>
              <w:rPr>
                <w:szCs w:val="18"/>
              </w:rPr>
            </w:pPr>
            <w:r w:rsidRPr="00A57FE9">
              <w:rPr>
                <w:szCs w:val="18"/>
              </w:rPr>
              <w:t>42 CFR 441</w:t>
            </w:r>
          </w:p>
        </w:tc>
      </w:tr>
      <w:tr w:rsidR="00A57FE9" w:rsidRPr="00A57FE9" w:rsidTr="00A57FE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998" w:type="dxa"/>
            <w:gridSpan w:val="2"/>
          </w:tcPr>
          <w:p w:rsidR="00A57FE9" w:rsidRPr="00225FD4" w:rsidRDefault="00A57FE9" w:rsidP="00A57FE9">
            <w:pPr>
              <w:rPr>
                <w:sz w:val="12"/>
                <w:szCs w:val="12"/>
              </w:rPr>
            </w:pPr>
          </w:p>
          <w:p w:rsidR="00A57FE9" w:rsidRDefault="00A57FE9" w:rsidP="00A57F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REGARDING TRANSFER OF RESOURCES</w:t>
            </w:r>
          </w:p>
          <w:p w:rsidR="00A57FE9" w:rsidRDefault="00A57FE9" w:rsidP="00A57FE9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LONG-TERM CARE MEDICAID WAIVER PROGRAM AND / OR COMMUNITY OPTIONS PROGRAM</w:t>
            </w:r>
          </w:p>
          <w:p w:rsidR="00A57FE9" w:rsidRPr="00225FD4" w:rsidRDefault="00A57FE9" w:rsidP="00A57FE9">
            <w:pPr>
              <w:rPr>
                <w:sz w:val="12"/>
                <w:szCs w:val="12"/>
              </w:rPr>
            </w:pPr>
          </w:p>
        </w:tc>
      </w:tr>
      <w:tr w:rsidR="00225FD4" w:rsidRPr="00A57FE9" w:rsidTr="00A57FE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998" w:type="dxa"/>
            <w:gridSpan w:val="2"/>
          </w:tcPr>
          <w:p w:rsidR="00A41F55" w:rsidRPr="00797EC9" w:rsidRDefault="00A41F55" w:rsidP="00A41F55">
            <w:pPr>
              <w:rPr>
                <w:szCs w:val="18"/>
              </w:rPr>
            </w:pPr>
            <w:r w:rsidRPr="00797EC9">
              <w:rPr>
                <w:szCs w:val="18"/>
              </w:rPr>
              <w:t>Completion of this form is mandatory per Wis. Stat. 46.27(6u</w:t>
            </w:r>
            <w:proofErr w:type="gramStart"/>
            <w:r w:rsidRPr="00797EC9">
              <w:rPr>
                <w:szCs w:val="18"/>
              </w:rPr>
              <w:t>)(</w:t>
            </w:r>
            <w:proofErr w:type="gramEnd"/>
            <w:r w:rsidRPr="00797EC9">
              <w:rPr>
                <w:szCs w:val="18"/>
              </w:rPr>
              <w:t xml:space="preserve">d); 49.453 and 49.47; and the Federal Deficit Reduction Act of 2005. Prohibited divestments are a bar to </w:t>
            </w:r>
            <w:r w:rsidRPr="00797EC9">
              <w:rPr>
                <w:rFonts w:cs="Arial"/>
                <w:szCs w:val="18"/>
              </w:rPr>
              <w:t xml:space="preserve">the Community Options Program and to the Medicaid Home and Community Based Waiver </w:t>
            </w:r>
            <w:r w:rsidRPr="00797EC9">
              <w:rPr>
                <w:szCs w:val="18"/>
              </w:rPr>
              <w:t>eligibility; therefore, applicants/ participants must complete this form so the caseworker can ascertain whether or not they are eligible.</w:t>
            </w:r>
          </w:p>
          <w:p w:rsidR="00225FD4" w:rsidRPr="00A03760" w:rsidRDefault="00225FD4" w:rsidP="00A57FE9">
            <w:pPr>
              <w:rPr>
                <w:sz w:val="16"/>
                <w:szCs w:val="16"/>
              </w:rPr>
            </w:pPr>
          </w:p>
        </w:tc>
      </w:tr>
    </w:tbl>
    <w:p w:rsidR="00A57FE9" w:rsidRPr="00A41F55" w:rsidRDefault="00A57FE9" w:rsidP="00A57FE9">
      <w:pPr>
        <w:rPr>
          <w:b/>
          <w:sz w:val="8"/>
          <w:szCs w:val="8"/>
        </w:rPr>
        <w:sectPr w:rsidR="00A57FE9" w:rsidRPr="00A41F55" w:rsidSect="00A41F55">
          <w:pgSz w:w="12240" w:h="15840"/>
          <w:pgMar w:top="720" w:right="720" w:bottom="576" w:left="720" w:header="475" w:footer="475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450"/>
        <w:gridCol w:w="450"/>
        <w:gridCol w:w="900"/>
        <w:gridCol w:w="450"/>
        <w:gridCol w:w="270"/>
        <w:gridCol w:w="1800"/>
        <w:gridCol w:w="270"/>
        <w:gridCol w:w="180"/>
        <w:gridCol w:w="1296"/>
        <w:gridCol w:w="1674"/>
        <w:gridCol w:w="2070"/>
      </w:tblGrid>
      <w:tr w:rsidR="004F0321" w:rsidTr="004F0321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4F0321" w:rsidRPr="004F0321" w:rsidRDefault="004F0321" w:rsidP="00A57FE9">
            <w:pPr>
              <w:rPr>
                <w:b/>
                <w:sz w:val="20"/>
              </w:rPr>
            </w:pPr>
            <w:r w:rsidRPr="004F0321">
              <w:rPr>
                <w:b/>
                <w:sz w:val="20"/>
              </w:rPr>
              <w:lastRenderedPageBreak/>
              <w:t>Care Manager / Support and Service Coordinator:</w:t>
            </w: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A41F55" w:rsidRPr="00A41F55" w:rsidRDefault="004F0321" w:rsidP="00797EC9">
            <w:pPr>
              <w:rPr>
                <w:sz w:val="20"/>
              </w:rPr>
            </w:pPr>
            <w:r w:rsidRPr="00A41F55">
              <w:rPr>
                <w:szCs w:val="18"/>
              </w:rPr>
              <w:t>Complete this form at application or at review and send it to your Income Maintenance Worker for an evaluation of a possible divestment when a Community Options Program and / or Group A (SSI, SSI-E, Katie Beckett) Medicaid Waiver participant / applicant answers "Yes" to one or more of the questions below.</w:t>
            </w:r>
          </w:p>
        </w:tc>
      </w:tr>
      <w:tr w:rsidR="004F0321" w:rsidRPr="00A41F55" w:rsidTr="004F032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4F0321" w:rsidRPr="00A41F55" w:rsidRDefault="004F0321">
            <w:pPr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10"/>
          </w:tcPr>
          <w:p w:rsidR="004F0321" w:rsidRPr="00A41F55" w:rsidRDefault="004F0321">
            <w:pPr>
              <w:rPr>
                <w:sz w:val="12"/>
                <w:szCs w:val="12"/>
              </w:rPr>
            </w:pP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5"/>
            <w:vAlign w:val="bottom"/>
          </w:tcPr>
          <w:p w:rsidR="004F0321" w:rsidRDefault="004F0321">
            <w:pPr>
              <w:rPr>
                <w:sz w:val="20"/>
              </w:rPr>
            </w:pPr>
            <w:r>
              <w:rPr>
                <w:sz w:val="20"/>
              </w:rPr>
              <w:t>Name - Applicant / Participant:</w:t>
            </w:r>
          </w:p>
        </w:tc>
        <w:tc>
          <w:tcPr>
            <w:tcW w:w="5940" w:type="dxa"/>
            <w:gridSpan w:val="7"/>
            <w:tcBorders>
              <w:bottom w:val="single" w:sz="4" w:space="0" w:color="auto"/>
            </w:tcBorders>
            <w:vAlign w:val="bottom"/>
          </w:tcPr>
          <w:p w:rsidR="004F0321" w:rsidRDefault="004F03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2070" w:type="dxa"/>
            <w:vAlign w:val="bottom"/>
          </w:tcPr>
          <w:p w:rsidR="004F0321" w:rsidRDefault="004F0321">
            <w:pPr>
              <w:rPr>
                <w:rFonts w:ascii="Times New Roman" w:hAnsi="Times New Roman"/>
                <w:sz w:val="22"/>
              </w:rPr>
            </w:pPr>
          </w:p>
        </w:tc>
      </w:tr>
      <w:tr w:rsidR="004F0321" w:rsidRPr="00A41F55" w:rsidTr="004F032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4F0321" w:rsidRPr="00A41F55" w:rsidRDefault="004F0321">
            <w:pPr>
              <w:rPr>
                <w:sz w:val="12"/>
                <w:szCs w:val="12"/>
              </w:rPr>
            </w:pPr>
          </w:p>
        </w:tc>
        <w:tc>
          <w:tcPr>
            <w:tcW w:w="9360" w:type="dxa"/>
            <w:gridSpan w:val="10"/>
          </w:tcPr>
          <w:p w:rsidR="004F0321" w:rsidRPr="00A41F55" w:rsidRDefault="004F0321">
            <w:pPr>
              <w:rPr>
                <w:sz w:val="12"/>
                <w:szCs w:val="12"/>
              </w:rPr>
            </w:pP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5"/>
            <w:vAlign w:val="bottom"/>
          </w:tcPr>
          <w:p w:rsidR="004F0321" w:rsidRDefault="004F0321">
            <w:pPr>
              <w:rPr>
                <w:sz w:val="20"/>
              </w:rPr>
            </w:pPr>
            <w:r>
              <w:rPr>
                <w:sz w:val="20"/>
              </w:rPr>
              <w:t>Participant’s Medicaid Number: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4F0321" w:rsidRDefault="004F03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90" w:type="dxa"/>
            <w:gridSpan w:val="5"/>
            <w:vAlign w:val="bottom"/>
          </w:tcPr>
          <w:p w:rsidR="004F0321" w:rsidRDefault="004F0321">
            <w:pPr>
              <w:rPr>
                <w:rFonts w:ascii="Times New Roman" w:hAnsi="Times New Roman"/>
                <w:sz w:val="22"/>
              </w:rPr>
            </w:pP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4F0321" w:rsidRDefault="004F0321">
            <w:pPr>
              <w:rPr>
                <w:sz w:val="20"/>
              </w:rPr>
            </w:pPr>
          </w:p>
        </w:tc>
        <w:tc>
          <w:tcPr>
            <w:tcW w:w="9360" w:type="dxa"/>
            <w:gridSpan w:val="10"/>
          </w:tcPr>
          <w:p w:rsidR="004F0321" w:rsidRDefault="004F0321">
            <w:pPr>
              <w:rPr>
                <w:sz w:val="20"/>
              </w:rPr>
            </w:pP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4F0321" w:rsidRDefault="004F0321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</w:tcPr>
          <w:p w:rsidR="004F0321" w:rsidRDefault="004F0321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4F0321" w:rsidRDefault="004F0321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10"/>
          </w:tcPr>
          <w:p w:rsidR="004F0321" w:rsidRDefault="004F0321">
            <w:pPr>
              <w:spacing w:after="60"/>
              <w:rPr>
                <w:sz w:val="20"/>
              </w:rPr>
            </w:pPr>
          </w:p>
        </w:tc>
      </w:tr>
      <w:tr w:rsidR="004F032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4F0321" w:rsidRDefault="004F032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40" w:type="dxa"/>
          </w:tcPr>
          <w:p w:rsidR="004F0321" w:rsidRDefault="004F032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50" w:type="dxa"/>
          </w:tcPr>
          <w:p w:rsidR="004F0321" w:rsidRDefault="004F032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0" w:type="dxa"/>
            <w:gridSpan w:val="10"/>
          </w:tcPr>
          <w:p w:rsidR="004F0321" w:rsidRDefault="004F0321">
            <w:pPr>
              <w:rPr>
                <w:sz w:val="20"/>
              </w:rPr>
            </w:pPr>
            <w:r>
              <w:rPr>
                <w:sz w:val="20"/>
              </w:rPr>
              <w:t xml:space="preserve">Have you or your spouse sold, traded, transferred or given away property, land, stocks, bonds, cash, vehicles, or anything of value in the past </w:t>
            </w:r>
            <w:r w:rsidR="00496A4C">
              <w:rPr>
                <w:b/>
                <w:sz w:val="20"/>
              </w:rPr>
              <w:t>60</w:t>
            </w:r>
            <w:r w:rsidR="00496A4C" w:rsidRPr="004F0321">
              <w:rPr>
                <w:b/>
                <w:sz w:val="20"/>
              </w:rPr>
              <w:t xml:space="preserve"> </w:t>
            </w:r>
            <w:r w:rsidRPr="004F0321">
              <w:rPr>
                <w:b/>
                <w:sz w:val="20"/>
              </w:rPr>
              <w:t>months</w:t>
            </w:r>
            <w:r>
              <w:rPr>
                <w:sz w:val="20"/>
              </w:rPr>
              <w:t xml:space="preserve">? </w:t>
            </w:r>
          </w:p>
          <w:p w:rsidR="00D67DB6" w:rsidRPr="00D67DB6" w:rsidRDefault="00D67DB6">
            <w:pPr>
              <w:rPr>
                <w:sz w:val="12"/>
                <w:szCs w:val="12"/>
              </w:rPr>
            </w:pPr>
          </w:p>
          <w:p w:rsidR="00D67DB6" w:rsidRDefault="00D67DB6">
            <w:pPr>
              <w:rPr>
                <w:sz w:val="20"/>
              </w:rPr>
            </w:pPr>
            <w:r>
              <w:rPr>
                <w:sz w:val="20"/>
              </w:rPr>
              <w:t>If yes, specify the date of the purchase, the value of the life interest, and the seller’s relationship to the applicant/participant.</w:t>
            </w:r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D67DB6" w:rsidRDefault="00D67DB6">
            <w:pPr>
              <w:rPr>
                <w:sz w:val="16"/>
              </w:rPr>
            </w:pPr>
          </w:p>
        </w:tc>
      </w:tr>
      <w:tr w:rsid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Default="00D67DB6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Date of Transfer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Item(s) Transferred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Approximate Value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E19C6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 xml:space="preserve">Name of Person to </w:t>
            </w:r>
            <w:r>
              <w:rPr>
                <w:szCs w:val="18"/>
              </w:rPr>
              <w:t>W</w:t>
            </w:r>
            <w:r w:rsidRPr="00D67DB6">
              <w:rPr>
                <w:szCs w:val="18"/>
              </w:rPr>
              <w:t xml:space="preserve">hom Property was Transferred </w:t>
            </w:r>
            <w:r w:rsidR="00DE19C6">
              <w:rPr>
                <w:szCs w:val="18"/>
              </w:rPr>
              <w:t>and</w:t>
            </w:r>
            <w:r w:rsidRPr="00D67DB6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Relationship to </w:t>
            </w:r>
            <w:r>
              <w:rPr>
                <w:szCs w:val="18"/>
              </w:rPr>
              <w:br/>
              <w:t>A</w:t>
            </w:r>
            <w:r w:rsidRPr="00D67DB6">
              <w:rPr>
                <w:szCs w:val="18"/>
              </w:rPr>
              <w:t>pplicant</w:t>
            </w:r>
            <w:r>
              <w:rPr>
                <w:szCs w:val="18"/>
              </w:rPr>
              <w:t xml:space="preserve"> </w:t>
            </w:r>
            <w:r w:rsidRPr="00D67DB6">
              <w:rPr>
                <w:szCs w:val="18"/>
              </w:rPr>
              <w:t>/</w:t>
            </w:r>
            <w:r>
              <w:rPr>
                <w:szCs w:val="18"/>
              </w:rPr>
              <w:t xml:space="preserve"> P</w:t>
            </w:r>
            <w:r w:rsidRPr="00D67DB6">
              <w:rPr>
                <w:szCs w:val="18"/>
              </w:rPr>
              <w:t>articipant</w:t>
            </w:r>
          </w:p>
        </w:tc>
      </w:tr>
      <w:tr w:rsidR="00D67DB6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Pr="00D67DB6" w:rsidRDefault="00D67D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4" w:name="Text2"/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D67D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bookmarkStart w:id="5" w:name="Text3"/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4"/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5"/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D67DB6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Pr="00D67DB6" w:rsidRDefault="00D67D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D67D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95048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7DB6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Pr="00D67DB6" w:rsidRDefault="00D67D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D67D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95048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7DB6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Pr="00D67DB6" w:rsidRDefault="00D67D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D67D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95048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7DB6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Pr="00D67DB6" w:rsidRDefault="00D67DB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D67D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D67DB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950481" w:rsidP="0095048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95048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D67DB6" w:rsidRPr="00D67DB6" w:rsidRDefault="00D67DB6">
            <w:pPr>
              <w:rPr>
                <w:szCs w:val="18"/>
              </w:rPr>
            </w:pPr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67DB6" w:rsidRDefault="00D67DB6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</w:tcPr>
          <w:p w:rsidR="00D67DB6" w:rsidRDefault="00D67DB6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D67DB6" w:rsidRDefault="00D67DB6" w:rsidP="00A57FE9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10"/>
          </w:tcPr>
          <w:p w:rsidR="00D67DB6" w:rsidRDefault="00D67DB6" w:rsidP="00A57FE9">
            <w:pPr>
              <w:spacing w:after="60"/>
              <w:rPr>
                <w:sz w:val="20"/>
              </w:rPr>
            </w:pPr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D67DB6" w:rsidRDefault="00D67DB6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D67DB6" w:rsidRDefault="00D67DB6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D67DB6" w:rsidRDefault="00D67DB6" w:rsidP="00A57FE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0" w:type="dxa"/>
            <w:gridSpan w:val="10"/>
          </w:tcPr>
          <w:p w:rsidR="00D67DB6" w:rsidRDefault="00A41F55" w:rsidP="00A57FE9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D67DB6">
              <w:rPr>
                <w:sz w:val="20"/>
              </w:rPr>
              <w:t>ave you or your spouse purchased a life interest in another individual’s home?</w:t>
            </w:r>
          </w:p>
          <w:p w:rsidR="00D67DB6" w:rsidRPr="00D67DB6" w:rsidRDefault="00D67DB6" w:rsidP="00A57FE9">
            <w:pPr>
              <w:rPr>
                <w:sz w:val="12"/>
                <w:szCs w:val="12"/>
              </w:rPr>
            </w:pPr>
          </w:p>
          <w:p w:rsidR="00D67DB6" w:rsidRDefault="00D67DB6" w:rsidP="00A57FE9">
            <w:pPr>
              <w:rPr>
                <w:sz w:val="20"/>
              </w:rPr>
            </w:pPr>
            <w:r>
              <w:rPr>
                <w:sz w:val="20"/>
              </w:rPr>
              <w:t>If yes, specify the date of the purchase, the value of the life interest, and the seller’s relationship to the applicant/participant.</w:t>
            </w:r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D67DB6" w:rsidRDefault="00D67DB6" w:rsidP="00A57FE9">
            <w:pPr>
              <w:rPr>
                <w:sz w:val="16"/>
              </w:rPr>
            </w:pPr>
          </w:p>
        </w:tc>
      </w:tr>
      <w:tr w:rsid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D67DB6" w:rsidRDefault="00D67DB6" w:rsidP="00A57FE9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D67DB6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Date of Life </w:t>
            </w:r>
            <w:r>
              <w:rPr>
                <w:szCs w:val="18"/>
              </w:rPr>
              <w:br/>
              <w:t>Interest Purchase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B6" w:rsidRPr="00D67DB6" w:rsidRDefault="00D67DB6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Approximate Value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67DB6" w:rsidRPr="00D67DB6" w:rsidRDefault="00D67DB6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 xml:space="preserve">Name of Person </w:t>
            </w:r>
            <w:r>
              <w:rPr>
                <w:szCs w:val="18"/>
              </w:rPr>
              <w:t>from</w:t>
            </w:r>
            <w:r w:rsidRPr="00D67DB6">
              <w:rPr>
                <w:szCs w:val="18"/>
              </w:rPr>
              <w:t xml:space="preserve"> </w:t>
            </w:r>
            <w:r>
              <w:rPr>
                <w:szCs w:val="18"/>
              </w:rPr>
              <w:t>Whom Life Interest was Purchased</w:t>
            </w:r>
            <w:r w:rsidRPr="00D67DB6">
              <w:rPr>
                <w:szCs w:val="18"/>
              </w:rPr>
              <w:t xml:space="preserve"> &amp; </w:t>
            </w:r>
            <w:r>
              <w:rPr>
                <w:szCs w:val="18"/>
              </w:rPr>
              <w:t>Relationship to A</w:t>
            </w:r>
            <w:r w:rsidRPr="00D67DB6">
              <w:rPr>
                <w:szCs w:val="18"/>
              </w:rPr>
              <w:t>pplicant</w:t>
            </w:r>
            <w:r>
              <w:rPr>
                <w:szCs w:val="18"/>
              </w:rPr>
              <w:t xml:space="preserve"> </w:t>
            </w:r>
            <w:r w:rsidRPr="00D67DB6">
              <w:rPr>
                <w:szCs w:val="18"/>
              </w:rPr>
              <w:t>/</w:t>
            </w:r>
            <w:r>
              <w:rPr>
                <w:szCs w:val="18"/>
              </w:rPr>
              <w:t xml:space="preserve"> P</w:t>
            </w:r>
            <w:r w:rsidRPr="00D67DB6">
              <w:rPr>
                <w:szCs w:val="18"/>
              </w:rPr>
              <w:t>articipant</w:t>
            </w:r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8" w:name="Text6"/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9" w:name="Text7"/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D67DB6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D67DB6" w:rsidRPr="00D67DB6" w:rsidRDefault="00D67DB6" w:rsidP="00A57FE9">
            <w:pPr>
              <w:rPr>
                <w:szCs w:val="18"/>
              </w:rPr>
            </w:pPr>
          </w:p>
        </w:tc>
      </w:tr>
      <w:tr w:rsidR="008A727A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A727A" w:rsidRDefault="008A727A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</w:tcPr>
          <w:p w:rsidR="008A727A" w:rsidRDefault="008A727A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8A727A" w:rsidRDefault="008A727A" w:rsidP="00A57FE9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10"/>
          </w:tcPr>
          <w:p w:rsidR="008A727A" w:rsidRDefault="008A727A" w:rsidP="00A57FE9">
            <w:pPr>
              <w:spacing w:after="60"/>
              <w:rPr>
                <w:sz w:val="20"/>
              </w:rPr>
            </w:pPr>
          </w:p>
        </w:tc>
      </w:tr>
      <w:tr w:rsidR="008A727A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A727A" w:rsidRDefault="008A727A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:rsidR="008A727A" w:rsidRDefault="008A727A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8A727A" w:rsidRDefault="008A727A" w:rsidP="00A57FE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0" w:type="dxa"/>
            <w:gridSpan w:val="10"/>
          </w:tcPr>
          <w:p w:rsidR="008A727A" w:rsidRDefault="00A41F55" w:rsidP="00A57FE9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8A727A">
              <w:rPr>
                <w:sz w:val="20"/>
              </w:rPr>
              <w:t>ave you or your spouse purchased a promissory note(s), a loan(s), or a mortgage(s)?</w:t>
            </w:r>
          </w:p>
          <w:p w:rsidR="008A727A" w:rsidRPr="00D67DB6" w:rsidRDefault="008A727A" w:rsidP="00A57FE9">
            <w:pPr>
              <w:rPr>
                <w:sz w:val="12"/>
                <w:szCs w:val="12"/>
              </w:rPr>
            </w:pPr>
          </w:p>
          <w:p w:rsidR="008A727A" w:rsidRDefault="008A727A" w:rsidP="00A57FE9">
            <w:pPr>
              <w:rPr>
                <w:sz w:val="20"/>
              </w:rPr>
            </w:pPr>
            <w:r>
              <w:rPr>
                <w:sz w:val="20"/>
              </w:rPr>
              <w:t>If yes, specify the date of the purchase, the value of the note(s), loan(s), or mortgage(s), and the seller’s relationship to the applicant/participant.</w:t>
            </w:r>
          </w:p>
        </w:tc>
      </w:tr>
      <w:tr w:rsidR="008A727A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8A727A" w:rsidRDefault="008A727A" w:rsidP="00A57FE9">
            <w:pPr>
              <w:rPr>
                <w:sz w:val="16"/>
              </w:rPr>
            </w:pPr>
          </w:p>
        </w:tc>
      </w:tr>
      <w:tr w:rsidR="008A727A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8A727A" w:rsidRDefault="008A727A" w:rsidP="00A57FE9">
            <w:pPr>
              <w:rPr>
                <w:sz w:val="16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Date of Purchase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Approximate Value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 xml:space="preserve">Name of Person </w:t>
            </w:r>
            <w:r>
              <w:rPr>
                <w:szCs w:val="18"/>
              </w:rPr>
              <w:t>from</w:t>
            </w:r>
            <w:r w:rsidRPr="00D67DB6">
              <w:rPr>
                <w:szCs w:val="18"/>
              </w:rPr>
              <w:t xml:space="preserve"> </w:t>
            </w:r>
            <w:r>
              <w:rPr>
                <w:szCs w:val="18"/>
              </w:rPr>
              <w:t>Whom Note, Loan or Mortgage was Purchased</w:t>
            </w:r>
            <w:r w:rsidRPr="00D67DB6">
              <w:rPr>
                <w:szCs w:val="18"/>
              </w:rPr>
              <w:t xml:space="preserve"> &amp; </w:t>
            </w:r>
            <w:r>
              <w:rPr>
                <w:szCs w:val="18"/>
              </w:rPr>
              <w:t>Relationship to A</w:t>
            </w:r>
            <w:r w:rsidRPr="00D67DB6">
              <w:rPr>
                <w:szCs w:val="18"/>
              </w:rPr>
              <w:t>pplicant</w:t>
            </w:r>
            <w:r>
              <w:rPr>
                <w:szCs w:val="18"/>
              </w:rPr>
              <w:t xml:space="preserve"> </w:t>
            </w:r>
            <w:r w:rsidRPr="00D67DB6">
              <w:rPr>
                <w:szCs w:val="18"/>
              </w:rPr>
              <w:t>/</w:t>
            </w:r>
            <w:r>
              <w:rPr>
                <w:szCs w:val="18"/>
              </w:rPr>
              <w:t xml:space="preserve"> P</w:t>
            </w:r>
            <w:r w:rsidRPr="00D67DB6">
              <w:rPr>
                <w:szCs w:val="18"/>
              </w:rPr>
              <w:t>articipant</w:t>
            </w:r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10" w:name="Text8"/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43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1"/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12" w:name="Text9"/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43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2"/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3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14" w:name="Text10"/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43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13"/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w:rsidR="00950481" w:rsidRPr="00A41F55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950481" w:rsidRPr="00A41F55" w:rsidRDefault="00950481" w:rsidP="00A57FE9">
            <w:pPr>
              <w:rPr>
                <w:sz w:val="8"/>
                <w:szCs w:val="8"/>
              </w:rPr>
            </w:pPr>
          </w:p>
        </w:tc>
      </w:tr>
    </w:tbl>
    <w:p w:rsidR="00A57FE9" w:rsidRPr="00A26B12" w:rsidRDefault="00A57FE9">
      <w:pPr>
        <w:rPr>
          <w:sz w:val="4"/>
          <w:szCs w:val="4"/>
        </w:rPr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"/>
        <w:gridCol w:w="450"/>
        <w:gridCol w:w="450"/>
        <w:gridCol w:w="450"/>
        <w:gridCol w:w="1620"/>
        <w:gridCol w:w="360"/>
        <w:gridCol w:w="1890"/>
        <w:gridCol w:w="360"/>
        <w:gridCol w:w="880"/>
        <w:gridCol w:w="1370"/>
        <w:gridCol w:w="784"/>
        <w:gridCol w:w="1646"/>
      </w:tblGrid>
      <w:tr w:rsidR="008A727A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A727A" w:rsidRDefault="008A727A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  <w:gridSpan w:val="2"/>
          </w:tcPr>
          <w:p w:rsidR="008A727A" w:rsidRDefault="008A727A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8A727A" w:rsidRDefault="008A727A" w:rsidP="00A57FE9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9"/>
          </w:tcPr>
          <w:p w:rsidR="008A727A" w:rsidRDefault="008A727A" w:rsidP="00A57FE9">
            <w:pPr>
              <w:spacing w:after="60"/>
              <w:rPr>
                <w:sz w:val="20"/>
              </w:rPr>
            </w:pPr>
          </w:p>
        </w:tc>
      </w:tr>
      <w:tr w:rsidR="008A727A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A727A" w:rsidRDefault="008A727A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:rsidR="008A727A" w:rsidRDefault="008A727A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8A727A" w:rsidRDefault="008A727A" w:rsidP="00A57FE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0" w:type="dxa"/>
            <w:gridSpan w:val="9"/>
          </w:tcPr>
          <w:p w:rsidR="008A727A" w:rsidRDefault="00A41F55" w:rsidP="00A57FE9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8A727A">
              <w:rPr>
                <w:sz w:val="20"/>
              </w:rPr>
              <w:t>ave you or your spouse purchased an annuity?</w:t>
            </w:r>
          </w:p>
          <w:p w:rsidR="008A727A" w:rsidRPr="00D67DB6" w:rsidRDefault="008A727A" w:rsidP="00A57FE9">
            <w:pPr>
              <w:rPr>
                <w:sz w:val="12"/>
                <w:szCs w:val="12"/>
              </w:rPr>
            </w:pPr>
          </w:p>
          <w:p w:rsidR="008A727A" w:rsidRDefault="008A727A" w:rsidP="00A57FE9">
            <w:pPr>
              <w:rPr>
                <w:sz w:val="20"/>
              </w:rPr>
            </w:pPr>
            <w:r>
              <w:rPr>
                <w:sz w:val="20"/>
              </w:rPr>
              <w:t>If yes, specify the date of the purchase, the value of the annuity and the seller’s relationship to the applicant/participant.</w:t>
            </w:r>
          </w:p>
        </w:tc>
      </w:tr>
      <w:tr w:rsidR="008A727A" w:rsidRPr="00A26B12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8A727A" w:rsidRPr="00A26B12" w:rsidRDefault="008A727A" w:rsidP="00A57FE9">
            <w:pPr>
              <w:rPr>
                <w:sz w:val="12"/>
                <w:szCs w:val="12"/>
              </w:rPr>
            </w:pPr>
          </w:p>
        </w:tc>
      </w:tr>
      <w:tr w:rsidR="008A727A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8A727A" w:rsidRDefault="008A727A" w:rsidP="00A57FE9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Date of Purchase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>Approximate Value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A727A" w:rsidRPr="00D67DB6" w:rsidRDefault="008A727A" w:rsidP="00A57FE9">
            <w:pPr>
              <w:jc w:val="center"/>
              <w:rPr>
                <w:szCs w:val="18"/>
              </w:rPr>
            </w:pPr>
            <w:r w:rsidRPr="00D67DB6">
              <w:rPr>
                <w:szCs w:val="18"/>
              </w:rPr>
              <w:t xml:space="preserve">Name of Person </w:t>
            </w:r>
            <w:r>
              <w:rPr>
                <w:szCs w:val="18"/>
              </w:rPr>
              <w:t>from</w:t>
            </w:r>
            <w:r w:rsidRPr="00D67DB6">
              <w:rPr>
                <w:szCs w:val="18"/>
              </w:rPr>
              <w:t xml:space="preserve"> </w:t>
            </w:r>
            <w:r>
              <w:rPr>
                <w:szCs w:val="18"/>
              </w:rPr>
              <w:t>Whom the Annuity was Purchased</w:t>
            </w:r>
            <w:r w:rsidRPr="00D67DB6">
              <w:rPr>
                <w:szCs w:val="18"/>
              </w:rPr>
              <w:t xml:space="preserve"> &amp; </w:t>
            </w:r>
            <w:r>
              <w:rPr>
                <w:szCs w:val="18"/>
              </w:rPr>
              <w:t>Relationship to A</w:t>
            </w:r>
            <w:r w:rsidRPr="00D67DB6">
              <w:rPr>
                <w:szCs w:val="18"/>
              </w:rPr>
              <w:t>pplicant</w:t>
            </w:r>
            <w:r>
              <w:rPr>
                <w:szCs w:val="18"/>
              </w:rPr>
              <w:t xml:space="preserve"> </w:t>
            </w:r>
            <w:r w:rsidRPr="00D67DB6">
              <w:rPr>
                <w:szCs w:val="18"/>
              </w:rPr>
              <w:t>/</w:t>
            </w:r>
            <w:r>
              <w:rPr>
                <w:szCs w:val="18"/>
              </w:rPr>
              <w:t xml:space="preserve"> P</w:t>
            </w:r>
            <w:r w:rsidRPr="00D67DB6">
              <w:rPr>
                <w:szCs w:val="18"/>
              </w:rPr>
              <w:t>articipant</w:t>
            </w:r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16" w:name="Text17"/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4"/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18" w:name="Text18"/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5"/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</w:p>
        </w:tc>
      </w:tr>
      <w:tr w:rsidR="00950481" w:rsidRPr="00D67DB6" w:rsidTr="008A727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0" w:name="Text19"/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16"/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</w:p>
        </w:tc>
      </w:tr>
      <w:tr w:rsidR="00950481" w:rsidRPr="00A26B12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950481" w:rsidRPr="00A26B12" w:rsidRDefault="00950481" w:rsidP="00A57FE9">
            <w:pPr>
              <w:rPr>
                <w:sz w:val="12"/>
                <w:szCs w:val="12"/>
              </w:rPr>
            </w:pPr>
          </w:p>
        </w:tc>
      </w:tr>
      <w:tr w:rsidR="00950481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950481" w:rsidRDefault="00950481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  <w:gridSpan w:val="2"/>
          </w:tcPr>
          <w:p w:rsidR="00950481" w:rsidRDefault="00950481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950481" w:rsidRDefault="00950481" w:rsidP="00A57FE9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9"/>
          </w:tcPr>
          <w:p w:rsidR="00950481" w:rsidRDefault="00950481" w:rsidP="00A57FE9">
            <w:pPr>
              <w:spacing w:after="60"/>
              <w:rPr>
                <w:sz w:val="20"/>
              </w:rPr>
            </w:pPr>
          </w:p>
        </w:tc>
      </w:tr>
      <w:tr w:rsidR="00950481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950481" w:rsidRDefault="0095048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:rsidR="00950481" w:rsidRDefault="0095048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950481" w:rsidRDefault="00950481" w:rsidP="00A57FE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0" w:type="dxa"/>
            <w:gridSpan w:val="9"/>
          </w:tcPr>
          <w:p w:rsidR="00950481" w:rsidRDefault="00950481" w:rsidP="00A57FE9">
            <w:pPr>
              <w:rPr>
                <w:sz w:val="20"/>
              </w:rPr>
            </w:pPr>
            <w:r>
              <w:rPr>
                <w:sz w:val="20"/>
              </w:rPr>
              <w:t xml:space="preserve">If you or </w:t>
            </w:r>
            <w:proofErr w:type="gramStart"/>
            <w:r>
              <w:rPr>
                <w:sz w:val="20"/>
              </w:rPr>
              <w:t>your spouse own</w:t>
            </w:r>
            <w:proofErr w:type="gramEnd"/>
            <w:r>
              <w:rPr>
                <w:sz w:val="20"/>
              </w:rPr>
              <w:t xml:space="preserve"> any annuities that were purchased prior to January 1, 2009, have any of the following transactions occurred after January 1, 2009, to that annuity?</w:t>
            </w:r>
          </w:p>
          <w:p w:rsidR="00950481" w:rsidRDefault="00950481" w:rsidP="008A727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Additions of principal</w:t>
            </w:r>
          </w:p>
          <w:p w:rsidR="00950481" w:rsidRDefault="00950481" w:rsidP="008A727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Elective withdrawals</w:t>
            </w:r>
          </w:p>
          <w:p w:rsidR="00950481" w:rsidRDefault="00950481" w:rsidP="008A727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Requests to change the distribution of the annuity</w:t>
            </w:r>
          </w:p>
          <w:p w:rsidR="00950481" w:rsidRDefault="00950481" w:rsidP="008A727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Elections to annuitize the contract</w:t>
            </w:r>
          </w:p>
          <w:p w:rsidR="00950481" w:rsidRDefault="00950481" w:rsidP="008A727A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 change in ownership</w:t>
            </w:r>
          </w:p>
          <w:p w:rsidR="00950481" w:rsidRPr="00D67DB6" w:rsidRDefault="00950481" w:rsidP="00A57FE9">
            <w:pPr>
              <w:rPr>
                <w:sz w:val="12"/>
                <w:szCs w:val="12"/>
              </w:rPr>
            </w:pPr>
          </w:p>
          <w:p w:rsidR="00950481" w:rsidRDefault="00950481" w:rsidP="00A57FE9">
            <w:pPr>
              <w:rPr>
                <w:sz w:val="20"/>
              </w:rPr>
            </w:pPr>
            <w:r>
              <w:rPr>
                <w:sz w:val="20"/>
              </w:rPr>
              <w:t>If yes, specify the date, transaction, amount(s), and the seller’s relationship to the applicant/participant.</w:t>
            </w:r>
          </w:p>
        </w:tc>
      </w:tr>
      <w:tr w:rsidR="00950481" w:rsidRPr="00A26B12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950481" w:rsidRPr="00A26B12" w:rsidRDefault="00950481" w:rsidP="00A57FE9">
            <w:pPr>
              <w:rPr>
                <w:sz w:val="12"/>
                <w:szCs w:val="12"/>
              </w:rPr>
            </w:pPr>
          </w:p>
        </w:tc>
      </w:tr>
      <w:tr w:rsidR="00950481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Default="00950481" w:rsidP="00A57FE9">
            <w:pPr>
              <w:rPr>
                <w:sz w:val="16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Date of Transaction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Type of Transaction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Value of the Transaction</w:t>
            </w:r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2" w:name="Text20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3"/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4" w:name="Text21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27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6" w:name="Text22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28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7"/>
          </w:p>
        </w:tc>
      </w:tr>
      <w:tr w:rsidR="00950481" w:rsidRPr="00A26B12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950481" w:rsidRPr="00A26B12" w:rsidRDefault="00950481" w:rsidP="00A57FE9">
            <w:pPr>
              <w:rPr>
                <w:sz w:val="12"/>
                <w:szCs w:val="12"/>
              </w:rPr>
            </w:pPr>
          </w:p>
        </w:tc>
      </w:tr>
      <w:tr w:rsidR="00950481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950481" w:rsidRDefault="00950481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540" w:type="dxa"/>
            <w:gridSpan w:val="2"/>
          </w:tcPr>
          <w:p w:rsidR="00950481" w:rsidRDefault="00950481" w:rsidP="00A57FE9">
            <w:pPr>
              <w:spacing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450" w:type="dxa"/>
          </w:tcPr>
          <w:p w:rsidR="00950481" w:rsidRDefault="00950481" w:rsidP="00A57FE9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gridSpan w:val="9"/>
          </w:tcPr>
          <w:p w:rsidR="00950481" w:rsidRDefault="00950481" w:rsidP="00A57FE9">
            <w:pPr>
              <w:spacing w:after="60"/>
              <w:rPr>
                <w:sz w:val="20"/>
              </w:rPr>
            </w:pPr>
          </w:p>
        </w:tc>
      </w:tr>
      <w:tr w:rsidR="00950481" w:rsidTr="00A57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950481" w:rsidRDefault="0095048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:rsidR="00950481" w:rsidRDefault="00950481" w:rsidP="00A82B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950481" w:rsidRDefault="00950481" w:rsidP="00A57FE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0" w:type="dxa"/>
            <w:gridSpan w:val="9"/>
          </w:tcPr>
          <w:p w:rsidR="00950481" w:rsidRDefault="00950481" w:rsidP="00A57FE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Have you or your spouse created a trust or added funds to a trust </w:t>
            </w:r>
            <w:r>
              <w:rPr>
                <w:b/>
                <w:sz w:val="20"/>
              </w:rPr>
              <w:t xml:space="preserve">within the last five years? </w:t>
            </w:r>
          </w:p>
          <w:p w:rsidR="00950481" w:rsidRPr="00D67DB6" w:rsidRDefault="00950481" w:rsidP="00A57FE9">
            <w:pPr>
              <w:rPr>
                <w:sz w:val="12"/>
                <w:szCs w:val="12"/>
              </w:rPr>
            </w:pPr>
          </w:p>
          <w:p w:rsidR="00950481" w:rsidRDefault="00950481" w:rsidP="00A57FE9">
            <w:pPr>
              <w:rPr>
                <w:sz w:val="20"/>
              </w:rPr>
            </w:pPr>
            <w:r>
              <w:rPr>
                <w:sz w:val="20"/>
              </w:rPr>
              <w:t>If yes, specify the date, transaction, amount(s), and the seller’s relationship to the applicant/participant.</w:t>
            </w:r>
          </w:p>
        </w:tc>
      </w:tr>
      <w:tr w:rsidR="00950481" w:rsidRPr="00A26B12" w:rsidTr="00A57FE9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13"/>
          </w:tcPr>
          <w:p w:rsidR="00950481" w:rsidRPr="00A26B12" w:rsidRDefault="00950481" w:rsidP="00A57FE9">
            <w:pPr>
              <w:rPr>
                <w:sz w:val="12"/>
                <w:szCs w:val="12"/>
              </w:rPr>
            </w:pPr>
          </w:p>
        </w:tc>
      </w:tr>
      <w:tr w:rsidR="00950481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Default="00950481" w:rsidP="00A57FE9">
            <w:pPr>
              <w:rPr>
                <w:sz w:val="16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Date of Transaction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Type of Trust Established</w:t>
            </w:r>
            <w:r>
              <w:rPr>
                <w:szCs w:val="18"/>
              </w:rPr>
              <w:br/>
              <w:t>(if funds were added to trust, so indicate)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Approximate Value</w:t>
            </w:r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28" w:name="Text23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29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30" w:name="Text24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0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</w:tr>
      <w:tr w:rsidR="00950481" w:rsidRPr="00D67DB6" w:rsidTr="00950481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4"/>
          </w:tcPr>
          <w:p w:rsidR="00950481" w:rsidRPr="00D67DB6" w:rsidRDefault="00950481" w:rsidP="00A57F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A57FE9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Start w:id="32" w:name="Text25"/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1" w:rsidRPr="00D67DB6" w:rsidRDefault="00950481" w:rsidP="009504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31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0481" w:rsidRPr="00D67DB6" w:rsidRDefault="00950481" w:rsidP="00950481">
            <w:pPr>
              <w:ind w:right="522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50481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3"/>
          </w:p>
        </w:tc>
      </w:tr>
      <w:tr w:rsidR="00950481" w:rsidRPr="00A26B12" w:rsidTr="00A2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  <w:tcBorders>
              <w:bottom w:val="single" w:sz="12" w:space="0" w:color="auto"/>
            </w:tcBorders>
          </w:tcPr>
          <w:p w:rsidR="00950481" w:rsidRPr="00A26B12" w:rsidRDefault="00950481" w:rsidP="00A57FE9">
            <w:pPr>
              <w:rPr>
                <w:szCs w:val="18"/>
              </w:rPr>
            </w:pPr>
          </w:p>
        </w:tc>
      </w:tr>
      <w:tr w:rsidR="00950481" w:rsidTr="00A2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  <w:tcBorders>
              <w:top w:val="single" w:sz="12" w:space="0" w:color="auto"/>
            </w:tcBorders>
          </w:tcPr>
          <w:p w:rsidR="00950481" w:rsidRDefault="00950481">
            <w:pPr>
              <w:rPr>
                <w:sz w:val="20"/>
              </w:rPr>
            </w:pPr>
          </w:p>
        </w:tc>
      </w:tr>
      <w:tr w:rsidR="00496A4C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496A4C" w:rsidRDefault="00496A4C">
            <w:pPr>
              <w:rPr>
                <w:sz w:val="20"/>
              </w:rPr>
            </w:pPr>
          </w:p>
        </w:tc>
      </w:tr>
      <w:tr w:rsidR="00496A4C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496A4C" w:rsidRDefault="00496A4C">
            <w:pPr>
              <w:rPr>
                <w:sz w:val="20"/>
              </w:rPr>
            </w:pPr>
          </w:p>
        </w:tc>
      </w:tr>
      <w:tr w:rsidR="0095048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950481" w:rsidRDefault="00950481">
            <w:pPr>
              <w:rPr>
                <w:sz w:val="20"/>
              </w:rPr>
            </w:pPr>
          </w:p>
        </w:tc>
      </w:tr>
      <w:tr w:rsidR="0095048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:rsidR="00950481" w:rsidRDefault="00950481">
            <w:pPr>
              <w:rPr>
                <w:sz w:val="20"/>
              </w:rPr>
            </w:pP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:rsidR="00950481" w:rsidRDefault="00950481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950481" w:rsidRDefault="00950481">
            <w:pPr>
              <w:rPr>
                <w:sz w:val="20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50481" w:rsidRDefault="00950481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950481" w:rsidRDefault="00950481">
            <w:pPr>
              <w:rPr>
                <w:sz w:val="20"/>
              </w:rPr>
            </w:pPr>
          </w:p>
        </w:tc>
      </w:tr>
      <w:tr w:rsidR="00950481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:rsidR="00950481" w:rsidRDefault="00950481"/>
        </w:tc>
        <w:tc>
          <w:tcPr>
            <w:tcW w:w="5580" w:type="dxa"/>
            <w:gridSpan w:val="7"/>
            <w:tcBorders>
              <w:top w:val="single" w:sz="4" w:space="0" w:color="auto"/>
            </w:tcBorders>
          </w:tcPr>
          <w:p w:rsidR="00950481" w:rsidRDefault="00950481">
            <w:pPr>
              <w:jc w:val="center"/>
            </w:pPr>
            <w:r>
              <w:rPr>
                <w:b/>
              </w:rPr>
              <w:t>SIGNATURE</w:t>
            </w:r>
            <w:r>
              <w:t xml:space="preserve"> - Participant</w:t>
            </w:r>
          </w:p>
        </w:tc>
        <w:tc>
          <w:tcPr>
            <w:tcW w:w="880" w:type="dxa"/>
          </w:tcPr>
          <w:p w:rsidR="00950481" w:rsidRDefault="00950481"/>
        </w:tc>
        <w:tc>
          <w:tcPr>
            <w:tcW w:w="2154" w:type="dxa"/>
            <w:gridSpan w:val="2"/>
          </w:tcPr>
          <w:p w:rsidR="00950481" w:rsidRDefault="00950481">
            <w:pPr>
              <w:jc w:val="center"/>
            </w:pPr>
            <w:r>
              <w:t>Date Signed</w:t>
            </w:r>
          </w:p>
        </w:tc>
        <w:tc>
          <w:tcPr>
            <w:tcW w:w="1646" w:type="dxa"/>
          </w:tcPr>
          <w:p w:rsidR="00950481" w:rsidRDefault="00950481"/>
        </w:tc>
      </w:tr>
      <w:tr w:rsidR="00950481" w:rsidRPr="00A26B12" w:rsidTr="004F0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3"/>
          </w:tcPr>
          <w:p w:rsidR="00950481" w:rsidRPr="00A26B12" w:rsidRDefault="00950481">
            <w:pPr>
              <w:rPr>
                <w:sz w:val="12"/>
                <w:szCs w:val="12"/>
              </w:rPr>
            </w:pPr>
          </w:p>
        </w:tc>
      </w:tr>
    </w:tbl>
    <w:p w:rsidR="001F63BC" w:rsidRPr="00A26B12" w:rsidRDefault="00A57FE9">
      <w:pPr>
        <w:rPr>
          <w:szCs w:val="18"/>
        </w:rPr>
      </w:pPr>
      <w:r w:rsidRPr="00A26B12">
        <w:rPr>
          <w:szCs w:val="18"/>
        </w:rPr>
        <w:t>NOTE</w:t>
      </w:r>
      <w:r w:rsidR="001F63BC" w:rsidRPr="00A26B12">
        <w:rPr>
          <w:szCs w:val="18"/>
        </w:rPr>
        <w:t xml:space="preserve">:  </w:t>
      </w:r>
      <w:r w:rsidRPr="00A26B12">
        <w:rPr>
          <w:szCs w:val="18"/>
        </w:rPr>
        <w:t>If more space is needed, use additional forms (</w:t>
      </w:r>
      <w:hyperlink r:id="rId8" w:history="1">
        <w:r w:rsidRPr="00496A4C">
          <w:rPr>
            <w:rStyle w:val="Hyperlink"/>
            <w:szCs w:val="18"/>
          </w:rPr>
          <w:t>F-20</w:t>
        </w:r>
        <w:r w:rsidR="001F63BC" w:rsidRPr="00496A4C">
          <w:rPr>
            <w:rStyle w:val="Hyperlink"/>
            <w:szCs w:val="18"/>
          </w:rPr>
          <w:t>919D</w:t>
        </w:r>
      </w:hyperlink>
      <w:r w:rsidRPr="00A26B12">
        <w:rPr>
          <w:szCs w:val="18"/>
        </w:rPr>
        <w:t>)</w:t>
      </w:r>
      <w:r w:rsidR="001F63BC" w:rsidRPr="00A26B12">
        <w:rPr>
          <w:szCs w:val="18"/>
        </w:rPr>
        <w:t xml:space="preserve">. </w:t>
      </w:r>
    </w:p>
    <w:sectPr w:rsidR="001F63BC" w:rsidRPr="00A26B12" w:rsidSect="00A41F55">
      <w:headerReference w:type="default" r:id="rId9"/>
      <w:type w:val="continuous"/>
      <w:pgSz w:w="12240" w:h="15840"/>
      <w:pgMar w:top="720" w:right="720" w:bottom="576" w:left="720" w:header="475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F5" w:rsidRDefault="00EA02F5">
      <w:r>
        <w:separator/>
      </w:r>
    </w:p>
  </w:endnote>
  <w:endnote w:type="continuationSeparator" w:id="0">
    <w:p w:rsidR="00EA02F5" w:rsidRDefault="00E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F5" w:rsidRDefault="00EA02F5">
      <w:r>
        <w:separator/>
      </w:r>
    </w:p>
  </w:footnote>
  <w:footnote w:type="continuationSeparator" w:id="0">
    <w:p w:rsidR="00EA02F5" w:rsidRDefault="00EA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81" w:rsidRDefault="00950481" w:rsidP="00A57FE9">
    <w:pPr>
      <w:pStyle w:val="Header"/>
      <w:tabs>
        <w:tab w:val="clear" w:pos="4320"/>
        <w:tab w:val="clear" w:pos="8640"/>
        <w:tab w:val="right" w:pos="10710"/>
      </w:tabs>
    </w:pPr>
    <w:r>
      <w:t xml:space="preserve">F-20919D, Declaration Regarding Transfer of Resources </w:t>
    </w:r>
    <w:r>
      <w:tab/>
      <w:t>Page 2</w:t>
    </w:r>
  </w:p>
  <w:p w:rsidR="00950481" w:rsidRDefault="00950481" w:rsidP="00A57FE9">
    <w:pPr>
      <w:pStyle w:val="Header"/>
      <w:tabs>
        <w:tab w:val="clear" w:pos="4320"/>
        <w:tab w:val="clear" w:pos="8640"/>
        <w:tab w:val="right" w:pos="107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15F"/>
    <w:multiLevelType w:val="hybridMultilevel"/>
    <w:tmpl w:val="A9943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D423F4"/>
    <w:multiLevelType w:val="hybridMultilevel"/>
    <w:tmpl w:val="FF0C1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J5YwcZrkvkaGeFd54GalL8TFgs=" w:salt="Mnt9prebdYhVRT7ASmHWM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BC"/>
    <w:rsid w:val="00005A51"/>
    <w:rsid w:val="00037DE7"/>
    <w:rsid w:val="001267BE"/>
    <w:rsid w:val="001C4717"/>
    <w:rsid w:val="001F63BC"/>
    <w:rsid w:val="00225FD4"/>
    <w:rsid w:val="00262E8A"/>
    <w:rsid w:val="0027721E"/>
    <w:rsid w:val="003072C7"/>
    <w:rsid w:val="00357C8C"/>
    <w:rsid w:val="00492A58"/>
    <w:rsid w:val="00496A4C"/>
    <w:rsid w:val="004F0321"/>
    <w:rsid w:val="005E1F39"/>
    <w:rsid w:val="006126B6"/>
    <w:rsid w:val="006A2610"/>
    <w:rsid w:val="006F1911"/>
    <w:rsid w:val="00797EC9"/>
    <w:rsid w:val="008222B0"/>
    <w:rsid w:val="008A727A"/>
    <w:rsid w:val="009056F8"/>
    <w:rsid w:val="00950481"/>
    <w:rsid w:val="00A03760"/>
    <w:rsid w:val="00A26B12"/>
    <w:rsid w:val="00A41F55"/>
    <w:rsid w:val="00A5183C"/>
    <w:rsid w:val="00A57FE9"/>
    <w:rsid w:val="00A82BE7"/>
    <w:rsid w:val="00B01BC3"/>
    <w:rsid w:val="00BE4844"/>
    <w:rsid w:val="00CB25EA"/>
    <w:rsid w:val="00D179BB"/>
    <w:rsid w:val="00D66E6C"/>
    <w:rsid w:val="00D67DB6"/>
    <w:rsid w:val="00DE19C6"/>
    <w:rsid w:val="00DE7727"/>
    <w:rsid w:val="00E552A4"/>
    <w:rsid w:val="00EA02F5"/>
    <w:rsid w:val="00F52702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57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F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2BE7"/>
    <w:rPr>
      <w:rFonts w:ascii="Tahoma" w:hAnsi="Tahoma" w:cs="Tahoma"/>
      <w:sz w:val="16"/>
      <w:szCs w:val="16"/>
    </w:rPr>
  </w:style>
  <w:style w:type="character" w:styleId="Hyperlink">
    <w:name w:val="Hyperlink"/>
    <w:rsid w:val="00496A4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7721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57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F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2BE7"/>
    <w:rPr>
      <w:rFonts w:ascii="Tahoma" w:hAnsi="Tahoma" w:cs="Tahoma"/>
      <w:sz w:val="16"/>
      <w:szCs w:val="16"/>
    </w:rPr>
  </w:style>
  <w:style w:type="character" w:styleId="Hyperlink">
    <w:name w:val="Hyperlink"/>
    <w:rsid w:val="00496A4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7721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20919D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Regarding Transfer of Resources</vt:lpstr>
    </vt:vector>
  </TitlesOfParts>
  <Company>DHS/DMS/COP</Company>
  <LinksUpToDate>false</LinksUpToDate>
  <CharactersWithSpaces>5210</CharactersWithSpaces>
  <SharedDoc>false</SharedDoc>
  <HLinks>
    <vt:vector size="6" baseType="variant">
      <vt:variant>
        <vt:i4>6684712</vt:i4>
      </vt:variant>
      <vt:variant>
        <vt:i4>204</vt:i4>
      </vt:variant>
      <vt:variant>
        <vt:i4>0</vt:i4>
      </vt:variant>
      <vt:variant>
        <vt:i4>5</vt:i4>
      </vt:variant>
      <vt:variant>
        <vt:lpwstr>https://www.dhs.wisconsin.gov/library/F-20919D.htm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Regarding Transfer of Resources</dc:title>
  <dc:subject>F-20919D</dc:subject>
  <dc:creator>DMS</dc:creator>
  <cp:keywords>dde0919d, f-20919d, declaration regarding transfer of resources, community options program, cop, medicaid waiver program</cp:keywords>
  <dc:description>9/04 new form in waiver manual</dc:description>
  <cp:lastModifiedBy>Pritchard, James B</cp:lastModifiedBy>
  <cp:revision>2</cp:revision>
  <cp:lastPrinted>2009-06-10T19:10:00Z</cp:lastPrinted>
  <dcterms:created xsi:type="dcterms:W3CDTF">2019-08-01T19:18:00Z</dcterms:created>
  <dcterms:modified xsi:type="dcterms:W3CDTF">2019-08-01T19:18:00Z</dcterms:modified>
</cp:coreProperties>
</file>