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402"/>
        <w:gridCol w:w="5398"/>
      </w:tblGrid>
      <w:tr w:rsidR="00A5361E" w:rsidRPr="008C7C5C" w14:paraId="37B882F3" w14:textId="77777777" w:rsidTr="00E54F08">
        <w:tc>
          <w:tcPr>
            <w:tcW w:w="5402" w:type="dxa"/>
            <w:shd w:val="clear" w:color="auto" w:fill="auto"/>
          </w:tcPr>
          <w:p w14:paraId="4A4DC9EF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b/>
                <w:bCs/>
                <w:sz w:val="16"/>
                <w:szCs w:val="16"/>
              </w:rPr>
              <w:t>DEPARTMENT OF HEALTH SERVICES</w:t>
            </w:r>
          </w:p>
          <w:p w14:paraId="2548AB05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5750">
              <w:rPr>
                <w:rFonts w:ascii="Arial" w:hAnsi="Arial" w:cs="Arial"/>
                <w:sz w:val="16"/>
                <w:szCs w:val="16"/>
              </w:rPr>
              <w:t>D</w:t>
            </w:r>
            <w:r w:rsidRPr="008C7C5C">
              <w:rPr>
                <w:rFonts w:ascii="Arial" w:hAnsi="Arial" w:cs="Arial"/>
                <w:sz w:val="16"/>
                <w:szCs w:val="16"/>
              </w:rPr>
              <w:t>ivision of Public Health</w:t>
            </w:r>
          </w:p>
          <w:p w14:paraId="6FD5A672" w14:textId="3F704835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129">
              <w:rPr>
                <w:rFonts w:ascii="Arial" w:hAnsi="Arial" w:cs="Arial"/>
                <w:sz w:val="16"/>
                <w:szCs w:val="16"/>
              </w:rPr>
              <w:t>F-47463</w:t>
            </w:r>
            <w:r w:rsidR="00145129" w:rsidRPr="00145129">
              <w:rPr>
                <w:rFonts w:ascii="Arial" w:hAnsi="Arial" w:cs="Arial"/>
                <w:sz w:val="16"/>
                <w:szCs w:val="16"/>
              </w:rPr>
              <w:t>F</w:t>
            </w:r>
            <w:r w:rsidRPr="008C7C5C">
              <w:rPr>
                <w:rFonts w:ascii="Arial" w:hAnsi="Arial" w:cs="Arial"/>
                <w:sz w:val="16"/>
                <w:szCs w:val="16"/>
              </w:rPr>
              <w:t xml:space="preserve"> (0</w:t>
            </w:r>
            <w:r w:rsidR="00145129">
              <w:rPr>
                <w:rFonts w:ascii="Arial" w:hAnsi="Arial" w:cs="Arial"/>
                <w:sz w:val="16"/>
                <w:szCs w:val="16"/>
              </w:rPr>
              <w:t>9</w:t>
            </w:r>
            <w:r w:rsidR="0012634A">
              <w:rPr>
                <w:rFonts w:ascii="Arial" w:hAnsi="Arial" w:cs="Arial"/>
                <w:sz w:val="16"/>
                <w:szCs w:val="16"/>
              </w:rPr>
              <w:t>/</w:t>
            </w:r>
            <w:r w:rsidR="00145129">
              <w:rPr>
                <w:rFonts w:ascii="Arial" w:hAnsi="Arial" w:cs="Arial"/>
                <w:sz w:val="16"/>
                <w:szCs w:val="16"/>
              </w:rPr>
              <w:t>20</w:t>
            </w:r>
            <w:r w:rsidR="0012634A">
              <w:rPr>
                <w:rFonts w:ascii="Arial" w:hAnsi="Arial" w:cs="Arial"/>
                <w:sz w:val="16"/>
                <w:szCs w:val="16"/>
              </w:rPr>
              <w:t>22</w:t>
            </w:r>
            <w:r w:rsidRPr="008C7C5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98" w:type="dxa"/>
            <w:shd w:val="clear" w:color="auto" w:fill="auto"/>
          </w:tcPr>
          <w:p w14:paraId="725F5620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b/>
                <w:bCs/>
                <w:sz w:val="16"/>
                <w:szCs w:val="16"/>
              </w:rPr>
              <w:t>STATE OF WISCONSIN</w:t>
            </w:r>
          </w:p>
          <w:p w14:paraId="4E780D6C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7C5C">
              <w:rPr>
                <w:rFonts w:ascii="Arial" w:hAnsi="Arial" w:cs="Arial"/>
                <w:sz w:val="16"/>
                <w:szCs w:val="16"/>
              </w:rPr>
              <w:t>Adm. Code Chapter 110</w:t>
            </w:r>
          </w:p>
          <w:p w14:paraId="6EA7D58D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sz w:val="16"/>
                <w:szCs w:val="16"/>
              </w:rPr>
              <w:t>(608) 266-1568</w:t>
            </w:r>
          </w:p>
        </w:tc>
      </w:tr>
      <w:tr w:rsidR="00A5361E" w:rsidRPr="008C7C5C" w14:paraId="4B8F28AD" w14:textId="77777777" w:rsidTr="00E54F08">
        <w:tc>
          <w:tcPr>
            <w:tcW w:w="10800" w:type="dxa"/>
            <w:gridSpan w:val="2"/>
            <w:shd w:val="clear" w:color="auto" w:fill="auto"/>
          </w:tcPr>
          <w:p w14:paraId="3C848084" w14:textId="77777777" w:rsidR="00A5361E" w:rsidRPr="008C7C5C" w:rsidRDefault="00A5361E" w:rsidP="008C7C5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243126F" w14:textId="5BD2673E" w:rsidR="00A5361E" w:rsidRPr="008C7C5C" w:rsidRDefault="00A15750" w:rsidP="008C7C5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TACTICAL EMS SERVICE PROVIDER </w:t>
            </w:r>
            <w:r w:rsidRPr="008C7C5C">
              <w:rPr>
                <w:rFonts w:ascii="Arial" w:hAnsi="Arial" w:cs="Arial"/>
                <w:b/>
                <w:szCs w:val="24"/>
              </w:rPr>
              <w:t>OPERATIONAL PLAN COMPONENTS</w:t>
            </w:r>
            <w:r>
              <w:rPr>
                <w:rFonts w:ascii="Arial" w:hAnsi="Arial" w:cs="Arial"/>
                <w:b/>
                <w:szCs w:val="24"/>
              </w:rPr>
              <w:t xml:space="preserve"> CHECKLIST</w:t>
            </w:r>
          </w:p>
          <w:p w14:paraId="2226F4EF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8D2C106" w14:textId="0C9EC239" w:rsidR="00E54F08" w:rsidRPr="004F7D71" w:rsidRDefault="00E54F08" w:rsidP="00E54F08">
      <w:pPr>
        <w:pStyle w:val="Header"/>
        <w:rPr>
          <w:rFonts w:ascii="Arial" w:hAnsi="Arial" w:cs="Arial"/>
          <w:sz w:val="20"/>
        </w:rPr>
      </w:pPr>
      <w:r w:rsidRPr="004F7D71">
        <w:rPr>
          <w:rFonts w:ascii="Arial" w:hAnsi="Arial" w:cs="Arial"/>
          <w:sz w:val="20"/>
        </w:rPr>
        <w:t xml:space="preserve">Please use the </w:t>
      </w:r>
      <w:r>
        <w:rPr>
          <w:rFonts w:ascii="Arial" w:hAnsi="Arial" w:cs="Arial"/>
          <w:sz w:val="20"/>
        </w:rPr>
        <w:t xml:space="preserve">Tactical EMS </w:t>
      </w:r>
      <w:hyperlink r:id="rId7" w:history="1">
        <w:r w:rsidRPr="008F103E">
          <w:rPr>
            <w:rStyle w:val="Hyperlink"/>
            <w:rFonts w:ascii="Arial" w:hAnsi="Arial" w:cs="Arial"/>
            <w:sz w:val="20"/>
          </w:rPr>
          <w:t>Operational Plan</w:t>
        </w:r>
      </w:hyperlink>
      <w:r>
        <w:rPr>
          <w:rFonts w:ascii="Arial" w:hAnsi="Arial" w:cs="Arial"/>
          <w:sz w:val="20"/>
        </w:rPr>
        <w:t xml:space="preserve"> Components checklist </w:t>
      </w:r>
      <w:r w:rsidRPr="004F7D71">
        <w:rPr>
          <w:rFonts w:ascii="Arial" w:hAnsi="Arial" w:cs="Arial"/>
          <w:sz w:val="20"/>
        </w:rPr>
        <w:t>information below to prepa</w:t>
      </w:r>
      <w:r>
        <w:rPr>
          <w:rFonts w:ascii="Arial" w:hAnsi="Arial" w:cs="Arial"/>
          <w:sz w:val="20"/>
        </w:rPr>
        <w:t>re</w:t>
      </w:r>
      <w:r w:rsidRPr="004F7D71">
        <w:rPr>
          <w:rFonts w:ascii="Arial" w:hAnsi="Arial" w:cs="Arial"/>
          <w:sz w:val="20"/>
        </w:rPr>
        <w:t xml:space="preserve"> documentation to complete </w:t>
      </w:r>
      <w:r>
        <w:rPr>
          <w:rFonts w:ascii="Arial" w:hAnsi="Arial" w:cs="Arial"/>
          <w:sz w:val="20"/>
        </w:rPr>
        <w:t xml:space="preserve">the Tactical </w:t>
      </w:r>
      <w:r w:rsidRPr="004F7D71">
        <w:rPr>
          <w:rFonts w:ascii="Arial" w:hAnsi="Arial" w:cs="Arial"/>
          <w:sz w:val="20"/>
        </w:rPr>
        <w:t>EMS Operational plan in the W</w:t>
      </w:r>
      <w:r>
        <w:rPr>
          <w:rFonts w:ascii="Arial" w:hAnsi="Arial" w:cs="Arial"/>
          <w:sz w:val="20"/>
        </w:rPr>
        <w:t>isconsin</w:t>
      </w:r>
      <w:r w:rsidRPr="004F7D71">
        <w:rPr>
          <w:rFonts w:ascii="Arial" w:hAnsi="Arial" w:cs="Arial"/>
          <w:sz w:val="20"/>
        </w:rPr>
        <w:t xml:space="preserve"> </w:t>
      </w:r>
      <w:hyperlink r:id="rId8" w:anchor="/login" w:tgtFrame="_blank" w:history="1">
        <w:r w:rsidR="00145129" w:rsidRPr="00145129">
          <w:rPr>
            <w:rStyle w:val="Hyperlink"/>
            <w:rFonts w:ascii="Arial" w:eastAsia="MS Gothic" w:hAnsi="Arial" w:cs="Arial"/>
            <w:b/>
            <w:bCs/>
            <w:sz w:val="20"/>
            <w:szCs w:val="16"/>
          </w:rPr>
          <w:t>E-Licensing</w:t>
        </w:r>
      </w:hyperlink>
      <w:r w:rsidRPr="004F7D71">
        <w:rPr>
          <w:rStyle w:val="Strong"/>
          <w:rFonts w:ascii="Arial" w:hAnsi="Arial" w:cs="Arial"/>
          <w:color w:val="545454"/>
          <w:sz w:val="20"/>
          <w:shd w:val="clear" w:color="auto" w:fill="FFFFFF"/>
        </w:rPr>
        <w:t xml:space="preserve"> </w:t>
      </w:r>
      <w:r w:rsidR="00145129">
        <w:rPr>
          <w:rFonts w:ascii="Arial" w:hAnsi="Arial" w:cs="Arial"/>
          <w:sz w:val="20"/>
        </w:rPr>
        <w:t>(link is external) s</w:t>
      </w:r>
      <w:r w:rsidRPr="004F7D71">
        <w:rPr>
          <w:rFonts w:ascii="Arial" w:hAnsi="Arial" w:cs="Arial"/>
          <w:sz w:val="20"/>
        </w:rPr>
        <w:t xml:space="preserve">ystem. You will need to have the items below prepared to upload into your </w:t>
      </w:r>
      <w:r>
        <w:rPr>
          <w:rFonts w:ascii="Arial" w:hAnsi="Arial" w:cs="Arial"/>
          <w:sz w:val="20"/>
        </w:rPr>
        <w:t>Tactical</w:t>
      </w:r>
      <w:r w:rsidRPr="004F7D71">
        <w:rPr>
          <w:rFonts w:ascii="Arial" w:hAnsi="Arial" w:cs="Arial"/>
          <w:sz w:val="20"/>
        </w:rPr>
        <w:t xml:space="preserve"> EMS Operational Plan. </w:t>
      </w:r>
    </w:p>
    <w:p w14:paraId="13CF1BCA" w14:textId="77777777" w:rsidR="00544C42" w:rsidRPr="00A5361E" w:rsidRDefault="00544C42" w:rsidP="00F4608F">
      <w:pPr>
        <w:tabs>
          <w:tab w:val="left" w:pos="57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F4608F" w:rsidRPr="00201220" w14:paraId="10F5489E" w14:textId="77777777" w:rsidTr="00F4608F">
        <w:tc>
          <w:tcPr>
            <w:tcW w:w="5000" w:type="pct"/>
            <w:shd w:val="clear" w:color="auto" w:fill="auto"/>
          </w:tcPr>
          <w:p w14:paraId="31554C45" w14:textId="77777777" w:rsidR="00F4608F" w:rsidRDefault="00F4608F" w:rsidP="00F4384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01220">
              <w:rPr>
                <w:rFonts w:ascii="Arial" w:hAnsi="Arial" w:cs="Arial"/>
                <w:sz w:val="22"/>
                <w:szCs w:val="22"/>
              </w:rPr>
              <w:t>Initial Tasks to be Completed</w:t>
            </w:r>
          </w:p>
          <w:p w14:paraId="4DD21ED2" w14:textId="05D401CA" w:rsidR="00CC55C3" w:rsidRPr="00CC55C3" w:rsidRDefault="00CC55C3" w:rsidP="00CC55C3"/>
        </w:tc>
      </w:tr>
      <w:tr w:rsidR="00F4608F" w:rsidRPr="00201220" w14:paraId="639908DA" w14:textId="77777777" w:rsidTr="00F4608F">
        <w:trPr>
          <w:trHeight w:val="602"/>
        </w:trPr>
        <w:tc>
          <w:tcPr>
            <w:tcW w:w="5000" w:type="pct"/>
          </w:tcPr>
          <w:p w14:paraId="2CEF7F36" w14:textId="0F59A260" w:rsidR="00F4608F" w:rsidRDefault="008345FB" w:rsidP="00145129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2077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83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C0E83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 </w:t>
            </w:r>
            <w:hyperlink r:id="rId9" w:history="1">
              <w:r w:rsidR="00171A65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other agency shall obtain departmental approval before using licensed EMS professionals to provide </w:t>
            </w:r>
            <w:hyperlink r:id="rId10" w:history="1">
              <w:r w:rsidR="00171A65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tactical emergency medical services</w:t>
              </w:r>
            </w:hyperlink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as follows</w:t>
            </w:r>
          </w:p>
          <w:p w14:paraId="7CB703E7" w14:textId="77777777" w:rsidR="00CC55C3" w:rsidRPr="008605B0" w:rsidRDefault="00CC55C3" w:rsidP="00C32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FFBBA" w14:textId="56414A9E" w:rsidR="00F4608F" w:rsidRPr="008605B0" w:rsidRDefault="008345FB" w:rsidP="007766E9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C32772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42</w:t>
              </w:r>
            </w:hyperlink>
          </w:p>
        </w:tc>
      </w:tr>
      <w:tr w:rsidR="00F4608F" w:rsidRPr="00201220" w14:paraId="4C5A7573" w14:textId="77777777" w:rsidTr="00F4608F">
        <w:trPr>
          <w:trHeight w:val="602"/>
        </w:trPr>
        <w:tc>
          <w:tcPr>
            <w:tcW w:w="5000" w:type="pct"/>
          </w:tcPr>
          <w:p w14:paraId="55DE9849" w14:textId="77777777" w:rsidR="00005388" w:rsidRDefault="008345FB" w:rsidP="00005388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3657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C0E83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obtain department approval to provide </w:t>
            </w:r>
            <w:hyperlink r:id="rId12" w:history="1">
              <w:r w:rsidR="00171A65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tactical emergency medical services</w:t>
              </w:r>
            </w:hyperlink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an </w:t>
            </w:r>
            <w:hyperlink r:id="rId13" w:history="1">
              <w:r w:rsidR="00171A65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shall submit an application and operational plan as provided under s. </w:t>
            </w:r>
            <w:hyperlink r:id="rId14" w:tooltip="Admin. Code DHS 110.35(2)" w:history="1">
              <w:r w:rsidR="00171A65" w:rsidRPr="00145129">
                <w:rPr>
                  <w:rStyle w:val="Hyperlink"/>
                  <w:rFonts w:ascii="Arial" w:hAnsi="Arial" w:cs="Arial"/>
                  <w:sz w:val="20"/>
                  <w:szCs w:val="16"/>
                </w:rPr>
                <w:t>DHS 110.35 (2)</w:t>
              </w:r>
            </w:hyperlink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34EFEF5" w14:textId="77777777" w:rsidR="00005388" w:rsidRDefault="00005388" w:rsidP="00005388">
            <w:pPr>
              <w:ind w:left="248" w:hanging="248"/>
              <w:jc w:val="right"/>
            </w:pPr>
          </w:p>
          <w:p w14:paraId="64E8A6F8" w14:textId="2F9A0869" w:rsidR="00F4608F" w:rsidRPr="00005388" w:rsidRDefault="008345FB" w:rsidP="00005388">
            <w:pPr>
              <w:ind w:left="248" w:hanging="248"/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C32772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42</w:t>
              </w:r>
              <w:r w:rsidR="00C32772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(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1</w:t>
              </w:r>
              <w:r w:rsidR="00C32772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</w:p>
        </w:tc>
      </w:tr>
      <w:tr w:rsidR="00731298" w:rsidRPr="00201220" w14:paraId="4412CC3F" w14:textId="77777777" w:rsidTr="00F4608F">
        <w:trPr>
          <w:trHeight w:val="521"/>
        </w:trPr>
        <w:tc>
          <w:tcPr>
            <w:tcW w:w="5000" w:type="pct"/>
          </w:tcPr>
          <w:p w14:paraId="066B8F7E" w14:textId="5BC69A6F" w:rsidR="00731298" w:rsidRDefault="008345FB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5974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45129">
              <w:rPr>
                <w:rFonts w:ascii="Arial" w:hAnsi="Arial" w:cs="Arial"/>
                <w:sz w:val="20"/>
              </w:rPr>
              <w:t xml:space="preserve"> </w:t>
            </w:r>
            <w:hyperlink r:id="rId16" w:history="1">
              <w:r w:rsidR="00145129" w:rsidRPr="00145129">
                <w:rPr>
                  <w:rStyle w:val="Hyperlink"/>
                  <w:rFonts w:ascii="Arial" w:hAnsi="Arial" w:cs="Arial"/>
                  <w:sz w:val="20"/>
                </w:rPr>
                <w:t>Tactical Teams</w:t>
              </w:r>
            </w:hyperlink>
            <w:r w:rsidR="00145129">
              <w:rPr>
                <w:rFonts w:ascii="Arial" w:hAnsi="Arial" w:cs="Arial"/>
                <w:sz w:val="20"/>
              </w:rPr>
              <w:t>.</w:t>
            </w:r>
            <w:r w:rsidR="00145129">
              <w:rPr>
                <w:sz w:val="20"/>
              </w:rPr>
              <w:t xml:space="preserve"> </w:t>
            </w:r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obtain department approval, an agency shall do </w:t>
            </w:r>
            <w:proofErr w:type="gramStart"/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all of</w:t>
            </w:r>
            <w:proofErr w:type="gramEnd"/>
            <w:r w:rsidR="00171A65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 following:</w:t>
            </w:r>
          </w:p>
          <w:p w14:paraId="6FE00EF9" w14:textId="77777777" w:rsidR="00CC55C3" w:rsidRPr="008605B0" w:rsidRDefault="00CC55C3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8D30FD3" w14:textId="5B561469" w:rsidR="00731298" w:rsidRPr="008605B0" w:rsidRDefault="008345FB" w:rsidP="00731298">
            <w:pPr>
              <w:tabs>
                <w:tab w:val="left" w:pos="2246"/>
                <w:tab w:val="right" w:pos="59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73129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42</w:t>
              </w:r>
              <w:r w:rsidR="0073129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(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  <w:r w:rsidR="0073129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</w:p>
        </w:tc>
      </w:tr>
      <w:tr w:rsidR="00731298" w:rsidRPr="00201220" w14:paraId="1411A083" w14:textId="77777777" w:rsidTr="00F4608F">
        <w:trPr>
          <w:trHeight w:val="521"/>
        </w:trPr>
        <w:tc>
          <w:tcPr>
            <w:tcW w:w="5000" w:type="pct"/>
          </w:tcPr>
          <w:p w14:paraId="015EB4A7" w14:textId="54595A68" w:rsidR="00731298" w:rsidRDefault="008345FB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3805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A2DF8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Apply on a form obtained from the department.</w:t>
            </w:r>
          </w:p>
          <w:p w14:paraId="02EE2226" w14:textId="77777777" w:rsidR="00CC55C3" w:rsidRPr="008605B0" w:rsidRDefault="00CC55C3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8DAFC66" w14:textId="3B03A232" w:rsidR="00731298" w:rsidRPr="008605B0" w:rsidRDefault="008345FB" w:rsidP="00731298">
            <w:pPr>
              <w:ind w:left="-18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110.42(2)</w:t>
              </w:r>
              <w:r w:rsidR="001A5583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(</w:t>
              </w:r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a</w:t>
              </w:r>
              <w:r w:rsidR="001A5583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</w:p>
        </w:tc>
      </w:tr>
      <w:tr w:rsidR="00731298" w:rsidRPr="00201220" w14:paraId="66E184AA" w14:textId="77777777" w:rsidTr="00F4608F">
        <w:trPr>
          <w:trHeight w:val="521"/>
        </w:trPr>
        <w:tc>
          <w:tcPr>
            <w:tcW w:w="5000" w:type="pct"/>
          </w:tcPr>
          <w:p w14:paraId="00471C26" w14:textId="77777777" w:rsidR="00005388" w:rsidRDefault="008345FB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31594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E3A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A2DF8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Submit </w:t>
            </w:r>
            <w:hyperlink r:id="rId19" w:history="1">
              <w:r w:rsidR="006A2DF8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patient care protocols</w:t>
              </w:r>
            </w:hyperlink>
            <w:r w:rsidR="006A2DF8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the emergency medical care the agency intends to provide.</w:t>
            </w:r>
          </w:p>
          <w:p w14:paraId="48F1958F" w14:textId="77777777" w:rsidR="00005388" w:rsidRPr="00005388" w:rsidRDefault="00005388" w:rsidP="00731298">
            <w:pPr>
              <w:rPr>
                <w:rFonts w:ascii="Arial" w:hAnsi="Arial" w:cs="Arial"/>
                <w:color w:val="000000"/>
                <w:sz w:val="22"/>
                <w:szCs w:val="18"/>
                <w:shd w:val="clear" w:color="auto" w:fill="FFFFFF"/>
              </w:rPr>
            </w:pPr>
          </w:p>
          <w:p w14:paraId="034771B3" w14:textId="430F9C72" w:rsidR="00731298" w:rsidRPr="008605B0" w:rsidRDefault="008345FB" w:rsidP="0000538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="006A2DF8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110.42(2)(b)</w:t>
              </w:r>
            </w:hyperlink>
          </w:p>
        </w:tc>
      </w:tr>
      <w:tr w:rsidR="008605B0" w:rsidRPr="00201220" w14:paraId="0833D208" w14:textId="77777777" w:rsidTr="00F4608F">
        <w:trPr>
          <w:trHeight w:val="521"/>
        </w:trPr>
        <w:tc>
          <w:tcPr>
            <w:tcW w:w="5000" w:type="pct"/>
          </w:tcPr>
          <w:p w14:paraId="717CBA69" w14:textId="77777777" w:rsidR="00CC55C3" w:rsidRDefault="008345FB" w:rsidP="00145129">
            <w:pPr>
              <w:ind w:left="338" w:hanging="33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75403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B0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605B0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Submit an explanation of how the agency will interact with an </w:t>
            </w:r>
            <w:hyperlink r:id="rId21" w:history="1">
              <w:r w:rsidR="008605B0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605B0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maintain the initial level of patient care.</w:t>
            </w:r>
          </w:p>
          <w:p w14:paraId="02CE5FED" w14:textId="77777777" w:rsidR="00733691" w:rsidRPr="00733691" w:rsidRDefault="00733691" w:rsidP="00145129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</w:p>
          <w:p w14:paraId="0A7A12E7" w14:textId="316ECD7F" w:rsidR="008605B0" w:rsidRPr="008605B0" w:rsidRDefault="008345FB" w:rsidP="001451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22" w:history="1">
              <w:r w:rsidR="008605B0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110.42(2)(c)</w:t>
              </w:r>
            </w:hyperlink>
          </w:p>
        </w:tc>
      </w:tr>
      <w:tr w:rsidR="008605B0" w:rsidRPr="00201220" w14:paraId="6EA0CACF" w14:textId="77777777" w:rsidTr="00F4608F">
        <w:trPr>
          <w:trHeight w:val="521"/>
        </w:trPr>
        <w:tc>
          <w:tcPr>
            <w:tcW w:w="5000" w:type="pct"/>
          </w:tcPr>
          <w:p w14:paraId="48871CB0" w14:textId="6401CA4C" w:rsidR="008605B0" w:rsidRPr="008605B0" w:rsidRDefault="008345FB" w:rsidP="008605B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0394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B0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605B0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Submit proof of medical liability insurance.</w:t>
            </w:r>
          </w:p>
          <w:p w14:paraId="6E1FF55A" w14:textId="77777777" w:rsidR="00733691" w:rsidRDefault="00733691" w:rsidP="007336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4AB6724" w14:textId="1E383A44" w:rsidR="008605B0" w:rsidRPr="008605B0" w:rsidRDefault="008345FB" w:rsidP="007336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8605B0" w:rsidRPr="008605B0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110.42(2)(d)</w:t>
              </w:r>
            </w:hyperlink>
          </w:p>
        </w:tc>
      </w:tr>
      <w:tr w:rsidR="008605B0" w:rsidRPr="00201220" w14:paraId="36AC712F" w14:textId="77777777" w:rsidTr="00F4608F">
        <w:trPr>
          <w:trHeight w:val="521"/>
        </w:trPr>
        <w:tc>
          <w:tcPr>
            <w:tcW w:w="5000" w:type="pct"/>
          </w:tcPr>
          <w:p w14:paraId="06862228" w14:textId="590838BB" w:rsidR="008605B0" w:rsidRDefault="008345FB" w:rsidP="008605B0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7886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B0" w:rsidRPr="008605B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605B0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Submit a written </w:t>
            </w:r>
            <w:hyperlink r:id="rId24" w:history="1">
              <w:r w:rsidR="008605B0" w:rsidRPr="008F103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quality assurance</w:t>
              </w:r>
            </w:hyperlink>
            <w:r w:rsidR="008605B0" w:rsidRPr="008605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training plan for the EMS professionals that operate on the team.</w:t>
            </w:r>
          </w:p>
          <w:p w14:paraId="2B75336E" w14:textId="77777777" w:rsidR="00CC55C3" w:rsidRPr="008605B0" w:rsidRDefault="00CC55C3" w:rsidP="008605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6926F" w14:textId="31E815D3" w:rsidR="008605B0" w:rsidRPr="008605B0" w:rsidRDefault="008345FB" w:rsidP="008605B0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605B0" w:rsidRPr="00C979FF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110.42(2)(e)</w:t>
              </w:r>
            </w:hyperlink>
          </w:p>
        </w:tc>
      </w:tr>
    </w:tbl>
    <w:p w14:paraId="35EAEF74" w14:textId="77777777" w:rsidR="002B1FD8" w:rsidRPr="00A5361E" w:rsidRDefault="002B1FD8" w:rsidP="001C1D3A">
      <w:pPr>
        <w:rPr>
          <w:rFonts w:ascii="Arial" w:hAnsi="Arial" w:cs="Arial"/>
        </w:rPr>
      </w:pPr>
    </w:p>
    <w:sectPr w:rsidR="002B1FD8" w:rsidRPr="00A5361E" w:rsidSect="00A5361E">
      <w:headerReference w:type="default" r:id="rId26"/>
      <w:footerReference w:type="even" r:id="rId27"/>
      <w:pgSz w:w="12240" w:h="15840"/>
      <w:pgMar w:top="180" w:right="720" w:bottom="720" w:left="720" w:header="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207F" w14:textId="77777777" w:rsidR="002E04B2" w:rsidRDefault="002E04B2">
      <w:r>
        <w:separator/>
      </w:r>
    </w:p>
  </w:endnote>
  <w:endnote w:type="continuationSeparator" w:id="0">
    <w:p w14:paraId="64A680B5" w14:textId="77777777" w:rsidR="002E04B2" w:rsidRDefault="002E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8CFD" w14:textId="77777777" w:rsidR="00544923" w:rsidRDefault="00544923" w:rsidP="00607D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D9F73" w14:textId="77777777" w:rsidR="00544923" w:rsidRDefault="00544923" w:rsidP="004A1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035E" w14:textId="77777777" w:rsidR="002E04B2" w:rsidRDefault="002E04B2">
      <w:r>
        <w:separator/>
      </w:r>
    </w:p>
  </w:footnote>
  <w:footnote w:type="continuationSeparator" w:id="0">
    <w:p w14:paraId="6ACB81E5" w14:textId="77777777" w:rsidR="002E04B2" w:rsidRDefault="002E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ACFC" w14:textId="77777777" w:rsidR="00544923" w:rsidRDefault="00544923" w:rsidP="00A5361E">
    <w:pPr>
      <w:tabs>
        <w:tab w:val="right" w:pos="10080"/>
      </w:tabs>
      <w:autoSpaceDE w:val="0"/>
      <w:autoSpaceDN w:val="0"/>
      <w:adjustRightInd w:val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897"/>
    <w:multiLevelType w:val="hybridMultilevel"/>
    <w:tmpl w:val="2722B1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66F90"/>
    <w:multiLevelType w:val="hybridMultilevel"/>
    <w:tmpl w:val="5610FFF6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 w15:restartNumberingAfterBreak="0">
    <w:nsid w:val="09D90C14"/>
    <w:multiLevelType w:val="hybridMultilevel"/>
    <w:tmpl w:val="D5CA1E0C"/>
    <w:lvl w:ilvl="0" w:tplc="55E0E7F2">
      <w:start w:val="1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" w15:restartNumberingAfterBreak="0">
    <w:nsid w:val="0D3F6F0A"/>
    <w:multiLevelType w:val="multilevel"/>
    <w:tmpl w:val="74382588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0D8273CC"/>
    <w:multiLevelType w:val="multilevel"/>
    <w:tmpl w:val="80884DFE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 w15:restartNumberingAfterBreak="0">
    <w:nsid w:val="0F8D372B"/>
    <w:multiLevelType w:val="hybridMultilevel"/>
    <w:tmpl w:val="5F743BB4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698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A4E51E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8309E"/>
    <w:multiLevelType w:val="multilevel"/>
    <w:tmpl w:val="5F743BB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B3C77"/>
    <w:multiLevelType w:val="multilevel"/>
    <w:tmpl w:val="6F1C12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8" w15:restartNumberingAfterBreak="0">
    <w:nsid w:val="17D17071"/>
    <w:multiLevelType w:val="hybridMultilevel"/>
    <w:tmpl w:val="FF3689DC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2F1D"/>
    <w:multiLevelType w:val="hybridMultilevel"/>
    <w:tmpl w:val="2A0A34A4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 w15:restartNumberingAfterBreak="0">
    <w:nsid w:val="1AC47D59"/>
    <w:multiLevelType w:val="multilevel"/>
    <w:tmpl w:val="62805786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 w15:restartNumberingAfterBreak="0">
    <w:nsid w:val="1C094037"/>
    <w:multiLevelType w:val="multilevel"/>
    <w:tmpl w:val="B3B83E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93315"/>
    <w:multiLevelType w:val="multilevel"/>
    <w:tmpl w:val="B3B83E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91B5A"/>
    <w:multiLevelType w:val="hybridMultilevel"/>
    <w:tmpl w:val="53F07A7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4" w15:restartNumberingAfterBreak="0">
    <w:nsid w:val="33255B54"/>
    <w:multiLevelType w:val="hybridMultilevel"/>
    <w:tmpl w:val="74382588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 w15:restartNumberingAfterBreak="0">
    <w:nsid w:val="341A0C2F"/>
    <w:multiLevelType w:val="hybridMultilevel"/>
    <w:tmpl w:val="80884DF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6" w15:restartNumberingAfterBreak="0">
    <w:nsid w:val="36DC5567"/>
    <w:multiLevelType w:val="hybridMultilevel"/>
    <w:tmpl w:val="DB888262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7" w15:restartNumberingAfterBreak="0">
    <w:nsid w:val="4C0D59F0"/>
    <w:multiLevelType w:val="hybridMultilevel"/>
    <w:tmpl w:val="6EBCB9FE"/>
    <w:lvl w:ilvl="0" w:tplc="BF0828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BD4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E263D"/>
    <w:multiLevelType w:val="hybridMultilevel"/>
    <w:tmpl w:val="6F1C12B6"/>
    <w:lvl w:ilvl="0" w:tplc="55E0E7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19" w15:restartNumberingAfterBreak="0">
    <w:nsid w:val="547312F1"/>
    <w:multiLevelType w:val="hybridMultilevel"/>
    <w:tmpl w:val="D4567A84"/>
    <w:lvl w:ilvl="0" w:tplc="55E0E7F2">
      <w:start w:val="1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0" w15:restartNumberingAfterBreak="0">
    <w:nsid w:val="549D540F"/>
    <w:multiLevelType w:val="hybridMultilevel"/>
    <w:tmpl w:val="34762434"/>
    <w:lvl w:ilvl="0" w:tplc="4A28381C">
      <w:start w:val="6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1" w15:restartNumberingAfterBreak="0">
    <w:nsid w:val="55626176"/>
    <w:multiLevelType w:val="hybridMultilevel"/>
    <w:tmpl w:val="D892EC7C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 w15:restartNumberingAfterBreak="0">
    <w:nsid w:val="600739ED"/>
    <w:multiLevelType w:val="hybridMultilevel"/>
    <w:tmpl w:val="B3B83EA2"/>
    <w:lvl w:ilvl="0" w:tplc="55E0E7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D04C6"/>
    <w:multiLevelType w:val="hybridMultilevel"/>
    <w:tmpl w:val="C3E81DC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698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A4E51E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57EAE"/>
    <w:multiLevelType w:val="hybridMultilevel"/>
    <w:tmpl w:val="43AC6AC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963F2"/>
    <w:multiLevelType w:val="hybridMultilevel"/>
    <w:tmpl w:val="62805786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6" w15:restartNumberingAfterBreak="0">
    <w:nsid w:val="7CEE08B6"/>
    <w:multiLevelType w:val="multilevel"/>
    <w:tmpl w:val="DB888262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7" w15:restartNumberingAfterBreak="0">
    <w:nsid w:val="7F3308FD"/>
    <w:multiLevelType w:val="hybridMultilevel"/>
    <w:tmpl w:val="2FDED46A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14"/>
  </w:num>
  <w:num w:numId="5">
    <w:abstractNumId w:val="1"/>
  </w:num>
  <w:num w:numId="6">
    <w:abstractNumId w:val="9"/>
  </w:num>
  <w:num w:numId="7">
    <w:abstractNumId w:val="17"/>
  </w:num>
  <w:num w:numId="8">
    <w:abstractNumId w:val="23"/>
  </w:num>
  <w:num w:numId="9">
    <w:abstractNumId w:val="21"/>
  </w:num>
  <w:num w:numId="10">
    <w:abstractNumId w:val="22"/>
  </w:num>
  <w:num w:numId="11">
    <w:abstractNumId w:val="0"/>
  </w:num>
  <w:num w:numId="12">
    <w:abstractNumId w:val="13"/>
  </w:num>
  <w:num w:numId="13">
    <w:abstractNumId w:val="20"/>
  </w:num>
  <w:num w:numId="14">
    <w:abstractNumId w:val="19"/>
  </w:num>
  <w:num w:numId="15">
    <w:abstractNumId w:val="25"/>
  </w:num>
  <w:num w:numId="16">
    <w:abstractNumId w:val="8"/>
  </w:num>
  <w:num w:numId="17">
    <w:abstractNumId w:val="26"/>
  </w:num>
  <w:num w:numId="18">
    <w:abstractNumId w:val="24"/>
  </w:num>
  <w:num w:numId="19">
    <w:abstractNumId w:val="5"/>
  </w:num>
  <w:num w:numId="20">
    <w:abstractNumId w:val="6"/>
  </w:num>
  <w:num w:numId="21">
    <w:abstractNumId w:val="4"/>
  </w:num>
  <w:num w:numId="22">
    <w:abstractNumId w:val="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  <w:num w:numId="27">
    <w:abstractNumId w:val="2"/>
  </w:num>
  <w:num w:numId="2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3sXBLLDtBnGNApffIOCyVNYSX/Eyj9+a8uILyw6TY/98+O9tvqxM+ZzAoxG480NC4OlVD3YRq0ezd/V1hdnrw==" w:salt="RHJT9jwpGAPNLLYnSnmP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D8"/>
    <w:rsid w:val="00005388"/>
    <w:rsid w:val="000126D4"/>
    <w:rsid w:val="000132D7"/>
    <w:rsid w:val="00023E6B"/>
    <w:rsid w:val="00030FA7"/>
    <w:rsid w:val="000420DF"/>
    <w:rsid w:val="00042322"/>
    <w:rsid w:val="00046860"/>
    <w:rsid w:val="0005555B"/>
    <w:rsid w:val="000564D9"/>
    <w:rsid w:val="00061609"/>
    <w:rsid w:val="0006551D"/>
    <w:rsid w:val="00073923"/>
    <w:rsid w:val="000B01A0"/>
    <w:rsid w:val="000B66C9"/>
    <w:rsid w:val="000B743F"/>
    <w:rsid w:val="000C3418"/>
    <w:rsid w:val="000D1723"/>
    <w:rsid w:val="000E64AF"/>
    <w:rsid w:val="001014F3"/>
    <w:rsid w:val="00105366"/>
    <w:rsid w:val="001124BD"/>
    <w:rsid w:val="00114DFC"/>
    <w:rsid w:val="00116DB8"/>
    <w:rsid w:val="00120901"/>
    <w:rsid w:val="0012634A"/>
    <w:rsid w:val="00142880"/>
    <w:rsid w:val="00145129"/>
    <w:rsid w:val="00164F1D"/>
    <w:rsid w:val="00171A65"/>
    <w:rsid w:val="00174C15"/>
    <w:rsid w:val="001862C7"/>
    <w:rsid w:val="00193534"/>
    <w:rsid w:val="001A5583"/>
    <w:rsid w:val="001B11E9"/>
    <w:rsid w:val="001C1D3A"/>
    <w:rsid w:val="001C5B69"/>
    <w:rsid w:val="001E34AF"/>
    <w:rsid w:val="001F0E2A"/>
    <w:rsid w:val="001F2A71"/>
    <w:rsid w:val="00201220"/>
    <w:rsid w:val="00224E8F"/>
    <w:rsid w:val="00231F67"/>
    <w:rsid w:val="00233A61"/>
    <w:rsid w:val="00253AD6"/>
    <w:rsid w:val="002636A0"/>
    <w:rsid w:val="002656EF"/>
    <w:rsid w:val="00267736"/>
    <w:rsid w:val="00271E79"/>
    <w:rsid w:val="00275207"/>
    <w:rsid w:val="00276389"/>
    <w:rsid w:val="00286D5E"/>
    <w:rsid w:val="00291BCE"/>
    <w:rsid w:val="00292161"/>
    <w:rsid w:val="00296B25"/>
    <w:rsid w:val="002A1FA9"/>
    <w:rsid w:val="002A3DC3"/>
    <w:rsid w:val="002B1FD8"/>
    <w:rsid w:val="002E04B2"/>
    <w:rsid w:val="002F5148"/>
    <w:rsid w:val="002F5293"/>
    <w:rsid w:val="0030062C"/>
    <w:rsid w:val="003159BC"/>
    <w:rsid w:val="003177DE"/>
    <w:rsid w:val="00320A8D"/>
    <w:rsid w:val="00322DFE"/>
    <w:rsid w:val="003237B9"/>
    <w:rsid w:val="0032727C"/>
    <w:rsid w:val="00333F37"/>
    <w:rsid w:val="003377E5"/>
    <w:rsid w:val="003379A4"/>
    <w:rsid w:val="003549EE"/>
    <w:rsid w:val="00356968"/>
    <w:rsid w:val="003635BB"/>
    <w:rsid w:val="00380FC8"/>
    <w:rsid w:val="003903E1"/>
    <w:rsid w:val="003C10FF"/>
    <w:rsid w:val="003C7803"/>
    <w:rsid w:val="003D5763"/>
    <w:rsid w:val="003E2946"/>
    <w:rsid w:val="00402E05"/>
    <w:rsid w:val="0041328E"/>
    <w:rsid w:val="004245B6"/>
    <w:rsid w:val="00427937"/>
    <w:rsid w:val="0043625E"/>
    <w:rsid w:val="00441EEF"/>
    <w:rsid w:val="00474571"/>
    <w:rsid w:val="00475154"/>
    <w:rsid w:val="004823F1"/>
    <w:rsid w:val="00482852"/>
    <w:rsid w:val="00482B6E"/>
    <w:rsid w:val="00493CC3"/>
    <w:rsid w:val="00495257"/>
    <w:rsid w:val="004A0B17"/>
    <w:rsid w:val="004A10DE"/>
    <w:rsid w:val="004A42F5"/>
    <w:rsid w:val="004A70CD"/>
    <w:rsid w:val="004B4C72"/>
    <w:rsid w:val="004B5218"/>
    <w:rsid w:val="004C04A6"/>
    <w:rsid w:val="004C0E83"/>
    <w:rsid w:val="004C31D7"/>
    <w:rsid w:val="004D4D73"/>
    <w:rsid w:val="004D780F"/>
    <w:rsid w:val="004E3AF9"/>
    <w:rsid w:val="004E7531"/>
    <w:rsid w:val="004F28E0"/>
    <w:rsid w:val="004F4D29"/>
    <w:rsid w:val="004F7D71"/>
    <w:rsid w:val="00501162"/>
    <w:rsid w:val="00516458"/>
    <w:rsid w:val="00535328"/>
    <w:rsid w:val="00537D74"/>
    <w:rsid w:val="00544923"/>
    <w:rsid w:val="00544C42"/>
    <w:rsid w:val="00561C71"/>
    <w:rsid w:val="005706A6"/>
    <w:rsid w:val="00583D98"/>
    <w:rsid w:val="005A3E32"/>
    <w:rsid w:val="005A43B4"/>
    <w:rsid w:val="005B0E3A"/>
    <w:rsid w:val="005E5018"/>
    <w:rsid w:val="005F04A5"/>
    <w:rsid w:val="005F479F"/>
    <w:rsid w:val="005F5F13"/>
    <w:rsid w:val="005F7D51"/>
    <w:rsid w:val="00607524"/>
    <w:rsid w:val="00607D9B"/>
    <w:rsid w:val="006121D5"/>
    <w:rsid w:val="00613F0E"/>
    <w:rsid w:val="0062785C"/>
    <w:rsid w:val="00632269"/>
    <w:rsid w:val="0064323C"/>
    <w:rsid w:val="00646805"/>
    <w:rsid w:val="00651E3D"/>
    <w:rsid w:val="00660BA0"/>
    <w:rsid w:val="006638C2"/>
    <w:rsid w:val="00675E73"/>
    <w:rsid w:val="00680014"/>
    <w:rsid w:val="00687266"/>
    <w:rsid w:val="006A1F04"/>
    <w:rsid w:val="006A2DF8"/>
    <w:rsid w:val="006B5F20"/>
    <w:rsid w:val="006E3FBD"/>
    <w:rsid w:val="006F206E"/>
    <w:rsid w:val="006F4158"/>
    <w:rsid w:val="00701057"/>
    <w:rsid w:val="00714FF2"/>
    <w:rsid w:val="00731298"/>
    <w:rsid w:val="00733691"/>
    <w:rsid w:val="0074763D"/>
    <w:rsid w:val="00763508"/>
    <w:rsid w:val="00766A7B"/>
    <w:rsid w:val="00774B5A"/>
    <w:rsid w:val="007766E9"/>
    <w:rsid w:val="00795D1B"/>
    <w:rsid w:val="007A3AA8"/>
    <w:rsid w:val="007B1754"/>
    <w:rsid w:val="007B49F7"/>
    <w:rsid w:val="007D5198"/>
    <w:rsid w:val="007D6D21"/>
    <w:rsid w:val="007E1A2B"/>
    <w:rsid w:val="00802A9E"/>
    <w:rsid w:val="00815236"/>
    <w:rsid w:val="00822AE2"/>
    <w:rsid w:val="00833080"/>
    <w:rsid w:val="00833C43"/>
    <w:rsid w:val="0083449E"/>
    <w:rsid w:val="008345FB"/>
    <w:rsid w:val="008563AF"/>
    <w:rsid w:val="008605B0"/>
    <w:rsid w:val="008610C3"/>
    <w:rsid w:val="0087311F"/>
    <w:rsid w:val="00881E50"/>
    <w:rsid w:val="008836D8"/>
    <w:rsid w:val="00887FDE"/>
    <w:rsid w:val="00896431"/>
    <w:rsid w:val="008A1658"/>
    <w:rsid w:val="008C0C38"/>
    <w:rsid w:val="008C78FC"/>
    <w:rsid w:val="008C7C5C"/>
    <w:rsid w:val="008C7CC4"/>
    <w:rsid w:val="008E46CC"/>
    <w:rsid w:val="008E47CD"/>
    <w:rsid w:val="008F103E"/>
    <w:rsid w:val="008F5DAA"/>
    <w:rsid w:val="008F7A96"/>
    <w:rsid w:val="00911CFD"/>
    <w:rsid w:val="00945EF3"/>
    <w:rsid w:val="00953BF5"/>
    <w:rsid w:val="00972774"/>
    <w:rsid w:val="009727BB"/>
    <w:rsid w:val="0098710F"/>
    <w:rsid w:val="009871A6"/>
    <w:rsid w:val="009916C4"/>
    <w:rsid w:val="00997A7C"/>
    <w:rsid w:val="009B0AD1"/>
    <w:rsid w:val="009D2A4B"/>
    <w:rsid w:val="009E2902"/>
    <w:rsid w:val="009F4E80"/>
    <w:rsid w:val="009F5E51"/>
    <w:rsid w:val="00A15750"/>
    <w:rsid w:val="00A2325C"/>
    <w:rsid w:val="00A246D4"/>
    <w:rsid w:val="00A32356"/>
    <w:rsid w:val="00A45667"/>
    <w:rsid w:val="00A46988"/>
    <w:rsid w:val="00A5361E"/>
    <w:rsid w:val="00A86E63"/>
    <w:rsid w:val="00A922F1"/>
    <w:rsid w:val="00AA3FD2"/>
    <w:rsid w:val="00AB15D1"/>
    <w:rsid w:val="00AB4336"/>
    <w:rsid w:val="00AC7635"/>
    <w:rsid w:val="00AE355E"/>
    <w:rsid w:val="00AF38BF"/>
    <w:rsid w:val="00AF6B21"/>
    <w:rsid w:val="00B22214"/>
    <w:rsid w:val="00B31DF8"/>
    <w:rsid w:val="00B361A6"/>
    <w:rsid w:val="00B40EBB"/>
    <w:rsid w:val="00B463F3"/>
    <w:rsid w:val="00B7636E"/>
    <w:rsid w:val="00B85A13"/>
    <w:rsid w:val="00B93FF5"/>
    <w:rsid w:val="00B94D9A"/>
    <w:rsid w:val="00B958B0"/>
    <w:rsid w:val="00BA093E"/>
    <w:rsid w:val="00BB5402"/>
    <w:rsid w:val="00BD7AE7"/>
    <w:rsid w:val="00BE1AA3"/>
    <w:rsid w:val="00BF09AE"/>
    <w:rsid w:val="00C068F1"/>
    <w:rsid w:val="00C154A1"/>
    <w:rsid w:val="00C16D8F"/>
    <w:rsid w:val="00C21FE8"/>
    <w:rsid w:val="00C2622C"/>
    <w:rsid w:val="00C32772"/>
    <w:rsid w:val="00C370B0"/>
    <w:rsid w:val="00C43260"/>
    <w:rsid w:val="00C457A7"/>
    <w:rsid w:val="00C57D53"/>
    <w:rsid w:val="00C779D9"/>
    <w:rsid w:val="00C86F7B"/>
    <w:rsid w:val="00C979FF"/>
    <w:rsid w:val="00CA675C"/>
    <w:rsid w:val="00CB0905"/>
    <w:rsid w:val="00CB187D"/>
    <w:rsid w:val="00CB7180"/>
    <w:rsid w:val="00CC55C3"/>
    <w:rsid w:val="00CC619A"/>
    <w:rsid w:val="00CD26E3"/>
    <w:rsid w:val="00CF3465"/>
    <w:rsid w:val="00D00251"/>
    <w:rsid w:val="00D024ED"/>
    <w:rsid w:val="00D228DB"/>
    <w:rsid w:val="00D31BB3"/>
    <w:rsid w:val="00D4717D"/>
    <w:rsid w:val="00D60123"/>
    <w:rsid w:val="00D601D3"/>
    <w:rsid w:val="00D6178D"/>
    <w:rsid w:val="00D749FA"/>
    <w:rsid w:val="00D81CBE"/>
    <w:rsid w:val="00DB41D4"/>
    <w:rsid w:val="00DB7FD4"/>
    <w:rsid w:val="00DE1009"/>
    <w:rsid w:val="00DE3135"/>
    <w:rsid w:val="00DF07C8"/>
    <w:rsid w:val="00E20B67"/>
    <w:rsid w:val="00E32C56"/>
    <w:rsid w:val="00E37FC6"/>
    <w:rsid w:val="00E42C7E"/>
    <w:rsid w:val="00E521E0"/>
    <w:rsid w:val="00E54F08"/>
    <w:rsid w:val="00E671B6"/>
    <w:rsid w:val="00E76144"/>
    <w:rsid w:val="00E811E0"/>
    <w:rsid w:val="00E91300"/>
    <w:rsid w:val="00E9327D"/>
    <w:rsid w:val="00EB1A3E"/>
    <w:rsid w:val="00EC02E1"/>
    <w:rsid w:val="00EC21E8"/>
    <w:rsid w:val="00EC2575"/>
    <w:rsid w:val="00ED476D"/>
    <w:rsid w:val="00EF1E9C"/>
    <w:rsid w:val="00F07004"/>
    <w:rsid w:val="00F16459"/>
    <w:rsid w:val="00F2388C"/>
    <w:rsid w:val="00F27731"/>
    <w:rsid w:val="00F30A80"/>
    <w:rsid w:val="00F33C0C"/>
    <w:rsid w:val="00F4193B"/>
    <w:rsid w:val="00F43844"/>
    <w:rsid w:val="00F43EBC"/>
    <w:rsid w:val="00F4608F"/>
    <w:rsid w:val="00F51DE5"/>
    <w:rsid w:val="00F72278"/>
    <w:rsid w:val="00FA1959"/>
    <w:rsid w:val="00FA1D69"/>
    <w:rsid w:val="00FA6655"/>
    <w:rsid w:val="00FC41A8"/>
    <w:rsid w:val="00FC44EE"/>
    <w:rsid w:val="00FD0C92"/>
    <w:rsid w:val="00FD3102"/>
    <w:rsid w:val="00FD7A08"/>
    <w:rsid w:val="00FE1CD0"/>
    <w:rsid w:val="00FF0A28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940A160"/>
  <w15:docId w15:val="{8B5A4C7A-BE6E-4FFD-A4BC-BA80825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4B4C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A10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0DE"/>
  </w:style>
  <w:style w:type="paragraph" w:styleId="Header">
    <w:name w:val="header"/>
    <w:basedOn w:val="Normal"/>
    <w:link w:val="HeaderChar"/>
    <w:uiPriority w:val="99"/>
    <w:rsid w:val="004A10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93534"/>
    <w:rPr>
      <w:sz w:val="24"/>
    </w:rPr>
  </w:style>
  <w:style w:type="character" w:styleId="Strong">
    <w:name w:val="Strong"/>
    <w:basedOn w:val="DefaultParagraphFont"/>
    <w:uiPriority w:val="22"/>
    <w:qFormat/>
    <w:rsid w:val="0012634A"/>
    <w:rPr>
      <w:b/>
      <w:bCs/>
    </w:rPr>
  </w:style>
  <w:style w:type="character" w:customStyle="1" w:styleId="element-invisible">
    <w:name w:val="element-invisible"/>
    <w:basedOn w:val="DefaultParagraphFont"/>
    <w:rsid w:val="0012634A"/>
  </w:style>
  <w:style w:type="character" w:styleId="UnresolvedMention">
    <w:name w:val="Unresolved Mention"/>
    <w:basedOn w:val="DefaultParagraphFont"/>
    <w:uiPriority w:val="99"/>
    <w:semiHidden/>
    <w:unhideWhenUsed/>
    <w:rsid w:val="00C32772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607524"/>
  </w:style>
  <w:style w:type="character" w:customStyle="1" w:styleId="qstitlesubsection">
    <w:name w:val="qs_title_sub_section_"/>
    <w:basedOn w:val="DefaultParagraphFont"/>
    <w:rsid w:val="00171A65"/>
  </w:style>
  <w:style w:type="character" w:styleId="FollowedHyperlink">
    <w:name w:val="FollowedHyperlink"/>
    <w:basedOn w:val="DefaultParagraphFont"/>
    <w:semiHidden/>
    <w:unhideWhenUsed/>
    <w:rsid w:val="008F10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45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-emss.org/lms/public/portal" TargetMode="External"/><Relationship Id="rId13" Type="http://schemas.openxmlformats.org/officeDocument/2006/relationships/hyperlink" Target="https://docs.legis.wisconsin.gov/code/admin_code/dhs/110/110/i/04/5" TargetMode="External"/><Relationship Id="rId18" Type="http://schemas.openxmlformats.org/officeDocument/2006/relationships/hyperlink" Target="https://docs.legis.wisconsin.gov/code/admin_code/dhs/110/110/iv/42/2/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ocs.legis.wisconsin.gov/code/admin_code/dhs/110/110/i/04/5" TargetMode="External"/><Relationship Id="rId7" Type="http://schemas.openxmlformats.org/officeDocument/2006/relationships/hyperlink" Target="https://docs.legis.wisconsin.gov/code/admin_code/dhs/110/110/i/04/51" TargetMode="External"/><Relationship Id="rId12" Type="http://schemas.openxmlformats.org/officeDocument/2006/relationships/hyperlink" Target="https://docs.legis.wisconsin.gov/code/admin_code/dhs/110/110/i/04/71" TargetMode="External"/><Relationship Id="rId17" Type="http://schemas.openxmlformats.org/officeDocument/2006/relationships/hyperlink" Target="https://docs.legis.wisconsin.gov/code/admin_code/dhs/110/110/iv/42/2" TargetMode="External"/><Relationship Id="rId25" Type="http://schemas.openxmlformats.org/officeDocument/2006/relationships/hyperlink" Target="https://docs.legis.wisconsin.gov/code/admin_code/dhs/110/110/iv/42/2/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legis.wisconsin.gov/code/admin_code/dhs/110/110/i/04/70" TargetMode="External"/><Relationship Id="rId20" Type="http://schemas.openxmlformats.org/officeDocument/2006/relationships/hyperlink" Target="https://docs.legis.wisconsin.gov/code/admin_code/dhs/110/110/iv/42/2/b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code/admin_code/dhs/110/110/iv/42" TargetMode="External"/><Relationship Id="rId24" Type="http://schemas.openxmlformats.org/officeDocument/2006/relationships/hyperlink" Target="https://docs.legis.wisconsin.gov/code/admin_code/dhs/110/110/i/04/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legis.wisconsin.gov/code/admin_code/dhs/110/110/iv/42/1" TargetMode="External"/><Relationship Id="rId23" Type="http://schemas.openxmlformats.org/officeDocument/2006/relationships/hyperlink" Target="https://docs.legis.wisconsin.gov/code/admin_code/dhs/110/110/iv/42/2/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legis.wisconsin.gov/code/admin_code/dhs/110/110/i/04/71" TargetMode="External"/><Relationship Id="rId19" Type="http://schemas.openxmlformats.org/officeDocument/2006/relationships/hyperlink" Target="https://docs.legis.wisconsin.gov/code/admin_code/dhs/110/110/i/04/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code/admin_code/dhs/110/110/i/04/5" TargetMode="External"/><Relationship Id="rId14" Type="http://schemas.openxmlformats.org/officeDocument/2006/relationships/hyperlink" Target="https://docs.legis.wisconsin.gov/document/administrativecode/DHS%20110.35(2)" TargetMode="External"/><Relationship Id="rId22" Type="http://schemas.openxmlformats.org/officeDocument/2006/relationships/hyperlink" Target="https://docs.legis.wisconsin.gov/code/admin_code/dhs/110/110/iv/42/2/c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267</Words>
  <Characters>3147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Paramedic Operational Plan Components</vt:lpstr>
    </vt:vector>
  </TitlesOfParts>
  <Company>State of Wisconsin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Operational Plan Components</dc:title>
  <dc:creator>dhs/dph/bcder/ems - RA 756</dc:creator>
  <cp:lastModifiedBy>Schulte, Karla F - DHS</cp:lastModifiedBy>
  <cp:revision>7</cp:revision>
  <cp:lastPrinted>2012-06-22T16:20:00Z</cp:lastPrinted>
  <dcterms:created xsi:type="dcterms:W3CDTF">2022-08-02T13:30:00Z</dcterms:created>
  <dcterms:modified xsi:type="dcterms:W3CDTF">2022-09-13T14:11:00Z</dcterms:modified>
</cp:coreProperties>
</file>