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5402"/>
        <w:gridCol w:w="5398"/>
      </w:tblGrid>
      <w:tr w:rsidR="00A5361E" w:rsidRPr="008C7C5C" w14:paraId="37B882F3" w14:textId="77777777" w:rsidTr="00BB6517">
        <w:tc>
          <w:tcPr>
            <w:tcW w:w="5402" w:type="dxa"/>
            <w:shd w:val="clear" w:color="auto" w:fill="auto"/>
          </w:tcPr>
          <w:p w14:paraId="4A4DC9EF" w14:textId="77777777" w:rsidR="00A5361E" w:rsidRPr="008C7C5C" w:rsidRDefault="00A5361E" w:rsidP="008C7C5C">
            <w:pPr>
              <w:tabs>
                <w:tab w:val="righ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C5C">
              <w:rPr>
                <w:rFonts w:ascii="Arial" w:hAnsi="Arial" w:cs="Arial"/>
                <w:b/>
                <w:bCs/>
                <w:sz w:val="16"/>
                <w:szCs w:val="16"/>
              </w:rPr>
              <w:t>DEPARTMENT OF HEALTH SERVICES</w:t>
            </w:r>
          </w:p>
          <w:p w14:paraId="2548AB05" w14:textId="77777777" w:rsidR="00A5361E" w:rsidRPr="008C7C5C" w:rsidRDefault="00A5361E" w:rsidP="008C7C5C">
            <w:pPr>
              <w:tabs>
                <w:tab w:val="righ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C2298">
              <w:rPr>
                <w:rFonts w:ascii="Arial" w:hAnsi="Arial" w:cs="Arial"/>
                <w:sz w:val="16"/>
                <w:szCs w:val="16"/>
              </w:rPr>
              <w:t>D</w:t>
            </w:r>
            <w:r w:rsidRPr="008C7C5C">
              <w:rPr>
                <w:rFonts w:ascii="Arial" w:hAnsi="Arial" w:cs="Arial"/>
                <w:sz w:val="16"/>
                <w:szCs w:val="16"/>
              </w:rPr>
              <w:t>ivision of Public Health</w:t>
            </w:r>
          </w:p>
          <w:p w14:paraId="6FD5A672" w14:textId="255A8F53" w:rsidR="00A5361E" w:rsidRPr="008C7C5C" w:rsidRDefault="00A5361E" w:rsidP="008C7C5C">
            <w:pPr>
              <w:tabs>
                <w:tab w:val="righ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7C82">
              <w:rPr>
                <w:rFonts w:ascii="Arial" w:hAnsi="Arial" w:cs="Arial"/>
                <w:sz w:val="16"/>
                <w:szCs w:val="16"/>
              </w:rPr>
              <w:t>F-47463</w:t>
            </w:r>
            <w:r w:rsidR="00D57C82" w:rsidRPr="00D57C82">
              <w:rPr>
                <w:rFonts w:ascii="Arial" w:hAnsi="Arial" w:cs="Arial"/>
                <w:sz w:val="16"/>
                <w:szCs w:val="16"/>
              </w:rPr>
              <w:t>G</w:t>
            </w:r>
            <w:r w:rsidRPr="008C7C5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D57C82">
              <w:rPr>
                <w:rFonts w:ascii="Arial" w:hAnsi="Arial" w:cs="Arial"/>
                <w:sz w:val="16"/>
                <w:szCs w:val="16"/>
              </w:rPr>
              <w:t>09</w:t>
            </w:r>
            <w:r w:rsidR="0012634A">
              <w:rPr>
                <w:rFonts w:ascii="Arial" w:hAnsi="Arial" w:cs="Arial"/>
                <w:sz w:val="16"/>
                <w:szCs w:val="16"/>
              </w:rPr>
              <w:t>/</w:t>
            </w:r>
            <w:r w:rsidR="00D57C82">
              <w:rPr>
                <w:rFonts w:ascii="Arial" w:hAnsi="Arial" w:cs="Arial"/>
                <w:sz w:val="16"/>
                <w:szCs w:val="16"/>
              </w:rPr>
              <w:t>20</w:t>
            </w:r>
            <w:r w:rsidR="0012634A">
              <w:rPr>
                <w:rFonts w:ascii="Arial" w:hAnsi="Arial" w:cs="Arial"/>
                <w:sz w:val="16"/>
                <w:szCs w:val="16"/>
              </w:rPr>
              <w:t>22</w:t>
            </w:r>
            <w:r w:rsidRPr="008C7C5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398" w:type="dxa"/>
            <w:shd w:val="clear" w:color="auto" w:fill="auto"/>
          </w:tcPr>
          <w:p w14:paraId="725F5620" w14:textId="77777777" w:rsidR="00A5361E" w:rsidRPr="008C7C5C" w:rsidRDefault="00A5361E" w:rsidP="008C7C5C">
            <w:pPr>
              <w:tabs>
                <w:tab w:val="righ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C5C">
              <w:rPr>
                <w:rFonts w:ascii="Arial" w:hAnsi="Arial" w:cs="Arial"/>
                <w:b/>
                <w:bCs/>
                <w:sz w:val="16"/>
                <w:szCs w:val="16"/>
              </w:rPr>
              <w:t>STATE OF WISCONSIN</w:t>
            </w:r>
          </w:p>
          <w:p w14:paraId="4E780D6C" w14:textId="77777777" w:rsidR="00A5361E" w:rsidRPr="008C7C5C" w:rsidRDefault="00A5361E" w:rsidP="008C7C5C">
            <w:pPr>
              <w:tabs>
                <w:tab w:val="righ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7C5C">
              <w:rPr>
                <w:rFonts w:ascii="Arial" w:hAnsi="Arial" w:cs="Arial"/>
                <w:sz w:val="16"/>
                <w:szCs w:val="16"/>
              </w:rPr>
              <w:t>Adm. Code Chapter 110</w:t>
            </w:r>
          </w:p>
          <w:p w14:paraId="6EA7D58D" w14:textId="77777777" w:rsidR="00A5361E" w:rsidRPr="008C7C5C" w:rsidRDefault="00A5361E" w:rsidP="008C7C5C">
            <w:pPr>
              <w:tabs>
                <w:tab w:val="right" w:pos="100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C5C">
              <w:rPr>
                <w:rFonts w:ascii="Arial" w:hAnsi="Arial" w:cs="Arial"/>
                <w:sz w:val="16"/>
                <w:szCs w:val="16"/>
              </w:rPr>
              <w:t>(608) 266-1568</w:t>
            </w:r>
          </w:p>
        </w:tc>
      </w:tr>
      <w:tr w:rsidR="00A5361E" w:rsidRPr="008C7C5C" w14:paraId="4B8F28AD" w14:textId="77777777" w:rsidTr="00BB6517">
        <w:tc>
          <w:tcPr>
            <w:tcW w:w="10800" w:type="dxa"/>
            <w:gridSpan w:val="2"/>
            <w:shd w:val="clear" w:color="auto" w:fill="auto"/>
          </w:tcPr>
          <w:p w14:paraId="3C848084" w14:textId="77777777" w:rsidR="00A5361E" w:rsidRPr="008C7C5C" w:rsidRDefault="00A5361E" w:rsidP="008C7C5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4243126F" w14:textId="72F93311" w:rsidR="00A5361E" w:rsidRPr="008C7C5C" w:rsidRDefault="0057300C" w:rsidP="008C7C5C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EMS SERVICE PROVIDER SPECIAL EVENT </w:t>
            </w:r>
            <w:r w:rsidRPr="008C7C5C">
              <w:rPr>
                <w:rFonts w:ascii="Arial" w:hAnsi="Arial" w:cs="Arial"/>
                <w:b/>
                <w:szCs w:val="24"/>
              </w:rPr>
              <w:t xml:space="preserve">PLAN </w:t>
            </w:r>
            <w:r>
              <w:rPr>
                <w:rFonts w:ascii="Arial" w:hAnsi="Arial" w:cs="Arial"/>
                <w:b/>
                <w:szCs w:val="24"/>
              </w:rPr>
              <w:t xml:space="preserve">APPLICATION </w:t>
            </w:r>
            <w:r w:rsidRPr="008C7C5C">
              <w:rPr>
                <w:rFonts w:ascii="Arial" w:hAnsi="Arial" w:cs="Arial"/>
                <w:b/>
                <w:szCs w:val="24"/>
              </w:rPr>
              <w:t>COMPONENTS</w:t>
            </w:r>
            <w:r>
              <w:rPr>
                <w:rFonts w:ascii="Arial" w:hAnsi="Arial" w:cs="Arial"/>
                <w:b/>
                <w:szCs w:val="24"/>
              </w:rPr>
              <w:t xml:space="preserve"> CHECKLIST</w:t>
            </w:r>
          </w:p>
          <w:p w14:paraId="2226F4EF" w14:textId="77777777" w:rsidR="00A5361E" w:rsidRPr="008C7C5C" w:rsidRDefault="00A5361E" w:rsidP="008C7C5C">
            <w:pPr>
              <w:tabs>
                <w:tab w:val="righ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A7FB1CA" w14:textId="654D0115" w:rsidR="00BB6517" w:rsidRPr="004F7D71" w:rsidRDefault="00BB6517" w:rsidP="00BB6517">
      <w:pPr>
        <w:pStyle w:val="Header"/>
        <w:rPr>
          <w:rFonts w:ascii="Arial" w:hAnsi="Arial" w:cs="Arial"/>
          <w:sz w:val="20"/>
        </w:rPr>
      </w:pPr>
      <w:r w:rsidRPr="004F7D71">
        <w:rPr>
          <w:rFonts w:ascii="Arial" w:hAnsi="Arial" w:cs="Arial"/>
          <w:sz w:val="20"/>
        </w:rPr>
        <w:t xml:space="preserve">Please use the </w:t>
      </w:r>
      <w:r>
        <w:rPr>
          <w:rFonts w:ascii="Arial" w:hAnsi="Arial" w:cs="Arial"/>
          <w:sz w:val="20"/>
        </w:rPr>
        <w:t xml:space="preserve">Special Event Plan Components checklist </w:t>
      </w:r>
      <w:r w:rsidRPr="004F7D71">
        <w:rPr>
          <w:rFonts w:ascii="Arial" w:hAnsi="Arial" w:cs="Arial"/>
          <w:sz w:val="20"/>
        </w:rPr>
        <w:t>information below to prepa</w:t>
      </w:r>
      <w:r>
        <w:rPr>
          <w:rFonts w:ascii="Arial" w:hAnsi="Arial" w:cs="Arial"/>
          <w:sz w:val="20"/>
        </w:rPr>
        <w:t>re</w:t>
      </w:r>
      <w:r w:rsidRPr="004F7D71">
        <w:rPr>
          <w:rFonts w:ascii="Arial" w:hAnsi="Arial" w:cs="Arial"/>
          <w:sz w:val="20"/>
        </w:rPr>
        <w:t xml:space="preserve"> documentation to complete </w:t>
      </w:r>
      <w:r>
        <w:rPr>
          <w:rFonts w:ascii="Arial" w:hAnsi="Arial" w:cs="Arial"/>
          <w:sz w:val="20"/>
        </w:rPr>
        <w:t>the Community Special Event</w:t>
      </w:r>
      <w:r w:rsidRPr="004F7D71">
        <w:rPr>
          <w:rFonts w:ascii="Arial" w:hAnsi="Arial" w:cs="Arial"/>
          <w:sz w:val="20"/>
        </w:rPr>
        <w:t xml:space="preserve"> plan in the W</w:t>
      </w:r>
      <w:r>
        <w:rPr>
          <w:rFonts w:ascii="Arial" w:hAnsi="Arial" w:cs="Arial"/>
          <w:sz w:val="20"/>
        </w:rPr>
        <w:t>isconsin</w:t>
      </w:r>
      <w:r w:rsidRPr="004F7D71">
        <w:rPr>
          <w:rFonts w:ascii="Arial" w:hAnsi="Arial" w:cs="Arial"/>
          <w:sz w:val="20"/>
        </w:rPr>
        <w:t xml:space="preserve"> </w:t>
      </w:r>
      <w:hyperlink r:id="rId7" w:anchor="/login" w:tgtFrame="_blank" w:history="1">
        <w:r w:rsidR="00D57C82" w:rsidRPr="00145129">
          <w:rPr>
            <w:rStyle w:val="Hyperlink"/>
            <w:rFonts w:ascii="Arial" w:eastAsia="MS Gothic" w:hAnsi="Arial" w:cs="Arial"/>
            <w:b/>
            <w:bCs/>
            <w:sz w:val="20"/>
            <w:szCs w:val="16"/>
          </w:rPr>
          <w:t>E-Licensing</w:t>
        </w:r>
      </w:hyperlink>
      <w:r w:rsidR="00D57C82" w:rsidRPr="004F7D71">
        <w:rPr>
          <w:rStyle w:val="Strong"/>
          <w:rFonts w:ascii="Arial" w:hAnsi="Arial" w:cs="Arial"/>
          <w:color w:val="545454"/>
          <w:sz w:val="20"/>
          <w:shd w:val="clear" w:color="auto" w:fill="FFFFFF"/>
        </w:rPr>
        <w:t xml:space="preserve"> </w:t>
      </w:r>
      <w:r w:rsidR="00D57C82">
        <w:rPr>
          <w:rFonts w:ascii="Arial" w:hAnsi="Arial" w:cs="Arial"/>
          <w:sz w:val="20"/>
        </w:rPr>
        <w:t xml:space="preserve">(link is external) </w:t>
      </w:r>
      <w:r w:rsidRPr="004F7D71">
        <w:rPr>
          <w:rFonts w:ascii="Arial" w:hAnsi="Arial" w:cs="Arial"/>
          <w:sz w:val="20"/>
        </w:rPr>
        <w:t xml:space="preserve">system. You will need to have the items below prepared to upload into your </w:t>
      </w:r>
      <w:r>
        <w:rPr>
          <w:rFonts w:ascii="Arial" w:hAnsi="Arial" w:cs="Arial"/>
          <w:sz w:val="20"/>
        </w:rPr>
        <w:t>Special Event</w:t>
      </w:r>
      <w:r w:rsidRPr="004F7D71">
        <w:rPr>
          <w:rFonts w:ascii="Arial" w:hAnsi="Arial" w:cs="Arial"/>
          <w:sz w:val="20"/>
        </w:rPr>
        <w:t xml:space="preserve"> Plan. </w:t>
      </w:r>
      <w:r w:rsidR="005F3149" w:rsidRPr="008D45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licensed </w:t>
      </w:r>
      <w:hyperlink r:id="rId8" w:history="1">
        <w:r w:rsidR="005F3149" w:rsidRPr="004A517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ambulance service provider</w:t>
        </w:r>
      </w:hyperlink>
      <w:r w:rsidR="005F3149" w:rsidRPr="008D45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 </w:t>
      </w:r>
      <w:hyperlink r:id="rId9" w:history="1">
        <w:r w:rsidR="005F3149" w:rsidRPr="004A517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non-transporting emergency medical service provider</w:t>
        </w:r>
      </w:hyperlink>
      <w:r w:rsidR="005F3149" w:rsidRPr="008D45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shall obtain department approval before providing emergency medical services for special events outside its </w:t>
      </w:r>
      <w:hyperlink r:id="rId10" w:history="1">
        <w:r w:rsidR="005F3149" w:rsidRPr="004A517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primary service area</w:t>
        </w:r>
      </w:hyperlink>
      <w:r w:rsidR="005F3149" w:rsidRPr="008D45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 that will require the provider to exceed its normal staffing and equipment levels within its </w:t>
      </w:r>
      <w:hyperlink r:id="rId11" w:history="1">
        <w:r w:rsidR="005F3149" w:rsidRPr="004A517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primary service area</w:t>
        </w:r>
      </w:hyperlink>
      <w:r w:rsidR="005F3149" w:rsidRPr="008D45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Events that occur on a regular basis may be included in the service operational plan and an update submitted in lieu of a complete plan. To obtain department approval, the </w:t>
      </w:r>
      <w:hyperlink r:id="rId12" w:history="1">
        <w:r w:rsidR="005F3149" w:rsidRPr="004A517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ambulance service provider</w:t>
        </w:r>
      </w:hyperlink>
      <w:r w:rsidR="005F3149" w:rsidRPr="008D45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 emergency medical service provider shall submit all of the following to the department not less than 10 business days before the event</w:t>
      </w:r>
      <w:r w:rsidR="005F314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bookmarkStart w:id="0" w:name="_Hlk100674304"/>
      <w:r w:rsidR="005F3149">
        <w:rPr>
          <w:rFonts w:ascii="Arial" w:hAnsi="Arial" w:cs="Arial"/>
          <w:sz w:val="22"/>
          <w:szCs w:val="22"/>
        </w:rPr>
        <w:fldChar w:fldCharType="begin"/>
      </w:r>
      <w:r w:rsidR="005F3149">
        <w:rPr>
          <w:rFonts w:ascii="Arial" w:hAnsi="Arial" w:cs="Arial"/>
          <w:sz w:val="22"/>
          <w:szCs w:val="22"/>
        </w:rPr>
        <w:instrText xml:space="preserve"> HYPERLINK "https://docs.legis.wisconsin.gov/code/admin_code/dhs/110/110/iv/44" </w:instrText>
      </w:r>
      <w:r w:rsidR="005F3149">
        <w:rPr>
          <w:rFonts w:ascii="Arial" w:hAnsi="Arial" w:cs="Arial"/>
          <w:sz w:val="22"/>
          <w:szCs w:val="22"/>
        </w:rPr>
        <w:fldChar w:fldCharType="separate"/>
      </w:r>
      <w:r w:rsidR="005F3149" w:rsidRPr="00E3084B">
        <w:rPr>
          <w:rStyle w:val="Hyperlink"/>
          <w:rFonts w:ascii="Arial" w:hAnsi="Arial" w:cs="Arial"/>
          <w:sz w:val="22"/>
          <w:szCs w:val="22"/>
        </w:rPr>
        <w:t>Wis. Admin. Code § DHS 110.44</w:t>
      </w:r>
      <w:r w:rsidR="005F3149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13CF1BCA" w14:textId="77777777" w:rsidR="00544C42" w:rsidRPr="00A5361E" w:rsidRDefault="00544C42" w:rsidP="00F4608F">
      <w:pPr>
        <w:tabs>
          <w:tab w:val="left" w:pos="5760"/>
        </w:tabs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F4608F" w:rsidRPr="00201220" w14:paraId="10F5489E" w14:textId="77777777" w:rsidTr="0057300C">
        <w:trPr>
          <w:trHeight w:val="288"/>
        </w:trPr>
        <w:tc>
          <w:tcPr>
            <w:tcW w:w="5000" w:type="pct"/>
            <w:shd w:val="clear" w:color="auto" w:fill="auto"/>
            <w:vAlign w:val="center"/>
          </w:tcPr>
          <w:p w14:paraId="4DD21ED2" w14:textId="5D290956" w:rsidR="00815E3E" w:rsidRPr="0057300C" w:rsidRDefault="00F35274" w:rsidP="0057300C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Special Event </w:t>
            </w:r>
            <w:r w:rsidR="00F4608F" w:rsidRPr="00201220">
              <w:rPr>
                <w:rFonts w:ascii="Arial" w:hAnsi="Arial" w:cs="Arial"/>
                <w:sz w:val="22"/>
                <w:szCs w:val="22"/>
              </w:rPr>
              <w:t>Tasks to be Completed</w:t>
            </w:r>
          </w:p>
        </w:tc>
      </w:tr>
      <w:tr w:rsidR="00F4608F" w:rsidRPr="00201220" w14:paraId="4C5A7573" w14:textId="77777777" w:rsidTr="00F4608F">
        <w:trPr>
          <w:trHeight w:val="602"/>
        </w:trPr>
        <w:tc>
          <w:tcPr>
            <w:tcW w:w="5000" w:type="pct"/>
          </w:tcPr>
          <w:p w14:paraId="66F60C2D" w14:textId="77777777" w:rsidR="00400156" w:rsidRDefault="00A23296" w:rsidP="00D57C82">
            <w:pPr>
              <w:ind w:left="248" w:hanging="24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36575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83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4C0E83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32EE7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Name of the </w:t>
            </w:r>
            <w:hyperlink r:id="rId13" w:history="1">
              <w:r w:rsidR="00E32EE7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ambulance service provider</w:t>
              </w:r>
            </w:hyperlink>
            <w:r w:rsidR="00E32EE7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or </w:t>
            </w:r>
            <w:hyperlink r:id="rId14" w:history="1">
              <w:r w:rsidR="00E32EE7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 xml:space="preserve">non-transporting emergency medical service provider </w:t>
              </w:r>
            </w:hyperlink>
            <w:r w:rsidR="00E32EE7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requesting approval.</w:t>
            </w:r>
            <w:r w:rsidR="00C32772" w:rsidRPr="008D45BE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" w:name="_Hlk100674364"/>
          </w:p>
          <w:p w14:paraId="4F909BC9" w14:textId="77777777" w:rsidR="00400156" w:rsidRDefault="00400156" w:rsidP="00D57C82">
            <w:pPr>
              <w:ind w:left="248" w:hanging="248"/>
              <w:rPr>
                <w:rFonts w:ascii="Arial" w:hAnsi="Arial" w:cs="Arial"/>
                <w:sz w:val="22"/>
                <w:szCs w:val="22"/>
              </w:rPr>
            </w:pPr>
          </w:p>
          <w:p w14:paraId="64E8A6F8" w14:textId="083E0D4B" w:rsidR="00F4608F" w:rsidRPr="008D45BE" w:rsidRDefault="00E3084B" w:rsidP="00400156">
            <w:pPr>
              <w:ind w:left="248" w:hanging="248"/>
              <w:jc w:val="right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114689" w:rsidRPr="00E3084B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110.44(1)</w:t>
              </w:r>
            </w:hyperlink>
            <w:bookmarkEnd w:id="1"/>
          </w:p>
        </w:tc>
      </w:tr>
      <w:tr w:rsidR="00731298" w:rsidRPr="00201220" w14:paraId="4412CC3F" w14:textId="77777777" w:rsidTr="00F4608F">
        <w:trPr>
          <w:trHeight w:val="521"/>
        </w:trPr>
        <w:tc>
          <w:tcPr>
            <w:tcW w:w="5000" w:type="pct"/>
          </w:tcPr>
          <w:p w14:paraId="066B8F7E" w14:textId="4ACFC0E1" w:rsidR="00731298" w:rsidRDefault="00A23296" w:rsidP="00D57C82">
            <w:pPr>
              <w:ind w:left="248" w:hanging="248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15974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83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1A5583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32EE7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Contact information for the event manager, including how to contact the </w:t>
            </w:r>
            <w:hyperlink r:id="rId16" w:history="1">
              <w:r w:rsidR="00E32EE7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ambulance service provider</w:t>
              </w:r>
            </w:hyperlink>
            <w:r w:rsidR="00E32EE7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during the event.</w:t>
            </w:r>
          </w:p>
          <w:p w14:paraId="1F274D29" w14:textId="77777777" w:rsidR="00815E3E" w:rsidRPr="008D45BE" w:rsidRDefault="00815E3E" w:rsidP="0073129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bookmarkStart w:id="2" w:name="_Hlk100674466"/>
          <w:p w14:paraId="28D30FD3" w14:textId="13D12B9A" w:rsidR="00731298" w:rsidRPr="008D45BE" w:rsidRDefault="00E3084B" w:rsidP="00731298">
            <w:pPr>
              <w:tabs>
                <w:tab w:val="left" w:pos="2246"/>
                <w:tab w:val="right" w:pos="590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"https://docs.legis.wisconsin.gov/code/admin_code/dhs/110/110/iv/44/2"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14689" w:rsidRPr="00E3084B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110.44(2)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731298" w:rsidRPr="00201220" w14:paraId="1411A083" w14:textId="77777777" w:rsidTr="00F4608F">
        <w:trPr>
          <w:trHeight w:val="521"/>
        </w:trPr>
        <w:tc>
          <w:tcPr>
            <w:tcW w:w="5000" w:type="pct"/>
          </w:tcPr>
          <w:p w14:paraId="015EB4A7" w14:textId="59FD42F3" w:rsidR="00731298" w:rsidRDefault="00A23296" w:rsidP="0073129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3805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583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1A5583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Locations, dates, and times of the event.</w:t>
            </w:r>
          </w:p>
          <w:p w14:paraId="63FE4FF3" w14:textId="77777777" w:rsidR="00815E3E" w:rsidRPr="008D45BE" w:rsidRDefault="00815E3E" w:rsidP="0073129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bookmarkStart w:id="3" w:name="_Hlk100674518"/>
          <w:p w14:paraId="48DAFC66" w14:textId="5D480A33" w:rsidR="00731298" w:rsidRPr="008D45BE" w:rsidRDefault="00E3084B" w:rsidP="00731298">
            <w:pPr>
              <w:ind w:left="-1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"https://docs.legis.wisconsin.gov/code/admin_code/dhs/110/110/iv/44/3"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14689" w:rsidRPr="00E3084B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110.44(3)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31298" w:rsidRPr="00201220" w14:paraId="66E184AA" w14:textId="77777777" w:rsidTr="00F4608F">
        <w:trPr>
          <w:trHeight w:val="521"/>
        </w:trPr>
        <w:tc>
          <w:tcPr>
            <w:tcW w:w="5000" w:type="pct"/>
          </w:tcPr>
          <w:p w14:paraId="664757B9" w14:textId="6FCDF55F" w:rsidR="00815E3E" w:rsidRDefault="00A23296" w:rsidP="00D57C82">
            <w:pPr>
              <w:ind w:left="248" w:hanging="248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131594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E3A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1A5583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Name, address, phone numbers, and email addresses for each service medical director who will oversee the medical services at the eve</w:t>
            </w:r>
            <w:r w:rsidR="00E90CA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nt</w:t>
            </w:r>
            <w:r w:rsidR="00B409C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1BA04FE2" w14:textId="77777777" w:rsidR="00400156" w:rsidRDefault="00400156" w:rsidP="00731298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Hlk100674568"/>
          </w:p>
          <w:p w14:paraId="034771B3" w14:textId="14304A55" w:rsidR="00731298" w:rsidRPr="008D45BE" w:rsidRDefault="00E3084B" w:rsidP="0040015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hyperlink r:id="rId17" w:history="1">
              <w:r w:rsidR="00114689" w:rsidRPr="00E3084B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110.44(4)</w:t>
              </w:r>
            </w:hyperlink>
            <w:bookmarkEnd w:id="4"/>
          </w:p>
        </w:tc>
      </w:tr>
      <w:tr w:rsidR="00731298" w:rsidRPr="00201220" w14:paraId="6EA0CACF" w14:textId="77777777" w:rsidTr="00F4608F">
        <w:trPr>
          <w:trHeight w:val="521"/>
        </w:trPr>
        <w:tc>
          <w:tcPr>
            <w:tcW w:w="5000" w:type="pct"/>
          </w:tcPr>
          <w:p w14:paraId="3B11BF04" w14:textId="77777777" w:rsidR="00815E3E" w:rsidRDefault="00A23296" w:rsidP="0073129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103946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D71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1A5583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Name and contact information for the medical control facility.</w:t>
            </w:r>
          </w:p>
          <w:p w14:paraId="48871CB0" w14:textId="58D098AF" w:rsidR="00731298" w:rsidRPr="008D45BE" w:rsidRDefault="00731298" w:rsidP="00731298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5" w:name="_Hlk100674619"/>
          <w:p w14:paraId="74AB6724" w14:textId="557E64D0" w:rsidR="00731298" w:rsidRPr="008D45BE" w:rsidRDefault="00E3084B" w:rsidP="004001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"https://docs.legis.wisconsin.gov/code/admin_code/dhs/110/110/iv/44/5"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14689" w:rsidRPr="00E3084B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110.44(5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14689" w:rsidRPr="008D45BE">
              <w:rPr>
                <w:rFonts w:ascii="Arial" w:hAnsi="Arial" w:cs="Arial"/>
                <w:sz w:val="22"/>
                <w:szCs w:val="22"/>
              </w:rPr>
              <w:t>)</w:t>
            </w:r>
            <w:bookmarkEnd w:id="5"/>
          </w:p>
        </w:tc>
      </w:tr>
      <w:tr w:rsidR="00731298" w:rsidRPr="00201220" w14:paraId="36AC712F" w14:textId="77777777" w:rsidTr="00F4608F">
        <w:trPr>
          <w:trHeight w:val="521"/>
        </w:trPr>
        <w:tc>
          <w:tcPr>
            <w:tcW w:w="5000" w:type="pct"/>
          </w:tcPr>
          <w:p w14:paraId="06862228" w14:textId="0148EBCF" w:rsidR="001A5583" w:rsidRDefault="00A23296" w:rsidP="001A5583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78863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D71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4F7D71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 types of EMS services that will be provided.</w:t>
            </w:r>
          </w:p>
          <w:p w14:paraId="658B0DC8" w14:textId="77777777" w:rsidR="00815E3E" w:rsidRPr="008D45BE" w:rsidRDefault="00815E3E" w:rsidP="001A5583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6" w:name="_Hlk100674856"/>
          <w:p w14:paraId="2586926F" w14:textId="64795F0E" w:rsidR="00731298" w:rsidRPr="008D45BE" w:rsidRDefault="00345E5E" w:rsidP="001A5583">
            <w:pPr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"https://docs.legis.wisconsin.gov/code/admin_code/dhs/110/110/iv/44/6"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14689" w:rsidRPr="00345E5E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110.44(6)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731298" w:rsidRPr="00201220" w14:paraId="2182F1A6" w14:textId="77777777" w:rsidTr="00F4608F">
        <w:trPr>
          <w:trHeight w:val="521"/>
        </w:trPr>
        <w:tc>
          <w:tcPr>
            <w:tcW w:w="5000" w:type="pct"/>
          </w:tcPr>
          <w:p w14:paraId="63D9BE8C" w14:textId="7BEE6286" w:rsidR="001A5583" w:rsidRDefault="00A23296" w:rsidP="001A5583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168085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D71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4F7D71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 level of EMS service that will be provided.</w:t>
            </w:r>
          </w:p>
          <w:p w14:paraId="0346B3C2" w14:textId="77777777" w:rsidR="00815E3E" w:rsidRPr="008D45BE" w:rsidRDefault="00815E3E" w:rsidP="001A5583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7" w:name="_Hlk100674883"/>
          <w:p w14:paraId="70A91476" w14:textId="20CFB577" w:rsidR="00731298" w:rsidRPr="008D45BE" w:rsidRDefault="00345E5E" w:rsidP="001A5583">
            <w:pPr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"https://docs.legis.wisconsin.gov/code/admin_code/dhs/110/110/iv/44/7"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14689" w:rsidRPr="00345E5E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110.44(7)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731298" w:rsidRPr="00201220" w14:paraId="3CCE171A" w14:textId="77777777" w:rsidTr="00F4608F">
        <w:trPr>
          <w:trHeight w:val="521"/>
        </w:trPr>
        <w:tc>
          <w:tcPr>
            <w:tcW w:w="5000" w:type="pct"/>
          </w:tcPr>
          <w:p w14:paraId="1404B4C2" w14:textId="77777777" w:rsidR="00815E3E" w:rsidRDefault="00A23296" w:rsidP="001A5583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86767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D71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4F7D71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 number of ambulances dedicated to the event including ambulance staffing configurations and types.</w:t>
            </w:r>
          </w:p>
          <w:p w14:paraId="2AC74768" w14:textId="4CADDCBF" w:rsidR="001A5583" w:rsidRPr="008D45BE" w:rsidRDefault="001A5583" w:rsidP="001A5583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8" w:name="_Hlk100674901"/>
          <w:p w14:paraId="584DD415" w14:textId="3A415BB9" w:rsidR="00731298" w:rsidRPr="008D45BE" w:rsidRDefault="00345E5E" w:rsidP="001A5583">
            <w:pPr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"https://docs.legis.wisconsin.gov/code/admin_code/dhs/110/110/iv/44/8"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14689" w:rsidRPr="00345E5E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110.44(8)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1A5583" w:rsidRPr="00201220" w14:paraId="54EB2211" w14:textId="77777777" w:rsidTr="00F4608F">
        <w:trPr>
          <w:trHeight w:val="521"/>
        </w:trPr>
        <w:tc>
          <w:tcPr>
            <w:tcW w:w="5000" w:type="pct"/>
          </w:tcPr>
          <w:p w14:paraId="2A64D97A" w14:textId="77777777" w:rsidR="00815E3E" w:rsidRDefault="00A23296" w:rsidP="001A5583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43760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D71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4F7D71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Whether the service will be “</w:t>
            </w:r>
            <w:hyperlink r:id="rId18" w:history="1">
              <w:r w:rsidR="005D268C" w:rsidRPr="002026B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dedicated services</w:t>
              </w:r>
            </w:hyperlink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" or “</w:t>
            </w:r>
            <w:hyperlink r:id="rId19" w:history="1">
              <w:r w:rsidR="005D268C" w:rsidRPr="00E63020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as available</w:t>
              </w:r>
            </w:hyperlink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" based on resources.</w:t>
            </w:r>
          </w:p>
          <w:p w14:paraId="0C4D3249" w14:textId="44FAF9F5" w:rsidR="001A5583" w:rsidRPr="008D45BE" w:rsidRDefault="001A5583" w:rsidP="001A5583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9" w:name="_Hlk100674968"/>
          <w:p w14:paraId="76BD3D71" w14:textId="13756961" w:rsidR="001A5583" w:rsidRPr="008D45BE" w:rsidRDefault="00345E5E" w:rsidP="001A5583">
            <w:pPr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"https://docs.legis.wisconsin.gov/code/admin_code/dhs/110/110/iv/44/9"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14689" w:rsidRPr="00345E5E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110.44(9)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1A5583" w:rsidRPr="00201220" w14:paraId="3FE45B37" w14:textId="77777777" w:rsidTr="00F4608F">
        <w:trPr>
          <w:trHeight w:val="521"/>
        </w:trPr>
        <w:tc>
          <w:tcPr>
            <w:tcW w:w="5000" w:type="pct"/>
          </w:tcPr>
          <w:p w14:paraId="35E93310" w14:textId="77777777" w:rsidR="00815E3E" w:rsidRDefault="00A23296" w:rsidP="004F7D7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20716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D71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4F7D71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Whether the special event coverage is for participants, spectators, or both.</w:t>
            </w:r>
            <w:r w:rsidR="004F7D71" w:rsidRPr="008D45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F33AE1" w14:textId="10FF3E0A" w:rsidR="004F7D71" w:rsidRPr="008D45BE" w:rsidRDefault="004F7D71" w:rsidP="004F7D71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10" w:name="_Hlk100674997"/>
          <w:p w14:paraId="5EDF8453" w14:textId="3089E132" w:rsidR="001A5583" w:rsidRPr="008D45BE" w:rsidRDefault="00345E5E" w:rsidP="004F7D71">
            <w:pPr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"https://docs.legis.wisconsin.gov/code/admin_code/dhs/110/110/iv/44/9m"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14689" w:rsidRPr="00345E5E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110.44(9m)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1A5583" w:rsidRPr="00201220" w14:paraId="6CAD10A3" w14:textId="77777777" w:rsidTr="00F4608F">
        <w:trPr>
          <w:trHeight w:val="521"/>
        </w:trPr>
        <w:tc>
          <w:tcPr>
            <w:tcW w:w="5000" w:type="pct"/>
          </w:tcPr>
          <w:p w14:paraId="3C1626F8" w14:textId="5B560071" w:rsidR="004F7D71" w:rsidRDefault="00A23296" w:rsidP="00D57C82">
            <w:pPr>
              <w:ind w:left="248" w:hanging="248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24323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D71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4F7D71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Description of on-site communications between the event manager, event staff, dispatch, and 9-1-1 dispatch</w:t>
            </w:r>
            <w:r w:rsidR="00D604B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7DF0B3DB" w14:textId="77777777" w:rsidR="00815E3E" w:rsidRDefault="00815E3E" w:rsidP="004F7D7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bookmarkStart w:id="11" w:name="_Hlk100675100"/>
          <w:p w14:paraId="379510AA" w14:textId="3488D3CA" w:rsidR="001A5583" w:rsidRPr="008D45BE" w:rsidRDefault="00345E5E" w:rsidP="004F7D71">
            <w:pPr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"https://docs.legis.wisconsin.gov/code/admin_code/dhs/110/110/iv/44/10"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14689" w:rsidRPr="00345E5E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110.44(10)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1A5583" w:rsidRPr="00201220" w14:paraId="7A111228" w14:textId="77777777" w:rsidTr="00F4608F">
        <w:trPr>
          <w:trHeight w:val="521"/>
        </w:trPr>
        <w:tc>
          <w:tcPr>
            <w:tcW w:w="5000" w:type="pct"/>
          </w:tcPr>
          <w:p w14:paraId="5E6EAE3C" w14:textId="14E10FBB" w:rsidR="004F7D71" w:rsidRDefault="00A23296" w:rsidP="0057300C">
            <w:pPr>
              <w:keepNext/>
              <w:keepLines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113602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D71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4F7D71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Explanation of how medical consultation will be contacted or if on-site medical consultation will be used.</w:t>
            </w:r>
          </w:p>
          <w:p w14:paraId="1925297D" w14:textId="77777777" w:rsidR="00815E3E" w:rsidRPr="008D45BE" w:rsidRDefault="00815E3E" w:rsidP="0057300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  <w:bookmarkStart w:id="12" w:name="_Hlk100675126"/>
          <w:p w14:paraId="0D9DCEBE" w14:textId="634901AC" w:rsidR="001A5583" w:rsidRPr="008D45BE" w:rsidRDefault="00345E5E" w:rsidP="0057300C">
            <w:pPr>
              <w:keepNext/>
              <w:keepLines/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"https://docs.legis.wisconsin.gov/code/admin_code/dhs/110/110/iv/44/11"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14689" w:rsidRPr="00345E5E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110.44(11)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1A5583" w:rsidRPr="00201220" w14:paraId="4346A26D" w14:textId="77777777" w:rsidTr="00F4608F">
        <w:trPr>
          <w:trHeight w:val="521"/>
        </w:trPr>
        <w:tc>
          <w:tcPr>
            <w:tcW w:w="5000" w:type="pct"/>
          </w:tcPr>
          <w:p w14:paraId="6A8F9DA9" w14:textId="77777777" w:rsidR="00815E3E" w:rsidRDefault="00A23296" w:rsidP="004F7D7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2764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D71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4F7D71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Any special </w:t>
            </w:r>
            <w:hyperlink r:id="rId20" w:history="1">
              <w:r w:rsidR="005D268C" w:rsidRPr="002026B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patient care protocols</w:t>
              </w:r>
            </w:hyperlink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for use at the event.</w:t>
            </w:r>
            <w:r w:rsidR="004F7D71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F494EC2" w14:textId="57463A01" w:rsidR="005D268C" w:rsidRPr="008D45BE" w:rsidRDefault="005D268C" w:rsidP="004F7D7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bookmarkStart w:id="13" w:name="_Hlk100675161"/>
          <w:p w14:paraId="21047699" w14:textId="3C2C29A8" w:rsidR="001A5583" w:rsidRPr="008D45BE" w:rsidRDefault="00345E5E" w:rsidP="004001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HYPERLINK "https://docs.legis.wisconsin.gov/code/admin_code/dhs/110/110/iv/44/12"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114689" w:rsidRPr="00345E5E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110.44(12)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</w:tr>
      <w:tr w:rsidR="001A5583" w:rsidRPr="00201220" w14:paraId="3BE24E99" w14:textId="77777777" w:rsidTr="00F4608F">
        <w:trPr>
          <w:trHeight w:val="539"/>
        </w:trPr>
        <w:tc>
          <w:tcPr>
            <w:tcW w:w="5000" w:type="pct"/>
          </w:tcPr>
          <w:p w14:paraId="1866DBFB" w14:textId="47CF4FB6" w:rsidR="004F7D71" w:rsidRDefault="00A23296" w:rsidP="004F7D7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108360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328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774B5A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Explanation of how EMS professionals will be notified and requested during the event.</w:t>
            </w:r>
          </w:p>
          <w:p w14:paraId="7731C458" w14:textId="77777777" w:rsidR="005F3149" w:rsidRPr="008D45BE" w:rsidRDefault="005F3149" w:rsidP="004F7D7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bookmarkStart w:id="14" w:name="_Hlk100675249"/>
          <w:p w14:paraId="1D009F0C" w14:textId="55B25C75" w:rsidR="001A5583" w:rsidRPr="008D45BE" w:rsidRDefault="00345E5E" w:rsidP="001A5583">
            <w:pPr>
              <w:ind w:left="3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"https://docs.legis.wisconsin.gov/code/admin_code/dhs/110/110/iv/44/13"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14689" w:rsidRPr="00345E5E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110.44(13)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1A5583" w:rsidRPr="00201220" w14:paraId="5D014E92" w14:textId="77777777" w:rsidTr="00F4608F">
        <w:tc>
          <w:tcPr>
            <w:tcW w:w="5000" w:type="pct"/>
          </w:tcPr>
          <w:p w14:paraId="6C970089" w14:textId="56C969A5" w:rsidR="00417B05" w:rsidRDefault="00A23296" w:rsidP="00607524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175010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328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535328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Explanation of how the </w:t>
            </w:r>
            <w:hyperlink r:id="rId21" w:history="1">
              <w:r w:rsidR="005D268C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ambulance service provider</w:t>
              </w:r>
            </w:hyperlink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will integrate with the 9-1-1 system.</w:t>
            </w:r>
          </w:p>
          <w:p w14:paraId="07E6CCDD" w14:textId="77777777" w:rsidR="00400156" w:rsidRDefault="00400156" w:rsidP="00607524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bookmarkStart w:id="15" w:name="_Hlk100675275"/>
          <w:p w14:paraId="1EB9E7E0" w14:textId="3C4DFFAB" w:rsidR="001A5583" w:rsidRPr="008D45BE" w:rsidRDefault="00417B05" w:rsidP="0040015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"https://docs.legis.wisconsin.gov/code/admin_code/dhs/110/110/iv/44/14"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14689" w:rsidRPr="00417B05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110.44(1</w:t>
            </w:r>
            <w:r w:rsidR="00E32EE7" w:rsidRPr="00417B05">
              <w:rPr>
                <w:rStyle w:val="Hyperlink"/>
                <w:rFonts w:ascii="Arial" w:hAnsi="Arial" w:cs="Arial"/>
                <w:sz w:val="22"/>
                <w:szCs w:val="22"/>
              </w:rPr>
              <w:t>4</w:t>
            </w:r>
            <w:r w:rsidR="00114689" w:rsidRPr="00417B05">
              <w:rPr>
                <w:rStyle w:val="Hyperlink"/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1A5583" w:rsidRPr="00201220" w14:paraId="6B4F93DC" w14:textId="77777777" w:rsidTr="00F4608F">
        <w:trPr>
          <w:trHeight w:val="418"/>
        </w:trPr>
        <w:tc>
          <w:tcPr>
            <w:tcW w:w="5000" w:type="pct"/>
          </w:tcPr>
          <w:p w14:paraId="700F1BC7" w14:textId="5EC70DD9" w:rsidR="00E32EE7" w:rsidRPr="008D45BE" w:rsidRDefault="00A23296" w:rsidP="00D57C82">
            <w:pPr>
              <w:ind w:left="248" w:hanging="248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46049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328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535328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bookmarkStart w:id="16" w:name="_Hlk100669642"/>
            <w:r w:rsidR="005D268C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Explanation of how a 9-1-1 request that is generated within the event by a participant or spectator will be handled.</w:t>
            </w:r>
            <w:bookmarkEnd w:id="16"/>
          </w:p>
          <w:bookmarkStart w:id="17" w:name="_Hlk100675559"/>
          <w:p w14:paraId="2A8C8178" w14:textId="56F8245C" w:rsidR="001A5583" w:rsidRPr="008D45BE" w:rsidRDefault="00417B05" w:rsidP="004001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"https://docs.legis.wisconsin.gov/code/admin_code/dhs/110/110/iv/44/15"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32EE7" w:rsidRPr="00417B05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110.44(15)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535328" w:rsidRPr="00201220" w14:paraId="36055CC8" w14:textId="77777777" w:rsidTr="00F4608F">
        <w:trPr>
          <w:trHeight w:val="418"/>
        </w:trPr>
        <w:tc>
          <w:tcPr>
            <w:tcW w:w="5000" w:type="pct"/>
          </w:tcPr>
          <w:p w14:paraId="34D242E8" w14:textId="22A05628" w:rsidR="00535328" w:rsidRDefault="00A23296" w:rsidP="0053532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2246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328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535328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Identification of the service provider that will respond to a 9-1-1 call initiated from within the event.</w:t>
            </w:r>
          </w:p>
          <w:p w14:paraId="7C15F65F" w14:textId="77777777" w:rsidR="00815E3E" w:rsidRPr="008D45BE" w:rsidRDefault="00815E3E" w:rsidP="0053532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bookmarkStart w:id="18" w:name="_Hlk100675583"/>
          <w:p w14:paraId="79BBD5C8" w14:textId="0897CB45" w:rsidR="00535328" w:rsidRPr="008D45BE" w:rsidRDefault="00417B05" w:rsidP="004001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"https://docs.legis.wisconsin.gov/code/admin_code/dhs/110/110/iv/44/16"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32EE7" w:rsidRPr="00417B05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110.44(16)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535328" w:rsidRPr="00201220" w14:paraId="20BFC73D" w14:textId="77777777" w:rsidTr="00F4608F">
        <w:trPr>
          <w:trHeight w:val="418"/>
        </w:trPr>
        <w:tc>
          <w:tcPr>
            <w:tcW w:w="5000" w:type="pct"/>
          </w:tcPr>
          <w:p w14:paraId="14BEDA76" w14:textId="41C7C648" w:rsidR="00815E3E" w:rsidRDefault="00A23296" w:rsidP="00D57C82">
            <w:pPr>
              <w:ind w:left="248" w:hanging="248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152088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328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535328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If the event occurs outside the </w:t>
            </w:r>
            <w:hyperlink r:id="rId22" w:history="1">
              <w:r w:rsidR="0088033B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primary service area</w:t>
              </w:r>
            </w:hyperlink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</w:t>
            </w:r>
            <w:hyperlink r:id="rId23" w:history="1">
              <w:r w:rsidR="0088033B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ambulance service provider</w:t>
              </w:r>
            </w:hyperlink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or </w:t>
            </w:r>
            <w:hyperlink r:id="rId24" w:history="1">
              <w:r w:rsidR="0088033B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non-transporting emergency medical service</w:t>
              </w:r>
            </w:hyperlink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documentation that the </w:t>
            </w:r>
            <w:hyperlink r:id="rId25" w:history="1">
              <w:r w:rsidR="0088033B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ambulance service provider</w:t>
              </w:r>
            </w:hyperlink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for the </w:t>
            </w:r>
            <w:hyperlink r:id="rId26" w:history="1">
              <w:r w:rsidR="0088033B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primary service area</w:t>
              </w:r>
            </w:hyperlink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in which the event is located has been notified at least 10 business days prior to the event or documentation that the </w:t>
            </w:r>
            <w:hyperlink r:id="rId27" w:history="1">
              <w:r w:rsidR="0088033B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ambulance service provider</w:t>
              </w:r>
            </w:hyperlink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for the </w:t>
            </w:r>
            <w:hyperlink r:id="rId28" w:history="1">
              <w:r w:rsidR="0088033B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primary service area</w:t>
              </w:r>
            </w:hyperlink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in which the event is located has approved the </w:t>
            </w:r>
            <w:hyperlink r:id="rId29" w:history="1">
              <w:r w:rsidR="0088033B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ambulance service provider</w:t>
              </w:r>
            </w:hyperlink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or </w:t>
            </w:r>
            <w:hyperlink r:id="rId30" w:history="1">
              <w:r w:rsidR="0088033B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non-transporting emergency medical service</w:t>
              </w:r>
            </w:hyperlink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requesting special event approval to provide event coverage within its </w:t>
            </w:r>
            <w:hyperlink r:id="rId31" w:history="1">
              <w:r w:rsidR="0088033B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primary service area</w:t>
              </w:r>
            </w:hyperlink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1C77C1ED" w14:textId="7380BF8D" w:rsidR="00417B05" w:rsidRDefault="00417B05" w:rsidP="0053532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8FC43BF" w14:textId="24EF9685" w:rsidR="00535328" w:rsidRPr="008D45BE" w:rsidRDefault="00A23296" w:rsidP="004001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hyperlink r:id="rId32" w:history="1">
              <w:bookmarkStart w:id="19" w:name="_Hlk100675652"/>
              <w:r w:rsidR="00E32EE7" w:rsidRPr="00417B05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110.44(17)</w:t>
              </w:r>
              <w:bookmarkEnd w:id="19"/>
            </w:hyperlink>
          </w:p>
        </w:tc>
      </w:tr>
      <w:tr w:rsidR="00535328" w:rsidRPr="00201220" w14:paraId="756E3988" w14:textId="77777777" w:rsidTr="00F4608F">
        <w:tc>
          <w:tcPr>
            <w:tcW w:w="5000" w:type="pct"/>
            <w:shd w:val="clear" w:color="auto" w:fill="auto"/>
          </w:tcPr>
          <w:p w14:paraId="6B042547" w14:textId="166E2B09" w:rsidR="00E32EE7" w:rsidRPr="008D45BE" w:rsidRDefault="00A23296" w:rsidP="00535328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36818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328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535328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Written assurance that adequate resources will be available.</w:t>
            </w:r>
          </w:p>
          <w:p w14:paraId="1915713D" w14:textId="7EBE2A69" w:rsidR="0088033B" w:rsidRPr="008D45BE" w:rsidRDefault="0088033B" w:rsidP="00E32EE7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20" w:name="_Hlk100675791"/>
          <w:p w14:paraId="784B2242" w14:textId="606E00F8" w:rsidR="00535328" w:rsidRPr="008D45BE" w:rsidRDefault="00417B05" w:rsidP="0040015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"https://docs.legis.wisconsin.gov/code/admin_code/dhs/110/110/iv/44/18"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32EE7" w:rsidRPr="00417B05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110.44(18)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="00535328" w:rsidRPr="008D45BE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35328" w:rsidRPr="00201220" w14:paraId="4BA03FB0" w14:textId="77777777" w:rsidTr="00F4608F">
        <w:tc>
          <w:tcPr>
            <w:tcW w:w="5000" w:type="pct"/>
            <w:shd w:val="clear" w:color="auto" w:fill="auto"/>
          </w:tcPr>
          <w:p w14:paraId="244FBD98" w14:textId="772809A0" w:rsidR="00417B05" w:rsidRDefault="00A23296" w:rsidP="004A42F5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52879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3B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Written acknowledgement that the </w:t>
            </w:r>
            <w:hyperlink r:id="rId33" w:history="1">
              <w:r w:rsidR="0088033B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ambulance service provider</w:t>
              </w:r>
            </w:hyperlink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requesting special event approval assumes all liability for ambulance coverage and response during the event.</w:t>
            </w:r>
          </w:p>
          <w:p w14:paraId="62DA67A2" w14:textId="77777777" w:rsidR="005F3149" w:rsidRDefault="005F3149" w:rsidP="004A42F5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  <w:bookmarkStart w:id="21" w:name="_Hlk100675813"/>
          <w:p w14:paraId="02928FB8" w14:textId="1E29A03F" w:rsidR="00535328" w:rsidRPr="008D45BE" w:rsidRDefault="00A23296" w:rsidP="00400156">
            <w:pPr>
              <w:ind w:left="360" w:hanging="36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"https://docs.legis.wisconsin.gov/code/admin_code/dhs/110/110/iv/44/19" </w:instrText>
            </w:r>
            <w:r>
              <w:fldChar w:fldCharType="separate"/>
            </w:r>
            <w:r w:rsidR="00E32EE7" w:rsidRPr="00417B05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110.44(19)</w:t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535328" w:rsidRPr="00201220" w14:paraId="2F7583BC" w14:textId="77777777" w:rsidTr="00F4608F">
        <w:tc>
          <w:tcPr>
            <w:tcW w:w="5000" w:type="pct"/>
            <w:shd w:val="clear" w:color="auto" w:fill="auto"/>
          </w:tcPr>
          <w:p w14:paraId="75247022" w14:textId="05681D21" w:rsidR="0088033B" w:rsidRPr="008D45BE" w:rsidRDefault="00A23296" w:rsidP="005F04A5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170363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3B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5F04A5" w:rsidRPr="008D45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Copies of any agreement or contract for providing emergency medical services for the event.</w:t>
            </w:r>
          </w:p>
          <w:p w14:paraId="1EE27EB7" w14:textId="213F0641" w:rsidR="00295D8C" w:rsidRPr="00D57C82" w:rsidRDefault="00D57C82" w:rsidP="00D57C82">
            <w:pPr>
              <w:ind w:left="248" w:hanging="248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qsnotenote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ab/>
            </w:r>
            <w:r w:rsidR="00295D8C" w:rsidRPr="00D57C82">
              <w:rPr>
                <w:rStyle w:val="qsnotenote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Note:</w:t>
            </w:r>
            <w:r w:rsidR="00400156">
              <w:rPr>
                <w:rStyle w:val="qsnotenote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95D8C" w:rsidRPr="00D57C8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When submitting copies of the contracts or agreements the service may redact any compensation information.</w:t>
            </w:r>
          </w:p>
          <w:bookmarkStart w:id="22" w:name="_Hlk100675846"/>
          <w:p w14:paraId="7C8257F6" w14:textId="4D55C69A" w:rsidR="00535328" w:rsidRPr="008D45BE" w:rsidRDefault="00417B05" w:rsidP="004001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"https://docs.legis.wisconsin.gov/code/admin_code/dhs/110/110/iv/44/20"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32EE7" w:rsidRPr="00417B05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110.44(20)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535328" w:rsidRPr="00201220" w14:paraId="3A68BD3B" w14:textId="77777777" w:rsidTr="00F4608F">
        <w:tc>
          <w:tcPr>
            <w:tcW w:w="5000" w:type="pct"/>
            <w:shd w:val="clear" w:color="auto" w:fill="auto"/>
          </w:tcPr>
          <w:p w14:paraId="79939337" w14:textId="78492756" w:rsidR="0088033B" w:rsidRDefault="00A23296" w:rsidP="000344CE">
            <w:pPr>
              <w:ind w:left="248" w:hanging="248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177477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3B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Written acknowledgement that the special event coverage will not interfere with its responsibility to provide 9-1-1 emergency response within its </w:t>
            </w:r>
            <w:hyperlink r:id="rId34" w:history="1">
              <w:r w:rsidR="0088033B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primary service area</w:t>
              </w:r>
            </w:hyperlink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if the </w:t>
            </w:r>
            <w:hyperlink r:id="rId35" w:history="1">
              <w:r w:rsidR="0088033B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ambulance service provider</w:t>
              </w:r>
            </w:hyperlink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or </w:t>
            </w:r>
            <w:hyperlink r:id="rId36" w:history="1">
              <w:r w:rsidR="0088033B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non-transporting emergency medical service provider</w:t>
              </w:r>
            </w:hyperlink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is also licensed as a 9-1-1 provider.</w:t>
            </w:r>
          </w:p>
          <w:p w14:paraId="09EE509C" w14:textId="77777777" w:rsidR="005F3149" w:rsidRPr="008D45BE" w:rsidRDefault="005F3149" w:rsidP="00535328">
            <w:pPr>
              <w:ind w:left="360" w:hanging="36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bookmarkStart w:id="23" w:name="_Hlk100675889"/>
          <w:p w14:paraId="099BD5E1" w14:textId="3004FB57" w:rsidR="00535328" w:rsidRPr="008D45BE" w:rsidRDefault="00417B05" w:rsidP="00400156">
            <w:pPr>
              <w:ind w:left="360" w:hanging="3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"https://docs.legis.wisconsin.gov/code/admin_code/dhs/110/110/iv/44/20g"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32EE7" w:rsidRPr="00417B05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110.44(20g)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5F3149" w:rsidRPr="00201220" w14:paraId="0873590C" w14:textId="77777777" w:rsidTr="00F4608F">
        <w:tc>
          <w:tcPr>
            <w:tcW w:w="5000" w:type="pct"/>
            <w:shd w:val="clear" w:color="auto" w:fill="auto"/>
          </w:tcPr>
          <w:p w14:paraId="5B8CF9B9" w14:textId="78CF8FFE" w:rsidR="005F3149" w:rsidRDefault="00A23296" w:rsidP="005F314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168563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49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5F3149" w:rsidRPr="008D45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3149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Other information as determined by the department.</w:t>
            </w:r>
          </w:p>
          <w:p w14:paraId="4DD40D24" w14:textId="77777777" w:rsidR="00815E3E" w:rsidRPr="008D45BE" w:rsidRDefault="00815E3E" w:rsidP="005F314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bookmarkStart w:id="24" w:name="_Hlk100676271"/>
          <w:p w14:paraId="27C9EC1A" w14:textId="4A2B09AD" w:rsidR="005F3149" w:rsidRDefault="00A23296" w:rsidP="00400156">
            <w:pPr>
              <w:ind w:left="360" w:hanging="360"/>
              <w:jc w:val="right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"https://docs.legis.wisconsin.gov/code/admin_code/dhs/110/110/iv/44/21" </w:instrText>
            </w:r>
            <w:r>
              <w:fldChar w:fldCharType="separate"/>
            </w:r>
            <w:r w:rsidR="005F3149" w:rsidRPr="00C76EC5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110.44(21)</w:t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5F3149" w:rsidRPr="00201220" w14:paraId="46D38F01" w14:textId="77777777" w:rsidTr="0057300C">
        <w:trPr>
          <w:trHeight w:val="288"/>
        </w:trPr>
        <w:tc>
          <w:tcPr>
            <w:tcW w:w="5000" w:type="pct"/>
            <w:shd w:val="clear" w:color="auto" w:fill="auto"/>
            <w:vAlign w:val="center"/>
          </w:tcPr>
          <w:p w14:paraId="2010FD56" w14:textId="040BED12" w:rsidR="00815E3E" w:rsidRPr="000344CE" w:rsidRDefault="005F3149" w:rsidP="005730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149">
              <w:rPr>
                <w:rFonts w:ascii="Arial" w:hAnsi="Arial" w:cs="Arial"/>
                <w:b/>
                <w:bCs/>
                <w:sz w:val="22"/>
                <w:szCs w:val="22"/>
              </w:rPr>
              <w:t>Mass Casualty Plan (</w:t>
            </w:r>
            <w:r w:rsidR="00400156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F3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 </w:t>
            </w:r>
            <w:r w:rsidR="00400156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F3149">
              <w:rPr>
                <w:rFonts w:ascii="Arial" w:hAnsi="Arial" w:cs="Arial"/>
                <w:b/>
                <w:bCs/>
                <w:sz w:val="22"/>
                <w:szCs w:val="22"/>
              </w:rPr>
              <w:t>pplicable)</w:t>
            </w:r>
          </w:p>
        </w:tc>
      </w:tr>
      <w:tr w:rsidR="00535328" w:rsidRPr="00201220" w14:paraId="2B7A881F" w14:textId="77777777" w:rsidTr="00F4608F">
        <w:tc>
          <w:tcPr>
            <w:tcW w:w="5000" w:type="pct"/>
          </w:tcPr>
          <w:p w14:paraId="2F6A71EE" w14:textId="4EE2C89A" w:rsidR="00BB5402" w:rsidRDefault="00A23296" w:rsidP="000344CE">
            <w:pPr>
              <w:ind w:left="248" w:hanging="248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48369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3B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8033B" w:rsidRPr="008D45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If the special event coverage is for spectators and participants or both and more than 5000 people total are anticipated to be in attendance, a mass casualty plan including all of the following:</w:t>
            </w:r>
          </w:p>
          <w:p w14:paraId="6D3698EE" w14:textId="77777777" w:rsidR="005F3149" w:rsidRPr="008D45BE" w:rsidRDefault="005F3149" w:rsidP="00BB5402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25" w:name="_Hlk100675909"/>
          <w:p w14:paraId="59E7C4EC" w14:textId="16B37109" w:rsidR="00535328" w:rsidRPr="008D45BE" w:rsidRDefault="00417B05" w:rsidP="00BB54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"https://docs.legis.wisconsin.gov/code/admin_code/dhs/110/110/iv/44/20g"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32EE7" w:rsidRPr="00417B05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110.44(20r)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535328" w:rsidRPr="00201220" w14:paraId="4A588ABA" w14:textId="77777777" w:rsidTr="00F4608F">
        <w:tc>
          <w:tcPr>
            <w:tcW w:w="5000" w:type="pct"/>
          </w:tcPr>
          <w:p w14:paraId="49FC3726" w14:textId="1C619D9A" w:rsidR="00680014" w:rsidRDefault="00A23296" w:rsidP="00B409CC">
            <w:pPr>
              <w:ind w:left="512" w:hanging="248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192946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3B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Name and contact information of the ambulance service provider or public safety agency that shall be the lead agency in the event of a mass casualty incident.</w:t>
            </w:r>
          </w:p>
          <w:p w14:paraId="67E7E9F8" w14:textId="77777777" w:rsidR="00B409CC" w:rsidRPr="008D45BE" w:rsidRDefault="00B409CC" w:rsidP="00B409CC">
            <w:pPr>
              <w:ind w:left="512" w:hanging="248"/>
              <w:rPr>
                <w:rFonts w:ascii="Arial" w:hAnsi="Arial" w:cs="Arial"/>
                <w:sz w:val="22"/>
                <w:szCs w:val="22"/>
              </w:rPr>
            </w:pPr>
          </w:p>
          <w:bookmarkStart w:id="26" w:name="_Hlk100675978"/>
          <w:p w14:paraId="1AD722A3" w14:textId="4D10D6C9" w:rsidR="00535328" w:rsidRPr="008D45BE" w:rsidRDefault="00A23296" w:rsidP="00400156">
            <w:pPr>
              <w:ind w:left="70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"https://docs.legis.wisconsi</w:instrText>
            </w:r>
            <w:r>
              <w:instrText xml:space="preserve">n.gov/code/admin_code/dhs/110/110/iv/44/20r/a" </w:instrText>
            </w:r>
            <w:r>
              <w:fldChar w:fldCharType="separate"/>
            </w:r>
            <w:r w:rsidR="00E32EE7" w:rsidRPr="00417B05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110.44(20r)(a)</w:t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660BA0" w:rsidRPr="00201220" w14:paraId="176FF474" w14:textId="77777777" w:rsidTr="00F4608F">
        <w:tc>
          <w:tcPr>
            <w:tcW w:w="5000" w:type="pct"/>
          </w:tcPr>
          <w:p w14:paraId="6D0473EF" w14:textId="6FA47BE1" w:rsidR="00417B05" w:rsidRDefault="00A23296" w:rsidP="00B409CC">
            <w:pPr>
              <w:keepNext/>
              <w:keepLines/>
              <w:ind w:left="24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35766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3B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2427A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 copy of the triage protocol to be used in the mass casualty incident.</w:t>
            </w:r>
            <w:r w:rsidR="00E32EE7" w:rsidRPr="008D45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31532A" w14:textId="77777777" w:rsidR="00815E3E" w:rsidRDefault="00815E3E" w:rsidP="00660BA0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27" w:name="_Hlk100676015"/>
          <w:p w14:paraId="35CD1373" w14:textId="706E7715" w:rsidR="00660BA0" w:rsidRPr="008D45BE" w:rsidRDefault="00417B05" w:rsidP="004001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"https://docs.legis.wisconsin.gov/code/admin_code/dhs/110/110/iv/44/20r/b"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32EE7" w:rsidRPr="00417B05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110.44(20r)(b)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660BA0" w:rsidRPr="00201220" w14:paraId="7F747495" w14:textId="77777777" w:rsidTr="00F4608F">
        <w:tc>
          <w:tcPr>
            <w:tcW w:w="5000" w:type="pct"/>
          </w:tcPr>
          <w:p w14:paraId="422EA884" w14:textId="77777777" w:rsidR="00400156" w:rsidRDefault="00A23296" w:rsidP="00B409CC">
            <w:pPr>
              <w:ind w:left="242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21825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3B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2427A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 copy of the destination determination policy to be used in a mass casualty incident.</w:t>
            </w:r>
            <w:bookmarkStart w:id="28" w:name="_Hlk100676042"/>
          </w:p>
          <w:p w14:paraId="0BEC6112" w14:textId="77777777" w:rsidR="00400156" w:rsidRDefault="00400156" w:rsidP="00660B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2974DA" w14:textId="1303980A" w:rsidR="00660BA0" w:rsidRPr="008D45BE" w:rsidRDefault="00417B05" w:rsidP="004001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hyperlink r:id="rId37" w:history="1">
              <w:r w:rsidR="00E32EE7" w:rsidRPr="00417B05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110.44(20r)(c)</w:t>
              </w:r>
            </w:hyperlink>
            <w:bookmarkEnd w:id="28"/>
          </w:p>
        </w:tc>
      </w:tr>
      <w:tr w:rsidR="00660BA0" w:rsidRPr="00201220" w14:paraId="31490295" w14:textId="77777777" w:rsidTr="00F4608F">
        <w:tc>
          <w:tcPr>
            <w:tcW w:w="5000" w:type="pct"/>
          </w:tcPr>
          <w:p w14:paraId="0FC6B76A" w14:textId="77777777" w:rsidR="00400156" w:rsidRDefault="00A23296" w:rsidP="00B409CC">
            <w:pPr>
              <w:ind w:left="242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31823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3B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2427A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 list of destination hospitals including contact information.</w:t>
            </w:r>
            <w:bookmarkStart w:id="29" w:name="_Hlk100676066"/>
          </w:p>
          <w:p w14:paraId="571ABF74" w14:textId="77777777" w:rsidR="00400156" w:rsidRPr="00400156" w:rsidRDefault="00400156" w:rsidP="004001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B665EA0" w14:textId="557726DD" w:rsidR="00660BA0" w:rsidRPr="008D45BE" w:rsidRDefault="00A23296" w:rsidP="004001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hyperlink r:id="rId38" w:history="1">
              <w:r w:rsidR="00E32EE7" w:rsidRPr="00417B05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110.44(20r)(d)</w:t>
              </w:r>
            </w:hyperlink>
            <w:bookmarkEnd w:id="29"/>
          </w:p>
        </w:tc>
      </w:tr>
      <w:tr w:rsidR="00F27731" w:rsidRPr="00201220" w14:paraId="65C01CBE" w14:textId="77777777" w:rsidTr="00F4608F">
        <w:tc>
          <w:tcPr>
            <w:tcW w:w="5000" w:type="pct"/>
          </w:tcPr>
          <w:p w14:paraId="2FA3A84E" w14:textId="77777777" w:rsidR="00400156" w:rsidRDefault="00A23296" w:rsidP="00B409CC">
            <w:pPr>
              <w:ind w:left="242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135415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3B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8033B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2427A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Copies of any </w:t>
            </w:r>
            <w:hyperlink r:id="rId39" w:history="1">
              <w:r w:rsidR="0072427A" w:rsidRPr="00E63020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mutual aid agreements</w:t>
              </w:r>
            </w:hyperlink>
            <w:r w:rsidR="0072427A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specific to the event.</w:t>
            </w:r>
            <w:bookmarkStart w:id="30" w:name="_Hlk100676085"/>
          </w:p>
          <w:p w14:paraId="28378E96" w14:textId="77777777" w:rsidR="00400156" w:rsidRDefault="00400156" w:rsidP="00F277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6BC3C" w14:textId="347C8643" w:rsidR="00F27731" w:rsidRPr="008D45BE" w:rsidRDefault="00417B05" w:rsidP="004001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hyperlink r:id="rId40" w:history="1">
              <w:r w:rsidR="00E32EE7" w:rsidRPr="00417B05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110.44(20r)(e)</w:t>
              </w:r>
            </w:hyperlink>
            <w:bookmarkEnd w:id="30"/>
          </w:p>
        </w:tc>
      </w:tr>
      <w:tr w:rsidR="00E32EE7" w:rsidRPr="00201220" w14:paraId="7AE57B88" w14:textId="77777777" w:rsidTr="00F4608F">
        <w:tc>
          <w:tcPr>
            <w:tcW w:w="5000" w:type="pct"/>
          </w:tcPr>
          <w:p w14:paraId="26E3B226" w14:textId="374DAFF7" w:rsidR="0072427A" w:rsidRPr="008D45BE" w:rsidRDefault="00A23296" w:rsidP="00B409CC">
            <w:pPr>
              <w:ind w:left="24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119758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3B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DC229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2427A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 list of any specialty resources prepositioned for the event.</w:t>
            </w:r>
          </w:p>
          <w:p w14:paraId="1D072492" w14:textId="77777777" w:rsidR="00400156" w:rsidRDefault="00400156" w:rsidP="00F27731">
            <w:pPr>
              <w:rPr>
                <w:rFonts w:ascii="Arial" w:hAnsi="Arial" w:cs="Arial"/>
                <w:sz w:val="22"/>
                <w:szCs w:val="22"/>
              </w:rPr>
            </w:pPr>
            <w:bookmarkStart w:id="31" w:name="_Hlk100676122"/>
          </w:p>
          <w:p w14:paraId="522BF1BB" w14:textId="39EEE655" w:rsidR="00E32EE7" w:rsidRPr="008D45BE" w:rsidRDefault="00417B05" w:rsidP="0040015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hyperlink r:id="rId41" w:history="1">
              <w:r w:rsidR="00E32EE7" w:rsidRPr="00417B05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110.44(20r)(f)</w:t>
              </w:r>
            </w:hyperlink>
            <w:bookmarkEnd w:id="31"/>
          </w:p>
        </w:tc>
      </w:tr>
      <w:tr w:rsidR="00E32EE7" w:rsidRPr="00201220" w14:paraId="7291A348" w14:textId="77777777" w:rsidTr="00F4608F">
        <w:tc>
          <w:tcPr>
            <w:tcW w:w="5000" w:type="pct"/>
          </w:tcPr>
          <w:p w14:paraId="30BF74DC" w14:textId="07476591" w:rsidR="0072427A" w:rsidRPr="008D45BE" w:rsidRDefault="00A23296" w:rsidP="00B409CC">
            <w:pPr>
              <w:ind w:left="24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109370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27A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72427A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Patient tracking method to be used.</w:t>
            </w:r>
          </w:p>
          <w:p w14:paraId="2DBB9EA8" w14:textId="77777777" w:rsidR="00400156" w:rsidRDefault="00400156" w:rsidP="00F27731">
            <w:pPr>
              <w:rPr>
                <w:rFonts w:ascii="Arial" w:hAnsi="Arial" w:cs="Arial"/>
                <w:sz w:val="22"/>
                <w:szCs w:val="22"/>
              </w:rPr>
            </w:pPr>
            <w:bookmarkStart w:id="32" w:name="_Hlk100676156"/>
          </w:p>
          <w:p w14:paraId="172E9EE0" w14:textId="0CC99DE9" w:rsidR="00E32EE7" w:rsidRPr="008D45BE" w:rsidRDefault="00C76EC5" w:rsidP="0040015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hyperlink r:id="rId42" w:history="1">
              <w:r w:rsidR="00E32EE7" w:rsidRPr="00C76EC5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110.44(20r)(g)</w:t>
              </w:r>
            </w:hyperlink>
            <w:bookmarkEnd w:id="32"/>
          </w:p>
        </w:tc>
      </w:tr>
      <w:tr w:rsidR="00E32EE7" w:rsidRPr="00201220" w14:paraId="54CF237A" w14:textId="77777777" w:rsidTr="00F4608F">
        <w:tc>
          <w:tcPr>
            <w:tcW w:w="5000" w:type="pct"/>
          </w:tcPr>
          <w:p w14:paraId="6F1F508A" w14:textId="6698E991" w:rsidR="0072427A" w:rsidRPr="008D45BE" w:rsidRDefault="00A23296" w:rsidP="00B409CC">
            <w:pPr>
              <w:ind w:left="512" w:hanging="24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23339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3B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8033B" w:rsidRPr="008D45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427A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Written acknowledgement that the ambulance service has identified potential staging areas and landing zones near the event.</w:t>
            </w:r>
          </w:p>
          <w:p w14:paraId="03BEE848" w14:textId="77777777" w:rsidR="00400156" w:rsidRDefault="00400156" w:rsidP="00F27731">
            <w:pPr>
              <w:rPr>
                <w:rFonts w:ascii="Arial" w:hAnsi="Arial" w:cs="Arial"/>
                <w:sz w:val="22"/>
                <w:szCs w:val="22"/>
              </w:rPr>
            </w:pPr>
            <w:bookmarkStart w:id="33" w:name="_Hlk100676214"/>
          </w:p>
          <w:p w14:paraId="4E0FF24C" w14:textId="6526274F" w:rsidR="00E32EE7" w:rsidRPr="008D45BE" w:rsidRDefault="00C76EC5" w:rsidP="004001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hyperlink r:id="rId43" w:history="1">
              <w:r w:rsidR="00E32EE7" w:rsidRPr="00C76EC5">
                <w:rPr>
                  <w:rStyle w:val="Hyperlink"/>
                  <w:rFonts w:ascii="Arial" w:hAnsi="Arial" w:cs="Arial"/>
                  <w:sz w:val="22"/>
                  <w:szCs w:val="22"/>
                </w:rPr>
                <w:t>Wis. Admin. Code § DHS 110.44(20r)(h)</w:t>
              </w:r>
            </w:hyperlink>
            <w:bookmarkEnd w:id="33"/>
          </w:p>
        </w:tc>
      </w:tr>
      <w:tr w:rsidR="00E32EE7" w:rsidRPr="00201220" w14:paraId="6B8E8A4A" w14:textId="77777777" w:rsidTr="00F4608F">
        <w:tc>
          <w:tcPr>
            <w:tcW w:w="5000" w:type="pct"/>
          </w:tcPr>
          <w:p w14:paraId="19228751" w14:textId="677C1FA3" w:rsidR="00815E3E" w:rsidRDefault="00A23296" w:rsidP="00B409CC">
            <w:pPr>
              <w:ind w:left="512" w:hanging="24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id w:val="95869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3B" w:rsidRPr="008D45BE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72427A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Written acknowledgement that the </w:t>
            </w:r>
            <w:hyperlink r:id="rId44" w:history="1">
              <w:r w:rsidR="0072427A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ambulance service provider</w:t>
              </w:r>
            </w:hyperlink>
            <w:r w:rsidR="0072427A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or </w:t>
            </w:r>
            <w:hyperlink r:id="rId45" w:history="1">
              <w:r w:rsidR="0072427A" w:rsidRPr="004A517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non-transporting emergency medical service provider</w:t>
              </w:r>
            </w:hyperlink>
            <w:r w:rsidR="0072427A" w:rsidRPr="008D45B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has notified area hospitals of the date of the event.</w:t>
            </w:r>
          </w:p>
          <w:p w14:paraId="1177ADD7" w14:textId="750D3FE0" w:rsidR="0072427A" w:rsidRPr="008D45BE" w:rsidRDefault="0072427A" w:rsidP="00F27731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34" w:name="_Hlk100676237"/>
          <w:p w14:paraId="081A146F" w14:textId="55141862" w:rsidR="00E32EE7" w:rsidRPr="008D45BE" w:rsidRDefault="00A23296" w:rsidP="004001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"https://docs.legis.wisconsin.gov/code/admin_code/dhs/110/110/iv/44/20r/i" </w:instrText>
            </w:r>
            <w:r>
              <w:fldChar w:fldCharType="separate"/>
            </w:r>
            <w:r w:rsidR="00E32EE7" w:rsidRPr="00C76EC5">
              <w:rPr>
                <w:rStyle w:val="Hyperlink"/>
                <w:rFonts w:ascii="Arial" w:hAnsi="Arial" w:cs="Arial"/>
                <w:sz w:val="22"/>
                <w:szCs w:val="22"/>
              </w:rPr>
              <w:t>Wis. Admin. Code § DHS 110.44(20r)(i)</w:t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</w:tr>
    </w:tbl>
    <w:p w14:paraId="0887F114" w14:textId="77777777" w:rsidR="002B1FD8" w:rsidRPr="00A5361E" w:rsidRDefault="002B1FD8" w:rsidP="006A1867">
      <w:pPr>
        <w:rPr>
          <w:rFonts w:ascii="Arial" w:hAnsi="Arial" w:cs="Arial"/>
        </w:rPr>
      </w:pPr>
    </w:p>
    <w:sectPr w:rsidR="002B1FD8" w:rsidRPr="00A5361E" w:rsidSect="00A5361E">
      <w:headerReference w:type="default" r:id="rId46"/>
      <w:footerReference w:type="even" r:id="rId47"/>
      <w:footerReference w:type="default" r:id="rId48"/>
      <w:pgSz w:w="12240" w:h="15840"/>
      <w:pgMar w:top="180" w:right="720" w:bottom="720" w:left="720" w:header="9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207F" w14:textId="77777777" w:rsidR="002E04B2" w:rsidRDefault="002E04B2">
      <w:r>
        <w:separator/>
      </w:r>
    </w:p>
  </w:endnote>
  <w:endnote w:type="continuationSeparator" w:id="0">
    <w:p w14:paraId="64A680B5" w14:textId="77777777" w:rsidR="002E04B2" w:rsidRDefault="002E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8CFD" w14:textId="77777777" w:rsidR="00544923" w:rsidRDefault="00544923" w:rsidP="00607D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ED9F73" w14:textId="77777777" w:rsidR="00544923" w:rsidRDefault="00544923" w:rsidP="004A10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1311" w14:textId="5FDA0521" w:rsidR="00544923" w:rsidRPr="00A5361E" w:rsidRDefault="00544923" w:rsidP="00A5361E">
    <w:pPr>
      <w:pStyle w:val="Footer"/>
      <w:tabs>
        <w:tab w:val="clear" w:pos="4320"/>
        <w:tab w:val="clear" w:pos="8640"/>
        <w:tab w:val="right" w:pos="10080"/>
        <w:tab w:val="right" w:pos="11520"/>
      </w:tabs>
      <w:rPr>
        <w:rFonts w:ascii="Arial" w:hAnsi="Arial" w:cs="Arial"/>
        <w:sz w:val="18"/>
        <w:szCs w:val="18"/>
      </w:rPr>
    </w:pPr>
    <w:r w:rsidRPr="00A5361E">
      <w:rPr>
        <w:rFonts w:ascii="Arial" w:hAnsi="Arial" w:cs="Arial"/>
        <w:sz w:val="18"/>
        <w:szCs w:val="18"/>
      </w:rPr>
      <w:t>F-47463</w:t>
    </w:r>
    <w:r w:rsidR="00DC2298">
      <w:rPr>
        <w:rFonts w:ascii="Arial" w:hAnsi="Arial" w:cs="Arial"/>
        <w:sz w:val="18"/>
        <w:szCs w:val="18"/>
      </w:rPr>
      <w:t>G</w:t>
    </w:r>
    <w:r w:rsidRPr="00A5361E">
      <w:rPr>
        <w:rFonts w:ascii="Arial" w:hAnsi="Arial" w:cs="Arial"/>
        <w:sz w:val="18"/>
        <w:szCs w:val="18"/>
      </w:rPr>
      <w:t xml:space="preserve"> (</w:t>
    </w:r>
    <w:r w:rsidR="00DC2298">
      <w:rPr>
        <w:rFonts w:ascii="Arial" w:hAnsi="Arial" w:cs="Arial"/>
        <w:sz w:val="18"/>
        <w:szCs w:val="18"/>
      </w:rPr>
      <w:t>09/20</w:t>
    </w:r>
    <w:r w:rsidR="004F7D71">
      <w:rPr>
        <w:rFonts w:ascii="Arial" w:hAnsi="Arial" w:cs="Arial"/>
        <w:sz w:val="18"/>
        <w:szCs w:val="18"/>
      </w:rPr>
      <w:t>22</w:t>
    </w:r>
    <w:r>
      <w:rPr>
        <w:rFonts w:ascii="Arial" w:hAnsi="Arial" w:cs="Arial"/>
        <w:sz w:val="18"/>
        <w:szCs w:val="18"/>
      </w:rPr>
      <w:t>)</w:t>
    </w:r>
    <w:r w:rsidRPr="00A5361E">
      <w:rPr>
        <w:rFonts w:ascii="Arial" w:hAnsi="Arial" w:cs="Arial"/>
        <w:sz w:val="18"/>
        <w:szCs w:val="18"/>
      </w:rPr>
      <w:tab/>
      <w:t xml:space="preserve">Page </w:t>
    </w:r>
    <w:r w:rsidRPr="00A5361E">
      <w:rPr>
        <w:rFonts w:ascii="Arial" w:hAnsi="Arial" w:cs="Arial"/>
        <w:sz w:val="18"/>
        <w:szCs w:val="18"/>
      </w:rPr>
      <w:fldChar w:fldCharType="begin"/>
    </w:r>
    <w:r w:rsidRPr="00A5361E">
      <w:rPr>
        <w:rFonts w:ascii="Arial" w:hAnsi="Arial" w:cs="Arial"/>
        <w:sz w:val="18"/>
        <w:szCs w:val="18"/>
      </w:rPr>
      <w:instrText xml:space="preserve"> PAGE </w:instrText>
    </w:r>
    <w:r w:rsidRPr="00A5361E">
      <w:rPr>
        <w:rFonts w:ascii="Arial" w:hAnsi="Arial" w:cs="Arial"/>
        <w:sz w:val="18"/>
        <w:szCs w:val="18"/>
      </w:rPr>
      <w:fldChar w:fldCharType="separate"/>
    </w:r>
    <w:r w:rsidR="00FF0A28">
      <w:rPr>
        <w:rFonts w:ascii="Arial" w:hAnsi="Arial" w:cs="Arial"/>
        <w:noProof/>
        <w:sz w:val="18"/>
        <w:szCs w:val="18"/>
      </w:rPr>
      <w:t>1</w:t>
    </w:r>
    <w:r w:rsidRPr="00A5361E">
      <w:rPr>
        <w:rFonts w:ascii="Arial" w:hAnsi="Arial" w:cs="Arial"/>
        <w:sz w:val="18"/>
        <w:szCs w:val="18"/>
      </w:rPr>
      <w:fldChar w:fldCharType="end"/>
    </w:r>
    <w:r w:rsidRPr="00A5361E">
      <w:rPr>
        <w:rFonts w:ascii="Arial" w:hAnsi="Arial" w:cs="Arial"/>
        <w:sz w:val="18"/>
        <w:szCs w:val="18"/>
      </w:rPr>
      <w:t xml:space="preserve"> of </w:t>
    </w:r>
    <w:r w:rsidRPr="00A5361E">
      <w:rPr>
        <w:rFonts w:ascii="Arial" w:hAnsi="Arial" w:cs="Arial"/>
        <w:sz w:val="18"/>
        <w:szCs w:val="18"/>
      </w:rPr>
      <w:fldChar w:fldCharType="begin"/>
    </w:r>
    <w:r w:rsidRPr="00A5361E">
      <w:rPr>
        <w:rFonts w:ascii="Arial" w:hAnsi="Arial" w:cs="Arial"/>
        <w:sz w:val="18"/>
        <w:szCs w:val="18"/>
      </w:rPr>
      <w:instrText xml:space="preserve"> NUMPAGES </w:instrText>
    </w:r>
    <w:r w:rsidRPr="00A5361E">
      <w:rPr>
        <w:rFonts w:ascii="Arial" w:hAnsi="Arial" w:cs="Arial"/>
        <w:sz w:val="18"/>
        <w:szCs w:val="18"/>
      </w:rPr>
      <w:fldChar w:fldCharType="separate"/>
    </w:r>
    <w:r w:rsidR="00FF0A28">
      <w:rPr>
        <w:rFonts w:ascii="Arial" w:hAnsi="Arial" w:cs="Arial"/>
        <w:noProof/>
        <w:sz w:val="18"/>
        <w:szCs w:val="18"/>
      </w:rPr>
      <w:t>5</w:t>
    </w:r>
    <w:r w:rsidRPr="00A5361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035E" w14:textId="77777777" w:rsidR="002E04B2" w:rsidRDefault="002E04B2">
      <w:r>
        <w:separator/>
      </w:r>
    </w:p>
  </w:footnote>
  <w:footnote w:type="continuationSeparator" w:id="0">
    <w:p w14:paraId="6ACB81E5" w14:textId="77777777" w:rsidR="002E04B2" w:rsidRDefault="002E0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ACFC" w14:textId="77777777" w:rsidR="00544923" w:rsidRDefault="00544923" w:rsidP="00A5361E">
    <w:pPr>
      <w:tabs>
        <w:tab w:val="right" w:pos="10080"/>
      </w:tabs>
      <w:autoSpaceDE w:val="0"/>
      <w:autoSpaceDN w:val="0"/>
      <w:adjustRightInd w:val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7897"/>
    <w:multiLevelType w:val="hybridMultilevel"/>
    <w:tmpl w:val="2722B1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66F90"/>
    <w:multiLevelType w:val="hybridMultilevel"/>
    <w:tmpl w:val="5610FFF6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" w15:restartNumberingAfterBreak="0">
    <w:nsid w:val="09D90C14"/>
    <w:multiLevelType w:val="hybridMultilevel"/>
    <w:tmpl w:val="D5CA1E0C"/>
    <w:lvl w:ilvl="0" w:tplc="55E0E7F2">
      <w:start w:val="1"/>
      <w:numFmt w:val="upperLetter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3" w15:restartNumberingAfterBreak="0">
    <w:nsid w:val="0D3F6F0A"/>
    <w:multiLevelType w:val="multilevel"/>
    <w:tmpl w:val="74382588"/>
    <w:lvl w:ilvl="0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 w15:restartNumberingAfterBreak="0">
    <w:nsid w:val="0D8273CC"/>
    <w:multiLevelType w:val="multilevel"/>
    <w:tmpl w:val="80884DFE"/>
    <w:lvl w:ilvl="0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" w15:restartNumberingAfterBreak="0">
    <w:nsid w:val="0F8D372B"/>
    <w:multiLevelType w:val="hybridMultilevel"/>
    <w:tmpl w:val="5F743BB4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66983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A4E51E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8309E"/>
    <w:multiLevelType w:val="multilevel"/>
    <w:tmpl w:val="5F743BB4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B3C77"/>
    <w:multiLevelType w:val="multilevel"/>
    <w:tmpl w:val="6F1C12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abstractNum w:abstractNumId="8" w15:restartNumberingAfterBreak="0">
    <w:nsid w:val="17D17071"/>
    <w:multiLevelType w:val="hybridMultilevel"/>
    <w:tmpl w:val="FF3689DC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C2F1D"/>
    <w:multiLevelType w:val="hybridMultilevel"/>
    <w:tmpl w:val="2A0A34A4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0" w15:restartNumberingAfterBreak="0">
    <w:nsid w:val="1AC47D59"/>
    <w:multiLevelType w:val="multilevel"/>
    <w:tmpl w:val="62805786"/>
    <w:lvl w:ilvl="0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1" w15:restartNumberingAfterBreak="0">
    <w:nsid w:val="1C094037"/>
    <w:multiLevelType w:val="multilevel"/>
    <w:tmpl w:val="B3B83E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493315"/>
    <w:multiLevelType w:val="multilevel"/>
    <w:tmpl w:val="B3B83E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91B5A"/>
    <w:multiLevelType w:val="hybridMultilevel"/>
    <w:tmpl w:val="53F07A7E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4" w15:restartNumberingAfterBreak="0">
    <w:nsid w:val="33255B54"/>
    <w:multiLevelType w:val="hybridMultilevel"/>
    <w:tmpl w:val="74382588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5" w15:restartNumberingAfterBreak="0">
    <w:nsid w:val="341A0C2F"/>
    <w:multiLevelType w:val="hybridMultilevel"/>
    <w:tmpl w:val="80884DFE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6" w15:restartNumberingAfterBreak="0">
    <w:nsid w:val="36DC5567"/>
    <w:multiLevelType w:val="hybridMultilevel"/>
    <w:tmpl w:val="DB888262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7" w15:restartNumberingAfterBreak="0">
    <w:nsid w:val="4C0D59F0"/>
    <w:multiLevelType w:val="hybridMultilevel"/>
    <w:tmpl w:val="6EBCB9FE"/>
    <w:lvl w:ilvl="0" w:tplc="BF0828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BD4D9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0E263D"/>
    <w:multiLevelType w:val="hybridMultilevel"/>
    <w:tmpl w:val="6F1C12B6"/>
    <w:lvl w:ilvl="0" w:tplc="55E0E7F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abstractNum w:abstractNumId="19" w15:restartNumberingAfterBreak="0">
    <w:nsid w:val="547312F1"/>
    <w:multiLevelType w:val="hybridMultilevel"/>
    <w:tmpl w:val="D4567A84"/>
    <w:lvl w:ilvl="0" w:tplc="55E0E7F2">
      <w:start w:val="1"/>
      <w:numFmt w:val="upperLetter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20" w15:restartNumberingAfterBreak="0">
    <w:nsid w:val="549D540F"/>
    <w:multiLevelType w:val="hybridMultilevel"/>
    <w:tmpl w:val="34762434"/>
    <w:lvl w:ilvl="0" w:tplc="4A28381C">
      <w:start w:val="6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1" w15:restartNumberingAfterBreak="0">
    <w:nsid w:val="55626176"/>
    <w:multiLevelType w:val="hybridMultilevel"/>
    <w:tmpl w:val="D892EC7C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2" w15:restartNumberingAfterBreak="0">
    <w:nsid w:val="600739ED"/>
    <w:multiLevelType w:val="hybridMultilevel"/>
    <w:tmpl w:val="B3B83EA2"/>
    <w:lvl w:ilvl="0" w:tplc="55E0E7F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CD04C6"/>
    <w:multiLevelType w:val="hybridMultilevel"/>
    <w:tmpl w:val="C3E81DC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66983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A4E51E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57EAE"/>
    <w:multiLevelType w:val="hybridMultilevel"/>
    <w:tmpl w:val="43AC6ACE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963F2"/>
    <w:multiLevelType w:val="hybridMultilevel"/>
    <w:tmpl w:val="62805786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6" w15:restartNumberingAfterBreak="0">
    <w:nsid w:val="7CEE08B6"/>
    <w:multiLevelType w:val="multilevel"/>
    <w:tmpl w:val="DB888262"/>
    <w:lvl w:ilvl="0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7" w15:restartNumberingAfterBreak="0">
    <w:nsid w:val="7F3308FD"/>
    <w:multiLevelType w:val="hybridMultilevel"/>
    <w:tmpl w:val="2FDED46A"/>
    <w:lvl w:ilvl="0" w:tplc="55E0E7F2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27"/>
  </w:num>
  <w:num w:numId="2">
    <w:abstractNumId w:val="15"/>
  </w:num>
  <w:num w:numId="3">
    <w:abstractNumId w:val="16"/>
  </w:num>
  <w:num w:numId="4">
    <w:abstractNumId w:val="14"/>
  </w:num>
  <w:num w:numId="5">
    <w:abstractNumId w:val="1"/>
  </w:num>
  <w:num w:numId="6">
    <w:abstractNumId w:val="9"/>
  </w:num>
  <w:num w:numId="7">
    <w:abstractNumId w:val="17"/>
  </w:num>
  <w:num w:numId="8">
    <w:abstractNumId w:val="23"/>
  </w:num>
  <w:num w:numId="9">
    <w:abstractNumId w:val="21"/>
  </w:num>
  <w:num w:numId="10">
    <w:abstractNumId w:val="22"/>
  </w:num>
  <w:num w:numId="11">
    <w:abstractNumId w:val="0"/>
  </w:num>
  <w:num w:numId="12">
    <w:abstractNumId w:val="13"/>
  </w:num>
  <w:num w:numId="13">
    <w:abstractNumId w:val="20"/>
  </w:num>
  <w:num w:numId="14">
    <w:abstractNumId w:val="19"/>
  </w:num>
  <w:num w:numId="15">
    <w:abstractNumId w:val="25"/>
  </w:num>
  <w:num w:numId="16">
    <w:abstractNumId w:val="8"/>
  </w:num>
  <w:num w:numId="17">
    <w:abstractNumId w:val="26"/>
  </w:num>
  <w:num w:numId="18">
    <w:abstractNumId w:val="24"/>
  </w:num>
  <w:num w:numId="19">
    <w:abstractNumId w:val="5"/>
  </w:num>
  <w:num w:numId="20">
    <w:abstractNumId w:val="6"/>
  </w:num>
  <w:num w:numId="21">
    <w:abstractNumId w:val="4"/>
  </w:num>
  <w:num w:numId="22">
    <w:abstractNumId w:val="3"/>
  </w:num>
  <w:num w:numId="23">
    <w:abstractNumId w:val="11"/>
  </w:num>
  <w:num w:numId="24">
    <w:abstractNumId w:val="18"/>
  </w:num>
  <w:num w:numId="25">
    <w:abstractNumId w:val="12"/>
  </w:num>
  <w:num w:numId="26">
    <w:abstractNumId w:val="10"/>
  </w:num>
  <w:num w:numId="27">
    <w:abstractNumId w:val="2"/>
  </w:num>
  <w:num w:numId="28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sMxfHglObGACGM1v/pIRyU+7b7F6LR2dMGRDJe8LG2LXyFNnMGX+jRg4rggegZQWAMwkFw+n+pFda1G+m4+9LA==" w:salt="2grnmO7Nn28qWLGinHdKQ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D8"/>
    <w:rsid w:val="000126D4"/>
    <w:rsid w:val="000132D7"/>
    <w:rsid w:val="00023E6B"/>
    <w:rsid w:val="00030FA7"/>
    <w:rsid w:val="000344CE"/>
    <w:rsid w:val="000420DF"/>
    <w:rsid w:val="00042322"/>
    <w:rsid w:val="00046860"/>
    <w:rsid w:val="0004773E"/>
    <w:rsid w:val="0005555B"/>
    <w:rsid w:val="000564D9"/>
    <w:rsid w:val="00061609"/>
    <w:rsid w:val="0006551D"/>
    <w:rsid w:val="00073923"/>
    <w:rsid w:val="000B01A0"/>
    <w:rsid w:val="000B66C9"/>
    <w:rsid w:val="000B743F"/>
    <w:rsid w:val="000C3418"/>
    <w:rsid w:val="000D1723"/>
    <w:rsid w:val="000E64AF"/>
    <w:rsid w:val="001014F3"/>
    <w:rsid w:val="00105366"/>
    <w:rsid w:val="001124BD"/>
    <w:rsid w:val="00114689"/>
    <w:rsid w:val="00114DFC"/>
    <w:rsid w:val="00116DB8"/>
    <w:rsid w:val="00120901"/>
    <w:rsid w:val="0012634A"/>
    <w:rsid w:val="00142880"/>
    <w:rsid w:val="00164F1D"/>
    <w:rsid w:val="00174C15"/>
    <w:rsid w:val="001862C7"/>
    <w:rsid w:val="00190A6E"/>
    <w:rsid w:val="00193534"/>
    <w:rsid w:val="001A5583"/>
    <w:rsid w:val="001B11E9"/>
    <w:rsid w:val="001C1D3A"/>
    <w:rsid w:val="001C5B69"/>
    <w:rsid w:val="001E34AF"/>
    <w:rsid w:val="001F0E2A"/>
    <w:rsid w:val="001F2A71"/>
    <w:rsid w:val="00201220"/>
    <w:rsid w:val="002026B6"/>
    <w:rsid w:val="00224E8F"/>
    <w:rsid w:val="00231F67"/>
    <w:rsid w:val="00233A61"/>
    <w:rsid w:val="00253AD6"/>
    <w:rsid w:val="002636A0"/>
    <w:rsid w:val="002656EF"/>
    <w:rsid w:val="00267736"/>
    <w:rsid w:val="00271E79"/>
    <w:rsid w:val="00275207"/>
    <w:rsid w:val="00276389"/>
    <w:rsid w:val="00286D5E"/>
    <w:rsid w:val="00291BCE"/>
    <w:rsid w:val="00292161"/>
    <w:rsid w:val="00295D8C"/>
    <w:rsid w:val="00296B25"/>
    <w:rsid w:val="002A1FA9"/>
    <w:rsid w:val="002A3DC3"/>
    <w:rsid w:val="002B1FD8"/>
    <w:rsid w:val="002E04B2"/>
    <w:rsid w:val="002F5148"/>
    <w:rsid w:val="002F5293"/>
    <w:rsid w:val="0030062C"/>
    <w:rsid w:val="003159BC"/>
    <w:rsid w:val="003177DE"/>
    <w:rsid w:val="00320A8D"/>
    <w:rsid w:val="00322DFE"/>
    <w:rsid w:val="003237B9"/>
    <w:rsid w:val="0032727C"/>
    <w:rsid w:val="00333F37"/>
    <w:rsid w:val="003377E5"/>
    <w:rsid w:val="003379A4"/>
    <w:rsid w:val="00345E5E"/>
    <w:rsid w:val="003549EE"/>
    <w:rsid w:val="00356968"/>
    <w:rsid w:val="003635BB"/>
    <w:rsid w:val="00372E81"/>
    <w:rsid w:val="00380FC8"/>
    <w:rsid w:val="003903E1"/>
    <w:rsid w:val="003C10FF"/>
    <w:rsid w:val="003C7803"/>
    <w:rsid w:val="003D5763"/>
    <w:rsid w:val="003E2946"/>
    <w:rsid w:val="00400156"/>
    <w:rsid w:val="00402E05"/>
    <w:rsid w:val="004058F3"/>
    <w:rsid w:val="0041328E"/>
    <w:rsid w:val="00417B05"/>
    <w:rsid w:val="004245B6"/>
    <w:rsid w:val="00427937"/>
    <w:rsid w:val="0043625E"/>
    <w:rsid w:val="00441EEF"/>
    <w:rsid w:val="00474571"/>
    <w:rsid w:val="00475154"/>
    <w:rsid w:val="004823F1"/>
    <w:rsid w:val="00482852"/>
    <w:rsid w:val="00482B6E"/>
    <w:rsid w:val="00493CC3"/>
    <w:rsid w:val="00495257"/>
    <w:rsid w:val="004A0B17"/>
    <w:rsid w:val="004A10DE"/>
    <w:rsid w:val="004A42F5"/>
    <w:rsid w:val="004A5176"/>
    <w:rsid w:val="004A70CD"/>
    <w:rsid w:val="004B4C72"/>
    <w:rsid w:val="004B5218"/>
    <w:rsid w:val="004C04A6"/>
    <w:rsid w:val="004C0E83"/>
    <w:rsid w:val="004C31D7"/>
    <w:rsid w:val="004D4D73"/>
    <w:rsid w:val="004D780F"/>
    <w:rsid w:val="004E3AF9"/>
    <w:rsid w:val="004F28E0"/>
    <w:rsid w:val="004F4D29"/>
    <w:rsid w:val="004F7D71"/>
    <w:rsid w:val="00501162"/>
    <w:rsid w:val="00516458"/>
    <w:rsid w:val="00535328"/>
    <w:rsid w:val="00537D74"/>
    <w:rsid w:val="00544923"/>
    <w:rsid w:val="00544C42"/>
    <w:rsid w:val="00561C71"/>
    <w:rsid w:val="005706A6"/>
    <w:rsid w:val="0057300C"/>
    <w:rsid w:val="00583D98"/>
    <w:rsid w:val="005A3E32"/>
    <w:rsid w:val="005A43B4"/>
    <w:rsid w:val="005B0E3A"/>
    <w:rsid w:val="005C7055"/>
    <w:rsid w:val="005D268C"/>
    <w:rsid w:val="005E5018"/>
    <w:rsid w:val="005F04A5"/>
    <w:rsid w:val="005F3149"/>
    <w:rsid w:val="005F479F"/>
    <w:rsid w:val="005F5F13"/>
    <w:rsid w:val="005F7D51"/>
    <w:rsid w:val="00607524"/>
    <w:rsid w:val="00607D9B"/>
    <w:rsid w:val="006121D5"/>
    <w:rsid w:val="00613F0E"/>
    <w:rsid w:val="0062785C"/>
    <w:rsid w:val="0064323C"/>
    <w:rsid w:val="00646805"/>
    <w:rsid w:val="00651E3D"/>
    <w:rsid w:val="00660BA0"/>
    <w:rsid w:val="006638C2"/>
    <w:rsid w:val="00675E73"/>
    <w:rsid w:val="00680014"/>
    <w:rsid w:val="00687266"/>
    <w:rsid w:val="006A1867"/>
    <w:rsid w:val="006A1F04"/>
    <w:rsid w:val="006B5F20"/>
    <w:rsid w:val="006E3FBD"/>
    <w:rsid w:val="006F206E"/>
    <w:rsid w:val="006F4158"/>
    <w:rsid w:val="00701057"/>
    <w:rsid w:val="00714FF2"/>
    <w:rsid w:val="0072427A"/>
    <w:rsid w:val="00731298"/>
    <w:rsid w:val="0074763D"/>
    <w:rsid w:val="00763508"/>
    <w:rsid w:val="00766A7B"/>
    <w:rsid w:val="00774B5A"/>
    <w:rsid w:val="007766E9"/>
    <w:rsid w:val="00795D1B"/>
    <w:rsid w:val="007A3AA8"/>
    <w:rsid w:val="007B1754"/>
    <w:rsid w:val="007B49F7"/>
    <w:rsid w:val="007D5198"/>
    <w:rsid w:val="007D6D21"/>
    <w:rsid w:val="007E1A2B"/>
    <w:rsid w:val="00802A9E"/>
    <w:rsid w:val="00815236"/>
    <w:rsid w:val="00815E3E"/>
    <w:rsid w:val="00822AE2"/>
    <w:rsid w:val="00833080"/>
    <w:rsid w:val="00833C43"/>
    <w:rsid w:val="0083449E"/>
    <w:rsid w:val="008563AF"/>
    <w:rsid w:val="008610C3"/>
    <w:rsid w:val="0087311F"/>
    <w:rsid w:val="0088033B"/>
    <w:rsid w:val="00881E50"/>
    <w:rsid w:val="008836D8"/>
    <w:rsid w:val="00887FDE"/>
    <w:rsid w:val="008A1658"/>
    <w:rsid w:val="008C0C38"/>
    <w:rsid w:val="008C78FC"/>
    <w:rsid w:val="008C7C5C"/>
    <w:rsid w:val="008C7CC4"/>
    <w:rsid w:val="008D45BE"/>
    <w:rsid w:val="008E46CC"/>
    <w:rsid w:val="008E47CD"/>
    <w:rsid w:val="008F5DAA"/>
    <w:rsid w:val="008F7A96"/>
    <w:rsid w:val="00911CFD"/>
    <w:rsid w:val="00945EF3"/>
    <w:rsid w:val="00953BF5"/>
    <w:rsid w:val="00972774"/>
    <w:rsid w:val="009727BB"/>
    <w:rsid w:val="0098710F"/>
    <w:rsid w:val="009871A6"/>
    <w:rsid w:val="009916C4"/>
    <w:rsid w:val="00997A7C"/>
    <w:rsid w:val="009B0AD1"/>
    <w:rsid w:val="009D2A4B"/>
    <w:rsid w:val="009E2902"/>
    <w:rsid w:val="009F4E80"/>
    <w:rsid w:val="009F5E51"/>
    <w:rsid w:val="00A2325C"/>
    <w:rsid w:val="00A246D4"/>
    <w:rsid w:val="00A32356"/>
    <w:rsid w:val="00A45667"/>
    <w:rsid w:val="00A46988"/>
    <w:rsid w:val="00A5361E"/>
    <w:rsid w:val="00A86E63"/>
    <w:rsid w:val="00A922F1"/>
    <w:rsid w:val="00AA3FD2"/>
    <w:rsid w:val="00AB15D1"/>
    <w:rsid w:val="00AB4336"/>
    <w:rsid w:val="00AC7635"/>
    <w:rsid w:val="00AE355E"/>
    <w:rsid w:val="00AF38BF"/>
    <w:rsid w:val="00AF6B21"/>
    <w:rsid w:val="00B22214"/>
    <w:rsid w:val="00B31DF8"/>
    <w:rsid w:val="00B361A6"/>
    <w:rsid w:val="00B409CC"/>
    <w:rsid w:val="00B40EBB"/>
    <w:rsid w:val="00B463F3"/>
    <w:rsid w:val="00B7636E"/>
    <w:rsid w:val="00B85A13"/>
    <w:rsid w:val="00B93FF5"/>
    <w:rsid w:val="00B94D9A"/>
    <w:rsid w:val="00B958B0"/>
    <w:rsid w:val="00BA093E"/>
    <w:rsid w:val="00BB5402"/>
    <w:rsid w:val="00BB6517"/>
    <w:rsid w:val="00BD7AE7"/>
    <w:rsid w:val="00BE1AA3"/>
    <w:rsid w:val="00BF09AE"/>
    <w:rsid w:val="00C068F1"/>
    <w:rsid w:val="00C154A1"/>
    <w:rsid w:val="00C16D8F"/>
    <w:rsid w:val="00C21FE8"/>
    <w:rsid w:val="00C2622C"/>
    <w:rsid w:val="00C32772"/>
    <w:rsid w:val="00C370B0"/>
    <w:rsid w:val="00C43260"/>
    <w:rsid w:val="00C457A7"/>
    <w:rsid w:val="00C57D53"/>
    <w:rsid w:val="00C76EC5"/>
    <w:rsid w:val="00C779D9"/>
    <w:rsid w:val="00C86F7B"/>
    <w:rsid w:val="00CA675C"/>
    <w:rsid w:val="00CB0905"/>
    <w:rsid w:val="00CB187D"/>
    <w:rsid w:val="00CB7180"/>
    <w:rsid w:val="00CC619A"/>
    <w:rsid w:val="00CD26E3"/>
    <w:rsid w:val="00CF3465"/>
    <w:rsid w:val="00D00251"/>
    <w:rsid w:val="00D024ED"/>
    <w:rsid w:val="00D228DB"/>
    <w:rsid w:val="00D31BB3"/>
    <w:rsid w:val="00D4717D"/>
    <w:rsid w:val="00D57C82"/>
    <w:rsid w:val="00D60123"/>
    <w:rsid w:val="00D601D3"/>
    <w:rsid w:val="00D604B2"/>
    <w:rsid w:val="00D6178D"/>
    <w:rsid w:val="00D749FA"/>
    <w:rsid w:val="00D81CBE"/>
    <w:rsid w:val="00DB41D4"/>
    <w:rsid w:val="00DB7FD4"/>
    <w:rsid w:val="00DC2298"/>
    <w:rsid w:val="00DE1009"/>
    <w:rsid w:val="00DE3135"/>
    <w:rsid w:val="00DF07C8"/>
    <w:rsid w:val="00E20B67"/>
    <w:rsid w:val="00E3084B"/>
    <w:rsid w:val="00E32C56"/>
    <w:rsid w:val="00E32EE7"/>
    <w:rsid w:val="00E37FC6"/>
    <w:rsid w:val="00E42C7E"/>
    <w:rsid w:val="00E521E0"/>
    <w:rsid w:val="00E63020"/>
    <w:rsid w:val="00E671B6"/>
    <w:rsid w:val="00E76144"/>
    <w:rsid w:val="00E77DD0"/>
    <w:rsid w:val="00E811E0"/>
    <w:rsid w:val="00E90CA9"/>
    <w:rsid w:val="00E91300"/>
    <w:rsid w:val="00E9327D"/>
    <w:rsid w:val="00EB1A3E"/>
    <w:rsid w:val="00EC02E1"/>
    <w:rsid w:val="00EC21E8"/>
    <w:rsid w:val="00EC2575"/>
    <w:rsid w:val="00ED476D"/>
    <w:rsid w:val="00EF1E9C"/>
    <w:rsid w:val="00F07004"/>
    <w:rsid w:val="00F16459"/>
    <w:rsid w:val="00F2388C"/>
    <w:rsid w:val="00F27731"/>
    <w:rsid w:val="00F30A80"/>
    <w:rsid w:val="00F33C0C"/>
    <w:rsid w:val="00F35274"/>
    <w:rsid w:val="00F4193B"/>
    <w:rsid w:val="00F43844"/>
    <w:rsid w:val="00F43EBC"/>
    <w:rsid w:val="00F4608F"/>
    <w:rsid w:val="00F51DE5"/>
    <w:rsid w:val="00F72278"/>
    <w:rsid w:val="00FA1959"/>
    <w:rsid w:val="00FA1D69"/>
    <w:rsid w:val="00FA6655"/>
    <w:rsid w:val="00FC41A8"/>
    <w:rsid w:val="00FC44EE"/>
    <w:rsid w:val="00FD0C92"/>
    <w:rsid w:val="00FD3102"/>
    <w:rsid w:val="00FD7A08"/>
    <w:rsid w:val="00FE1CD0"/>
    <w:rsid w:val="00FF0A28"/>
    <w:rsid w:val="00F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5940A160"/>
  <w15:docId w15:val="{8B5A4C7A-BE6E-4FFD-A4BC-BA808256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4B4C7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A10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10DE"/>
  </w:style>
  <w:style w:type="paragraph" w:styleId="Header">
    <w:name w:val="header"/>
    <w:basedOn w:val="Normal"/>
    <w:link w:val="HeaderChar"/>
    <w:uiPriority w:val="99"/>
    <w:rsid w:val="004A10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B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193534"/>
    <w:rPr>
      <w:sz w:val="24"/>
    </w:rPr>
  </w:style>
  <w:style w:type="character" w:styleId="Strong">
    <w:name w:val="Strong"/>
    <w:basedOn w:val="DefaultParagraphFont"/>
    <w:uiPriority w:val="22"/>
    <w:qFormat/>
    <w:rsid w:val="0012634A"/>
    <w:rPr>
      <w:b/>
      <w:bCs/>
    </w:rPr>
  </w:style>
  <w:style w:type="character" w:customStyle="1" w:styleId="element-invisible">
    <w:name w:val="element-invisible"/>
    <w:basedOn w:val="DefaultParagraphFont"/>
    <w:rsid w:val="0012634A"/>
  </w:style>
  <w:style w:type="character" w:styleId="UnresolvedMention">
    <w:name w:val="Unresolved Mention"/>
    <w:basedOn w:val="DefaultParagraphFont"/>
    <w:uiPriority w:val="99"/>
    <w:semiHidden/>
    <w:unhideWhenUsed/>
    <w:rsid w:val="00C32772"/>
    <w:rPr>
      <w:color w:val="605E5C"/>
      <w:shd w:val="clear" w:color="auto" w:fill="E1DFDD"/>
    </w:rPr>
  </w:style>
  <w:style w:type="character" w:customStyle="1" w:styleId="small">
    <w:name w:val="small"/>
    <w:basedOn w:val="DefaultParagraphFont"/>
    <w:rsid w:val="00607524"/>
  </w:style>
  <w:style w:type="character" w:customStyle="1" w:styleId="qsnotenote">
    <w:name w:val="qs___note_note_"/>
    <w:basedOn w:val="DefaultParagraphFont"/>
    <w:rsid w:val="00295D8C"/>
  </w:style>
  <w:style w:type="character" w:styleId="FollowedHyperlink">
    <w:name w:val="FollowedHyperlink"/>
    <w:basedOn w:val="DefaultParagraphFont"/>
    <w:semiHidden/>
    <w:unhideWhenUsed/>
    <w:rsid w:val="004A51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legis.wisconsin.gov/code/admin_code/dhs/110/110/i/04/5" TargetMode="External"/><Relationship Id="rId18" Type="http://schemas.openxmlformats.org/officeDocument/2006/relationships/hyperlink" Target="https://docs.legis.wisconsin.gov/code/admin_code/dhs/110/110/i/04/18" TargetMode="External"/><Relationship Id="rId26" Type="http://schemas.openxmlformats.org/officeDocument/2006/relationships/hyperlink" Target="https://docs.legis.wisconsin.gov/code/admin_code/dhs/110/110/i/04/60" TargetMode="External"/><Relationship Id="rId39" Type="http://schemas.openxmlformats.org/officeDocument/2006/relationships/hyperlink" Target="https://docs.legis.wisconsin.gov/code/admin_code/dhs/110/110/i/04/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legis.wisconsin.gov/code/admin_code/dhs/110/110/i/04/5" TargetMode="External"/><Relationship Id="rId34" Type="http://schemas.openxmlformats.org/officeDocument/2006/relationships/hyperlink" Target="https://docs.legis.wisconsin.gov/code/admin_code/dhs/110/110/i/04/60" TargetMode="External"/><Relationship Id="rId42" Type="http://schemas.openxmlformats.org/officeDocument/2006/relationships/hyperlink" Target="https://docs.legis.wisconsin.gov/code/admin_code/dhs/110/110/iv/44/20r/g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hyperlink" Target="https://www.wi-emss.org/lms/public/portal" TargetMode="External"/><Relationship Id="rId12" Type="http://schemas.openxmlformats.org/officeDocument/2006/relationships/hyperlink" Target="https://docs.legis.wisconsin.gov/code/admin_code/dhs/110/110/i/04/5" TargetMode="External"/><Relationship Id="rId17" Type="http://schemas.openxmlformats.org/officeDocument/2006/relationships/hyperlink" Target="https://docs.legis.wisconsin.gov/code/admin_code/dhs/110/110/iv/44/4" TargetMode="External"/><Relationship Id="rId25" Type="http://schemas.openxmlformats.org/officeDocument/2006/relationships/hyperlink" Target="https://docs.legis.wisconsin.gov/code/admin_code/dhs/110/110/i/04/5" TargetMode="External"/><Relationship Id="rId33" Type="http://schemas.openxmlformats.org/officeDocument/2006/relationships/hyperlink" Target="https://docs.legis.wisconsin.gov/code/admin_code/dhs/110/110/i/04/5" TargetMode="External"/><Relationship Id="rId38" Type="http://schemas.openxmlformats.org/officeDocument/2006/relationships/hyperlink" Target="https://docs.legis.wisconsin.gov/code/admin_code/dhs/110/110/iv/44/20r/d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cs.legis.wisconsin.gov/code/admin_code/dhs/110/110/i/04/5" TargetMode="External"/><Relationship Id="rId20" Type="http://schemas.openxmlformats.org/officeDocument/2006/relationships/hyperlink" Target="https://docs.legis.wisconsin.gov/code/admin_code/dhs/110/110/i/04/54" TargetMode="External"/><Relationship Id="rId29" Type="http://schemas.openxmlformats.org/officeDocument/2006/relationships/hyperlink" Target="https://docs.legis.wisconsin.gov/code/admin_code/dhs/110/110/i/04/5" TargetMode="External"/><Relationship Id="rId41" Type="http://schemas.openxmlformats.org/officeDocument/2006/relationships/hyperlink" Target="https://docs.legis.wisconsin.gov/code/admin_code/dhs/110/110/iv/44/20r/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legis.wisconsin.gov/code/admin_code/dhs/110/110/i/04/60" TargetMode="External"/><Relationship Id="rId24" Type="http://schemas.openxmlformats.org/officeDocument/2006/relationships/hyperlink" Target="https://docs.legis.wisconsin.gov/code/admin_code/dhs/110/110/i/04/47" TargetMode="External"/><Relationship Id="rId32" Type="http://schemas.openxmlformats.org/officeDocument/2006/relationships/hyperlink" Target="https://docs.legis.wisconsin.gov/code/admin_code/dhs/110/110/iv/44/17" TargetMode="External"/><Relationship Id="rId37" Type="http://schemas.openxmlformats.org/officeDocument/2006/relationships/hyperlink" Target="https://docs.legis.wisconsin.gov/code/admin_code/dhs/110/110/iv/44/20r/c" TargetMode="External"/><Relationship Id="rId40" Type="http://schemas.openxmlformats.org/officeDocument/2006/relationships/hyperlink" Target="https://docs.legis.wisconsin.gov/code/admin_code/dhs/110/110/iv/44/20r/e" TargetMode="External"/><Relationship Id="rId45" Type="http://schemas.openxmlformats.org/officeDocument/2006/relationships/hyperlink" Target="https://docs.legis.wisconsin.gov/code/admin_code/dhs/110/110/i/04/4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legis.wisconsin.gov/code/admin_code/dhs/110/110/iv/44/1" TargetMode="External"/><Relationship Id="rId23" Type="http://schemas.openxmlformats.org/officeDocument/2006/relationships/hyperlink" Target="https://docs.legis.wisconsin.gov/code/admin_code/dhs/110/110/i/04/5" TargetMode="External"/><Relationship Id="rId28" Type="http://schemas.openxmlformats.org/officeDocument/2006/relationships/hyperlink" Target="https://docs.legis.wisconsin.gov/code/admin_code/dhs/110/110/i/04/60" TargetMode="External"/><Relationship Id="rId36" Type="http://schemas.openxmlformats.org/officeDocument/2006/relationships/hyperlink" Target="https://docs.legis.wisconsin.gov/code/admin_code/dhs/110/110/i/04/47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docs.legis.wisconsin.gov/code/admin_code/dhs/110/110/i/04/60" TargetMode="External"/><Relationship Id="rId19" Type="http://schemas.openxmlformats.org/officeDocument/2006/relationships/hyperlink" Target="https://docs.legis.wisconsin.gov/code/admin_code/dhs/110/110/i/04/7" TargetMode="External"/><Relationship Id="rId31" Type="http://schemas.openxmlformats.org/officeDocument/2006/relationships/hyperlink" Target="https://docs.legis.wisconsin.gov/code/admin_code/dhs/110/110/i/04/60" TargetMode="External"/><Relationship Id="rId44" Type="http://schemas.openxmlformats.org/officeDocument/2006/relationships/hyperlink" Target="https://docs.legis.wisconsin.gov/code/admin_code/dhs/110/110/i/04/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legis.wisconsin.gov/code/admin_code/dhs/110/110/i/04/47" TargetMode="External"/><Relationship Id="rId14" Type="http://schemas.openxmlformats.org/officeDocument/2006/relationships/hyperlink" Target="https://docs.legis.wisconsin.gov/code/admin_code/dhs/110/110/i/04/47" TargetMode="External"/><Relationship Id="rId22" Type="http://schemas.openxmlformats.org/officeDocument/2006/relationships/hyperlink" Target="https://docs.legis.wisconsin.gov/code/admin_code/dhs/110/110/i/04/60" TargetMode="External"/><Relationship Id="rId27" Type="http://schemas.openxmlformats.org/officeDocument/2006/relationships/hyperlink" Target="https://docs.legis.wisconsin.gov/code/admin_code/dhs/110/110/i/04/5" TargetMode="External"/><Relationship Id="rId30" Type="http://schemas.openxmlformats.org/officeDocument/2006/relationships/hyperlink" Target="https://docs.legis.wisconsin.gov/code/admin_code/dhs/110/110/i/04/47" TargetMode="External"/><Relationship Id="rId35" Type="http://schemas.openxmlformats.org/officeDocument/2006/relationships/hyperlink" Target="https://docs.legis.wisconsin.gov/code/admin_code/dhs/110/110/i/04/5" TargetMode="External"/><Relationship Id="rId43" Type="http://schemas.openxmlformats.org/officeDocument/2006/relationships/hyperlink" Target="https://docs.legis.wisconsin.gov/code/admin_code/dhs/110/110/iv/44/20r/h" TargetMode="External"/><Relationship Id="rId48" Type="http://schemas.openxmlformats.org/officeDocument/2006/relationships/footer" Target="footer2.xml"/><Relationship Id="rId8" Type="http://schemas.openxmlformats.org/officeDocument/2006/relationships/hyperlink" Target="https://docs.legis.wisconsin.gov/code/admin_code/dhs/110/110/i/04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1011</Words>
  <Characters>11010</Characters>
  <Application>Microsoft Office Word</Application>
  <DocSecurity>0</DocSecurity>
  <Lines>91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Paramedic Operational Plan Components</vt:lpstr>
    </vt:vector>
  </TitlesOfParts>
  <Company>State of Wisconsin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Operational Plan Components</dc:title>
  <dc:creator>dhs/dph/bcder/ems - RA 756</dc:creator>
  <cp:lastModifiedBy>Schulte, Karla F - DHS</cp:lastModifiedBy>
  <cp:revision>10</cp:revision>
  <cp:lastPrinted>2012-06-22T16:20:00Z</cp:lastPrinted>
  <dcterms:created xsi:type="dcterms:W3CDTF">2022-08-02T13:21:00Z</dcterms:created>
  <dcterms:modified xsi:type="dcterms:W3CDTF">2022-09-13T14:27:00Z</dcterms:modified>
</cp:coreProperties>
</file>