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5580"/>
      </w:tblGrid>
      <w:tr w:rsidR="003379BD" w:rsidRPr="00312E5F" w14:paraId="2E63148B" w14:textId="77777777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1BB3DF53" w14:textId="77777777" w:rsidR="003379BD" w:rsidRPr="00312E5F" w:rsidRDefault="003379BD" w:rsidP="00F810DA">
            <w:pPr>
              <w:pStyle w:val="Heading1"/>
            </w:pPr>
            <w:r w:rsidRPr="00312E5F">
              <w:t>DEPARTMENT OF HEALTH SERVICES</w:t>
            </w:r>
          </w:p>
          <w:p w14:paraId="5E8B3264" w14:textId="77777777" w:rsidR="00B669DA" w:rsidRPr="00312E5F" w:rsidRDefault="00B669DA" w:rsidP="00F810DA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312E5F">
              <w:rPr>
                <w:rFonts w:ascii="Arial" w:hAnsi="Arial" w:cs="Arial"/>
                <w:sz w:val="18"/>
                <w:szCs w:val="18"/>
              </w:rPr>
              <w:t>Division of Care and Treatment Services</w:t>
            </w:r>
          </w:p>
          <w:p w14:paraId="1D190BDC" w14:textId="62C4B161" w:rsidR="003379BD" w:rsidRPr="00312E5F" w:rsidRDefault="004553BF" w:rsidP="00F810DA">
            <w:pPr>
              <w:rPr>
                <w:rFonts w:ascii="Arial" w:hAnsi="Arial"/>
                <w:sz w:val="18"/>
              </w:rPr>
            </w:pPr>
            <w:r w:rsidRPr="00312E5F">
              <w:rPr>
                <w:rFonts w:ascii="Arial" w:hAnsi="Arial"/>
                <w:sz w:val="18"/>
              </w:rPr>
              <w:t>F</w:t>
            </w:r>
            <w:r w:rsidR="003379BD" w:rsidRPr="00312E5F">
              <w:rPr>
                <w:rFonts w:ascii="Arial" w:hAnsi="Arial"/>
                <w:sz w:val="18"/>
              </w:rPr>
              <w:t>-</w:t>
            </w:r>
            <w:r w:rsidRPr="00312E5F">
              <w:rPr>
                <w:rFonts w:ascii="Arial" w:hAnsi="Arial"/>
                <w:sz w:val="18"/>
              </w:rPr>
              <w:t>2</w:t>
            </w:r>
            <w:r w:rsidR="003379BD" w:rsidRPr="00312E5F">
              <w:rPr>
                <w:rFonts w:ascii="Arial" w:hAnsi="Arial"/>
                <w:sz w:val="18"/>
              </w:rPr>
              <w:t>4277</w:t>
            </w:r>
            <w:r w:rsidR="00514A70" w:rsidRPr="00312E5F">
              <w:rPr>
                <w:rFonts w:ascii="Arial" w:hAnsi="Arial"/>
                <w:sz w:val="18"/>
              </w:rPr>
              <w:t>S</w:t>
            </w:r>
            <w:r w:rsidR="003379BD" w:rsidRPr="00312E5F">
              <w:rPr>
                <w:rFonts w:ascii="Arial" w:hAnsi="Arial"/>
                <w:sz w:val="18"/>
              </w:rPr>
              <w:t xml:space="preserve"> (</w:t>
            </w:r>
            <w:r w:rsidR="00514A70" w:rsidRPr="00312E5F">
              <w:rPr>
                <w:rFonts w:ascii="Arial" w:hAnsi="Arial"/>
                <w:sz w:val="18"/>
              </w:rPr>
              <w:t>05</w:t>
            </w:r>
            <w:r w:rsidR="001A185B" w:rsidRPr="00312E5F">
              <w:rPr>
                <w:rFonts w:ascii="Arial" w:hAnsi="Arial"/>
                <w:sz w:val="18"/>
              </w:rPr>
              <w:t>/20</w:t>
            </w:r>
            <w:r w:rsidR="00514A70" w:rsidRPr="00312E5F">
              <w:rPr>
                <w:rFonts w:ascii="Arial" w:hAnsi="Arial"/>
                <w:sz w:val="18"/>
              </w:rPr>
              <w:t>24</w:t>
            </w:r>
            <w:r w:rsidR="003379BD" w:rsidRPr="00312E5F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64E8AF1E" w14:textId="77777777" w:rsidR="003379BD" w:rsidRPr="00312E5F" w:rsidRDefault="003379BD" w:rsidP="00F810DA">
            <w:pPr>
              <w:pStyle w:val="Heading2"/>
            </w:pPr>
            <w:r w:rsidRPr="00312E5F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312E5F">
                  <w:t>WISCONSIN</w:t>
                </w:r>
              </w:smartTag>
            </w:smartTag>
          </w:p>
          <w:p w14:paraId="4D92F494" w14:textId="77777777" w:rsidR="003379BD" w:rsidRPr="00312E5F" w:rsidRDefault="003379BD" w:rsidP="00F810DA">
            <w:pPr>
              <w:jc w:val="right"/>
              <w:rPr>
                <w:rFonts w:ascii="Arial" w:hAnsi="Arial"/>
                <w:sz w:val="18"/>
              </w:rPr>
            </w:pPr>
            <w:r w:rsidRPr="00312E5F">
              <w:rPr>
                <w:rFonts w:ascii="Arial" w:hAnsi="Arial"/>
                <w:sz w:val="18"/>
              </w:rPr>
              <w:t>42 CFR483.420(a)(2)</w:t>
            </w:r>
          </w:p>
          <w:p w14:paraId="19BDB413" w14:textId="77777777" w:rsidR="003379BD" w:rsidRPr="00312E5F" w:rsidRDefault="0021563E" w:rsidP="00F810DA">
            <w:pPr>
              <w:jc w:val="right"/>
              <w:rPr>
                <w:rFonts w:ascii="Arial" w:hAnsi="Arial"/>
                <w:sz w:val="18"/>
                <w:lang w:val="es-ES"/>
              </w:rPr>
            </w:pPr>
            <w:r w:rsidRPr="00312E5F">
              <w:rPr>
                <w:rFonts w:ascii="Arial" w:hAnsi="Arial"/>
                <w:sz w:val="18"/>
                <w:lang w:val="es-ES"/>
              </w:rPr>
              <w:t>D</w:t>
            </w:r>
            <w:r w:rsidR="003379BD" w:rsidRPr="00312E5F">
              <w:rPr>
                <w:rFonts w:ascii="Arial" w:hAnsi="Arial"/>
                <w:sz w:val="18"/>
                <w:lang w:val="es-ES"/>
              </w:rPr>
              <w:t>HS 134.31(3)(o)</w:t>
            </w:r>
          </w:p>
          <w:p w14:paraId="1DB1FC5E" w14:textId="77777777" w:rsidR="003379BD" w:rsidRPr="00312E5F" w:rsidRDefault="0021563E" w:rsidP="00F810DA">
            <w:pPr>
              <w:jc w:val="right"/>
              <w:rPr>
                <w:rFonts w:ascii="Arial" w:hAnsi="Arial"/>
                <w:sz w:val="18"/>
                <w:lang w:val="es-ES"/>
              </w:rPr>
            </w:pPr>
            <w:r w:rsidRPr="00312E5F">
              <w:rPr>
                <w:rFonts w:ascii="Arial" w:hAnsi="Arial"/>
                <w:sz w:val="18"/>
                <w:lang w:val="es-ES"/>
              </w:rPr>
              <w:t>D</w:t>
            </w:r>
            <w:r w:rsidR="003379BD" w:rsidRPr="00312E5F">
              <w:rPr>
                <w:rFonts w:ascii="Arial" w:hAnsi="Arial"/>
                <w:sz w:val="18"/>
                <w:lang w:val="es-ES"/>
              </w:rPr>
              <w:t>HS 94.03 &amp; 94.09</w:t>
            </w:r>
          </w:p>
          <w:p w14:paraId="502B7638" w14:textId="77777777" w:rsidR="003379BD" w:rsidRPr="00312E5F" w:rsidRDefault="00D27296" w:rsidP="00F810DA">
            <w:pPr>
              <w:jc w:val="right"/>
              <w:rPr>
                <w:rFonts w:ascii="Arial" w:hAnsi="Arial"/>
                <w:sz w:val="18"/>
                <w:lang w:val="es-ES"/>
              </w:rPr>
            </w:pPr>
            <w:r w:rsidRPr="00312E5F">
              <w:rPr>
                <w:rFonts w:ascii="Arial" w:hAnsi="Arial"/>
                <w:sz w:val="18"/>
                <w:lang w:val="es-ES"/>
              </w:rPr>
              <w:t>§</w:t>
            </w:r>
            <w:r w:rsidR="001A185B" w:rsidRPr="00312E5F">
              <w:rPr>
                <w:rFonts w:ascii="Arial" w:hAnsi="Arial"/>
                <w:sz w:val="18"/>
                <w:lang w:val="es-ES"/>
              </w:rPr>
              <w:t xml:space="preserve">§ </w:t>
            </w:r>
            <w:r w:rsidR="003379BD" w:rsidRPr="00312E5F">
              <w:rPr>
                <w:rFonts w:ascii="Arial" w:hAnsi="Arial"/>
                <w:sz w:val="18"/>
                <w:lang w:val="es-ES"/>
              </w:rPr>
              <w:t>51.61(1)(g) &amp; (h</w:t>
            </w:r>
            <w:r w:rsidR="003379BD" w:rsidRPr="00312E5F">
              <w:rPr>
                <w:rFonts w:ascii="Arial" w:hAnsi="Arial"/>
                <w:sz w:val="16"/>
                <w:lang w:val="es-ES"/>
              </w:rPr>
              <w:t>)</w:t>
            </w:r>
          </w:p>
        </w:tc>
      </w:tr>
    </w:tbl>
    <w:p w14:paraId="2A17D5F0" w14:textId="77777777" w:rsidR="0056414C" w:rsidRPr="00312E5F" w:rsidRDefault="0056414C" w:rsidP="00F810DA">
      <w:pPr>
        <w:pStyle w:val="Heading3"/>
        <w:spacing w:before="0"/>
        <w:rPr>
          <w:sz w:val="2"/>
          <w:szCs w:val="2"/>
        </w:rPr>
        <w:sectPr w:rsidR="0056414C" w:rsidRPr="00312E5F" w:rsidSect="0021563E">
          <w:footerReference w:type="even" r:id="rId8"/>
          <w:footerReference w:type="default" r:id="rId9"/>
          <w:footerReference w:type="first" r:id="rId10"/>
          <w:pgSz w:w="12240" w:h="15840" w:code="1"/>
          <w:pgMar w:top="720" w:right="432" w:bottom="720" w:left="432" w:header="720" w:footer="432" w:gutter="0"/>
          <w:cols w:space="720"/>
          <w:titlePg/>
        </w:sectPr>
      </w:pPr>
    </w:p>
    <w:tbl>
      <w:tblPr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8"/>
        <w:gridCol w:w="504"/>
        <w:gridCol w:w="828"/>
        <w:gridCol w:w="576"/>
        <w:gridCol w:w="864"/>
        <w:gridCol w:w="1044"/>
        <w:gridCol w:w="18"/>
        <w:gridCol w:w="450"/>
        <w:gridCol w:w="1368"/>
        <w:gridCol w:w="450"/>
        <w:gridCol w:w="1620"/>
      </w:tblGrid>
      <w:tr w:rsidR="003379BD" w:rsidRPr="00F22803" w14:paraId="5608A7CD" w14:textId="77777777" w:rsidTr="003229C3">
        <w:trPr>
          <w:cantSplit/>
        </w:trPr>
        <w:tc>
          <w:tcPr>
            <w:tcW w:w="115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72FED" w14:textId="30ECC2E1" w:rsidR="00206F21" w:rsidRPr="00F22803" w:rsidRDefault="00206F21" w:rsidP="00F810DA">
            <w:pPr>
              <w:pStyle w:val="Heading3"/>
              <w:rPr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 xml:space="preserve">CONSENTIMIENTO INFORMADO PARA </w:t>
            </w:r>
            <w:r w:rsidR="007858B4" w:rsidRPr="00F22803">
              <w:rPr>
                <w:color w:val="000000"/>
                <w:lang w:val="es-ES"/>
              </w:rPr>
              <w:t>MEDICAMENTOS</w:t>
            </w:r>
          </w:p>
          <w:p w14:paraId="4A768BD6" w14:textId="77777777" w:rsidR="003379BD" w:rsidRPr="00F22803" w:rsidRDefault="003379BD" w:rsidP="00F810DA">
            <w:pPr>
              <w:pStyle w:val="Heading3"/>
              <w:rPr>
                <w:color w:val="000000"/>
                <w:sz w:val="20"/>
                <w:lang w:val="es-ES"/>
              </w:rPr>
            </w:pPr>
            <w:r w:rsidRPr="00F22803">
              <w:rPr>
                <w:color w:val="000000"/>
                <w:sz w:val="20"/>
                <w:lang w:val="es-ES"/>
              </w:rPr>
              <w:t>INFORMED CONSENT FOR MEDICATION</w:t>
            </w:r>
          </w:p>
          <w:p w14:paraId="44CD56EE" w14:textId="6033CB01" w:rsidR="00514A70" w:rsidRPr="00F22803" w:rsidRDefault="00514A70" w:rsidP="00F810DA">
            <w:pPr>
              <w:spacing w:before="12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La cumplimentación de</w:t>
            </w:r>
            <w:r w:rsidR="00206F21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este formulario es voluntari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206F21" w:rsidRPr="00F22803">
              <w:rPr>
                <w:rFonts w:ascii="Arial" w:hAnsi="Arial"/>
                <w:color w:val="000000"/>
                <w:sz w:val="18"/>
                <w:lang w:val="es-ES"/>
              </w:rPr>
              <w:t>.</w:t>
            </w:r>
            <w:r w:rsidR="00AA27C3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Si no se da el consentimiento informado, </w:t>
            </w:r>
            <w:r w:rsidR="007858B4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el medicamento 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no </w:t>
            </w:r>
            <w:r w:rsidR="007858B4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se 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puede administrar sin una orden judicial, salvo en caso de emergencia.</w:t>
            </w:r>
          </w:p>
          <w:p w14:paraId="40DF6A95" w14:textId="2ECCDF5E" w:rsidR="003379BD" w:rsidRPr="00F22803" w:rsidRDefault="00514A70" w:rsidP="00F810DA">
            <w:pPr>
              <w:spacing w:before="12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Este consentimiento se mantiene en el expediente del cliente y es accesible a los usuarios autorizados.</w:t>
            </w:r>
          </w:p>
        </w:tc>
      </w:tr>
      <w:tr w:rsidR="003379BD" w:rsidRPr="00F22803" w14:paraId="1E4FB3DC" w14:textId="77777777" w:rsidTr="003229C3">
        <w:trPr>
          <w:trHeight w:hRule="exact" w:val="586"/>
        </w:trPr>
        <w:tc>
          <w:tcPr>
            <w:tcW w:w="5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1A3CDD" w14:textId="761401F2" w:rsidR="003379BD" w:rsidRPr="00F22803" w:rsidRDefault="003379BD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ombre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514A70" w:rsidRPr="00F22803">
              <w:rPr>
                <w:rFonts w:ascii="Arial" w:hAnsi="Arial"/>
                <w:color w:val="000000"/>
                <w:sz w:val="18"/>
                <w:lang w:val="es-ES"/>
              </w:rPr>
              <w:t>del p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ciente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514A70" w:rsidRPr="00F22803">
              <w:rPr>
                <w:rFonts w:ascii="Arial" w:hAnsi="Arial"/>
                <w:color w:val="000000"/>
                <w:sz w:val="18"/>
                <w:lang w:val="es-ES"/>
              </w:rPr>
              <w:t>o c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lient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(</w:t>
            </w:r>
            <w:r w:rsidR="00514A70"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pellido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, </w:t>
            </w:r>
            <w:r w:rsidR="00514A70"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ombre</w:t>
            </w:r>
            <w:r w:rsidR="00514A70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e i</w:t>
            </w:r>
            <w:r w:rsidR="005444BB" w:rsidRPr="00F22803">
              <w:rPr>
                <w:rFonts w:ascii="Arial" w:hAnsi="Arial"/>
                <w:color w:val="000000"/>
                <w:sz w:val="18"/>
                <w:lang w:val="es-ES"/>
              </w:rPr>
              <w:t>nicial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)</w:t>
            </w:r>
          </w:p>
          <w:p w14:paraId="7A9DB882" w14:textId="77777777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Name of person to recieve medication 55 charachter limit"/>
                  <w:textInput/>
                </w:ffData>
              </w:fldChar>
            </w:r>
            <w:bookmarkStart w:id="0" w:name="Text1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0"/>
            <w:r w:rsidR="003379BD" w:rsidRPr="00F22803">
              <w:rPr>
                <w:color w:val="000000"/>
                <w:sz w:val="22"/>
              </w:rPr>
              <w:t xml:space="preserve">, </w:t>
            </w:r>
            <w:r w:rsidRPr="00F22803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person to recieve medication 55 charachter limit"/>
                  <w:textInput/>
                </w:ffData>
              </w:fldChar>
            </w:r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r w:rsidR="003379BD" w:rsidRPr="00F22803">
              <w:rPr>
                <w:color w:val="000000"/>
                <w:sz w:val="22"/>
              </w:rPr>
              <w:t xml:space="preserve"> </w:t>
            </w:r>
            <w:r w:rsidRPr="00F22803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person to recieve medication 55 charachter limit"/>
                  <w:textInput/>
                </w:ffData>
              </w:fldChar>
            </w:r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C4558" w14:textId="61E7105D" w:rsidR="003379BD" w:rsidRPr="00F22803" w:rsidRDefault="005444BB" w:rsidP="00F810DA">
            <w:pPr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t xml:space="preserve">Número de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i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dentificación</w:t>
            </w:r>
            <w:r w:rsidRPr="00F22803">
              <w:rPr>
                <w:rFonts w:ascii="Arial" w:hAnsi="Arial"/>
                <w:color w:val="000000"/>
                <w:sz w:val="18"/>
              </w:rPr>
              <w:t xml:space="preserve"> </w:t>
            </w:r>
          </w:p>
          <w:p w14:paraId="44BD0D05" w14:textId="77777777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Identification number of Patient or Client 11 charachter limit"/>
                  <w:textInput/>
                </w:ffData>
              </w:fldChar>
            </w:r>
            <w:bookmarkStart w:id="1" w:name="Text2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1"/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737A4B1" w14:textId="77777777" w:rsidR="00B16D27" w:rsidRPr="00F22803" w:rsidRDefault="00FD7415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Unidad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de vivienda</w:t>
            </w:r>
          </w:p>
          <w:p w14:paraId="33EE5085" w14:textId="1E928CFE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Living Unit within the facility 15 charachter limit "/>
                  <w:textInput/>
                </w:ffData>
              </w:fldChar>
            </w:r>
            <w:bookmarkStart w:id="2" w:name="Text3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2"/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893D455" w14:textId="55B480FB" w:rsidR="003379BD" w:rsidRPr="00F22803" w:rsidRDefault="00FD7415" w:rsidP="00F810DA">
            <w:pPr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t xml:space="preserve">Fecha de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acimiento</w:t>
            </w:r>
          </w:p>
          <w:p w14:paraId="3A45AECD" w14:textId="77777777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Birth date of person receiving medication 10 charachter limit format as m/d/yy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bookmarkStart w:id="3" w:name="Text4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3"/>
          </w:p>
        </w:tc>
      </w:tr>
      <w:tr w:rsidR="003379BD" w:rsidRPr="00F22803" w14:paraId="731417C7" w14:textId="77777777" w:rsidTr="003229C3">
        <w:trPr>
          <w:cantSplit/>
          <w:trHeight w:val="521"/>
        </w:trPr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F3612" w14:textId="77777777" w:rsidR="003229C3" w:rsidRDefault="003379BD" w:rsidP="003229C3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>ombre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de la p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ersona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que p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repara este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f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>ormulario</w:t>
            </w:r>
          </w:p>
          <w:p w14:paraId="72B3BA0A" w14:textId="5794892C" w:rsidR="003379BD" w:rsidRPr="00F22803" w:rsidRDefault="007F16BF" w:rsidP="003229C3">
            <w:pPr>
              <w:rPr>
                <w:color w:val="000000"/>
                <w:sz w:val="22"/>
                <w:lang w:val="es-ES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Name of person preparing the form 35 charachter limit"/>
                  <w:textInput/>
                </w:ffData>
              </w:fldChar>
            </w:r>
            <w:bookmarkStart w:id="4" w:name="Text5"/>
            <w:r w:rsidRPr="00F22803">
              <w:rPr>
                <w:color w:val="000000"/>
                <w:sz w:val="22"/>
                <w:lang w:val="es-ES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4"/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F4F788" w14:textId="546F6FE4" w:rsidR="00AD64E6" w:rsidRPr="00F22803" w:rsidRDefault="003379BD" w:rsidP="003229C3">
            <w:pPr>
              <w:ind w:left="-14" w:right="-107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>ombre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de la persona contacto del personal</w:t>
            </w:r>
          </w:p>
          <w:p w14:paraId="17C91DCF" w14:textId="77777777" w:rsidR="003379BD" w:rsidRPr="00F22803" w:rsidRDefault="007F16BF" w:rsidP="003229C3">
            <w:pPr>
              <w:ind w:left="-14" w:right="-107"/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6"/>
                  <w:enabled/>
                  <w:calcOnExit w:val="0"/>
                  <w:statusText w:type="text" w:val="Name of person designated as staff contact for questions about form.  30 charachter limit"/>
                  <w:textInput/>
                </w:ffData>
              </w:fldChar>
            </w:r>
            <w:bookmarkStart w:id="5" w:name="Text6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5"/>
          </w:p>
        </w:tc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895C5A" w14:textId="5374C58B" w:rsidR="003379BD" w:rsidRPr="00F22803" w:rsidRDefault="003379BD" w:rsidP="003229C3">
            <w:pPr>
              <w:ind w:right="-92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>ombre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o n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úmero de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t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el</w:t>
            </w:r>
            <w:r w:rsidR="00FD7415" w:rsidRPr="00F22803">
              <w:rPr>
                <w:rFonts w:ascii="Arial" w:hAnsi="Arial"/>
                <w:color w:val="000000"/>
                <w:sz w:val="18"/>
                <w:lang w:val="es-ES"/>
              </w:rPr>
              <w:t>éfono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B16D27" w:rsidRPr="00F22803">
              <w:rPr>
                <w:rFonts w:ascii="Arial" w:hAnsi="Arial"/>
                <w:color w:val="000000"/>
                <w:sz w:val="18"/>
                <w:lang w:val="es-ES"/>
              </w:rPr>
              <w:t>del centro</w:t>
            </w:r>
          </w:p>
          <w:p w14:paraId="45A8AD7B" w14:textId="77777777" w:rsidR="003379BD" w:rsidRPr="00F22803" w:rsidRDefault="007F16BF" w:rsidP="003229C3">
            <w:pPr>
              <w:ind w:right="-92"/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7"/>
                  <w:enabled/>
                  <w:calcOnExit w:val="0"/>
                  <w:statusText w:type="text" w:val="Name of the facility and phone number 35 charachter limit"/>
                  <w:textInput/>
                </w:ffData>
              </w:fldChar>
            </w:r>
            <w:bookmarkStart w:id="6" w:name="Text7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6"/>
          </w:p>
        </w:tc>
      </w:tr>
      <w:tr w:rsidR="003379BD" w:rsidRPr="00F22803" w14:paraId="3AC36C39" w14:textId="77777777" w:rsidTr="003229C3">
        <w:trPr>
          <w:cantSplit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E13429" w14:textId="69D370C9" w:rsidR="003379BD" w:rsidRPr="00F22803" w:rsidRDefault="00B16D27" w:rsidP="00F810DA">
            <w:pPr>
              <w:pStyle w:val="Heading4"/>
              <w:spacing w:before="0"/>
              <w:rPr>
                <w:color w:val="000000"/>
              </w:rPr>
            </w:pPr>
            <w:r w:rsidRPr="00F22803">
              <w:rPr>
                <w:color w:val="000000"/>
              </w:rPr>
              <w:t>CATEGORÍA DE</w:t>
            </w:r>
            <w:r w:rsidR="00B86C0C" w:rsidRPr="00F22803">
              <w:rPr>
                <w:color w:val="000000"/>
              </w:rPr>
              <w:t xml:space="preserve">L </w:t>
            </w:r>
            <w:r w:rsidRPr="00F22803">
              <w:rPr>
                <w:color w:val="000000"/>
              </w:rPr>
              <w:t>MEDICA</w:t>
            </w:r>
            <w:r w:rsidR="00B86C0C" w:rsidRPr="00F22803">
              <w:rPr>
                <w:color w:val="000000"/>
              </w:rPr>
              <w:t>MENTO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E9B074D" w14:textId="75471B45" w:rsidR="003379BD" w:rsidRPr="00F22803" w:rsidRDefault="00B16D27" w:rsidP="00F810D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</w:rPr>
              <w:t>MEDICA</w:t>
            </w:r>
            <w:r w:rsidR="007858B4" w:rsidRPr="00F22803">
              <w:rPr>
                <w:rFonts w:ascii="Arial" w:hAnsi="Arial"/>
                <w:b/>
                <w:color w:val="000000"/>
                <w:sz w:val="18"/>
              </w:rPr>
              <w:t>MENTO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C73D8DC" w14:textId="31F9CA5F" w:rsidR="003379BD" w:rsidRPr="00F22803" w:rsidRDefault="00A70C1E" w:rsidP="00F810DA">
            <w:pPr>
              <w:pStyle w:val="Heading4"/>
              <w:spacing w:before="0"/>
              <w:rPr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>INTE</w:t>
            </w:r>
            <w:r w:rsidR="00F22803" w:rsidRPr="00F22803">
              <w:rPr>
                <w:color w:val="000000"/>
                <w:lang w:val="es-ES"/>
              </w:rPr>
              <w:t>R</w:t>
            </w:r>
            <w:r w:rsidRPr="00F22803">
              <w:rPr>
                <w:color w:val="000000"/>
                <w:lang w:val="es-ES"/>
              </w:rPr>
              <w:t xml:space="preserve">VALO </w:t>
            </w:r>
            <w:r w:rsidR="006C3865" w:rsidRPr="00F22803">
              <w:rPr>
                <w:color w:val="000000"/>
                <w:lang w:val="es-ES"/>
              </w:rPr>
              <w:t xml:space="preserve">DE DOSIS </w:t>
            </w:r>
            <w:r w:rsidR="00530692" w:rsidRPr="00F22803">
              <w:rPr>
                <w:color w:val="000000"/>
                <w:lang w:val="es-ES"/>
              </w:rPr>
              <w:t xml:space="preserve">TOTAL </w:t>
            </w:r>
            <w:r w:rsidR="006C3865" w:rsidRPr="00F22803">
              <w:rPr>
                <w:color w:val="000000"/>
                <w:lang w:val="es-ES"/>
              </w:rPr>
              <w:t>DIARIA RECOMENDAD</w:t>
            </w:r>
            <w:r w:rsidR="00530692" w:rsidRPr="00F22803">
              <w:rPr>
                <w:color w:val="000000"/>
                <w:lang w:val="es-ES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533920" w14:textId="6C307E84" w:rsidR="003379BD" w:rsidRPr="00F22803" w:rsidRDefault="00A70C1E" w:rsidP="00F810D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INTERVALO</w:t>
            </w:r>
            <w:r w:rsidR="006C3865" w:rsidRPr="00F2280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DOSIS PREVIST</w:t>
            </w:r>
            <w:r w:rsidR="00530692" w:rsidRPr="00F22803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</w:tr>
      <w:tr w:rsidR="003379BD" w:rsidRPr="00F22803" w14:paraId="6F0912E0" w14:textId="77777777" w:rsidTr="003229C3">
        <w:trPr>
          <w:cantSplit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1B9A40" w14:textId="77777777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18"/>
                  <w:enabled/>
                  <w:calcOnExit w:val="0"/>
                  <w:statusText w:type="text" w:val="Medication Category 75 Character limit"/>
                  <w:textInput/>
                </w:ffData>
              </w:fldChar>
            </w:r>
            <w:bookmarkStart w:id="7" w:name="Text18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7"/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97766" w14:textId="77777777" w:rsidR="003379BD" w:rsidRPr="00F22803" w:rsidRDefault="007F16BF" w:rsidP="00F810DA">
            <w:pPr>
              <w:tabs>
                <w:tab w:val="left" w:pos="702"/>
                <w:tab w:val="left" w:pos="882"/>
                <w:tab w:val="left" w:pos="1152"/>
                <w:tab w:val="left" w:pos="1602"/>
              </w:tabs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19"/>
                  <w:enabled/>
                  <w:calcOnExit w:val="0"/>
                  <w:statusText w:type="text" w:val="Medication Brand Name 25 Character Limit"/>
                  <w:textInput/>
                </w:ffData>
              </w:fldChar>
            </w:r>
            <w:bookmarkStart w:id="8" w:name="Text19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8"/>
          </w:p>
          <w:p w14:paraId="4C663821" w14:textId="77777777" w:rsidR="003379BD" w:rsidRPr="00F22803" w:rsidRDefault="003379BD" w:rsidP="00F810DA">
            <w:pPr>
              <w:tabs>
                <w:tab w:val="left" w:pos="702"/>
                <w:tab w:val="left" w:pos="882"/>
                <w:tab w:val="left" w:pos="1152"/>
                <w:tab w:val="left" w:pos="1602"/>
              </w:tabs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t>(</w:t>
            </w:r>
            <w:r w:rsidR="007F16BF" w:rsidRPr="00F22803">
              <w:rPr>
                <w:color w:val="000000"/>
                <w:sz w:val="22"/>
              </w:rPr>
              <w:fldChar w:fldCharType="begin">
                <w:ffData>
                  <w:name w:val="Text20"/>
                  <w:enabled/>
                  <w:calcOnExit w:val="0"/>
                  <w:statusText w:type="text" w:val="Medication Generic Name 25 Character limit"/>
                  <w:textInput/>
                </w:ffData>
              </w:fldChar>
            </w:r>
            <w:bookmarkStart w:id="9" w:name="Text20"/>
            <w:r w:rsidR="007F16BF" w:rsidRPr="00F22803">
              <w:rPr>
                <w:color w:val="000000"/>
                <w:sz w:val="22"/>
              </w:rPr>
              <w:instrText xml:space="preserve"> FORMTEXT </w:instrText>
            </w:r>
            <w:r w:rsidR="007F16BF" w:rsidRPr="00F22803">
              <w:rPr>
                <w:color w:val="000000"/>
                <w:sz w:val="22"/>
              </w:rPr>
            </w:r>
            <w:r w:rsidR="007F16BF" w:rsidRPr="00F22803">
              <w:rPr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color w:val="000000"/>
                <w:sz w:val="22"/>
              </w:rPr>
              <w:fldChar w:fldCharType="end"/>
            </w:r>
            <w:bookmarkEnd w:id="9"/>
            <w:r w:rsidRPr="00F22803">
              <w:rPr>
                <w:color w:val="000000"/>
                <w:sz w:val="22"/>
              </w:rPr>
              <w:t>)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42D0C" w14:textId="77777777" w:rsidR="003379BD" w:rsidRPr="00F22803" w:rsidRDefault="007F16BF" w:rsidP="00F810DA">
            <w:pPr>
              <w:tabs>
                <w:tab w:val="left" w:pos="702"/>
                <w:tab w:val="left" w:pos="882"/>
                <w:tab w:val="left" w:pos="1152"/>
                <w:tab w:val="left" w:pos="1602"/>
              </w:tabs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Text21"/>
                  <w:enabled/>
                  <w:calcOnExit w:val="0"/>
                  <w:statusText w:type="text" w:val="Recommended Doseage for Medication 25 Characters"/>
                  <w:textInput/>
                </w:ffData>
              </w:fldChar>
            </w:r>
            <w:bookmarkStart w:id="10" w:name="Text21"/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C0DDC8" w14:textId="77777777" w:rsidR="003379BD" w:rsidRPr="00F22803" w:rsidRDefault="007F16BF" w:rsidP="00F810DA">
            <w:pPr>
              <w:rPr>
                <w:color w:val="000000"/>
                <w:sz w:val="22"/>
              </w:rPr>
            </w:pPr>
            <w:r w:rsidRPr="00F22803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Dosage of medication that is expected to be administered to the patient / client 15 character limit"/>
                  <w:textInput/>
                </w:ffData>
              </w:fldChar>
            </w:r>
            <w:r w:rsidRPr="00F22803">
              <w:rPr>
                <w:color w:val="000000"/>
                <w:sz w:val="22"/>
              </w:rPr>
              <w:instrText xml:space="preserve"> FORMTEXT </w:instrText>
            </w:r>
            <w:r w:rsidRPr="00F22803">
              <w:rPr>
                <w:color w:val="000000"/>
                <w:sz w:val="22"/>
              </w:rPr>
            </w:r>
            <w:r w:rsidRPr="00F22803">
              <w:rPr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color w:val="000000"/>
                <w:sz w:val="22"/>
              </w:rPr>
              <w:fldChar w:fldCharType="end"/>
            </w:r>
          </w:p>
        </w:tc>
      </w:tr>
      <w:tr w:rsidR="003379BD" w:rsidRPr="00F22803" w14:paraId="7C3984D6" w14:textId="77777777" w:rsidTr="003229C3">
        <w:trPr>
          <w:cantSplit/>
          <w:trHeight w:hRule="exact" w:val="1090"/>
        </w:trPr>
        <w:tc>
          <w:tcPr>
            <w:tcW w:w="115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40F6A" w14:textId="5C17C3BD" w:rsidR="00A70C1E" w:rsidRPr="00F22803" w:rsidRDefault="00CA6A9F" w:rsidP="00F810DA">
            <w:pPr>
              <w:pStyle w:val="Heading4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  <w:lang w:val="es-ES"/>
              </w:rPr>
              <w:t>El</w:t>
            </w:r>
            <w:r w:rsidR="006C3865" w:rsidRPr="00F22803">
              <w:rPr>
                <w:b w:val="0"/>
                <w:color w:val="000000"/>
                <w:lang w:val="es-ES"/>
              </w:rPr>
              <w:t xml:space="preserve"> </w:t>
            </w:r>
            <w:r w:rsidR="00A70C1E" w:rsidRPr="00F22803">
              <w:rPr>
                <w:b w:val="0"/>
                <w:color w:val="000000"/>
                <w:lang w:val="es-ES"/>
              </w:rPr>
              <w:t xml:space="preserve">intervalo </w:t>
            </w:r>
            <w:r w:rsidR="006C3865" w:rsidRPr="00F22803">
              <w:rPr>
                <w:b w:val="0"/>
                <w:color w:val="000000"/>
                <w:lang w:val="es-ES"/>
              </w:rPr>
              <w:t xml:space="preserve">de </w:t>
            </w:r>
            <w:r w:rsidRPr="00F22803">
              <w:rPr>
                <w:b w:val="0"/>
                <w:color w:val="000000"/>
                <w:lang w:val="es-ES"/>
              </w:rPr>
              <w:t>dosi</w:t>
            </w:r>
            <w:r w:rsidR="006C3865" w:rsidRPr="00F22803">
              <w:rPr>
                <w:b w:val="0"/>
                <w:color w:val="000000"/>
                <w:lang w:val="es-ES"/>
              </w:rPr>
              <w:t>s previst</w:t>
            </w:r>
            <w:r w:rsidR="00530692" w:rsidRPr="00F22803">
              <w:rPr>
                <w:b w:val="0"/>
                <w:color w:val="000000"/>
                <w:lang w:val="es-ES"/>
              </w:rPr>
              <w:t>a</w:t>
            </w:r>
            <w:r w:rsidR="006C3865" w:rsidRPr="00F22803">
              <w:rPr>
                <w:b w:val="0"/>
                <w:color w:val="000000"/>
                <w:lang w:val="es-ES"/>
              </w:rPr>
              <w:t xml:space="preserve"> de</w:t>
            </w:r>
            <w:r w:rsidRPr="00F22803">
              <w:rPr>
                <w:b w:val="0"/>
                <w:color w:val="000000"/>
                <w:lang w:val="es-ES"/>
              </w:rPr>
              <w:t>be individualiza</w:t>
            </w:r>
            <w:r w:rsidR="006C3865" w:rsidRPr="00F22803">
              <w:rPr>
                <w:b w:val="0"/>
                <w:color w:val="000000"/>
                <w:lang w:val="es-ES"/>
              </w:rPr>
              <w:t>rse</w:t>
            </w:r>
            <w:r w:rsidRPr="00F22803">
              <w:rPr>
                <w:b w:val="0"/>
                <w:color w:val="000000"/>
                <w:lang w:val="es-ES"/>
              </w:rPr>
              <w:t xml:space="preserve">, </w:t>
            </w:r>
            <w:r w:rsidR="00A70C1E" w:rsidRPr="00F22803">
              <w:rPr>
                <w:b w:val="0"/>
                <w:color w:val="000000"/>
                <w:lang w:val="es-ES"/>
              </w:rPr>
              <w:t>puede estar por encima o por debajo del intervalo recomendado, pero no se administrará ningún medicamento sin su consentimiento informado y por escrito</w:t>
            </w:r>
            <w:r w:rsidR="00E06E16" w:rsidRPr="00F22803">
              <w:rPr>
                <w:b w:val="0"/>
                <w:color w:val="000000"/>
                <w:lang w:val="es-ES"/>
              </w:rPr>
              <w:t>.</w:t>
            </w:r>
          </w:p>
          <w:p w14:paraId="3267553D" w14:textId="567CBFD5" w:rsidR="003379BD" w:rsidRPr="00F22803" w:rsidRDefault="005F5A6A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I</w:t>
            </w:r>
            <w:r w:rsidR="00F56CD2" w:rsidRPr="00F22803">
              <w:rPr>
                <w:rFonts w:ascii="Arial" w:hAnsi="Arial"/>
                <w:color w:val="000000"/>
                <w:sz w:val="18"/>
                <w:lang w:val="es-ES"/>
              </w:rPr>
              <w:t>ntervalo de dosi</w:t>
            </w:r>
            <w:r w:rsidR="00A70C1E" w:rsidRPr="00F22803">
              <w:rPr>
                <w:rFonts w:ascii="Arial" w:hAnsi="Arial"/>
                <w:color w:val="000000"/>
                <w:sz w:val="18"/>
                <w:lang w:val="es-ES"/>
              </w:rPr>
              <w:t>s</w:t>
            </w:r>
            <w:r w:rsidR="00F56CD2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total diaria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recomendada </w:t>
            </w:r>
            <w:r w:rsidR="00F56CD2" w:rsidRPr="00F22803">
              <w:rPr>
                <w:rFonts w:ascii="Arial" w:hAnsi="Arial"/>
                <w:color w:val="000000"/>
                <w:sz w:val="18"/>
                <w:lang w:val="es-ES"/>
              </w:rPr>
              <w:t>del fabricante</w:t>
            </w:r>
            <w:r w:rsidR="003A1C6A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, como se indica en </w:t>
            </w:r>
            <w:r w:rsidR="003A1C6A" w:rsidRPr="00F22803">
              <w:rPr>
                <w:rFonts w:ascii="Arial" w:hAnsi="Arial"/>
                <w:i/>
                <w:color w:val="000000"/>
                <w:sz w:val="18"/>
                <w:lang w:val="es-ES"/>
              </w:rPr>
              <w:t>Physician’s Desk Reference</w:t>
            </w:r>
            <w:r w:rsidR="003A1C6A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(PDR) u otra norma de referencia.</w:t>
            </w:r>
          </w:p>
          <w:p w14:paraId="413DD5A2" w14:textId="2CB3F979" w:rsidR="003379BD" w:rsidRPr="00F22803" w:rsidRDefault="003A1C6A" w:rsidP="00F810DA">
            <w:pPr>
              <w:tabs>
                <w:tab w:val="left" w:pos="3060"/>
                <w:tab w:val="left" w:pos="4680"/>
              </w:tabs>
              <w:rPr>
                <w:rFonts w:ascii="Arial" w:hAnsi="Arial"/>
                <w:color w:val="000000"/>
                <w:sz w:val="16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Este medicamento se administra</w:t>
            </w:r>
            <w:r w:rsidR="00A70C1E" w:rsidRPr="00F22803">
              <w:rPr>
                <w:rFonts w:ascii="Arial" w:hAnsi="Arial"/>
                <w:color w:val="000000"/>
                <w:sz w:val="18"/>
                <w:lang w:val="es-ES"/>
              </w:rPr>
              <w:t>rá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3379BD" w:rsidRPr="00F22803">
              <w:rPr>
                <w:color w:val="000000"/>
                <w:lang w:val="es-ES"/>
              </w:rPr>
              <w:tab/>
            </w:r>
            <w:r w:rsidR="003379BD" w:rsidRPr="00F2280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9BD" w:rsidRPr="00F22803">
              <w:rPr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color w:val="000000"/>
              </w:rPr>
            </w:r>
            <w:r w:rsidR="00D44580">
              <w:rPr>
                <w:color w:val="000000"/>
              </w:rPr>
              <w:fldChar w:fldCharType="separate"/>
            </w:r>
            <w:r w:rsidR="003379BD" w:rsidRPr="00F22803">
              <w:rPr>
                <w:color w:val="000000"/>
              </w:rPr>
              <w:fldChar w:fldCharType="end"/>
            </w:r>
            <w:r w:rsidR="00AA27C3" w:rsidRPr="00F22803">
              <w:rPr>
                <w:color w:val="000000"/>
                <w:lang w:val="es-ES"/>
              </w:rPr>
              <w:t xml:space="preserve"> </w:t>
            </w:r>
            <w:r w:rsidR="00A70C1E" w:rsidRPr="00F22803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Vía oral</w:t>
            </w:r>
            <w:r w:rsidRPr="00F22803">
              <w:rPr>
                <w:color w:val="000000"/>
                <w:lang w:val="es-ES"/>
              </w:rPr>
              <w:t xml:space="preserve"> </w:t>
            </w:r>
            <w:r w:rsidR="00A70C1E" w:rsidRPr="00F22803">
              <w:rPr>
                <w:color w:val="000000"/>
                <w:lang w:val="es-ES"/>
              </w:rPr>
              <w:t xml:space="preserve"> </w:t>
            </w:r>
            <w:r w:rsidR="003379BD" w:rsidRPr="00F22803"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9BD" w:rsidRPr="00F22803">
              <w:rPr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color w:val="000000"/>
              </w:rPr>
            </w:r>
            <w:r w:rsidR="00D44580">
              <w:rPr>
                <w:color w:val="000000"/>
              </w:rPr>
              <w:fldChar w:fldCharType="separate"/>
            </w:r>
            <w:r w:rsidR="003379BD" w:rsidRPr="00F22803">
              <w:rPr>
                <w:color w:val="000000"/>
              </w:rPr>
              <w:fldChar w:fldCharType="end"/>
            </w:r>
            <w:r w:rsidR="00AA27C3" w:rsidRPr="00F22803">
              <w:rPr>
                <w:color w:val="000000"/>
                <w:lang w:val="es-ES"/>
              </w:rPr>
              <w:t xml:space="preserve"> </w:t>
            </w:r>
            <w:r w:rsidR="00530692" w:rsidRPr="00F22803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Por i</w:t>
            </w:r>
            <w:r w:rsidRPr="00F22803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nyección</w:t>
            </w:r>
            <w:r w:rsidR="00A70C1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3379BD" w:rsidRPr="00F22803"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9BD" w:rsidRPr="00F22803">
              <w:rPr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color w:val="000000"/>
              </w:rPr>
            </w:r>
            <w:r w:rsidR="00D44580">
              <w:rPr>
                <w:color w:val="000000"/>
              </w:rPr>
              <w:fldChar w:fldCharType="separate"/>
            </w:r>
            <w:r w:rsidR="003379BD" w:rsidRPr="00F22803">
              <w:rPr>
                <w:color w:val="000000"/>
              </w:rPr>
              <w:fldChar w:fldCharType="end"/>
            </w:r>
            <w:r w:rsidR="008471F9" w:rsidRPr="00F22803">
              <w:rPr>
                <w:color w:val="000000"/>
                <w:lang w:val="es-ES"/>
              </w:rPr>
              <w:t xml:space="preserve"> 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Otr</w:t>
            </w:r>
            <w:r w:rsidR="00A70C1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o: 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Especifique</w:t>
            </w:r>
            <w:r w:rsidR="003379BD" w:rsidRPr="00F22803">
              <w:rPr>
                <w:rFonts w:ascii="Arial" w:hAnsi="Arial"/>
                <w:color w:val="000000"/>
                <w:sz w:val="18"/>
                <w:lang w:val="es-ES"/>
              </w:rPr>
              <w:t>:</w:t>
            </w:r>
            <w:r w:rsidR="00AA27C3" w:rsidRPr="00F22803">
              <w:rPr>
                <w:color w:val="000000"/>
                <w:sz w:val="16"/>
                <w:lang w:val="es-ES"/>
              </w:rPr>
              <w:t xml:space="preserve"> </w:t>
            </w:r>
            <w:r w:rsidR="007F16BF" w:rsidRPr="00F22803">
              <w:rPr>
                <w:color w:val="000000"/>
                <w:sz w:val="22"/>
              </w:rPr>
              <w:fldChar w:fldCharType="begin">
                <w:ffData>
                  <w:name w:val="Text12"/>
                  <w:enabled/>
                  <w:calcOnExit w:val="0"/>
                  <w:statusText w:type="text" w:val="Method used to administer medication 25 character limit"/>
                  <w:textInput/>
                </w:ffData>
              </w:fldChar>
            </w:r>
            <w:bookmarkStart w:id="11" w:name="Text12"/>
            <w:r w:rsidR="007F16BF" w:rsidRPr="00F22803">
              <w:rPr>
                <w:color w:val="000000"/>
                <w:sz w:val="22"/>
                <w:lang w:val="es-ES"/>
              </w:rPr>
              <w:instrText xml:space="preserve"> FORMTEXT </w:instrText>
            </w:r>
            <w:r w:rsidR="007F16BF" w:rsidRPr="00F22803">
              <w:rPr>
                <w:color w:val="000000"/>
                <w:sz w:val="22"/>
              </w:rPr>
            </w:r>
            <w:r w:rsidR="007F16BF" w:rsidRPr="00F22803">
              <w:rPr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color w:val="000000"/>
                <w:sz w:val="22"/>
              </w:rPr>
              <w:fldChar w:fldCharType="end"/>
            </w:r>
            <w:bookmarkEnd w:id="11"/>
          </w:p>
        </w:tc>
      </w:tr>
      <w:tr w:rsidR="003379BD" w:rsidRPr="00F22803" w14:paraId="6C073492" w14:textId="77777777" w:rsidTr="003229C3">
        <w:trPr>
          <w:cantSplit/>
          <w:trHeight w:val="20"/>
        </w:trPr>
        <w:tc>
          <w:tcPr>
            <w:tcW w:w="115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9EF8A" w14:textId="26432AC0" w:rsidR="003379BD" w:rsidRPr="00F22803" w:rsidRDefault="00E06E16" w:rsidP="003229C3">
            <w:pPr>
              <w:pStyle w:val="Heading4"/>
              <w:numPr>
                <w:ilvl w:val="0"/>
                <w:numId w:val="1"/>
              </w:numPr>
              <w:tabs>
                <w:tab w:val="clear" w:pos="360"/>
                <w:tab w:val="num" w:pos="256"/>
              </w:tabs>
              <w:ind w:left="256" w:hanging="256"/>
              <w:jc w:val="left"/>
              <w:rPr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 xml:space="preserve">Motivo del </w:t>
            </w:r>
            <w:r w:rsidR="00354AC7" w:rsidRPr="00F22803">
              <w:rPr>
                <w:color w:val="000000"/>
                <w:lang w:val="es-ES"/>
              </w:rPr>
              <w:t>uso de</w:t>
            </w:r>
            <w:r w:rsidR="002F2F24" w:rsidRPr="00F22803">
              <w:rPr>
                <w:color w:val="000000"/>
                <w:lang w:val="es-ES"/>
              </w:rPr>
              <w:t xml:space="preserve"> medicamentos </w:t>
            </w:r>
            <w:r w:rsidR="00354AC7" w:rsidRPr="00F22803">
              <w:rPr>
                <w:color w:val="000000"/>
                <w:lang w:val="es-ES"/>
              </w:rPr>
              <w:t>psicotrópic</w:t>
            </w:r>
            <w:r w:rsidR="002F2F24" w:rsidRPr="00F22803">
              <w:rPr>
                <w:color w:val="000000"/>
                <w:lang w:val="es-ES"/>
              </w:rPr>
              <w:t>os</w:t>
            </w:r>
            <w:r w:rsidR="00354AC7" w:rsidRPr="00F22803">
              <w:rPr>
                <w:color w:val="000000"/>
                <w:lang w:val="es-ES"/>
              </w:rPr>
              <w:t xml:space="preserve"> y beneficios que se esperan </w:t>
            </w:r>
            <w:r w:rsidR="003379BD" w:rsidRPr="00F22803">
              <w:rPr>
                <w:color w:val="000000"/>
                <w:lang w:val="es-ES"/>
              </w:rPr>
              <w:t>(</w:t>
            </w:r>
            <w:r w:rsidRPr="00F22803">
              <w:rPr>
                <w:color w:val="000000"/>
                <w:lang w:val="es-ES"/>
              </w:rPr>
              <w:t xml:space="preserve">tenga en cuenta si se trata de un uso “no indicado en </w:t>
            </w:r>
            <w:r w:rsidR="00354AC7" w:rsidRPr="00F22803">
              <w:rPr>
                <w:color w:val="000000"/>
                <w:lang w:val="es-ES"/>
              </w:rPr>
              <w:t xml:space="preserve">la </w:t>
            </w:r>
            <w:r w:rsidRPr="00F22803">
              <w:rPr>
                <w:color w:val="000000"/>
                <w:lang w:val="es-ES"/>
              </w:rPr>
              <w:t>e</w:t>
            </w:r>
            <w:r w:rsidR="00354AC7" w:rsidRPr="00F22803">
              <w:rPr>
                <w:color w:val="000000"/>
                <w:lang w:val="es-ES"/>
              </w:rPr>
              <w:t>tiqueta</w:t>
            </w:r>
            <w:r w:rsidRPr="00F22803">
              <w:rPr>
                <w:color w:val="000000"/>
                <w:lang w:val="es-ES"/>
              </w:rPr>
              <w:t>”</w:t>
            </w:r>
            <w:r w:rsidR="003379BD" w:rsidRPr="00F22803">
              <w:rPr>
                <w:color w:val="000000"/>
                <w:lang w:val="es-ES"/>
              </w:rPr>
              <w:t>)</w:t>
            </w:r>
          </w:p>
          <w:p w14:paraId="23576D42" w14:textId="26DF9DED" w:rsidR="003379BD" w:rsidRPr="00F22803" w:rsidRDefault="00354AC7" w:rsidP="00F810DA">
            <w:pPr>
              <w:ind w:left="27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Incluir el diagnóstico DSM</w:t>
            </w:r>
            <w:r w:rsidR="00C17C07" w:rsidRPr="00F22803">
              <w:rPr>
                <w:rFonts w:ascii="Arial" w:hAnsi="Arial"/>
                <w:color w:val="000000"/>
                <w:sz w:val="18"/>
                <w:lang w:val="es-ES"/>
              </w:rPr>
              <w:t>-</w:t>
            </w:r>
            <w:r w:rsidR="001A185B" w:rsidRPr="00F22803">
              <w:rPr>
                <w:rFonts w:ascii="Arial" w:hAnsi="Arial"/>
                <w:color w:val="000000"/>
                <w:sz w:val="18"/>
                <w:lang w:val="es-ES"/>
              </w:rPr>
              <w:t>5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</w:t>
            </w:r>
            <w:r w:rsidR="008A6470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la impresión diagnóstica (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“</w:t>
            </w:r>
            <w:r w:rsidR="0032444F" w:rsidRPr="00F22803">
              <w:rPr>
                <w:rFonts w:ascii="Arial" w:hAnsi="Arial"/>
                <w:color w:val="000000"/>
                <w:sz w:val="18"/>
                <w:lang w:val="es-ES"/>
              </w:rPr>
              <w:t>hipótesis de trabajo</w:t>
            </w:r>
            <w:r w:rsidR="003379BD" w:rsidRPr="00F22803">
              <w:rPr>
                <w:rFonts w:ascii="Arial" w:hAnsi="Arial"/>
                <w:color w:val="000000"/>
                <w:sz w:val="18"/>
                <w:lang w:val="es-ES"/>
              </w:rPr>
              <w:t>”</w:t>
            </w:r>
            <w:r w:rsidR="008A6470" w:rsidRPr="00F22803">
              <w:rPr>
                <w:rFonts w:ascii="Arial" w:hAnsi="Arial"/>
                <w:color w:val="000000"/>
                <w:sz w:val="18"/>
                <w:lang w:val="es-ES"/>
              </w:rPr>
              <w:t>)</w:t>
            </w:r>
            <w:r w:rsidR="003379BD" w:rsidRPr="00F22803">
              <w:rPr>
                <w:rFonts w:ascii="Arial" w:hAnsi="Arial"/>
                <w:color w:val="000000"/>
                <w:sz w:val="18"/>
                <w:lang w:val="es-ES"/>
              </w:rPr>
              <w:t>.</w:t>
            </w:r>
          </w:p>
        </w:tc>
      </w:tr>
      <w:tr w:rsidR="003379BD" w:rsidRPr="00F22803" w14:paraId="11EBFC04" w14:textId="77777777" w:rsidTr="003229C3">
        <w:trPr>
          <w:cantSplit/>
          <w:trHeight w:val="1051"/>
        </w:trPr>
        <w:tc>
          <w:tcPr>
            <w:tcW w:w="115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8BCB2" w14:textId="24DD93A3" w:rsidR="003379BD" w:rsidRPr="00F22803" w:rsidRDefault="007F16BF" w:rsidP="00F810DA">
            <w:pPr>
              <w:rPr>
                <w:noProof/>
                <w:color w:val="000000"/>
                <w:sz w:val="22"/>
              </w:rPr>
            </w:pPr>
            <w:r w:rsidRPr="00F22803">
              <w:rPr>
                <w:noProof/>
                <w:color w:val="000000"/>
                <w:sz w:val="22"/>
              </w:rPr>
              <w:fldChar w:fldCharType="begin">
                <w:ffData>
                  <w:name w:val="Text15"/>
                  <w:enabled/>
                  <w:calcOnExit w:val="0"/>
                  <w:statusText w:type="text" w:val="Reason that medication is going to be used.  500 character limit"/>
                  <w:textInput/>
                </w:ffData>
              </w:fldChar>
            </w:r>
            <w:bookmarkStart w:id="12" w:name="Text15"/>
            <w:r w:rsidRPr="00F22803">
              <w:rPr>
                <w:noProof/>
                <w:color w:val="000000"/>
                <w:sz w:val="22"/>
              </w:rPr>
              <w:instrText xml:space="preserve"> FORMTEXT </w:instrText>
            </w:r>
            <w:r w:rsidRPr="00F22803">
              <w:rPr>
                <w:noProof/>
                <w:color w:val="000000"/>
                <w:sz w:val="22"/>
              </w:rPr>
            </w:r>
            <w:r w:rsidRPr="00F22803">
              <w:rPr>
                <w:noProof/>
                <w:color w:val="000000"/>
                <w:sz w:val="22"/>
              </w:rPr>
              <w:fldChar w:fldCharType="separate"/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t> </w:t>
            </w:r>
            <w:r w:rsidRPr="00F22803">
              <w:rPr>
                <w:noProof/>
                <w:color w:val="000000"/>
                <w:sz w:val="22"/>
              </w:rPr>
              <w:fldChar w:fldCharType="end"/>
            </w:r>
            <w:bookmarkEnd w:id="12"/>
          </w:p>
        </w:tc>
      </w:tr>
      <w:tr w:rsidR="003379BD" w:rsidRPr="00F22803" w14:paraId="09FC1A59" w14:textId="77777777" w:rsidTr="003229C3">
        <w:trPr>
          <w:cantSplit/>
          <w:trHeight w:val="240"/>
        </w:trPr>
        <w:tc>
          <w:tcPr>
            <w:tcW w:w="1153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FE8F7" w14:textId="4B39AD2A" w:rsidR="003379BD" w:rsidRPr="00F22803" w:rsidRDefault="003379BD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b/>
                <w:color w:val="000000"/>
                <w:lang w:val="es-ES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2.</w:t>
            </w:r>
            <w:r w:rsidRPr="00F22803">
              <w:rPr>
                <w:b/>
                <w:color w:val="000000"/>
                <w:sz w:val="18"/>
                <w:lang w:val="es-ES"/>
              </w:rPr>
              <w:tab/>
            </w:r>
            <w:r w:rsidR="00B60C01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 xml:space="preserve">Modo(s) alternativo(s) de tratamiento </w:t>
            </w:r>
            <w:r w:rsidR="006B3EBA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distinto(s) o adicional(es) a l</w:t>
            </w:r>
            <w:r w:rsidR="002F2F24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os</w:t>
            </w:r>
            <w:r w:rsidR="006B3EBA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 xml:space="preserve"> medica</w:t>
            </w:r>
            <w:r w:rsidR="002F2F24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mentos</w:t>
            </w:r>
            <w:r w:rsidR="00530692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:</w:t>
            </w:r>
          </w:p>
          <w:p w14:paraId="3A091875" w14:textId="7D637A31" w:rsidR="003379BD" w:rsidRPr="00F22803" w:rsidRDefault="003379BD" w:rsidP="00F810DA">
            <w:pPr>
              <w:tabs>
                <w:tab w:val="left" w:pos="270"/>
                <w:tab w:val="left" w:pos="5040"/>
              </w:tabs>
              <w:ind w:left="270" w:hanging="27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ab/>
              <w:t>Not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>a: Algun</w:t>
            </w:r>
            <w:r w:rsidR="00EC74B5"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>s de est</w:t>
            </w:r>
            <w:r w:rsidR="00EC74B5"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>s</w:t>
            </w:r>
            <w:r w:rsidR="00EC74B5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opciones sólo serían aplicables 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>en un entorno hospital</w:t>
            </w:r>
            <w:r w:rsidR="00EC74B5" w:rsidRPr="00F22803">
              <w:rPr>
                <w:rFonts w:ascii="Arial" w:hAnsi="Arial"/>
                <w:color w:val="000000"/>
                <w:sz w:val="18"/>
                <w:lang w:val="es-ES"/>
              </w:rPr>
              <w:t>ario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.</w:t>
            </w:r>
          </w:p>
        </w:tc>
      </w:tr>
      <w:bookmarkStart w:id="13" w:name="Dropdown2"/>
      <w:tr w:rsidR="003379BD" w:rsidRPr="00F22803" w14:paraId="53367F51" w14:textId="77777777" w:rsidTr="003229C3">
        <w:trPr>
          <w:cantSplit/>
          <w:trHeight w:val="240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73A4" w14:textId="27F49AB9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4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Cambios </w:t>
            </w:r>
            <w:r w:rsidR="00EC74B5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en el entorno </w:t>
            </w:r>
            <w:r w:rsidR="00B60C01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o el personal </w:t>
            </w:r>
            <w:bookmarkEnd w:id="13"/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033F8" w14:textId="4B800D4A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5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Tratamientos</w:t>
            </w:r>
            <w:r w:rsidR="009F483F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 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terapias de r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ehabilita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c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i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ó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 (OT, PT, AT)</w:t>
            </w:r>
          </w:p>
        </w:tc>
      </w:tr>
      <w:tr w:rsidR="003379BD" w:rsidRPr="00F22803" w14:paraId="4A911AFD" w14:textId="77777777" w:rsidTr="003229C3">
        <w:trPr>
          <w:cantSplit/>
          <w:trHeight w:val="240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388A" w14:textId="4DAC9D7A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6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E47634" w:rsidRPr="00F22803">
              <w:rPr>
                <w:rFonts w:ascii="Arial" w:hAnsi="Arial"/>
                <w:color w:val="000000"/>
                <w:sz w:val="18"/>
                <w:lang w:val="es-ES"/>
              </w:rPr>
              <w:t>Reorientación positiva</w:t>
            </w:r>
            <w:r w:rsidR="009F483F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e</w:t>
            </w:r>
            <w:r w:rsidR="00E47634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interacción </w:t>
            </w:r>
            <w:r w:rsidR="009F483F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con </w:t>
            </w:r>
            <w:r w:rsidR="00E47634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el personal 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F878" w14:textId="065B7BD6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7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Programas y enfoques de </w:t>
            </w:r>
            <w:r w:rsidR="009F483F" w:rsidRPr="00F22803">
              <w:rPr>
                <w:rFonts w:ascii="Arial" w:hAnsi="Arial"/>
                <w:color w:val="000000"/>
                <w:sz w:val="18"/>
                <w:lang w:val="es-ES"/>
              </w:rPr>
              <w:t>t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rat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m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i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ent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927055" w:rsidRPr="00F22803">
              <w:rPr>
                <w:rFonts w:ascii="Arial" w:hAnsi="Arial"/>
                <w:color w:val="000000"/>
                <w:sz w:val="18"/>
                <w:lang w:val="es-ES"/>
              </w:rPr>
              <w:t>(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habilita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c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i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>ó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n</w:t>
            </w:r>
            <w:r w:rsidR="00927055" w:rsidRPr="00F22803">
              <w:rPr>
                <w:rFonts w:ascii="Arial" w:hAnsi="Arial"/>
                <w:color w:val="000000"/>
                <w:sz w:val="18"/>
                <w:lang w:val="es-ES"/>
              </w:rPr>
              <w:t>)</w:t>
            </w:r>
          </w:p>
        </w:tc>
      </w:tr>
      <w:tr w:rsidR="003379BD" w:rsidRPr="00F22803" w14:paraId="2E827BF1" w14:textId="77777777" w:rsidTr="003229C3">
        <w:trPr>
          <w:cantSplit/>
          <w:trHeight w:val="240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53E71" w14:textId="25C17FD7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8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E47634" w:rsidRPr="00F22803">
              <w:rPr>
                <w:rFonts w:ascii="Arial" w:hAnsi="Arial"/>
                <w:color w:val="000000"/>
                <w:sz w:val="18"/>
                <w:lang w:val="es-ES"/>
              </w:rPr>
              <w:t>Terapia individual o en grupo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9496C" w14:textId="5C263EF9" w:rsidR="003379BD" w:rsidRPr="00F22803" w:rsidRDefault="00031FEC" w:rsidP="00F810DA">
            <w:pPr>
              <w:tabs>
                <w:tab w:val="left" w:pos="270"/>
                <w:tab w:val="left" w:pos="540"/>
                <w:tab w:val="left" w:pos="5040"/>
              </w:tabs>
              <w:ind w:left="540" w:hanging="540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9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Uso de técnicas de intervención </w:t>
            </w:r>
            <w:r w:rsidR="009F483F" w:rsidRPr="00F22803">
              <w:rPr>
                <w:rFonts w:ascii="Arial" w:hAnsi="Arial"/>
                <w:color w:val="000000"/>
                <w:sz w:val="18"/>
                <w:lang w:val="es-ES"/>
              </w:rPr>
              <w:t>conductual</w:t>
            </w:r>
            <w:r w:rsidR="00965DA8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</w:p>
        </w:tc>
      </w:tr>
      <w:tr w:rsidR="003379BD" w:rsidRPr="00F22803" w14:paraId="5DD70740" w14:textId="77777777" w:rsidTr="003229C3">
        <w:trPr>
          <w:cantSplit/>
          <w:trHeight w:val="1296"/>
        </w:trPr>
        <w:tc>
          <w:tcPr>
            <w:tcW w:w="11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D99FDF" w14:textId="6B757D34" w:rsidR="003379BD" w:rsidRPr="00F22803" w:rsidRDefault="003379BD" w:rsidP="00F810DA">
            <w:pPr>
              <w:tabs>
                <w:tab w:val="left" w:pos="-90"/>
                <w:tab w:val="left" w:pos="270"/>
                <w:tab w:val="left" w:pos="5040"/>
              </w:tabs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</w:rPr>
              <w:t>Ot</w:t>
            </w:r>
            <w:r w:rsidR="00E47634" w:rsidRPr="00F22803">
              <w:rPr>
                <w:rFonts w:ascii="Arial" w:hAnsi="Arial"/>
                <w:b/>
                <w:color w:val="000000"/>
                <w:sz w:val="18"/>
              </w:rPr>
              <w:t xml:space="preserve">ras </w:t>
            </w:r>
            <w:r w:rsidR="009F483F" w:rsidRPr="00F22803">
              <w:rPr>
                <w:rFonts w:ascii="Arial" w:hAnsi="Arial"/>
                <w:b/>
                <w:color w:val="000000"/>
                <w:sz w:val="18"/>
              </w:rPr>
              <w:t>a</w:t>
            </w:r>
            <w:r w:rsidR="00E47634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lternativas</w:t>
            </w:r>
            <w:r w:rsidRPr="00F22803">
              <w:rPr>
                <w:rFonts w:ascii="Arial" w:hAnsi="Arial"/>
                <w:color w:val="000000"/>
                <w:sz w:val="18"/>
              </w:rPr>
              <w:t xml:space="preserve">: </w:t>
            </w:r>
            <w:r w:rsidR="007F16BF" w:rsidRPr="00F22803">
              <w:rPr>
                <w:color w:val="000000"/>
                <w:sz w:val="22"/>
              </w:rPr>
              <w:fldChar w:fldCharType="begin">
                <w:ffData>
                  <w:name w:val="Text16"/>
                  <w:enabled/>
                  <w:calcOnExit w:val="0"/>
                  <w:statusText w:type="text" w:val="Other alternatives not identified by selections above.  Please keep description as brief as possible 500 character limit"/>
                  <w:textInput/>
                </w:ffData>
              </w:fldChar>
            </w:r>
            <w:bookmarkStart w:id="20" w:name="Text16"/>
            <w:r w:rsidR="007F16BF" w:rsidRPr="00F22803">
              <w:rPr>
                <w:color w:val="000000"/>
                <w:sz w:val="22"/>
              </w:rPr>
              <w:instrText xml:space="preserve"> FORMTEXT </w:instrText>
            </w:r>
            <w:r w:rsidR="007F16BF" w:rsidRPr="00F22803">
              <w:rPr>
                <w:color w:val="000000"/>
                <w:sz w:val="22"/>
              </w:rPr>
            </w:r>
            <w:r w:rsidR="007F16BF" w:rsidRPr="00F22803">
              <w:rPr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color w:val="000000"/>
                <w:sz w:val="22"/>
              </w:rPr>
              <w:fldChar w:fldCharType="end"/>
            </w:r>
            <w:bookmarkEnd w:id="20"/>
          </w:p>
        </w:tc>
      </w:tr>
      <w:tr w:rsidR="003379BD" w:rsidRPr="00F22803" w14:paraId="6FE859E9" w14:textId="77777777" w:rsidTr="003229C3">
        <w:trPr>
          <w:cantSplit/>
          <w:trHeight w:hRule="exact" w:val="240"/>
        </w:trPr>
        <w:tc>
          <w:tcPr>
            <w:tcW w:w="115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3E08E7" w14:textId="4DCE9265" w:rsidR="003379BD" w:rsidRPr="00F22803" w:rsidRDefault="003379BD" w:rsidP="00F810DA">
            <w:pPr>
              <w:pStyle w:val="Heading4"/>
              <w:tabs>
                <w:tab w:val="left" w:pos="270"/>
              </w:tabs>
              <w:spacing w:before="0"/>
              <w:ind w:left="270" w:hanging="270"/>
              <w:jc w:val="left"/>
              <w:rPr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>3.</w:t>
            </w:r>
            <w:r w:rsidRPr="00F22803">
              <w:rPr>
                <w:color w:val="000000"/>
                <w:lang w:val="es-ES"/>
              </w:rPr>
              <w:tab/>
            </w:r>
            <w:r w:rsidR="00064BC7" w:rsidRPr="00F22803">
              <w:rPr>
                <w:color w:val="000000"/>
                <w:lang w:val="es-ES"/>
              </w:rPr>
              <w:t xml:space="preserve">Las </w:t>
            </w:r>
            <w:r w:rsidR="00417117" w:rsidRPr="00F22803">
              <w:rPr>
                <w:color w:val="000000"/>
                <w:lang w:val="es-ES"/>
              </w:rPr>
              <w:t>p</w:t>
            </w:r>
            <w:r w:rsidR="00CF3D79" w:rsidRPr="00F22803">
              <w:rPr>
                <w:color w:val="000000"/>
                <w:lang w:val="es-ES"/>
              </w:rPr>
              <w:t>osibles</w:t>
            </w:r>
            <w:r w:rsidR="00417117" w:rsidRPr="00F22803">
              <w:rPr>
                <w:color w:val="000000"/>
                <w:lang w:val="es-ES"/>
              </w:rPr>
              <w:t xml:space="preserve"> </w:t>
            </w:r>
            <w:r w:rsidR="00064BC7" w:rsidRPr="00F22803">
              <w:rPr>
                <w:color w:val="000000"/>
                <w:lang w:val="es-ES"/>
              </w:rPr>
              <w:t xml:space="preserve">consecuencias de NO recibir </w:t>
            </w:r>
            <w:r w:rsidR="007858B4" w:rsidRPr="00F22803">
              <w:rPr>
                <w:color w:val="000000"/>
                <w:lang w:val="es-ES"/>
              </w:rPr>
              <w:t xml:space="preserve">el medicamento </w:t>
            </w:r>
            <w:r w:rsidR="00064BC7" w:rsidRPr="00F22803">
              <w:rPr>
                <w:color w:val="000000"/>
                <w:lang w:val="es-ES"/>
              </w:rPr>
              <w:t>propuest</w:t>
            </w:r>
            <w:r w:rsidR="007858B4" w:rsidRPr="00F22803">
              <w:rPr>
                <w:color w:val="000000"/>
                <w:lang w:val="es-ES"/>
              </w:rPr>
              <w:t>o</w:t>
            </w:r>
            <w:r w:rsidR="00064BC7" w:rsidRPr="00F22803">
              <w:rPr>
                <w:color w:val="000000"/>
                <w:lang w:val="es-ES"/>
              </w:rPr>
              <w:t xml:space="preserve"> son</w:t>
            </w:r>
            <w:r w:rsidR="003F3877" w:rsidRPr="00F22803">
              <w:rPr>
                <w:color w:val="000000"/>
                <w:lang w:val="es-ES"/>
              </w:rPr>
              <w:t>:</w:t>
            </w:r>
          </w:p>
        </w:tc>
      </w:tr>
      <w:tr w:rsidR="003379BD" w:rsidRPr="00F22803" w14:paraId="7FCFEB4C" w14:textId="77777777" w:rsidTr="003229C3">
        <w:trPr>
          <w:cantSplit/>
          <w:trHeight w:val="288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313C" w14:textId="26158409" w:rsidR="003379BD" w:rsidRPr="00F22803" w:rsidRDefault="00D2402A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 xml:space="preserve">Deterioro </w:t>
            </w:r>
            <w:r w:rsidR="00417117" w:rsidRPr="00F22803">
              <w:rPr>
                <w:color w:val="000000"/>
                <w:lang w:val="es-ES"/>
              </w:rPr>
              <w:t>de</w:t>
            </w:r>
            <w:r w:rsidR="003379BD" w:rsidRPr="00F22803">
              <w:rPr>
                <w:color w:val="000000"/>
                <w:lang w:val="es-ES"/>
              </w:rPr>
              <w:tab/>
            </w:r>
            <w:r w:rsidR="00031FEC" w:rsidRPr="00F22803">
              <w:rPr>
                <w:b w:val="0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031FEC"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="00031FEC" w:rsidRPr="00F22803">
              <w:rPr>
                <w:b w:val="0"/>
                <w:color w:val="000000"/>
              </w:rPr>
              <w:fldChar w:fldCharType="end"/>
            </w:r>
            <w:bookmarkEnd w:id="21"/>
            <w:r w:rsidR="00AA27C3" w:rsidRPr="00F22803">
              <w:rPr>
                <w:b w:val="0"/>
                <w:color w:val="000000"/>
                <w:lang w:val="es-ES"/>
              </w:rPr>
              <w:t xml:space="preserve"> </w:t>
            </w:r>
            <w:r w:rsidRPr="00F22803">
              <w:rPr>
                <w:b w:val="0"/>
                <w:color w:val="000000"/>
                <w:lang w:val="es-ES"/>
              </w:rPr>
              <w:t xml:space="preserve">Actividades </w:t>
            </w:r>
            <w:r w:rsidR="00417117" w:rsidRPr="00F22803">
              <w:rPr>
                <w:b w:val="0"/>
                <w:color w:val="000000"/>
                <w:lang w:val="es-ES"/>
              </w:rPr>
              <w:t>laborales</w:t>
            </w:r>
            <w:r w:rsidR="003379BD" w:rsidRPr="00F22803">
              <w:rPr>
                <w:b w:val="0"/>
                <w:color w:val="000000"/>
                <w:lang w:val="es-ES"/>
              </w:rPr>
              <w:t xml:space="preserve"> </w:t>
            </w:r>
          </w:p>
        </w:tc>
        <w:bookmarkStart w:id="22" w:name="Check14"/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B2B8" w14:textId="13F75779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03">
              <w:rPr>
                <w:b w:val="0"/>
                <w:color w:val="000000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2"/>
            <w:r w:rsidRPr="00F22803">
              <w:rPr>
                <w:b w:val="0"/>
                <w:color w:val="000000"/>
              </w:rPr>
              <w:t xml:space="preserve"> </w:t>
            </w:r>
            <w:r w:rsidR="00D2402A" w:rsidRPr="00F22803">
              <w:rPr>
                <w:b w:val="0"/>
                <w:color w:val="000000"/>
                <w:lang w:val="es-ES"/>
              </w:rPr>
              <w:t>Relaciones</w:t>
            </w:r>
            <w:r w:rsidR="00417117" w:rsidRPr="00F22803">
              <w:rPr>
                <w:b w:val="0"/>
                <w:color w:val="000000"/>
              </w:rPr>
              <w:t xml:space="preserve"> f</w:t>
            </w:r>
            <w:r w:rsidRPr="00F22803">
              <w:rPr>
                <w:b w:val="0"/>
                <w:color w:val="000000"/>
                <w:lang w:val="es-ES"/>
              </w:rPr>
              <w:t>amil</w:t>
            </w:r>
            <w:r w:rsidR="00D2402A" w:rsidRPr="00F22803">
              <w:rPr>
                <w:b w:val="0"/>
                <w:color w:val="000000"/>
                <w:lang w:val="es-ES"/>
              </w:rPr>
              <w:t>iares</w:t>
            </w:r>
            <w:r w:rsidR="00D2402A" w:rsidRPr="00F22803">
              <w:rPr>
                <w:b w:val="0"/>
                <w:color w:val="000000"/>
              </w:rPr>
              <w:t xml:space="preserve"> </w:t>
            </w:r>
          </w:p>
        </w:tc>
        <w:bookmarkStart w:id="23" w:name="Check15"/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C3A94" w14:textId="3BA4D541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03">
              <w:rPr>
                <w:b w:val="0"/>
                <w:color w:val="000000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3"/>
            <w:r w:rsidRPr="00F22803">
              <w:rPr>
                <w:b w:val="0"/>
                <w:color w:val="000000"/>
              </w:rPr>
              <w:t xml:space="preserve"> </w:t>
            </w:r>
            <w:r w:rsidR="00D2402A" w:rsidRPr="00F22803">
              <w:rPr>
                <w:b w:val="0"/>
                <w:color w:val="000000"/>
                <w:lang w:val="es-ES"/>
              </w:rPr>
              <w:t>Funcionamiento</w:t>
            </w:r>
            <w:r w:rsidR="00D2402A" w:rsidRPr="00F22803">
              <w:rPr>
                <w:b w:val="0"/>
                <w:color w:val="000000"/>
              </w:rPr>
              <w:t xml:space="preserve"> </w:t>
            </w:r>
            <w:r w:rsidR="00417117" w:rsidRPr="00F22803">
              <w:rPr>
                <w:b w:val="0"/>
                <w:color w:val="000000"/>
              </w:rPr>
              <w:t>s</w:t>
            </w:r>
            <w:r w:rsidRPr="00F22803">
              <w:rPr>
                <w:b w:val="0"/>
                <w:color w:val="000000"/>
              </w:rPr>
              <w:t xml:space="preserve">ocial </w:t>
            </w:r>
          </w:p>
        </w:tc>
      </w:tr>
      <w:tr w:rsidR="003379BD" w:rsidRPr="00F22803" w14:paraId="3C1EA934" w14:textId="77777777" w:rsidTr="003229C3">
        <w:trPr>
          <w:cantSplit/>
          <w:trHeight w:val="240"/>
        </w:trPr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2B0E7" w14:textId="77777777" w:rsidR="003379BD" w:rsidRPr="00F22803" w:rsidRDefault="003379BD" w:rsidP="00F810DA">
            <w:pPr>
              <w:pStyle w:val="Heading4"/>
              <w:tabs>
                <w:tab w:val="left" w:pos="540"/>
              </w:tabs>
              <w:jc w:val="left"/>
              <w:rPr>
                <w:color w:val="000000"/>
              </w:rPr>
            </w:pPr>
          </w:p>
        </w:tc>
        <w:tc>
          <w:tcPr>
            <w:tcW w:w="3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C97625" w14:textId="77777777" w:rsidR="003379BD" w:rsidRPr="00F22803" w:rsidRDefault="003379BD" w:rsidP="00F810DA">
            <w:pPr>
              <w:pStyle w:val="Heading4"/>
              <w:tabs>
                <w:tab w:val="left" w:pos="540"/>
              </w:tabs>
              <w:jc w:val="left"/>
              <w:rPr>
                <w:b w:val="0"/>
                <w:color w:val="000000"/>
              </w:rPr>
            </w:pPr>
          </w:p>
        </w:tc>
        <w:tc>
          <w:tcPr>
            <w:tcW w:w="3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C63651" w14:textId="77777777" w:rsidR="003379BD" w:rsidRPr="00F22803" w:rsidRDefault="003379BD" w:rsidP="00F810DA">
            <w:pPr>
              <w:pStyle w:val="Heading4"/>
              <w:tabs>
                <w:tab w:val="left" w:pos="540"/>
              </w:tabs>
              <w:jc w:val="left"/>
              <w:rPr>
                <w:b w:val="0"/>
                <w:color w:val="000000"/>
              </w:rPr>
            </w:pPr>
          </w:p>
        </w:tc>
      </w:tr>
      <w:tr w:rsidR="003379BD" w:rsidRPr="00F22803" w14:paraId="7A91A9B7" w14:textId="77777777" w:rsidTr="003229C3">
        <w:trPr>
          <w:cantSplit/>
          <w:trHeight w:val="192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4DF951" w14:textId="36312EAB" w:rsidR="003379BD" w:rsidRPr="00F22803" w:rsidRDefault="00D2402A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color w:val="000000"/>
                <w:lang w:val="es-ES"/>
              </w:rPr>
              <w:t>Posible aumento en los s</w:t>
            </w:r>
            <w:r w:rsidR="00900B13" w:rsidRPr="00F22803">
              <w:rPr>
                <w:color w:val="000000"/>
                <w:lang w:val="es-ES"/>
              </w:rPr>
              <w:t xml:space="preserve">íntomas que </w:t>
            </w:r>
            <w:r w:rsidR="003F3877" w:rsidRPr="00F22803">
              <w:rPr>
                <w:color w:val="000000"/>
                <w:lang w:val="es-ES"/>
              </w:rPr>
              <w:t xml:space="preserve">podrían conducir </w:t>
            </w:r>
            <w:r w:rsidR="00900B13" w:rsidRPr="00F22803">
              <w:rPr>
                <w:color w:val="000000"/>
                <w:lang w:val="es-ES"/>
              </w:rPr>
              <w:t>a</w:t>
            </w:r>
            <w:r w:rsidR="003F3877" w:rsidRPr="00F22803">
              <w:rPr>
                <w:color w:val="000000"/>
                <w:lang w:val="es-ES"/>
              </w:rPr>
              <w:t>: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6298ED" w14:textId="77777777" w:rsidR="003379BD" w:rsidRPr="00F22803" w:rsidRDefault="003379BD" w:rsidP="00F810DA">
            <w:pPr>
              <w:pStyle w:val="Heading4"/>
              <w:tabs>
                <w:tab w:val="left" w:pos="540"/>
              </w:tabs>
              <w:jc w:val="left"/>
              <w:rPr>
                <w:b w:val="0"/>
                <w:color w:val="000000"/>
                <w:lang w:val="es-ES"/>
              </w:rPr>
            </w:pPr>
          </w:p>
        </w:tc>
      </w:tr>
      <w:bookmarkStart w:id="24" w:name="_Hlk151783589"/>
      <w:tr w:rsidR="003379BD" w:rsidRPr="00F22803" w14:paraId="21F4A895" w14:textId="77777777" w:rsidTr="003229C3">
        <w:trPr>
          <w:cantSplit/>
          <w:trHeight w:val="192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C7CB" w14:textId="78734036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5"/>
            <w:r w:rsidR="00D2402A" w:rsidRPr="00F22803">
              <w:rPr>
                <w:b w:val="0"/>
                <w:color w:val="000000"/>
                <w:lang w:val="es-ES"/>
              </w:rPr>
              <w:t xml:space="preserve"> Uso de </w:t>
            </w:r>
            <w:r w:rsidR="00D244D0" w:rsidRPr="00F22803">
              <w:rPr>
                <w:b w:val="0"/>
                <w:color w:val="000000"/>
                <w:lang w:val="es-ES"/>
              </w:rPr>
              <w:t>reclusión</w:t>
            </w:r>
            <w:r w:rsidR="00D2402A" w:rsidRPr="00F22803">
              <w:rPr>
                <w:b w:val="0"/>
                <w:color w:val="000000"/>
                <w:lang w:val="es-ES"/>
              </w:rPr>
              <w:t xml:space="preserve"> o restricción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58964" w14:textId="08EE7812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6"/>
            <w:r w:rsidRPr="00F22803">
              <w:rPr>
                <w:b w:val="0"/>
                <w:color w:val="000000"/>
                <w:lang w:val="es-ES"/>
              </w:rPr>
              <w:t xml:space="preserve"> Limit</w:t>
            </w:r>
            <w:r w:rsidR="00CF3D79" w:rsidRPr="00F22803">
              <w:rPr>
                <w:b w:val="0"/>
                <w:color w:val="000000"/>
                <w:lang w:val="es-ES"/>
              </w:rPr>
              <w:t>ación</w:t>
            </w:r>
            <w:r w:rsidRPr="00F22803">
              <w:rPr>
                <w:b w:val="0"/>
                <w:color w:val="000000"/>
                <w:lang w:val="es-ES"/>
              </w:rPr>
              <w:t xml:space="preserve"> </w:t>
            </w:r>
            <w:r w:rsidR="00AF466A" w:rsidRPr="00F22803">
              <w:rPr>
                <w:b w:val="0"/>
                <w:color w:val="000000"/>
                <w:lang w:val="es-ES"/>
              </w:rPr>
              <w:t xml:space="preserve">en las actividades </w:t>
            </w:r>
            <w:r w:rsidRPr="00F22803">
              <w:rPr>
                <w:b w:val="0"/>
                <w:color w:val="000000"/>
                <w:lang w:val="es-ES"/>
              </w:rPr>
              <w:t>recrea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tivas </w:t>
            </w:r>
            <w:r w:rsidR="00AF466A" w:rsidRPr="00F22803">
              <w:rPr>
                <w:b w:val="0"/>
                <w:color w:val="000000"/>
                <w:lang w:val="es-ES"/>
              </w:rPr>
              <w:t xml:space="preserve">y 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de </w:t>
            </w:r>
            <w:r w:rsidR="00AF466A" w:rsidRPr="00F22803">
              <w:rPr>
                <w:b w:val="0"/>
                <w:color w:val="000000"/>
                <w:lang w:val="es-ES"/>
              </w:rPr>
              <w:t>ocio</w:t>
            </w:r>
          </w:p>
        </w:tc>
      </w:tr>
      <w:tr w:rsidR="003379BD" w:rsidRPr="00F22803" w14:paraId="4FFAEFBC" w14:textId="77777777" w:rsidTr="003229C3">
        <w:trPr>
          <w:cantSplit/>
          <w:trHeight w:val="192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41B25" w14:textId="474279BF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7"/>
            <w:r w:rsidR="003379BD" w:rsidRPr="00F22803">
              <w:rPr>
                <w:b w:val="0"/>
                <w:color w:val="000000"/>
                <w:lang w:val="es-ES"/>
              </w:rPr>
              <w:t xml:space="preserve"> Limit</w:t>
            </w:r>
            <w:r w:rsidR="00D244D0" w:rsidRPr="00F22803">
              <w:rPr>
                <w:b w:val="0"/>
                <w:color w:val="000000"/>
                <w:lang w:val="es-ES"/>
              </w:rPr>
              <w:t>ación del</w:t>
            </w:r>
            <w:r w:rsidR="00D2402A" w:rsidRPr="00F22803">
              <w:rPr>
                <w:b w:val="0"/>
                <w:color w:val="000000"/>
                <w:lang w:val="es-ES"/>
              </w:rPr>
              <w:t xml:space="preserve"> acceso </w:t>
            </w:r>
            <w:r w:rsidR="00D244D0" w:rsidRPr="00F22803">
              <w:rPr>
                <w:b w:val="0"/>
                <w:color w:val="000000"/>
                <w:lang w:val="es-ES"/>
              </w:rPr>
              <w:t>a las</w:t>
            </w:r>
            <w:r w:rsidR="00D2402A" w:rsidRPr="00F22803">
              <w:rPr>
                <w:b w:val="0"/>
                <w:color w:val="000000"/>
                <w:lang w:val="es-ES"/>
              </w:rPr>
              <w:t xml:space="preserve"> posesiones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2B10" w14:textId="665BF0B3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8"/>
            <w:r w:rsidRPr="00F22803">
              <w:rPr>
                <w:b w:val="0"/>
                <w:color w:val="000000"/>
                <w:lang w:val="es-ES"/>
              </w:rPr>
              <w:t xml:space="preserve"> Interven</w:t>
            </w:r>
            <w:r w:rsidR="00900B13" w:rsidRPr="00F22803">
              <w:rPr>
                <w:b w:val="0"/>
                <w:color w:val="000000"/>
                <w:lang w:val="es-ES"/>
              </w:rPr>
              <w:t xml:space="preserve">ción de las 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fuerzas del orden </w:t>
            </w:r>
          </w:p>
        </w:tc>
      </w:tr>
      <w:tr w:rsidR="003379BD" w:rsidRPr="00F22803" w14:paraId="2BA27B18" w14:textId="77777777" w:rsidTr="003229C3">
        <w:trPr>
          <w:cantSplit/>
          <w:trHeight w:val="192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E0DA" w14:textId="28F60F7C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8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29"/>
            <w:r w:rsidR="003379BD" w:rsidRPr="00F22803">
              <w:rPr>
                <w:b w:val="0"/>
                <w:color w:val="000000"/>
                <w:lang w:val="es-ES"/>
              </w:rPr>
              <w:t xml:space="preserve"> 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Limitación de las </w:t>
            </w:r>
            <w:r w:rsidR="00D2402A" w:rsidRPr="00F22803">
              <w:rPr>
                <w:b w:val="0"/>
                <w:color w:val="000000"/>
                <w:lang w:val="es-ES"/>
              </w:rPr>
              <w:t>libertades personales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DF810" w14:textId="2B3CB9C9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30"/>
            <w:r w:rsidRPr="00F22803">
              <w:rPr>
                <w:b w:val="0"/>
                <w:color w:val="000000"/>
                <w:lang w:val="es-ES"/>
              </w:rPr>
              <w:t xml:space="preserve"> </w:t>
            </w:r>
            <w:r w:rsidR="00900B13" w:rsidRPr="00F22803">
              <w:rPr>
                <w:b w:val="0"/>
                <w:color w:val="000000"/>
                <w:lang w:val="es-ES"/>
              </w:rPr>
              <w:t xml:space="preserve">Riesgo de daño a si mismo </w:t>
            </w:r>
            <w:r w:rsidR="00D244D0" w:rsidRPr="00F22803">
              <w:rPr>
                <w:b w:val="0"/>
                <w:color w:val="000000"/>
                <w:lang w:val="es-ES"/>
              </w:rPr>
              <w:t>o</w:t>
            </w:r>
            <w:r w:rsidR="00900B13" w:rsidRPr="00F22803">
              <w:rPr>
                <w:b w:val="0"/>
                <w:color w:val="000000"/>
                <w:lang w:val="es-ES"/>
              </w:rPr>
              <w:t xml:space="preserve"> a otros</w:t>
            </w:r>
          </w:p>
        </w:tc>
      </w:tr>
      <w:tr w:rsidR="003379BD" w:rsidRPr="00F22803" w14:paraId="2F7899C6" w14:textId="77777777" w:rsidTr="003229C3">
        <w:trPr>
          <w:cantSplit/>
          <w:trHeight w:val="192"/>
        </w:trPr>
        <w:tc>
          <w:tcPr>
            <w:tcW w:w="57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162C" w14:textId="6F67D7D6" w:rsidR="003379BD" w:rsidRPr="00F22803" w:rsidRDefault="00031FEC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F22803">
              <w:rPr>
                <w:b w:val="0"/>
                <w:color w:val="000000"/>
                <w:lang w:val="es-ES"/>
              </w:rPr>
              <w:instrText xml:space="preserve"> FORMCHECKBOX </w:instrText>
            </w:r>
            <w:r w:rsidR="00D44580">
              <w:rPr>
                <w:b w:val="0"/>
                <w:color w:val="000000"/>
              </w:rPr>
            </w:r>
            <w:r w:rsidR="00D44580">
              <w:rPr>
                <w:b w:val="0"/>
                <w:color w:val="000000"/>
              </w:rPr>
              <w:fldChar w:fldCharType="separate"/>
            </w:r>
            <w:r w:rsidRPr="00F22803">
              <w:rPr>
                <w:b w:val="0"/>
                <w:color w:val="000000"/>
              </w:rPr>
              <w:fldChar w:fldCharType="end"/>
            </w:r>
            <w:bookmarkEnd w:id="31"/>
            <w:r w:rsidR="003379BD" w:rsidRPr="00F22803">
              <w:rPr>
                <w:b w:val="0"/>
                <w:color w:val="000000"/>
                <w:lang w:val="es-ES"/>
              </w:rPr>
              <w:t xml:space="preserve"> Limit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ación de la </w:t>
            </w:r>
            <w:r w:rsidR="003379BD" w:rsidRPr="00F22803">
              <w:rPr>
                <w:b w:val="0"/>
                <w:color w:val="000000"/>
                <w:lang w:val="es-ES"/>
              </w:rPr>
              <w:t>participa</w:t>
            </w:r>
            <w:r w:rsidR="00D2402A" w:rsidRPr="00F22803">
              <w:rPr>
                <w:b w:val="0"/>
                <w:color w:val="000000"/>
                <w:lang w:val="es-ES"/>
              </w:rPr>
              <w:t>ción en tratamiento</w:t>
            </w:r>
            <w:r w:rsidR="00D244D0" w:rsidRPr="00F22803">
              <w:rPr>
                <w:b w:val="0"/>
                <w:color w:val="000000"/>
                <w:lang w:val="es-ES"/>
              </w:rPr>
              <w:t>s</w:t>
            </w:r>
            <w:r w:rsidR="00D2402A" w:rsidRPr="00F22803">
              <w:rPr>
                <w:b w:val="0"/>
                <w:color w:val="000000"/>
                <w:lang w:val="es-ES"/>
              </w:rPr>
              <w:t xml:space="preserve"> y</w:t>
            </w:r>
            <w:r w:rsidR="00D244D0" w:rsidRPr="00F22803">
              <w:rPr>
                <w:b w:val="0"/>
                <w:color w:val="000000"/>
                <w:lang w:val="es-ES"/>
              </w:rPr>
              <w:t xml:space="preserve"> </w:t>
            </w:r>
            <w:r w:rsidR="00D2402A" w:rsidRPr="00F22803">
              <w:rPr>
                <w:b w:val="0"/>
                <w:color w:val="000000"/>
                <w:lang w:val="es-ES"/>
              </w:rPr>
              <w:t>actividades</w:t>
            </w:r>
          </w:p>
        </w:tc>
        <w:tc>
          <w:tcPr>
            <w:tcW w:w="58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45047" w14:textId="77777777" w:rsidR="003379BD" w:rsidRPr="00F22803" w:rsidRDefault="003379BD" w:rsidP="00F810DA">
            <w:pPr>
              <w:pStyle w:val="Heading4"/>
              <w:tabs>
                <w:tab w:val="left" w:pos="540"/>
              </w:tabs>
              <w:spacing w:before="0"/>
              <w:jc w:val="left"/>
              <w:rPr>
                <w:b w:val="0"/>
                <w:color w:val="000000"/>
                <w:lang w:val="es-ES"/>
              </w:rPr>
            </w:pPr>
          </w:p>
        </w:tc>
      </w:tr>
      <w:bookmarkEnd w:id="24"/>
      <w:tr w:rsidR="003379BD" w:rsidRPr="00F22803" w14:paraId="3A795D5B" w14:textId="77777777" w:rsidTr="003229C3">
        <w:trPr>
          <w:cantSplit/>
          <w:trHeight w:val="1296"/>
        </w:trPr>
        <w:tc>
          <w:tcPr>
            <w:tcW w:w="115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FFC93" w14:textId="5EC6833D" w:rsidR="00BA74A1" w:rsidRPr="00F810DA" w:rsidRDefault="003379BD" w:rsidP="00F810DA">
            <w:pPr>
              <w:tabs>
                <w:tab w:val="left" w:pos="-1260"/>
                <w:tab w:val="left" w:pos="-90"/>
              </w:tabs>
              <w:rPr>
                <w:noProof/>
                <w:color w:val="000000"/>
                <w:sz w:val="22"/>
              </w:rPr>
            </w:pPr>
            <w:r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Ot</w:t>
            </w:r>
            <w:r w:rsidR="00D2402A"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 xml:space="preserve">ras </w:t>
            </w:r>
            <w:r w:rsidR="003F3877"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c</w:t>
            </w:r>
            <w:r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onse</w:t>
            </w:r>
            <w:r w:rsidR="00B3702D"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c</w:t>
            </w:r>
            <w:r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uenc</w:t>
            </w:r>
            <w:r w:rsidR="00D2402A" w:rsidRPr="00F22803">
              <w:rPr>
                <w:rFonts w:ascii="Arial" w:hAnsi="Arial"/>
                <w:b/>
                <w:noProof/>
                <w:color w:val="000000"/>
                <w:sz w:val="18"/>
                <w:szCs w:val="18"/>
              </w:rPr>
              <w:t>ias</w:t>
            </w:r>
            <w:r w:rsidR="00AA27C3" w:rsidRPr="00F22803">
              <w:rPr>
                <w:rFonts w:ascii="Arial" w:hAnsi="Arial"/>
                <w:noProof/>
                <w:color w:val="000000"/>
                <w:sz w:val="18"/>
                <w:szCs w:val="18"/>
              </w:rPr>
              <w:t>:</w:t>
            </w:r>
            <w:r w:rsidRPr="00F22803">
              <w:rPr>
                <w:noProof/>
                <w:color w:val="000000"/>
                <w:sz w:val="22"/>
              </w:rPr>
              <w:t xml:space="preserve"> </w:t>
            </w:r>
            <w:r w:rsidR="007F16BF" w:rsidRPr="00F22803">
              <w:rPr>
                <w:noProof/>
                <w:color w:val="000000"/>
                <w:sz w:val="22"/>
              </w:rPr>
              <w:fldChar w:fldCharType="begin">
                <w:ffData>
                  <w:name w:val="Text13"/>
                  <w:enabled/>
                  <w:calcOnExit w:val="0"/>
                  <w:statusText w:type="text" w:val="Other consequences not identified above.  Please make description as brief as possible 500 character limit."/>
                  <w:textInput/>
                </w:ffData>
              </w:fldChar>
            </w:r>
            <w:bookmarkStart w:id="32" w:name="Text13"/>
            <w:r w:rsidR="007F16BF" w:rsidRPr="00F22803">
              <w:rPr>
                <w:noProof/>
                <w:color w:val="000000"/>
                <w:sz w:val="22"/>
              </w:rPr>
              <w:instrText xml:space="preserve"> FORMTEXT </w:instrText>
            </w:r>
            <w:r w:rsidR="007F16BF" w:rsidRPr="00F22803">
              <w:rPr>
                <w:noProof/>
                <w:color w:val="000000"/>
                <w:sz w:val="22"/>
              </w:rPr>
            </w:r>
            <w:r w:rsidR="007F16BF" w:rsidRPr="00F22803">
              <w:rPr>
                <w:noProof/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fldChar w:fldCharType="end"/>
            </w:r>
            <w:bookmarkEnd w:id="32"/>
          </w:p>
        </w:tc>
      </w:tr>
      <w:tr w:rsidR="003379BD" w:rsidRPr="00F22803" w14:paraId="0ECC62D4" w14:textId="77777777" w:rsidTr="003229C3">
        <w:trPr>
          <w:cantSplit/>
          <w:trHeight w:val="20"/>
        </w:trPr>
        <w:tc>
          <w:tcPr>
            <w:tcW w:w="115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467BC" w14:textId="7025FB0F" w:rsidR="003379BD" w:rsidRPr="00F22803" w:rsidRDefault="003379BD" w:rsidP="00F810DA">
            <w:pPr>
              <w:pStyle w:val="Heading4"/>
              <w:tabs>
                <w:tab w:val="left" w:pos="540"/>
              </w:tabs>
              <w:spacing w:before="0"/>
              <w:ind w:left="540" w:hanging="540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  <w:sz w:val="16"/>
                <w:lang w:val="es-ES"/>
              </w:rPr>
              <w:tab/>
            </w:r>
            <w:r w:rsidRPr="00F22803">
              <w:rPr>
                <w:color w:val="000000"/>
                <w:lang w:val="es-ES"/>
              </w:rPr>
              <w:t>Not</w:t>
            </w:r>
            <w:r w:rsidR="005C0EFF" w:rsidRPr="00F22803">
              <w:rPr>
                <w:color w:val="000000"/>
                <w:lang w:val="es-ES"/>
              </w:rPr>
              <w:t>a:</w:t>
            </w:r>
            <w:r w:rsidR="005C0EFF" w:rsidRPr="00F22803">
              <w:rPr>
                <w:b w:val="0"/>
                <w:color w:val="000000"/>
                <w:lang w:val="es-ES"/>
              </w:rPr>
              <w:t xml:space="preserve"> Estas consecuencias pueden variar dependiendo de si la persona </w:t>
            </w:r>
            <w:r w:rsidR="00C666F1" w:rsidRPr="00F22803">
              <w:rPr>
                <w:b w:val="0"/>
                <w:color w:val="000000"/>
                <w:lang w:val="es-ES"/>
              </w:rPr>
              <w:t>está</w:t>
            </w:r>
            <w:r w:rsidR="005C0EFF" w:rsidRPr="00F22803">
              <w:rPr>
                <w:b w:val="0"/>
                <w:color w:val="000000"/>
                <w:lang w:val="es-ES"/>
              </w:rPr>
              <w:t xml:space="preserve"> en un entorno hospitalario o no. </w:t>
            </w:r>
            <w:r w:rsidR="00C666F1" w:rsidRPr="00F22803">
              <w:rPr>
                <w:b w:val="0"/>
                <w:color w:val="000000"/>
                <w:lang w:val="es-ES"/>
              </w:rPr>
              <w:t>T</w:t>
            </w:r>
            <w:r w:rsidR="005C0EFF" w:rsidRPr="00F22803">
              <w:rPr>
                <w:b w:val="0"/>
                <w:color w:val="000000"/>
                <w:lang w:val="es-ES"/>
              </w:rPr>
              <w:t xml:space="preserve">ambién </w:t>
            </w:r>
            <w:r w:rsidR="00C666F1" w:rsidRPr="00F22803">
              <w:rPr>
                <w:b w:val="0"/>
                <w:color w:val="000000"/>
                <w:lang w:val="es-ES"/>
              </w:rPr>
              <w:t xml:space="preserve">es </w:t>
            </w:r>
            <w:r w:rsidR="005C0EFF" w:rsidRPr="00F22803">
              <w:rPr>
                <w:b w:val="0"/>
                <w:color w:val="000000"/>
                <w:lang w:val="es-ES"/>
              </w:rPr>
              <w:t xml:space="preserve">posible que en situaciones </w:t>
            </w:r>
            <w:r w:rsidR="00C666F1" w:rsidRPr="00F22803">
              <w:rPr>
                <w:b w:val="0"/>
                <w:color w:val="000000"/>
                <w:lang w:val="es-ES"/>
              </w:rPr>
              <w:t>inusuales</w:t>
            </w:r>
            <w:r w:rsidR="005C0EFF" w:rsidRPr="00F22803">
              <w:rPr>
                <w:b w:val="0"/>
                <w:color w:val="000000"/>
                <w:lang w:val="es-ES"/>
              </w:rPr>
              <w:t>, s</w:t>
            </w:r>
            <w:r w:rsidR="00C666F1" w:rsidRPr="00F22803">
              <w:rPr>
                <w:b w:val="0"/>
                <w:color w:val="000000"/>
                <w:lang w:val="es-ES"/>
              </w:rPr>
              <w:t>e produzcan</w:t>
            </w:r>
            <w:r w:rsidR="005C0EFF" w:rsidRPr="00F22803">
              <w:rPr>
                <w:b w:val="0"/>
                <w:color w:val="000000"/>
                <w:lang w:val="es-ES"/>
              </w:rPr>
              <w:t xml:space="preserve"> pocas o ninguna consecuencia adversa si </w:t>
            </w:r>
            <w:r w:rsidR="00C666F1" w:rsidRPr="00F22803">
              <w:rPr>
                <w:b w:val="0"/>
                <w:color w:val="000000"/>
                <w:lang w:val="es-ES"/>
              </w:rPr>
              <w:t xml:space="preserve">no se </w:t>
            </w:r>
            <w:r w:rsidR="005C0EFF" w:rsidRPr="00F22803">
              <w:rPr>
                <w:b w:val="0"/>
                <w:color w:val="000000"/>
                <w:lang w:val="es-ES"/>
              </w:rPr>
              <w:t>administra</w:t>
            </w:r>
            <w:r w:rsidR="00C666F1" w:rsidRPr="00F22803">
              <w:rPr>
                <w:b w:val="0"/>
                <w:color w:val="000000"/>
                <w:lang w:val="es-ES"/>
              </w:rPr>
              <w:t>n los medicamentos</w:t>
            </w:r>
            <w:r w:rsidR="005C0EFF" w:rsidRPr="00F22803">
              <w:rPr>
                <w:b w:val="0"/>
                <w:color w:val="000000"/>
                <w:lang w:val="es-ES"/>
              </w:rPr>
              <w:t>.</w:t>
            </w:r>
          </w:p>
        </w:tc>
      </w:tr>
    </w:tbl>
    <w:p w14:paraId="51F81616" w14:textId="77777777" w:rsidR="003379BD" w:rsidRPr="00F22803" w:rsidRDefault="003379BD" w:rsidP="00F810DA">
      <w:pPr>
        <w:jc w:val="right"/>
        <w:rPr>
          <w:rFonts w:ascii="Arial" w:hAnsi="Arial"/>
          <w:color w:val="000000"/>
          <w:sz w:val="18"/>
          <w:lang w:val="es-ES"/>
        </w:rPr>
      </w:pPr>
    </w:p>
    <w:p w14:paraId="3574373D" w14:textId="77777777" w:rsidR="003379BD" w:rsidRPr="00F22803" w:rsidRDefault="003379BD" w:rsidP="00F810DA">
      <w:pPr>
        <w:rPr>
          <w:rFonts w:ascii="Arial" w:hAnsi="Arial"/>
          <w:color w:val="000000"/>
          <w:sz w:val="2"/>
          <w:szCs w:val="2"/>
          <w:lang w:val="es-ES"/>
        </w:rPr>
      </w:pPr>
      <w:r w:rsidRPr="00F22803">
        <w:rPr>
          <w:rFonts w:ascii="Arial" w:hAnsi="Arial"/>
          <w:color w:val="000000"/>
          <w:sz w:val="18"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6660"/>
      </w:tblGrid>
      <w:tr w:rsidR="003379BD" w:rsidRPr="00F22803" w14:paraId="78347B46" w14:textId="77777777">
        <w:trPr>
          <w:tblHeader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677F28E" w14:textId="038E0C72" w:rsidR="003379BD" w:rsidRPr="00F22803" w:rsidRDefault="004553BF" w:rsidP="00F810DA">
            <w:pPr>
              <w:spacing w:after="120"/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6"/>
              </w:rPr>
              <w:lastRenderedPageBreak/>
              <w:t>F</w:t>
            </w:r>
            <w:r w:rsidR="003379BD" w:rsidRPr="00F22803">
              <w:rPr>
                <w:rFonts w:ascii="Arial" w:hAnsi="Arial"/>
                <w:color w:val="000000"/>
                <w:sz w:val="16"/>
              </w:rPr>
              <w:t>-</w:t>
            </w:r>
            <w:r w:rsidRPr="00F22803">
              <w:rPr>
                <w:rFonts w:ascii="Arial" w:hAnsi="Arial"/>
                <w:color w:val="000000"/>
                <w:sz w:val="16"/>
              </w:rPr>
              <w:t>2</w:t>
            </w:r>
            <w:r w:rsidR="003379BD" w:rsidRPr="00F22803">
              <w:rPr>
                <w:rFonts w:ascii="Arial" w:hAnsi="Arial"/>
                <w:color w:val="000000"/>
                <w:sz w:val="16"/>
              </w:rPr>
              <w:t>4277</w:t>
            </w:r>
            <w:r w:rsidR="00C666F1" w:rsidRPr="00F22803">
              <w:rPr>
                <w:rFonts w:ascii="Arial" w:hAnsi="Arial"/>
                <w:color w:val="000000"/>
                <w:sz w:val="16"/>
              </w:rPr>
              <w:t>S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02A111CC" w14:textId="29D80C62" w:rsidR="003379BD" w:rsidRPr="00F22803" w:rsidRDefault="003379BD" w:rsidP="00F810DA">
            <w:pPr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Medica</w:t>
            </w:r>
            <w:r w:rsidR="00404E78" w:rsidRPr="00F22803">
              <w:rPr>
                <w:rFonts w:ascii="Arial" w:hAnsi="Arial"/>
                <w:color w:val="000000"/>
                <w:sz w:val="18"/>
                <w:lang w:val="es-ES"/>
              </w:rPr>
              <w:t>mento</w:t>
            </w:r>
            <w:r w:rsidRPr="00F22803">
              <w:rPr>
                <w:rFonts w:ascii="Arial" w:hAnsi="Arial"/>
                <w:color w:val="000000"/>
                <w:sz w:val="18"/>
              </w:rPr>
              <w:t xml:space="preserve">: </w:t>
            </w:r>
            <w:r w:rsidR="007F16BF" w:rsidRPr="00F22803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edication Brand Name 25 Character Limit"/>
                  <w:textInput/>
                </w:ffData>
              </w:fldChar>
            </w:r>
            <w:r w:rsidR="007F16BF" w:rsidRPr="00F22803">
              <w:rPr>
                <w:color w:val="000000"/>
                <w:sz w:val="22"/>
              </w:rPr>
              <w:instrText xml:space="preserve"> FORMTEXT </w:instrText>
            </w:r>
            <w:r w:rsidR="007F16BF" w:rsidRPr="00F22803">
              <w:rPr>
                <w:color w:val="000000"/>
                <w:sz w:val="22"/>
              </w:rPr>
            </w:r>
            <w:r w:rsidR="007F16BF" w:rsidRPr="00F22803">
              <w:rPr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color w:val="000000"/>
                <w:sz w:val="22"/>
              </w:rPr>
              <w:fldChar w:fldCharType="end"/>
            </w:r>
            <w:r w:rsidRPr="00F22803">
              <w:rPr>
                <w:rFonts w:ascii="Arial" w:hAnsi="Arial"/>
                <w:color w:val="000000"/>
                <w:sz w:val="18"/>
              </w:rPr>
              <w:t>- (</w:t>
            </w:r>
            <w:r w:rsidR="007F16BF" w:rsidRPr="00F22803">
              <w:rPr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Medication Generic Name 25 Character limit"/>
                  <w:textInput/>
                </w:ffData>
              </w:fldChar>
            </w:r>
            <w:r w:rsidR="007F16BF" w:rsidRPr="00F22803">
              <w:rPr>
                <w:color w:val="000000"/>
                <w:sz w:val="22"/>
              </w:rPr>
              <w:instrText xml:space="preserve"> FORMTEXT </w:instrText>
            </w:r>
            <w:r w:rsidR="007F16BF" w:rsidRPr="00F22803">
              <w:rPr>
                <w:color w:val="000000"/>
                <w:sz w:val="22"/>
              </w:rPr>
            </w:r>
            <w:r w:rsidR="007F16BF" w:rsidRPr="00F22803">
              <w:rPr>
                <w:color w:val="000000"/>
                <w:sz w:val="22"/>
              </w:rPr>
              <w:fldChar w:fldCharType="separate"/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noProof/>
                <w:color w:val="000000"/>
                <w:sz w:val="22"/>
              </w:rPr>
              <w:t> </w:t>
            </w:r>
            <w:r w:rsidR="007F16BF" w:rsidRPr="00F22803">
              <w:rPr>
                <w:color w:val="000000"/>
                <w:sz w:val="22"/>
              </w:rPr>
              <w:fldChar w:fldCharType="end"/>
            </w:r>
            <w:r w:rsidRPr="00F22803">
              <w:rPr>
                <w:rFonts w:ascii="Arial" w:hAnsi="Arial"/>
                <w:color w:val="000000"/>
                <w:sz w:val="18"/>
              </w:rPr>
              <w:t>)</w:t>
            </w:r>
          </w:p>
        </w:tc>
      </w:tr>
      <w:tr w:rsidR="003379BD" w:rsidRPr="00F22803" w14:paraId="536D550B" w14:textId="77777777">
        <w:trPr>
          <w:cantSplit/>
        </w:trPr>
        <w:tc>
          <w:tcPr>
            <w:tcW w:w="1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A272B" w14:textId="20029D93" w:rsidR="003379BD" w:rsidRPr="00F810DA" w:rsidRDefault="00C666F1" w:rsidP="00F810DA">
            <w:pPr>
              <w:pStyle w:val="Heading4"/>
              <w:numPr>
                <w:ilvl w:val="0"/>
                <w:numId w:val="4"/>
              </w:numPr>
              <w:tabs>
                <w:tab w:val="left" w:pos="270"/>
              </w:tabs>
              <w:spacing w:before="0" w:after="60"/>
              <w:ind w:left="274" w:hanging="274"/>
              <w:jc w:val="left"/>
              <w:rPr>
                <w:b w:val="0"/>
                <w:color w:val="000000"/>
                <w:lang w:val="es-ES"/>
              </w:rPr>
            </w:pPr>
            <w:r w:rsidRPr="00F22803">
              <w:rPr>
                <w:b w:val="0"/>
                <w:color w:val="000000"/>
                <w:lang w:val="es-ES"/>
              </w:rPr>
              <w:t>A continuación se enumeran los posibles efectos secundarios, advertencias y precauciones asociados con est</w:t>
            </w:r>
            <w:r w:rsidR="00D154B8" w:rsidRPr="00F22803">
              <w:rPr>
                <w:b w:val="0"/>
                <w:color w:val="000000"/>
                <w:lang w:val="es-ES"/>
              </w:rPr>
              <w:t>e medicamento</w:t>
            </w:r>
            <w:r w:rsidRPr="00F22803">
              <w:rPr>
                <w:b w:val="0"/>
                <w:color w:val="000000"/>
                <w:lang w:val="es-ES"/>
              </w:rPr>
              <w:t>. No se trata de una lista exhaustiva, sino que es representativa de los elementos de posible importancia clínica para usted. Para obtener más información sobre</w:t>
            </w:r>
            <w:r w:rsidR="00312E5F" w:rsidRPr="00F22803">
              <w:rPr>
                <w:b w:val="0"/>
                <w:color w:val="000000"/>
                <w:lang w:val="es-ES"/>
              </w:rPr>
              <w:t xml:space="preserve"> est</w:t>
            </w:r>
            <w:r w:rsidR="00D154B8" w:rsidRPr="00F22803">
              <w:rPr>
                <w:b w:val="0"/>
                <w:color w:val="000000"/>
                <w:lang w:val="es-ES"/>
              </w:rPr>
              <w:t>e</w:t>
            </w:r>
            <w:r w:rsidR="00312E5F" w:rsidRPr="00F22803">
              <w:rPr>
                <w:b w:val="0"/>
                <w:color w:val="000000"/>
                <w:lang w:val="es-ES"/>
              </w:rPr>
              <w:t xml:space="preserve"> </w:t>
            </w:r>
            <w:r w:rsidR="00312E5F" w:rsidRPr="00F22803">
              <w:rPr>
                <w:b w:val="0"/>
                <w:bCs/>
                <w:color w:val="000000"/>
                <w:lang w:val="es-ES"/>
              </w:rPr>
              <w:t>medica</w:t>
            </w:r>
            <w:r w:rsidR="00D154B8" w:rsidRPr="00F22803">
              <w:rPr>
                <w:b w:val="0"/>
                <w:bCs/>
                <w:color w:val="000000"/>
                <w:lang w:val="es-ES"/>
              </w:rPr>
              <w:t>mento</w:t>
            </w:r>
            <w:r w:rsidRPr="00F22803">
              <w:rPr>
                <w:b w:val="0"/>
                <w:color w:val="000000"/>
                <w:lang w:val="es-ES"/>
              </w:rPr>
              <w:t xml:space="preserve">, puede consultar a su médico o consultar un texto estándar, como el PDR. Como parte del seguimiento de algunos de estos posibles efectos secundarios, su médico puede solicitar pruebas de laboratorio o de otro tipo. El equipo de tratamiento vigilará </w:t>
            </w:r>
            <w:r w:rsidR="00BA74A1" w:rsidRPr="00F22803">
              <w:rPr>
                <w:b w:val="0"/>
                <w:color w:val="000000"/>
                <w:lang w:val="es-ES"/>
              </w:rPr>
              <w:t>bien de cerca</w:t>
            </w:r>
            <w:r w:rsidRPr="00F22803">
              <w:rPr>
                <w:b w:val="0"/>
                <w:color w:val="000000"/>
                <w:lang w:val="es-ES"/>
              </w:rPr>
              <w:t xml:space="preserve"> a las personas que no puedan comunicar fácilmente los efectos secundarios para mejorar la atención y el tratamiento.</w:t>
            </w:r>
          </w:p>
        </w:tc>
      </w:tr>
      <w:tr w:rsidR="003379BD" w:rsidRPr="00F22803" w14:paraId="682B0178" w14:textId="77777777" w:rsidTr="00D11249">
        <w:trPr>
          <w:cantSplit/>
          <w:trHeight w:val="728"/>
        </w:trPr>
        <w:tc>
          <w:tcPr>
            <w:tcW w:w="11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45838" w14:textId="6B77CCF0" w:rsidR="003379BD" w:rsidRPr="00F22803" w:rsidRDefault="003379BD" w:rsidP="00F810DA">
            <w:pPr>
              <w:pStyle w:val="Heading6"/>
              <w:rPr>
                <w:b w:val="0"/>
                <w:color w:val="000000"/>
                <w:sz w:val="18"/>
                <w:szCs w:val="18"/>
                <w:lang w:val="es-ES"/>
              </w:rPr>
            </w:pPr>
            <w:r w:rsidRPr="00F22803">
              <w:rPr>
                <w:b w:val="0"/>
                <w:color w:val="000000"/>
                <w:sz w:val="18"/>
                <w:lang w:val="es-ES"/>
              </w:rPr>
              <w:t>Continu</w:t>
            </w:r>
            <w:r w:rsidR="00CB13E8" w:rsidRPr="00F22803">
              <w:rPr>
                <w:b w:val="0"/>
                <w:color w:val="000000"/>
                <w:sz w:val="18"/>
                <w:lang w:val="es-ES"/>
              </w:rPr>
              <w:t>ación</w:t>
            </w:r>
            <w:r w:rsidR="003B3AA5" w:rsidRPr="00F22803">
              <w:rPr>
                <w:b w:val="0"/>
                <w:color w:val="000000"/>
                <w:sz w:val="18"/>
                <w:lang w:val="es-ES"/>
              </w:rPr>
              <w:t>:</w:t>
            </w:r>
            <w:r w:rsidR="00CB13E8" w:rsidRPr="00F22803">
              <w:rPr>
                <w:b w:val="0"/>
                <w:color w:val="000000"/>
                <w:sz w:val="18"/>
                <w:lang w:val="es-ES"/>
              </w:rPr>
              <w:t xml:space="preserve"> P</w:t>
            </w:r>
            <w:r w:rsidR="00CB13E8" w:rsidRPr="00F22803">
              <w:rPr>
                <w:b w:val="0"/>
                <w:color w:val="000000"/>
                <w:sz w:val="18"/>
                <w:szCs w:val="18"/>
                <w:lang w:val="es-ES"/>
              </w:rPr>
              <w:t>osibles efectos secundarios, advertencias y precauciones asociados con este medicamento</w:t>
            </w:r>
            <w:r w:rsidRPr="00F22803">
              <w:rPr>
                <w:b w:val="0"/>
                <w:color w:val="000000"/>
                <w:sz w:val="18"/>
                <w:szCs w:val="18"/>
                <w:lang w:val="es-ES"/>
              </w:rPr>
              <w:t>.</w:t>
            </w:r>
          </w:p>
          <w:p w14:paraId="3899324A" w14:textId="6E1ABB16" w:rsidR="0021563E" w:rsidRPr="00F22803" w:rsidRDefault="00C77C44" w:rsidP="00F810DA">
            <w:pPr>
              <w:pStyle w:val="Heading6"/>
              <w:rPr>
                <w:rFonts w:ascii="Times New Roman" w:hAnsi="Times New Roman"/>
                <w:b w:val="0"/>
                <w:color w:val="000000"/>
              </w:rPr>
            </w:pPr>
            <w:r w:rsidRPr="00F22803">
              <w:rPr>
                <w:color w:val="000000"/>
                <w:sz w:val="18"/>
                <w:szCs w:val="18"/>
              </w:rPr>
              <w:t xml:space="preserve">Efectos </w:t>
            </w:r>
            <w:r w:rsidR="00404E78" w:rsidRPr="00F22803">
              <w:rPr>
                <w:color w:val="000000"/>
                <w:sz w:val="18"/>
                <w:szCs w:val="18"/>
                <w:lang w:val="es-ES"/>
              </w:rPr>
              <w:t>s</w:t>
            </w:r>
            <w:r w:rsidRPr="00F22803">
              <w:rPr>
                <w:color w:val="000000"/>
                <w:sz w:val="18"/>
                <w:szCs w:val="18"/>
                <w:lang w:val="es-ES"/>
              </w:rPr>
              <w:t>ecundarios</w:t>
            </w:r>
            <w:r w:rsidRPr="00F22803">
              <w:rPr>
                <w:color w:val="000000"/>
                <w:sz w:val="18"/>
                <w:szCs w:val="18"/>
              </w:rPr>
              <w:t xml:space="preserve"> </w:t>
            </w:r>
            <w:r w:rsidRPr="00F22803">
              <w:rPr>
                <w:color w:val="000000"/>
                <w:sz w:val="18"/>
                <w:szCs w:val="18"/>
                <w:lang w:val="es-ES"/>
              </w:rPr>
              <w:t>más</w:t>
            </w:r>
            <w:r w:rsidRPr="00F22803">
              <w:rPr>
                <w:color w:val="000000"/>
                <w:sz w:val="18"/>
                <w:szCs w:val="18"/>
              </w:rPr>
              <w:t xml:space="preserve"> </w:t>
            </w:r>
            <w:r w:rsidR="00404E78" w:rsidRPr="00F22803">
              <w:rPr>
                <w:color w:val="000000"/>
                <w:sz w:val="18"/>
                <w:szCs w:val="18"/>
                <w:lang w:val="es-ES"/>
              </w:rPr>
              <w:t>c</w:t>
            </w:r>
            <w:r w:rsidRPr="00F22803">
              <w:rPr>
                <w:color w:val="000000"/>
                <w:sz w:val="18"/>
                <w:szCs w:val="18"/>
                <w:lang w:val="es-ES"/>
              </w:rPr>
              <w:t>omunes</w:t>
            </w:r>
            <w:r w:rsidR="003379BD" w:rsidRPr="00F22803">
              <w:rPr>
                <w:color w:val="000000"/>
                <w:sz w:val="18"/>
                <w:szCs w:val="18"/>
              </w:rPr>
              <w:t xml:space="preserve"> </w:t>
            </w:r>
            <w:r w:rsidR="003379BD" w:rsidRPr="00F22803">
              <w:rPr>
                <w:color w:val="000000"/>
              </w:rPr>
              <w:t xml:space="preserve"> </w:t>
            </w:r>
            <w:r w:rsidR="007F16BF" w:rsidRPr="00F22803"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statusText w:type="text" w:val="List the most common side effects of medication limit 200 characters"/>
                  <w:textInput/>
                </w:ffData>
              </w:fldChar>
            </w:r>
            <w:bookmarkStart w:id="33" w:name="Text22"/>
            <w:r w:rsidR="007F16BF" w:rsidRPr="00F22803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7F16BF" w:rsidRPr="00F22803">
              <w:rPr>
                <w:rFonts w:ascii="Times New Roman" w:hAnsi="Times New Roman"/>
                <w:color w:val="000000"/>
              </w:rPr>
            </w:r>
            <w:r w:rsidR="007F16BF" w:rsidRPr="00F22803">
              <w:rPr>
                <w:rFonts w:ascii="Times New Roman" w:hAnsi="Times New Roman"/>
                <w:color w:val="000000"/>
              </w:rPr>
              <w:fldChar w:fldCharType="separate"/>
            </w:r>
            <w:r w:rsidR="007F16BF" w:rsidRPr="00F22803">
              <w:rPr>
                <w:rFonts w:ascii="Times New Roman" w:hAnsi="Times New Roman"/>
                <w:noProof/>
                <w:color w:val="000000"/>
              </w:rPr>
              <w:t> </w:t>
            </w:r>
            <w:r w:rsidR="007F16BF" w:rsidRPr="00F22803">
              <w:rPr>
                <w:rFonts w:ascii="Times New Roman" w:hAnsi="Times New Roman"/>
                <w:noProof/>
                <w:color w:val="000000"/>
              </w:rPr>
              <w:t> </w:t>
            </w:r>
            <w:r w:rsidR="007F16BF" w:rsidRPr="00F22803">
              <w:rPr>
                <w:rFonts w:ascii="Times New Roman" w:hAnsi="Times New Roman"/>
                <w:noProof/>
                <w:color w:val="000000"/>
              </w:rPr>
              <w:t> </w:t>
            </w:r>
            <w:r w:rsidR="007F16BF" w:rsidRPr="00F22803">
              <w:rPr>
                <w:rFonts w:ascii="Times New Roman" w:hAnsi="Times New Roman"/>
                <w:noProof/>
                <w:color w:val="000000"/>
              </w:rPr>
              <w:t> </w:t>
            </w:r>
            <w:r w:rsidR="007F16BF" w:rsidRPr="00F22803">
              <w:rPr>
                <w:rFonts w:ascii="Times New Roman" w:hAnsi="Times New Roman"/>
                <w:noProof/>
                <w:color w:val="000000"/>
              </w:rPr>
              <w:t> </w:t>
            </w:r>
            <w:r w:rsidR="007F16BF" w:rsidRPr="00F22803">
              <w:rPr>
                <w:rFonts w:ascii="Times New Roman" w:hAnsi="Times New Roman"/>
                <w:color w:val="000000"/>
              </w:rPr>
              <w:fldChar w:fldCharType="end"/>
            </w:r>
            <w:bookmarkEnd w:id="33"/>
          </w:p>
        </w:tc>
      </w:tr>
      <w:tr w:rsidR="003379BD" w:rsidRPr="00F22803" w14:paraId="54BCB7F9" w14:textId="77777777" w:rsidTr="00F810DA">
        <w:trPr>
          <w:cantSplit/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44876" w14:textId="13A1A306" w:rsidR="003379BD" w:rsidRPr="00F22803" w:rsidRDefault="00212797" w:rsidP="00F810DA">
            <w:pPr>
              <w:rPr>
                <w:b/>
                <w:color w:val="000000"/>
              </w:rPr>
            </w:pP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Efectos </w:t>
            </w:r>
            <w:r w:rsidR="00404E78"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s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ecundarios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menos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 w:rsidR="00404E78"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>frecuentes</w:t>
            </w:r>
            <w:r w:rsidR="003379BD" w:rsidRPr="00F2280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 </w:t>
            </w:r>
            <w:r w:rsidR="007F16BF" w:rsidRPr="00F2280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List the most common side effects of medication limit 200 characters"/>
                  <w:textInput/>
                </w:ffData>
              </w:fldChar>
            </w:r>
            <w:r w:rsidR="007F16BF" w:rsidRPr="00F22803">
              <w:rPr>
                <w:color w:val="000000"/>
              </w:rPr>
              <w:instrText xml:space="preserve"> FORMTEXT </w:instrText>
            </w:r>
            <w:r w:rsidR="007F16BF" w:rsidRPr="00F22803">
              <w:rPr>
                <w:color w:val="000000"/>
              </w:rPr>
            </w:r>
            <w:r w:rsidR="007F16BF" w:rsidRPr="00F22803">
              <w:rPr>
                <w:color w:val="000000"/>
              </w:rPr>
              <w:fldChar w:fldCharType="separate"/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color w:val="000000"/>
              </w:rPr>
              <w:fldChar w:fldCharType="end"/>
            </w:r>
          </w:p>
        </w:tc>
      </w:tr>
      <w:tr w:rsidR="003379BD" w:rsidRPr="00F22803" w14:paraId="552A0B61" w14:textId="77777777" w:rsidTr="00F810DA">
        <w:trPr>
          <w:cantSplit/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AB4E1" w14:textId="13071136" w:rsidR="003379BD" w:rsidRPr="00F22803" w:rsidRDefault="00880CA3" w:rsidP="00F810DA">
            <w:pPr>
              <w:rPr>
                <w:b/>
                <w:color w:val="000000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</w:rPr>
              <w:t xml:space="preserve">Efectos </w:t>
            </w:r>
            <w:r w:rsidR="00404E78"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s</w:t>
            </w:r>
            <w:r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ecundarios</w:t>
            </w:r>
            <w:r w:rsidRPr="00F22803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3B3AA5" w:rsidRPr="00F22803">
              <w:rPr>
                <w:rFonts w:ascii="Arial" w:hAnsi="Arial"/>
                <w:b/>
                <w:color w:val="000000"/>
                <w:sz w:val="18"/>
              </w:rPr>
              <w:t>inusuales</w:t>
            </w:r>
            <w:r w:rsidR="003379BD" w:rsidRPr="00F22803">
              <w:rPr>
                <w:color w:val="000000"/>
              </w:rPr>
              <w:t xml:space="preserve">  </w:t>
            </w:r>
            <w:r w:rsidR="007F16BF" w:rsidRPr="00F22803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List the most common side effects of medication limit 200 characters"/>
                  <w:textInput/>
                </w:ffData>
              </w:fldChar>
            </w:r>
            <w:r w:rsidR="007F16BF" w:rsidRPr="00F22803">
              <w:rPr>
                <w:color w:val="000000"/>
              </w:rPr>
              <w:instrText xml:space="preserve"> FORMTEXT </w:instrText>
            </w:r>
            <w:r w:rsidR="007F16BF" w:rsidRPr="00F22803">
              <w:rPr>
                <w:color w:val="000000"/>
              </w:rPr>
            </w:r>
            <w:r w:rsidR="007F16BF" w:rsidRPr="00F22803">
              <w:rPr>
                <w:color w:val="000000"/>
              </w:rPr>
              <w:fldChar w:fldCharType="separate"/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noProof/>
                <w:color w:val="000000"/>
              </w:rPr>
              <w:t> </w:t>
            </w:r>
            <w:r w:rsidR="007F16BF" w:rsidRPr="00F22803">
              <w:rPr>
                <w:color w:val="000000"/>
              </w:rPr>
              <w:fldChar w:fldCharType="end"/>
            </w:r>
          </w:p>
        </w:tc>
      </w:tr>
      <w:tr w:rsidR="003379BD" w:rsidRPr="00F22803" w14:paraId="258B0043" w14:textId="77777777" w:rsidTr="00F810DA">
        <w:trPr>
          <w:cantSplit/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37ACE" w14:textId="77777777" w:rsidR="003379BD" w:rsidRPr="00F22803" w:rsidRDefault="00880CA3" w:rsidP="00F810DA">
            <w:pPr>
              <w:rPr>
                <w:b/>
                <w:color w:val="000000"/>
              </w:rPr>
            </w:pP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Precaución</w:t>
            </w:r>
            <w:r w:rsidR="003379BD" w:rsidRPr="00F2280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 </w:t>
            </w:r>
            <w:r w:rsidR="007F16BF" w:rsidRPr="00F22803">
              <w:rPr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Identify any cautions that are known about the medication Limit 200 characters"/>
                  <w:textInput/>
                </w:ffData>
              </w:fldChar>
            </w:r>
            <w:r w:rsidR="007F16BF" w:rsidRPr="00F22803">
              <w:rPr>
                <w:snapToGrid w:val="0"/>
                <w:color w:val="000000"/>
              </w:rPr>
              <w:instrText xml:space="preserve"> FORMTEXT </w:instrText>
            </w:r>
            <w:r w:rsidR="007F16BF" w:rsidRPr="00F22803">
              <w:rPr>
                <w:snapToGrid w:val="0"/>
                <w:color w:val="000000"/>
              </w:rPr>
            </w:r>
            <w:r w:rsidR="007F16BF" w:rsidRPr="00F22803">
              <w:rPr>
                <w:snapToGrid w:val="0"/>
                <w:color w:val="000000"/>
              </w:rPr>
              <w:fldChar w:fldCharType="separate"/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snapToGrid w:val="0"/>
                <w:color w:val="000000"/>
              </w:rPr>
              <w:fldChar w:fldCharType="end"/>
            </w:r>
          </w:p>
        </w:tc>
      </w:tr>
      <w:tr w:rsidR="003379BD" w:rsidRPr="00F22803" w14:paraId="6EB928E7" w14:textId="77777777" w:rsidTr="00F810DA">
        <w:trPr>
          <w:cantSplit/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5D27E" w14:textId="77777777" w:rsidR="003379BD" w:rsidRPr="00F22803" w:rsidRDefault="00B40FC9" w:rsidP="00F810DA">
            <w:pPr>
              <w:rPr>
                <w:b/>
                <w:color w:val="000000"/>
              </w:rPr>
            </w:pP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Advertencia</w:t>
            </w:r>
            <w:r w:rsidR="003379BD"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 w:rsidR="003379BD" w:rsidRPr="00F2280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</w:t>
            </w:r>
            <w:r w:rsidR="007F16BF" w:rsidRPr="00F22803">
              <w:rPr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Identify any warnings that are known about the medication  Limit 200 characters"/>
                  <w:textInput/>
                </w:ffData>
              </w:fldChar>
            </w:r>
            <w:r w:rsidR="007F16BF" w:rsidRPr="00F22803">
              <w:rPr>
                <w:snapToGrid w:val="0"/>
                <w:color w:val="000000"/>
              </w:rPr>
              <w:instrText xml:space="preserve"> FORMTEXT </w:instrText>
            </w:r>
            <w:r w:rsidR="007F16BF" w:rsidRPr="00F22803">
              <w:rPr>
                <w:snapToGrid w:val="0"/>
                <w:color w:val="000000"/>
              </w:rPr>
            </w:r>
            <w:r w:rsidR="007F16BF" w:rsidRPr="00F22803">
              <w:rPr>
                <w:snapToGrid w:val="0"/>
                <w:color w:val="000000"/>
              </w:rPr>
              <w:fldChar w:fldCharType="separate"/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snapToGrid w:val="0"/>
                <w:color w:val="000000"/>
              </w:rPr>
              <w:fldChar w:fldCharType="end"/>
            </w:r>
          </w:p>
        </w:tc>
      </w:tr>
      <w:tr w:rsidR="004553BF" w:rsidRPr="00F22803" w14:paraId="02EEB0BA" w14:textId="77777777" w:rsidTr="00F810DA">
        <w:trPr>
          <w:cantSplit/>
          <w:trHeight w:val="504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30CCB" w14:textId="7837361E" w:rsidR="0056414C" w:rsidRPr="00F22803" w:rsidRDefault="004833E5" w:rsidP="00F810DA">
            <w:pPr>
              <w:rPr>
                <w:snapToGrid w:val="0"/>
                <w:color w:val="000000"/>
              </w:rPr>
            </w:pP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Nota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 </w:t>
            </w:r>
            <w:r w:rsidR="00404E78" w:rsidRPr="00F22803">
              <w:rPr>
                <w:rFonts w:ascii="Arial" w:hAnsi="Arial"/>
                <w:b/>
                <w:snapToGrid w:val="0"/>
                <w:color w:val="000000"/>
                <w:sz w:val="18"/>
              </w:rPr>
              <w:t>del s</w:t>
            </w:r>
            <w:r w:rsidRPr="00F22803">
              <w:rPr>
                <w:rFonts w:ascii="Arial" w:hAnsi="Arial"/>
                <w:b/>
                <w:snapToGrid w:val="0"/>
                <w:color w:val="000000"/>
                <w:sz w:val="18"/>
                <w:lang w:val="es-ES"/>
              </w:rPr>
              <w:t>índrome</w:t>
            </w:r>
            <w:r w:rsidR="004553BF" w:rsidRPr="00F22803">
              <w:rPr>
                <w:rFonts w:ascii="Arial" w:hAnsi="Arial"/>
                <w:b/>
                <w:snapToGrid w:val="0"/>
                <w:color w:val="000000"/>
                <w:sz w:val="16"/>
              </w:rPr>
              <w:t xml:space="preserve">  </w:t>
            </w:r>
            <w:r w:rsidR="007F16BF" w:rsidRPr="00F22803">
              <w:rPr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Identify any syndrome notations known about the medication  Limit 100 characters"/>
                  <w:textInput/>
                </w:ffData>
              </w:fldChar>
            </w:r>
            <w:r w:rsidR="007F16BF" w:rsidRPr="00F22803">
              <w:rPr>
                <w:snapToGrid w:val="0"/>
                <w:color w:val="000000"/>
              </w:rPr>
              <w:instrText xml:space="preserve"> FORMTEXT </w:instrText>
            </w:r>
            <w:r w:rsidR="007F16BF" w:rsidRPr="00F22803">
              <w:rPr>
                <w:snapToGrid w:val="0"/>
                <w:color w:val="000000"/>
              </w:rPr>
            </w:r>
            <w:r w:rsidR="007F16BF" w:rsidRPr="00F22803">
              <w:rPr>
                <w:snapToGrid w:val="0"/>
                <w:color w:val="000000"/>
              </w:rPr>
              <w:fldChar w:fldCharType="separate"/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noProof/>
                <w:snapToGrid w:val="0"/>
                <w:color w:val="000000"/>
              </w:rPr>
              <w:t> </w:t>
            </w:r>
            <w:r w:rsidR="007F16BF" w:rsidRPr="00F22803">
              <w:rPr>
                <w:snapToGrid w:val="0"/>
                <w:color w:val="000000"/>
              </w:rPr>
              <w:fldChar w:fldCharType="end"/>
            </w:r>
          </w:p>
        </w:tc>
      </w:tr>
      <w:tr w:rsidR="003379BD" w:rsidRPr="00F810DA" w14:paraId="50F6B790" w14:textId="77777777" w:rsidTr="00F810DA">
        <w:trPr>
          <w:cantSplit/>
          <w:trHeight w:hRule="exact" w:val="288"/>
        </w:trPr>
        <w:tc>
          <w:tcPr>
            <w:tcW w:w="1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E6F0B" w14:textId="4A656B3E" w:rsidR="003379BD" w:rsidRPr="00F810DA" w:rsidRDefault="00A06A42" w:rsidP="00F810DA">
            <w:pPr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Consulte el texto de referencia estándar para obtener una lista completa de los efectos secundarios.</w:t>
            </w:r>
          </w:p>
        </w:tc>
      </w:tr>
      <w:tr w:rsidR="003379BD" w:rsidRPr="00F810DA" w14:paraId="4A5C5A8A" w14:textId="77777777" w:rsidTr="00F810DA">
        <w:trPr>
          <w:cantSplit/>
          <w:trHeight w:val="360"/>
        </w:trPr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CF37E" w14:textId="14BB06B7" w:rsidR="00793DD6" w:rsidRPr="00F810DA" w:rsidRDefault="00793DD6" w:rsidP="00F810DA">
            <w:pPr>
              <w:pStyle w:val="BodyText"/>
              <w:spacing w:after="60"/>
              <w:rPr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color w:val="000000"/>
                <w:sz w:val="17"/>
                <w:szCs w:val="17"/>
                <w:lang w:val="es-ES"/>
              </w:rPr>
              <w:t xml:space="preserve">Por medio de mi firma a continuación, DOY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consentimiento para </w:t>
            </w:r>
            <w:r w:rsidR="007858B4" w:rsidRPr="00F810DA">
              <w:rPr>
                <w:color w:val="000000"/>
                <w:sz w:val="17"/>
                <w:szCs w:val="17"/>
                <w:lang w:val="es-ES"/>
              </w:rPr>
              <w:t xml:space="preserve">el medicamento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>mencionad</w:t>
            </w:r>
            <w:r w:rsidR="007858B4" w:rsidRPr="00F810DA">
              <w:rPr>
                <w:color w:val="000000"/>
                <w:sz w:val="17"/>
                <w:szCs w:val="17"/>
                <w:lang w:val="es-ES"/>
              </w:rPr>
              <w:t>o</w:t>
            </w:r>
            <w:r w:rsidRPr="00F810DA">
              <w:rPr>
                <w:color w:val="000000"/>
                <w:sz w:val="17"/>
                <w:szCs w:val="17"/>
                <w:lang w:val="es-ES"/>
              </w:rPr>
              <w:t xml:space="preserve"> en la página 1 y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>la dosis prevista. M</w:t>
            </w:r>
            <w:r w:rsidR="000E7831" w:rsidRPr="00F810DA">
              <w:rPr>
                <w:color w:val="000000"/>
                <w:sz w:val="17"/>
                <w:szCs w:val="17"/>
                <w:lang w:val="es-ES"/>
              </w:rPr>
              <w:t>i firma también indica que entiendo lo siguiente:</w:t>
            </w:r>
          </w:p>
          <w:p w14:paraId="5445FCFE" w14:textId="160EA200" w:rsidR="003379BD" w:rsidRPr="00F810DA" w:rsidRDefault="001115CB" w:rsidP="00F810DA">
            <w:pPr>
              <w:pStyle w:val="BodyTextIndent2"/>
              <w:numPr>
                <w:ilvl w:val="0"/>
                <w:numId w:val="2"/>
              </w:numPr>
              <w:tabs>
                <w:tab w:val="clear" w:pos="630"/>
                <w:tab w:val="clear" w:pos="720"/>
              </w:tabs>
              <w:ind w:left="360"/>
              <w:rPr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color w:val="000000"/>
                <w:sz w:val="17"/>
                <w:szCs w:val="17"/>
                <w:lang w:val="es-ES"/>
              </w:rPr>
              <w:t>Puedo negarme a dar mi consentimiento o retirar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>lo</w:t>
            </w:r>
            <w:r w:rsidRPr="00F810DA">
              <w:rPr>
                <w:color w:val="000000"/>
                <w:sz w:val="17"/>
                <w:szCs w:val="17"/>
                <w:lang w:val="es-ES"/>
              </w:rPr>
              <w:t xml:space="preserve"> en cualquier momento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notificándolo </w:t>
            </w:r>
            <w:r w:rsidRPr="00F810DA">
              <w:rPr>
                <w:color w:val="000000"/>
                <w:sz w:val="17"/>
                <w:szCs w:val="17"/>
                <w:lang w:val="es-ES"/>
              </w:rPr>
              <w:t xml:space="preserve">por escrito al director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de la institución </w:t>
            </w:r>
            <w:r w:rsidRPr="00F810DA">
              <w:rPr>
                <w:color w:val="000000"/>
                <w:sz w:val="17"/>
                <w:szCs w:val="17"/>
                <w:lang w:val="es-ES"/>
              </w:rPr>
              <w:t xml:space="preserve">o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a la </w:t>
            </w:r>
            <w:r w:rsidRPr="00F810DA">
              <w:rPr>
                <w:color w:val="000000"/>
                <w:sz w:val="17"/>
                <w:szCs w:val="17"/>
                <w:lang w:val="es-ES"/>
              </w:rPr>
              <w:t>persona designada.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 Esto no afectará mi derecho a cambiar de parecer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 en una fecha posterior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>. Si retiro mi consentimiento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 después de comenzar a tomar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 un medica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>mento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,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>soy consciente de que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 xml:space="preserve"> es posible que </w:t>
            </w:r>
            <w:r w:rsidR="00A06A42" w:rsidRPr="00F810DA">
              <w:rPr>
                <w:color w:val="000000"/>
                <w:sz w:val="17"/>
                <w:szCs w:val="17"/>
                <w:lang w:val="es-ES"/>
              </w:rPr>
              <w:t xml:space="preserve">el medicamento 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>no se interrumpa inmediatamente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>. Más bien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>,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 se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 xml:space="preserve"> reducirá 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>gradualmente tan rápido como se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>a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 </w:t>
            </w:r>
            <w:r w:rsidR="00B350D1" w:rsidRPr="00F810DA">
              <w:rPr>
                <w:color w:val="000000"/>
                <w:sz w:val="17"/>
                <w:szCs w:val="17"/>
                <w:lang w:val="es-ES"/>
              </w:rPr>
              <w:t>médicamente</w:t>
            </w:r>
            <w:r w:rsidR="00385B76" w:rsidRPr="00F810DA">
              <w:rPr>
                <w:color w:val="000000"/>
                <w:sz w:val="17"/>
                <w:szCs w:val="17"/>
                <w:lang w:val="es-ES"/>
              </w:rPr>
              <w:t xml:space="preserve"> seguro </w:t>
            </w:r>
            <w:r w:rsidR="00B350D1" w:rsidRPr="00F810DA">
              <w:rPr>
                <w:color w:val="000000"/>
                <w:sz w:val="17"/>
                <w:szCs w:val="17"/>
                <w:lang w:val="es-ES"/>
              </w:rPr>
              <w:t xml:space="preserve">y luego 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>se interrumpirá</w:t>
            </w:r>
            <w:r w:rsidR="00B350D1" w:rsidRPr="00F810DA">
              <w:rPr>
                <w:color w:val="000000"/>
                <w:sz w:val="17"/>
                <w:szCs w:val="17"/>
                <w:lang w:val="es-ES"/>
              </w:rPr>
              <w:t xml:space="preserve"> para evitar una consecuencia médica adversa, como convulsiones, debido a la </w:t>
            </w:r>
            <w:r w:rsidR="004718C0" w:rsidRPr="00F810DA">
              <w:rPr>
                <w:color w:val="000000"/>
                <w:sz w:val="17"/>
                <w:szCs w:val="17"/>
                <w:lang w:val="es-ES"/>
              </w:rPr>
              <w:t xml:space="preserve">retirada </w:t>
            </w:r>
            <w:r w:rsidR="00B350D1" w:rsidRPr="00F810DA">
              <w:rPr>
                <w:color w:val="000000"/>
                <w:sz w:val="17"/>
                <w:szCs w:val="17"/>
                <w:lang w:val="es-ES"/>
              </w:rPr>
              <w:t>rápida de</w:t>
            </w:r>
            <w:r w:rsidR="007858B4" w:rsidRPr="00F810DA">
              <w:rPr>
                <w:color w:val="000000"/>
                <w:sz w:val="17"/>
                <w:szCs w:val="17"/>
                <w:lang w:val="es-ES"/>
              </w:rPr>
              <w:t>l medicamento</w:t>
            </w:r>
            <w:r w:rsidR="00B350D1" w:rsidRPr="00F810DA">
              <w:rPr>
                <w:color w:val="000000"/>
                <w:sz w:val="17"/>
                <w:szCs w:val="17"/>
                <w:lang w:val="es-ES"/>
              </w:rPr>
              <w:t>.</w:t>
            </w:r>
          </w:p>
          <w:p w14:paraId="1C077C69" w14:textId="37E829DB" w:rsidR="00182933" w:rsidRPr="00F810DA" w:rsidRDefault="00182933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Las preguntas </w:t>
            </w:r>
            <w:r w:rsidR="007858B4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sobre este medicamento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pu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eden 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tratarse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con el 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quipo 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i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nterdisciplinario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,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EE44CF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entre ellos e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l médico. 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La persona de contacto del persona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l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puede </w:t>
            </w:r>
            <w:r w:rsidR="00317D17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ayudar a hacer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l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a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s 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gestiones 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necesari</w:t>
            </w:r>
            <w:r w:rsidR="004718C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a</w:t>
            </w:r>
            <w:r w:rsidR="00310D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s.</w:t>
            </w:r>
          </w:p>
          <w:p w14:paraId="663C7D57" w14:textId="765A2A9D" w:rsidR="00182933" w:rsidRPr="00F810DA" w:rsidRDefault="000906B3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Las preguntas relacionadas con el plan de apoyo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conductual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o plan de intervención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conductual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, que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correspondan con el uso del medicamento, pueden dirigi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rse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al trabajador social,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coordinador de los servicios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 psicólogo del cliente.</w:t>
            </w:r>
          </w:p>
          <w:p w14:paraId="39A17176" w14:textId="77777777" w:rsidR="00182933" w:rsidRPr="00F810DA" w:rsidRDefault="004A2485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Tengo derecho a solicitar una revisión </w:t>
            </w:r>
            <w:r w:rsidR="00487D82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de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mi expediente en cualquier momento, conforme a la</w:t>
            </w:r>
            <w:r w:rsidR="001A185B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§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51.30(4)(d) </w:t>
            </w:r>
            <w:r w:rsidR="00C078A2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1A185B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§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51.30(5)(b).</w:t>
            </w:r>
          </w:p>
          <w:p w14:paraId="018A8334" w14:textId="25BB02DE" w:rsidR="003379BD" w:rsidRPr="00F810DA" w:rsidRDefault="005F21CE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Tengo derecho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legal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a presentar una queja si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considero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que los derechos del cliente han sido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indebidamente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restringidos. </w:t>
            </w:r>
            <w:r w:rsidR="006C5F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El trabajador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6C5F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social, el 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coordinador de los servicios </w:t>
            </w:r>
            <w:r w:rsidR="006C5F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 la agencia</w:t>
            </w:r>
            <w:r w:rsidR="006221D5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o centro </w:t>
            </w:r>
            <w:r w:rsidR="006C5F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podrían ser contactados para </w:t>
            </w:r>
            <w:r w:rsidR="00143722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obtener ayuda</w:t>
            </w:r>
            <w:r w:rsidR="006C5F1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.</w:t>
            </w:r>
          </w:p>
          <w:p w14:paraId="39D8125F" w14:textId="366E83B4" w:rsidR="00631B29" w:rsidRPr="00F810DA" w:rsidRDefault="00631B29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Mi consentimiento permite que se cambie la dosi</w:t>
            </w:r>
            <w:r w:rsidR="00143722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s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dentro del </w:t>
            </w:r>
            <w:r w:rsidRPr="00F810DA">
              <w:rPr>
                <w:rFonts w:ascii="Arial" w:hAnsi="Arial"/>
                <w:b/>
                <w:color w:val="000000"/>
                <w:sz w:val="17"/>
                <w:szCs w:val="17"/>
                <w:lang w:val="es-ES"/>
              </w:rPr>
              <w:t>intervalo de dos</w:t>
            </w:r>
            <w:r w:rsidR="00143722" w:rsidRPr="00F810DA">
              <w:rPr>
                <w:rFonts w:ascii="Arial" w:hAnsi="Arial"/>
                <w:b/>
                <w:color w:val="000000"/>
                <w:sz w:val="17"/>
                <w:szCs w:val="17"/>
                <w:lang w:val="es-ES"/>
              </w:rPr>
              <w:t>is previst</w:t>
            </w:r>
            <w:r w:rsidR="00BA74A1" w:rsidRPr="00F810DA">
              <w:rPr>
                <w:rFonts w:ascii="Arial" w:hAnsi="Arial"/>
                <w:b/>
                <w:color w:val="000000"/>
                <w:sz w:val="17"/>
                <w:szCs w:val="17"/>
                <w:lang w:val="es-ES"/>
              </w:rPr>
              <w:t>a</w:t>
            </w:r>
            <w:r w:rsidRPr="00F810DA">
              <w:rPr>
                <w:rFonts w:ascii="Arial" w:hAnsi="Arial"/>
                <w:b/>
                <w:color w:val="000000"/>
                <w:sz w:val="17"/>
                <w:szCs w:val="17"/>
                <w:lang w:val="es-ES"/>
              </w:rPr>
              <w:t xml:space="preserve">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sin firmar </w:t>
            </w:r>
            <w:r w:rsidR="00143722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otro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consentimiento.</w:t>
            </w:r>
          </w:p>
          <w:p w14:paraId="31458DFF" w14:textId="1F36C89F" w:rsidR="003379BD" w:rsidRPr="00F810DA" w:rsidRDefault="00EF62A3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Entiendo los motivos </w:t>
            </w:r>
            <w:r w:rsidR="00C225FE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para el uso de</w:t>
            </w:r>
            <w:r w:rsidR="00D154B8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l medicamento</w:t>
            </w:r>
            <w:r w:rsidR="00C225FE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, sus posibles riesgos y beneficios, otro tratamiento(s) alternativo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(s)</w:t>
            </w:r>
            <w:r w:rsidR="00776228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,</w:t>
            </w:r>
            <w:r w:rsidR="00C225FE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y las p</w:t>
            </w:r>
            <w:r w:rsidR="00BA74A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osibles</w:t>
            </w:r>
            <w:r w:rsidR="00C225FE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consecuencias que p</w:t>
            </w:r>
            <w:r w:rsidR="00D70DBD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ueden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ocurrir si no se administra </w:t>
            </w:r>
            <w:r w:rsidR="00B86C0C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el medicamento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D70DBD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propuest</w:t>
            </w:r>
            <w:r w:rsidR="00BD3467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o</w:t>
            </w:r>
            <w:r w:rsidR="00C225FE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. </w:t>
            </w:r>
            <w:r w:rsidR="004958D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Me han dado el tiempo adecuado para estudiar la información y </w:t>
            </w:r>
            <w:r w:rsidR="00BA74A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determinar</w:t>
            </w:r>
            <w:r w:rsidR="004958D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que la información sea específica, precisa y completa.</w:t>
            </w:r>
          </w:p>
          <w:p w14:paraId="54653984" w14:textId="026F07FD" w:rsidR="003379BD" w:rsidRPr="00F810DA" w:rsidRDefault="00A02938" w:rsidP="00F810DA">
            <w:pPr>
              <w:numPr>
                <w:ilvl w:val="0"/>
                <w:numId w:val="2"/>
              </w:numPr>
              <w:tabs>
                <w:tab w:val="clear" w:pos="720"/>
                <w:tab w:val="left" w:pos="360"/>
              </w:tabs>
              <w:spacing w:after="40"/>
              <w:ind w:left="360"/>
              <w:rPr>
                <w:rFonts w:ascii="Arial" w:hAnsi="Arial"/>
                <w:color w:val="000000"/>
                <w:sz w:val="17"/>
                <w:szCs w:val="17"/>
                <w:lang w:val="es-ES"/>
              </w:rPr>
            </w:pP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El consentimiento para este medicamento es para un periodo </w:t>
            </w:r>
            <w:r w:rsidR="000F65A3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de vigencia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inmediata y</w:t>
            </w:r>
            <w:r w:rsidR="00F310B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no</w:t>
            </w:r>
            <w:r w:rsidR="00A652A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exced</w:t>
            </w:r>
            <w:r w:rsidR="00F310B9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er</w:t>
            </w:r>
            <w:r w:rsidR="004958D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á los</w:t>
            </w:r>
            <w:r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quince (15) meses a partir de la fecha de mi firma.</w:t>
            </w:r>
            <w:r w:rsidR="007F314B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</w:t>
            </w:r>
            <w:r w:rsidR="004958D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El equipo interdisciplinario revisará la necesidad y el uso continuo de este medicamento al menos trimestralmente. El objetivo, en nombre del cliente, será </w:t>
            </w:r>
            <w:r w:rsidR="00A963B6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conseguir</w:t>
            </w:r>
            <w:r w:rsidR="004958D1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 xml:space="preserve"> y mantener al cliente en la dosis mínima efectiva</w:t>
            </w:r>
            <w:r w:rsidR="00A652A0" w:rsidRPr="00F810DA">
              <w:rPr>
                <w:rFonts w:ascii="Arial" w:hAnsi="Arial"/>
                <w:color w:val="000000"/>
                <w:sz w:val="17"/>
                <w:szCs w:val="17"/>
                <w:lang w:val="es-ES"/>
              </w:rPr>
              <w:t>.</w:t>
            </w:r>
          </w:p>
        </w:tc>
      </w:tr>
    </w:tbl>
    <w:p w14:paraId="540A34F3" w14:textId="77777777" w:rsidR="0021563E" w:rsidRPr="00F22803" w:rsidRDefault="0021563E" w:rsidP="00F810DA">
      <w:pPr>
        <w:rPr>
          <w:rFonts w:ascii="Arial" w:hAnsi="Arial"/>
          <w:b/>
          <w:color w:val="000000"/>
          <w:sz w:val="2"/>
          <w:szCs w:val="2"/>
          <w:lang w:val="es-ES"/>
        </w:rPr>
        <w:sectPr w:rsidR="0021563E" w:rsidRPr="00F22803" w:rsidSect="0056414C">
          <w:footerReference w:type="default" r:id="rId11"/>
          <w:type w:val="continuous"/>
          <w:pgSz w:w="12240" w:h="15840" w:code="1"/>
          <w:pgMar w:top="720" w:right="432" w:bottom="720" w:left="432" w:header="720" w:footer="432" w:gutter="0"/>
          <w:cols w:space="720"/>
          <w:titlePg/>
        </w:sect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922"/>
        <w:gridCol w:w="270"/>
        <w:gridCol w:w="2628"/>
        <w:gridCol w:w="522"/>
        <w:gridCol w:w="2088"/>
      </w:tblGrid>
      <w:tr w:rsidR="003379BD" w:rsidRPr="00F22803" w14:paraId="0EECE7E2" w14:textId="77777777" w:rsidTr="00F810DA">
        <w:trPr>
          <w:cantSplit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9E3FCC" w14:textId="77777777" w:rsidR="003379BD" w:rsidRPr="00F22803" w:rsidRDefault="00436DEE" w:rsidP="00F810DA">
            <w:pPr>
              <w:rPr>
                <w:rFonts w:ascii="Arial" w:hAnsi="Arial"/>
                <w:b/>
                <w:color w:val="000000"/>
                <w:sz w:val="18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</w:rPr>
              <w:t>FIRMAS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0022FB5" w14:textId="4C423A28" w:rsidR="003379BD" w:rsidRPr="00F22803" w:rsidRDefault="00436DEE" w:rsidP="00F810DA">
            <w:pPr>
              <w:rPr>
                <w:rFonts w:ascii="Arial" w:hAnsi="Arial"/>
                <w:b/>
                <w:color w:val="000000"/>
                <w:sz w:val="18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</w:rPr>
              <w:t>FECHA</w:t>
            </w:r>
            <w:r w:rsidR="003379BD" w:rsidRPr="00F22803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1E5FFC" w:rsidRPr="00F22803">
              <w:rPr>
                <w:rFonts w:ascii="Arial" w:hAnsi="Arial"/>
                <w:b/>
                <w:color w:val="000000"/>
                <w:sz w:val="18"/>
              </w:rPr>
              <w:t>DE LA FIRMA</w:t>
            </w:r>
          </w:p>
        </w:tc>
      </w:tr>
      <w:tr w:rsidR="003379BD" w:rsidRPr="00F22803" w14:paraId="57A42D91" w14:textId="77777777" w:rsidTr="00F810DA">
        <w:trPr>
          <w:cantSplit/>
          <w:trHeight w:hRule="exact" w:val="748"/>
        </w:trPr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87443" w14:textId="253C2998" w:rsidR="003379BD" w:rsidRPr="00F22803" w:rsidRDefault="003379BD" w:rsidP="00F810DA">
            <w:pPr>
              <w:ind w:right="-108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Client</w:t>
            </w:r>
            <w:r w:rsidR="00436DEE" w:rsidRPr="00F22803">
              <w:rPr>
                <w:rFonts w:ascii="Arial" w:hAnsi="Arial"/>
                <w:color w:val="000000"/>
                <w:sz w:val="18"/>
                <w:lang w:val="es-ES"/>
              </w:rPr>
              <w:t>e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>: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436DE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Si se 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>presume</w:t>
            </w:r>
            <w:r w:rsidR="00436DE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competente para </w:t>
            </w:r>
            <w:r w:rsidR="00A963B6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dar consentimiento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/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p</w:t>
            </w:r>
            <w:r w:rsidR="00436DEE" w:rsidRPr="00F22803">
              <w:rPr>
                <w:rFonts w:ascii="Arial" w:hAnsi="Arial"/>
                <w:color w:val="000000"/>
                <w:sz w:val="18"/>
                <w:lang w:val="es-ES"/>
              </w:rPr>
              <w:t>adre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 madre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del menor /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tutor </w:t>
            </w:r>
            <w:r w:rsidR="0021563E" w:rsidRPr="00F22803">
              <w:rPr>
                <w:rFonts w:ascii="Arial" w:hAnsi="Arial"/>
                <w:color w:val="000000"/>
                <w:sz w:val="18"/>
                <w:lang w:val="es-ES"/>
              </w:rPr>
              <w:t>(POA-HC)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0F9CB" w14:textId="140367D5" w:rsidR="0021563E" w:rsidRPr="00F22803" w:rsidRDefault="003379BD" w:rsidP="00F810DA">
            <w:pPr>
              <w:tabs>
                <w:tab w:val="left" w:pos="1782"/>
              </w:tabs>
              <w:ind w:right="-108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Rela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ción 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con 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el </w:t>
            </w:r>
            <w:r w:rsidR="0051138D" w:rsidRPr="00F22803">
              <w:rPr>
                <w:rFonts w:ascii="Arial" w:hAnsi="Arial"/>
                <w:color w:val="000000"/>
                <w:sz w:val="18"/>
                <w:lang w:val="es-ES"/>
              </w:rPr>
              <w:t>c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>liente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 </w:t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6"/>
                  <w:enabled w:val="0"/>
                  <w:calcOnExit w:val="0"/>
                  <w:statusText w:type="text" w:val="Check id you are the person receiving the medication"/>
                  <w:checkBox>
                    <w:sizeAuto/>
                    <w:default w:val="0"/>
                  </w:checkBox>
                </w:ffData>
              </w:fldChar>
            </w:r>
            <w:bookmarkStart w:id="34" w:name="Check6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34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>Yo mismo</w:t>
            </w:r>
          </w:p>
          <w:p w14:paraId="03DBB738" w14:textId="562B5341" w:rsidR="003379BD" w:rsidRPr="00F22803" w:rsidRDefault="003379BD" w:rsidP="00F810DA">
            <w:pPr>
              <w:ind w:right="-108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5"/>
                  <w:enabled w:val="0"/>
                  <w:calcOnExit w:val="0"/>
                  <w:statusText w:type="text" w:val="Check if you are the parent of the person receiving the medication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35"/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Pa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>dre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 madre</w:t>
            </w:r>
            <w:r w:rsidR="0021563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  </w:t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>Tutor</w:t>
            </w:r>
            <w:r w:rsidR="0021563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(POA-HC)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083FC" w14:textId="77777777" w:rsidR="003379BD" w:rsidRPr="00F22803" w:rsidRDefault="003379BD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</w:p>
        </w:tc>
      </w:tr>
      <w:tr w:rsidR="003379BD" w:rsidRPr="00F22803" w14:paraId="18C9602C" w14:textId="77777777" w:rsidTr="00F810DA">
        <w:trPr>
          <w:cantSplit/>
          <w:trHeight w:hRule="exact" w:val="631"/>
        </w:trPr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4218E" w14:textId="58260C9E" w:rsidR="007A6FC3" w:rsidRPr="00F22803" w:rsidRDefault="007C54D6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Persona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l p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resente en el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d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ebate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ral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81714" w14:textId="77777777" w:rsidR="003379BD" w:rsidRPr="00F22803" w:rsidRDefault="003379BD" w:rsidP="00F810DA">
            <w:pPr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Tit</w:t>
            </w:r>
            <w:r w:rsidR="007C54D6" w:rsidRPr="00F22803">
              <w:rPr>
                <w:rFonts w:ascii="Arial" w:hAnsi="Arial"/>
                <w:color w:val="000000"/>
                <w:sz w:val="18"/>
                <w:lang w:val="es-ES"/>
              </w:rPr>
              <w:t>ulo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2A59F1" w14:textId="77777777" w:rsidR="003379BD" w:rsidRPr="00F22803" w:rsidRDefault="003379BD" w:rsidP="00F810DA">
            <w:pPr>
              <w:rPr>
                <w:rFonts w:ascii="Arial" w:hAnsi="Arial"/>
                <w:color w:val="000000"/>
                <w:sz w:val="18"/>
              </w:rPr>
            </w:pPr>
          </w:p>
        </w:tc>
      </w:tr>
      <w:tr w:rsidR="007A6FC3" w:rsidRPr="00F22803" w14:paraId="14808E87" w14:textId="77777777" w:rsidTr="001E5FFC">
        <w:trPr>
          <w:cantSplit/>
          <w:trHeight w:hRule="exact" w:val="712"/>
        </w:trPr>
        <w:tc>
          <w:tcPr>
            <w:tcW w:w="11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B47DD" w14:textId="5D2D5BE8" w:rsidR="007A6FC3" w:rsidRPr="00F22803" w:rsidRDefault="007C54D6" w:rsidP="00F810DA">
            <w:pPr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Comentarios del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c</w:t>
            </w:r>
            <w:r w:rsidR="007A6FC3" w:rsidRPr="00F22803">
              <w:rPr>
                <w:rFonts w:ascii="Arial" w:hAnsi="Arial"/>
                <w:color w:val="000000"/>
                <w:sz w:val="18"/>
                <w:lang w:val="es-ES"/>
              </w:rPr>
              <w:t>lient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</w:t>
            </w:r>
            <w:r w:rsidR="007A6FC3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/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p</w:t>
            </w:r>
            <w:r w:rsidR="007A6FC3"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dre o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m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adre del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m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enor</w:t>
            </w:r>
            <w:r w:rsidR="007A6FC3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/ </w:t>
            </w:r>
            <w:r w:rsidR="001E5FFC" w:rsidRPr="00F22803">
              <w:rPr>
                <w:rFonts w:ascii="Arial" w:hAnsi="Arial"/>
                <w:color w:val="000000"/>
                <w:sz w:val="18"/>
                <w:lang w:val="es-ES"/>
              </w:rPr>
              <w:t>t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utor</w:t>
            </w:r>
            <w:r w:rsidR="0021563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(POA-HC)</w:t>
            </w:r>
            <w:r w:rsidR="007A6FC3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</w:p>
        </w:tc>
      </w:tr>
      <w:tr w:rsidR="003E29B2" w:rsidRPr="00F22803" w14:paraId="4EC60D41" w14:textId="77777777" w:rsidTr="001E5FFC">
        <w:tblPrEx>
          <w:tblBorders>
            <w:left w:val="none" w:sz="0" w:space="0" w:color="auto"/>
            <w:right w:val="none" w:sz="0" w:space="0" w:color="auto"/>
          </w:tblBorders>
          <w:tblCellMar>
            <w:left w:w="237" w:type="dxa"/>
            <w:right w:w="237" w:type="dxa"/>
          </w:tblCellMar>
        </w:tblPrEx>
        <w:trPr>
          <w:gridBefore w:val="1"/>
          <w:wBefore w:w="18" w:type="dxa"/>
          <w:cantSplit/>
        </w:trPr>
        <w:tc>
          <w:tcPr>
            <w:tcW w:w="11430" w:type="dxa"/>
            <w:gridSpan w:val="5"/>
            <w:tcBorders>
              <w:top w:val="single" w:sz="12" w:space="0" w:color="auto"/>
            </w:tcBorders>
          </w:tcPr>
          <w:p w14:paraId="22E88F16" w14:textId="67C67C55" w:rsidR="003E29B2" w:rsidRPr="00F22803" w:rsidRDefault="00FA0D8E" w:rsidP="00F810DA">
            <w:pPr>
              <w:keepNext/>
              <w:spacing w:before="40" w:after="40"/>
              <w:ind w:left="-144" w:right="-144"/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Como el padre</w:t>
            </w:r>
            <w:r w:rsidR="00C71E0B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o</w:t>
            </w:r>
            <w:r w:rsidR="001E5FFC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</w:t>
            </w: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madre </w:t>
            </w:r>
            <w:r w:rsidR="001E5FFC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del menor </w:t>
            </w:r>
            <w:r w:rsidR="00380373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o como </w:t>
            </w: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tutor (POA-HC) no estaba disponible para firmar, </w:t>
            </w:r>
            <w:r w:rsidR="00C71E0B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la persona </w:t>
            </w: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fue informad</w:t>
            </w:r>
            <w:r w:rsidR="00C71E0B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a</w:t>
            </w: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verbal</w:t>
            </w:r>
            <w:r w:rsidR="00C71E0B"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>mente</w:t>
            </w:r>
            <w:r w:rsidRPr="00F22803">
              <w:rPr>
                <w:rFonts w:ascii="Arial" w:hAnsi="Arial" w:cs="Arial"/>
                <w:b/>
                <w:color w:val="000000"/>
                <w:sz w:val="18"/>
                <w:szCs w:val="18"/>
                <w:lang w:val="es-ES"/>
              </w:rPr>
              <w:t xml:space="preserve"> sobre la información en este consentimiento. </w:t>
            </w:r>
          </w:p>
        </w:tc>
      </w:tr>
      <w:tr w:rsidR="003E29B2" w:rsidRPr="00F22803" w14:paraId="121F64F8" w14:textId="77777777" w:rsidTr="001E5FFC">
        <w:tblPrEx>
          <w:tblBorders>
            <w:left w:val="none" w:sz="0" w:space="0" w:color="auto"/>
            <w:right w:val="none" w:sz="0" w:space="0" w:color="auto"/>
          </w:tblBorders>
          <w:tblCellMar>
            <w:left w:w="237" w:type="dxa"/>
            <w:right w:w="237" w:type="dxa"/>
          </w:tblCellMar>
        </w:tblPrEx>
        <w:trPr>
          <w:gridBefore w:val="1"/>
          <w:wBefore w:w="18" w:type="dxa"/>
          <w:cantSplit/>
          <w:trHeight w:val="288"/>
        </w:trPr>
        <w:tc>
          <w:tcPr>
            <w:tcW w:w="11430" w:type="dxa"/>
            <w:gridSpan w:val="5"/>
            <w:vAlign w:val="center"/>
          </w:tcPr>
          <w:p w14:paraId="1EF75909" w14:textId="1B967A0D" w:rsidR="003E29B2" w:rsidRPr="00F22803" w:rsidRDefault="00EC61EA" w:rsidP="00F810DA">
            <w:pPr>
              <w:pStyle w:val="BodyText2"/>
              <w:keepNext/>
              <w:spacing w:after="0" w:line="240" w:lineRule="auto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F22803">
              <w:rPr>
                <w:rFonts w:ascii="Arial" w:hAnsi="Arial"/>
                <w:b/>
                <w:color w:val="000000"/>
                <w:sz w:val="18"/>
                <w:lang w:val="es-ES"/>
              </w:rPr>
              <w:t>Consentimiento</w:t>
            </w:r>
            <w:r w:rsidRPr="00F22803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="00C71E0B" w:rsidRPr="00F22803">
              <w:rPr>
                <w:rFonts w:ascii="Arial" w:hAnsi="Arial"/>
                <w:b/>
                <w:color w:val="000000"/>
                <w:sz w:val="18"/>
              </w:rPr>
              <w:t>v</w:t>
            </w:r>
            <w:r w:rsidR="003E29B2" w:rsidRPr="00F22803">
              <w:rPr>
                <w:rFonts w:ascii="Arial" w:hAnsi="Arial"/>
                <w:b/>
                <w:color w:val="000000"/>
                <w:sz w:val="18"/>
              </w:rPr>
              <w:t>erbal</w:t>
            </w:r>
          </w:p>
        </w:tc>
      </w:tr>
      <w:tr w:rsidR="003E29B2" w:rsidRPr="00F22803" w14:paraId="28AB2180" w14:textId="77777777" w:rsidTr="00F810DA">
        <w:tblPrEx>
          <w:tblBorders>
            <w:left w:val="none" w:sz="0" w:space="0" w:color="auto"/>
            <w:right w:val="none" w:sz="0" w:space="0" w:color="auto"/>
          </w:tblBorders>
          <w:tblCellMar>
            <w:left w:w="237" w:type="dxa"/>
            <w:right w:w="237" w:type="dxa"/>
          </w:tblCellMar>
        </w:tblPrEx>
        <w:trPr>
          <w:gridBefore w:val="1"/>
          <w:wBefore w:w="18" w:type="dxa"/>
          <w:cantSplit/>
          <w:trHeight w:hRule="exact" w:val="730"/>
        </w:trPr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14:paraId="5971487F" w14:textId="2C9E540F" w:rsidR="00F810DA" w:rsidRPr="00F810DA" w:rsidRDefault="00F6648C" w:rsidP="00F810DA">
            <w:pPr>
              <w:pStyle w:val="BodyText2"/>
              <w:spacing w:line="240" w:lineRule="auto"/>
              <w:ind w:left="-163"/>
              <w:rPr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Obtenido por</w:t>
            </w:r>
            <w:r w:rsidR="00380373" w:rsidRPr="00F22803">
              <w:rPr>
                <w:rFonts w:ascii="Arial" w:hAnsi="Arial"/>
                <w:color w:val="000000"/>
                <w:sz w:val="18"/>
                <w:lang w:val="es-ES"/>
              </w:rPr>
              <w:t>: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Nombre del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m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iembro del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p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ersonal</w:t>
            </w:r>
            <w:r w:rsidR="003E29B2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3B2DA0" w:rsidRPr="00F22803">
              <w:rPr>
                <w:rFonts w:ascii="Arial" w:hAnsi="Arial"/>
                <w:color w:val="000000"/>
                <w:sz w:val="18"/>
                <w:lang w:val="es-ES"/>
              </w:rPr>
              <w:t>(ESCRIBA EN LETRA DE MOLDE)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9F71823" w14:textId="602B9B8C" w:rsidR="003E29B2" w:rsidRPr="00F22803" w:rsidRDefault="00C93DE1" w:rsidP="00F810DA">
            <w:pPr>
              <w:pStyle w:val="BodyText2"/>
              <w:spacing w:line="240" w:lineRule="auto"/>
              <w:ind w:left="-62"/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t xml:space="preserve">Fecha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o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bten</w:t>
            </w:r>
            <w:r w:rsidR="00380373" w:rsidRPr="00F22803">
              <w:rPr>
                <w:rFonts w:ascii="Arial" w:hAnsi="Arial"/>
                <w:color w:val="000000"/>
                <w:sz w:val="18"/>
                <w:lang w:val="es-ES"/>
              </w:rPr>
              <w:t>ida</w:t>
            </w:r>
          </w:p>
        </w:tc>
        <w:tc>
          <w:tcPr>
            <w:tcW w:w="261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18D88D4" w14:textId="510B8A8E" w:rsidR="007767F2" w:rsidRPr="00F22803" w:rsidRDefault="00C93DE1" w:rsidP="00F810DA">
            <w:pPr>
              <w:pStyle w:val="BodyText2"/>
              <w:spacing w:after="20" w:line="240" w:lineRule="auto"/>
              <w:ind w:left="-77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Consentimiento por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e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scrito </w:t>
            </w:r>
            <w:r w:rsidR="007767F2" w:rsidRPr="00F22803">
              <w:rPr>
                <w:rFonts w:ascii="Arial" w:hAnsi="Arial"/>
                <w:color w:val="000000"/>
                <w:sz w:val="18"/>
                <w:lang w:val="es-ES"/>
              </w:rPr>
              <w:t>r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ecibido</w:t>
            </w:r>
          </w:p>
          <w:p w14:paraId="4765D50D" w14:textId="6D5784C6" w:rsidR="003E29B2" w:rsidRPr="00F22803" w:rsidRDefault="003E29B2" w:rsidP="00F810DA">
            <w:pPr>
              <w:pStyle w:val="BodyText2"/>
              <w:spacing w:after="60" w:line="240" w:lineRule="auto"/>
              <w:ind w:left="-77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r w:rsidR="00D618BA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Sí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ab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instrText xml:space="preserve"> FORMCHECKBOX </w:instrText>
            </w:r>
            <w:r w:rsidR="00D44580">
              <w:rPr>
                <w:rFonts w:ascii="Arial" w:hAnsi="Arial"/>
                <w:color w:val="000000"/>
                <w:sz w:val="18"/>
              </w:rPr>
            </w:r>
            <w:r w:rsidR="00D44580">
              <w:rPr>
                <w:rFonts w:ascii="Arial" w:hAnsi="Arial"/>
                <w:color w:val="000000"/>
                <w:sz w:val="18"/>
              </w:rPr>
              <w:fldChar w:fldCharType="separate"/>
            </w:r>
            <w:r w:rsidRPr="00F22803">
              <w:rPr>
                <w:rFonts w:ascii="Arial" w:hAnsi="Arial"/>
                <w:color w:val="000000"/>
                <w:sz w:val="18"/>
              </w:rPr>
              <w:fldChar w:fldCharType="end"/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No</w:t>
            </w:r>
          </w:p>
        </w:tc>
      </w:tr>
      <w:tr w:rsidR="003E29B2" w:rsidRPr="007E76D6" w14:paraId="0241FEDB" w14:textId="77777777" w:rsidTr="00F810DA">
        <w:tblPrEx>
          <w:tblBorders>
            <w:left w:val="none" w:sz="0" w:space="0" w:color="auto"/>
            <w:right w:val="none" w:sz="0" w:space="0" w:color="auto"/>
          </w:tblBorders>
          <w:tblCellMar>
            <w:left w:w="237" w:type="dxa"/>
            <w:right w:w="237" w:type="dxa"/>
          </w:tblCellMar>
        </w:tblPrEx>
        <w:trPr>
          <w:gridBefore w:val="1"/>
          <w:wBefore w:w="18" w:type="dxa"/>
          <w:cantSplit/>
          <w:trHeight w:hRule="exact" w:val="721"/>
        </w:trPr>
        <w:tc>
          <w:tcPr>
            <w:tcW w:w="6192" w:type="dxa"/>
            <w:gridSpan w:val="2"/>
            <w:tcBorders>
              <w:bottom w:val="single" w:sz="4" w:space="0" w:color="auto"/>
            </w:tcBorders>
          </w:tcPr>
          <w:p w14:paraId="4830F3CE" w14:textId="2761D701" w:rsidR="003E29B2" w:rsidRPr="00F22803" w:rsidRDefault="003E29B2" w:rsidP="00F810DA">
            <w:pPr>
              <w:pStyle w:val="BodyText2"/>
              <w:tabs>
                <w:tab w:val="left" w:pos="2340"/>
                <w:tab w:val="left" w:pos="3240"/>
              </w:tabs>
              <w:spacing w:line="240" w:lineRule="auto"/>
              <w:rPr>
                <w:rFonts w:ascii="Arial" w:hAnsi="Arial"/>
                <w:color w:val="000000"/>
                <w:sz w:val="18"/>
                <w:lang w:val="es-ES"/>
              </w:rPr>
            </w:pP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Ob</w:t>
            </w:r>
            <w:r w:rsidR="00C93DE1" w:rsidRPr="00F22803">
              <w:rPr>
                <w:rFonts w:ascii="Arial" w:hAnsi="Arial"/>
                <w:color w:val="000000"/>
                <w:sz w:val="18"/>
                <w:lang w:val="es-ES"/>
              </w:rPr>
              <w:t>tenido por</w:t>
            </w:r>
            <w:r w:rsidR="00380373" w:rsidRPr="00F22803">
              <w:rPr>
                <w:rFonts w:ascii="Arial" w:hAnsi="Arial"/>
                <w:color w:val="000000"/>
                <w:sz w:val="18"/>
                <w:lang w:val="es-ES"/>
              </w:rPr>
              <w:t>: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3B2DA0" w:rsidRPr="00F22803">
              <w:rPr>
                <w:rFonts w:ascii="Arial" w:hAnsi="Arial"/>
                <w:color w:val="000000"/>
                <w:sz w:val="18"/>
                <w:lang w:val="es-ES"/>
              </w:rPr>
              <w:t>Nombre del p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a</w:t>
            </w:r>
            <w:r w:rsidR="00C93DE1" w:rsidRPr="00F22803">
              <w:rPr>
                <w:rFonts w:ascii="Arial" w:hAnsi="Arial"/>
                <w:color w:val="000000"/>
                <w:sz w:val="18"/>
                <w:lang w:val="es-ES"/>
              </w:rPr>
              <w:t>dre</w:t>
            </w:r>
            <w:r w:rsidR="003B2DA0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o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m</w:t>
            </w:r>
            <w:r w:rsidR="00C93DE1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adre </w:t>
            </w:r>
            <w:r w:rsidR="003B2DA0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/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t</w:t>
            </w:r>
            <w:r w:rsidR="00C93DE1" w:rsidRPr="00F22803">
              <w:rPr>
                <w:rFonts w:ascii="Arial" w:hAnsi="Arial"/>
                <w:color w:val="000000"/>
                <w:sz w:val="18"/>
                <w:lang w:val="es-ES"/>
              </w:rPr>
              <w:t>utor</w:t>
            </w:r>
            <w:r w:rsidR="0021563E"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(POA-HC)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 xml:space="preserve"> </w:t>
            </w:r>
            <w:r w:rsidR="003B2DA0" w:rsidRPr="00F22803">
              <w:rPr>
                <w:rFonts w:ascii="Arial" w:hAnsi="Arial"/>
                <w:color w:val="000000"/>
                <w:sz w:val="18"/>
                <w:lang w:val="es-ES"/>
              </w:rPr>
              <w:t>(ESCRIBA EN LETRA DE MOLDE)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18" w:space="0" w:color="auto"/>
            </w:tcBorders>
          </w:tcPr>
          <w:p w14:paraId="19060A8B" w14:textId="77A54BAC" w:rsidR="003E29B2" w:rsidRPr="00F22803" w:rsidRDefault="00C93DE1" w:rsidP="00F810DA">
            <w:pPr>
              <w:pStyle w:val="BodyText2"/>
              <w:spacing w:line="240" w:lineRule="auto"/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t xml:space="preserve">Fecha de </w:t>
            </w:r>
            <w:r w:rsidR="00C71E0B" w:rsidRPr="00F22803">
              <w:rPr>
                <w:rFonts w:ascii="Arial" w:hAnsi="Arial"/>
                <w:color w:val="000000"/>
                <w:sz w:val="18"/>
                <w:lang w:val="es-ES"/>
              </w:rPr>
              <w:t>v</w:t>
            </w:r>
            <w:r w:rsidRPr="00F22803">
              <w:rPr>
                <w:rFonts w:ascii="Arial" w:hAnsi="Arial"/>
                <w:color w:val="000000"/>
                <w:sz w:val="18"/>
                <w:lang w:val="es-ES"/>
              </w:rPr>
              <w:t>encimiento</w:t>
            </w:r>
          </w:p>
        </w:tc>
        <w:tc>
          <w:tcPr>
            <w:tcW w:w="261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17CF2EC5" w14:textId="4002043D" w:rsidR="003E29B2" w:rsidRPr="00B3702D" w:rsidRDefault="00D618BA" w:rsidP="00F810DA">
            <w:pPr>
              <w:pStyle w:val="BodyText2"/>
              <w:spacing w:line="240" w:lineRule="auto"/>
              <w:ind w:left="-57"/>
              <w:rPr>
                <w:rFonts w:ascii="Arial" w:hAnsi="Arial"/>
                <w:color w:val="000000"/>
                <w:sz w:val="18"/>
              </w:rPr>
            </w:pPr>
            <w:r w:rsidRPr="00F22803">
              <w:rPr>
                <w:rFonts w:ascii="Arial" w:hAnsi="Arial"/>
                <w:color w:val="000000"/>
                <w:sz w:val="18"/>
              </w:rPr>
              <w:t xml:space="preserve">Fecha </w:t>
            </w:r>
            <w:r w:rsidR="007767F2" w:rsidRPr="00F22803">
              <w:rPr>
                <w:rFonts w:ascii="Arial" w:hAnsi="Arial"/>
                <w:color w:val="000000"/>
                <w:sz w:val="18"/>
              </w:rPr>
              <w:t>recibida</w:t>
            </w:r>
            <w:r w:rsidR="007767F2" w:rsidRPr="00B3702D"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</w:tr>
    </w:tbl>
    <w:p w14:paraId="38DACF62" w14:textId="77777777" w:rsidR="007A6FC3" w:rsidRPr="007E76D6" w:rsidRDefault="007A6FC3" w:rsidP="00F810DA">
      <w:pPr>
        <w:rPr>
          <w:color w:val="000000"/>
          <w:sz w:val="4"/>
          <w:szCs w:val="4"/>
        </w:rPr>
      </w:pPr>
    </w:p>
    <w:sectPr w:rsidR="007A6FC3" w:rsidRPr="007E76D6" w:rsidSect="0021563E">
      <w:type w:val="continuous"/>
      <w:pgSz w:w="12240" w:h="15840" w:code="1"/>
      <w:pgMar w:top="720" w:right="432" w:bottom="720" w:left="43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DF29" w14:textId="77777777" w:rsidR="006C5638" w:rsidRDefault="006C5638" w:rsidP="007A6FC3">
      <w:r>
        <w:separator/>
      </w:r>
    </w:p>
  </w:endnote>
  <w:endnote w:type="continuationSeparator" w:id="0">
    <w:p w14:paraId="523A05F6" w14:textId="77777777" w:rsidR="006C5638" w:rsidRDefault="006C5638" w:rsidP="007A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2E7" w14:textId="3A25F8B9" w:rsidR="00816C8B" w:rsidRDefault="00816C8B" w:rsidP="00F55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4A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244B5" w14:textId="77777777" w:rsidR="00816C8B" w:rsidRDefault="00816C8B" w:rsidP="007A6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DDB8" w14:textId="77777777" w:rsidR="00816C8B" w:rsidRDefault="00816C8B" w:rsidP="00F55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B89829" w14:textId="77777777" w:rsidR="00816C8B" w:rsidRDefault="00816C8B" w:rsidP="007A6F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891"/>
      <w:gridCol w:w="1892"/>
      <w:gridCol w:w="4437"/>
      <w:gridCol w:w="884"/>
      <w:gridCol w:w="808"/>
      <w:gridCol w:w="1464"/>
    </w:tblGrid>
    <w:tr w:rsidR="00816C8B" w:rsidRPr="006C5638" w14:paraId="3A5E0324" w14:textId="77777777" w:rsidTr="006C5638">
      <w:tc>
        <w:tcPr>
          <w:tcW w:w="1932" w:type="dxa"/>
          <w:shd w:val="clear" w:color="auto" w:fill="auto"/>
        </w:tcPr>
        <w:p w14:paraId="202F6D5B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32" w:type="dxa"/>
          <w:shd w:val="clear" w:color="auto" w:fill="auto"/>
        </w:tcPr>
        <w:p w14:paraId="56831021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24" w:type="dxa"/>
          <w:shd w:val="clear" w:color="auto" w:fill="auto"/>
        </w:tcPr>
        <w:p w14:paraId="7D0E942E" w14:textId="1603D203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6C5638">
            <w:rPr>
              <w:rFonts w:ascii="Arial" w:hAnsi="Arial" w:cs="Arial"/>
              <w:sz w:val="18"/>
              <w:szCs w:val="18"/>
            </w:rPr>
            <w:t>Initial</w:t>
          </w:r>
          <w:r w:rsidR="00F22803">
            <w:rPr>
              <w:rFonts w:ascii="Arial" w:hAnsi="Arial" w:cs="Arial"/>
              <w:sz w:val="18"/>
              <w:szCs w:val="18"/>
            </w:rPr>
            <w:t>es del cliente</w:t>
          </w: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auto"/>
        </w:tcPr>
        <w:p w14:paraId="3357B2E1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0" w:type="dxa"/>
          <w:tcBorders>
            <w:left w:val="nil"/>
          </w:tcBorders>
          <w:shd w:val="clear" w:color="auto" w:fill="auto"/>
        </w:tcPr>
        <w:p w14:paraId="4676397B" w14:textId="6F1B2F94" w:rsidR="00816C8B" w:rsidRPr="006C5638" w:rsidRDefault="00F22803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</w:t>
          </w:r>
          <w:r w:rsidR="00816C8B" w:rsidRPr="006C5638">
            <w:rPr>
              <w:rFonts w:ascii="Arial" w:hAnsi="Arial" w:cs="Arial"/>
              <w:sz w:val="18"/>
              <w:szCs w:val="18"/>
            </w:rPr>
            <w:t>e</w:t>
          </w:r>
          <w:r>
            <w:rPr>
              <w:rFonts w:ascii="Arial" w:hAnsi="Arial" w:cs="Arial"/>
              <w:sz w:val="18"/>
              <w:szCs w:val="18"/>
            </w:rPr>
            <w:t>cha</w:t>
          </w:r>
        </w:p>
      </w:tc>
      <w:tc>
        <w:tcPr>
          <w:tcW w:w="1494" w:type="dxa"/>
          <w:tcBorders>
            <w:bottom w:val="single" w:sz="4" w:space="0" w:color="auto"/>
          </w:tcBorders>
          <w:shd w:val="clear" w:color="auto" w:fill="auto"/>
        </w:tcPr>
        <w:p w14:paraId="4087F20F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43AB3FD0" w14:textId="77777777" w:rsidR="00816C8B" w:rsidRPr="00D11249" w:rsidRDefault="00816C8B" w:rsidP="00D11249">
    <w:pPr>
      <w:pStyle w:val="Footer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7BA5" w14:textId="77777777" w:rsidR="00816C8B" w:rsidRDefault="00816C8B" w:rsidP="00F55D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D63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1892"/>
      <w:gridCol w:w="1891"/>
      <w:gridCol w:w="4437"/>
      <w:gridCol w:w="884"/>
      <w:gridCol w:w="808"/>
      <w:gridCol w:w="1464"/>
    </w:tblGrid>
    <w:tr w:rsidR="00B86C0C" w:rsidRPr="006C5638" w14:paraId="726803F4" w14:textId="77777777" w:rsidTr="006C5638">
      <w:tc>
        <w:tcPr>
          <w:tcW w:w="1932" w:type="dxa"/>
          <w:shd w:val="clear" w:color="auto" w:fill="auto"/>
        </w:tcPr>
        <w:p w14:paraId="0B661561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32" w:type="dxa"/>
          <w:shd w:val="clear" w:color="auto" w:fill="auto"/>
        </w:tcPr>
        <w:p w14:paraId="664ED2B3" w14:textId="77777777" w:rsidR="00816C8B" w:rsidRPr="006C5638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24" w:type="dxa"/>
          <w:shd w:val="clear" w:color="auto" w:fill="auto"/>
        </w:tcPr>
        <w:p w14:paraId="78F5FA29" w14:textId="54BFADDA" w:rsidR="00816C8B" w:rsidRPr="00F22803" w:rsidRDefault="00B86C0C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22803">
            <w:rPr>
              <w:rFonts w:ascii="Arial" w:hAnsi="Arial" w:cs="Arial"/>
              <w:sz w:val="18"/>
              <w:szCs w:val="18"/>
            </w:rPr>
            <w:t>Iniciales del cliente</w:t>
          </w:r>
        </w:p>
      </w:tc>
      <w:tc>
        <w:tcPr>
          <w:tcW w:w="900" w:type="dxa"/>
          <w:tcBorders>
            <w:bottom w:val="single" w:sz="4" w:space="0" w:color="auto"/>
          </w:tcBorders>
          <w:shd w:val="clear" w:color="auto" w:fill="auto"/>
        </w:tcPr>
        <w:p w14:paraId="0F8AEEA2" w14:textId="77777777" w:rsidR="00816C8B" w:rsidRPr="00F22803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810" w:type="dxa"/>
          <w:tcBorders>
            <w:left w:val="nil"/>
          </w:tcBorders>
          <w:shd w:val="clear" w:color="auto" w:fill="auto"/>
        </w:tcPr>
        <w:p w14:paraId="5FF17A84" w14:textId="3138CB6F" w:rsidR="00816C8B" w:rsidRPr="00F22803" w:rsidRDefault="00B86C0C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22803">
            <w:rPr>
              <w:rFonts w:ascii="Arial" w:hAnsi="Arial" w:cs="Arial"/>
              <w:sz w:val="18"/>
              <w:szCs w:val="18"/>
            </w:rPr>
            <w:t>Fecha</w:t>
          </w:r>
        </w:p>
      </w:tc>
      <w:tc>
        <w:tcPr>
          <w:tcW w:w="1494" w:type="dxa"/>
          <w:tcBorders>
            <w:bottom w:val="single" w:sz="4" w:space="0" w:color="auto"/>
          </w:tcBorders>
          <w:shd w:val="clear" w:color="auto" w:fill="auto"/>
        </w:tcPr>
        <w:p w14:paraId="4DF60699" w14:textId="77777777" w:rsidR="00816C8B" w:rsidRPr="00B3702D" w:rsidRDefault="00816C8B" w:rsidP="006C5638">
          <w:pPr>
            <w:pStyle w:val="Footer"/>
            <w:jc w:val="right"/>
            <w:rPr>
              <w:rFonts w:ascii="Arial" w:hAnsi="Arial" w:cs="Arial"/>
              <w:sz w:val="18"/>
              <w:szCs w:val="18"/>
              <w:highlight w:val="cyan"/>
            </w:rPr>
          </w:pPr>
        </w:p>
      </w:tc>
    </w:tr>
  </w:tbl>
  <w:p w14:paraId="1B6CA8D2" w14:textId="77777777" w:rsidR="00816C8B" w:rsidRPr="00F810DA" w:rsidRDefault="00816C8B" w:rsidP="00F810DA">
    <w:pPr>
      <w:pStyle w:val="Footer"/>
      <w:tabs>
        <w:tab w:val="left" w:pos="8550"/>
      </w:tabs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A271" w14:textId="77777777" w:rsidR="006C5638" w:rsidRDefault="006C5638" w:rsidP="007A6FC3">
      <w:r>
        <w:separator/>
      </w:r>
    </w:p>
  </w:footnote>
  <w:footnote w:type="continuationSeparator" w:id="0">
    <w:p w14:paraId="6839DED5" w14:textId="77777777" w:rsidR="006C5638" w:rsidRDefault="006C5638" w:rsidP="007A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06"/>
    <w:multiLevelType w:val="singleLevel"/>
    <w:tmpl w:val="591E43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DA2CA9"/>
    <w:multiLevelType w:val="singleLevel"/>
    <w:tmpl w:val="B0261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41BB55C1"/>
    <w:multiLevelType w:val="singleLevel"/>
    <w:tmpl w:val="BF70A2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957D42"/>
    <w:multiLevelType w:val="singleLevel"/>
    <w:tmpl w:val="815C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</w:abstractNum>
  <w:num w:numId="1" w16cid:durableId="1643385720">
    <w:abstractNumId w:val="1"/>
  </w:num>
  <w:num w:numId="2" w16cid:durableId="1581939316">
    <w:abstractNumId w:val="3"/>
  </w:num>
  <w:num w:numId="3" w16cid:durableId="632250242">
    <w:abstractNumId w:val="2"/>
  </w:num>
  <w:num w:numId="4" w16cid:durableId="74129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EC"/>
    <w:rsid w:val="00000BF3"/>
    <w:rsid w:val="00010DD9"/>
    <w:rsid w:val="00024796"/>
    <w:rsid w:val="00031FEC"/>
    <w:rsid w:val="00034ED2"/>
    <w:rsid w:val="000430FF"/>
    <w:rsid w:val="00064BC7"/>
    <w:rsid w:val="00065117"/>
    <w:rsid w:val="000827FD"/>
    <w:rsid w:val="00082C72"/>
    <w:rsid w:val="000906B3"/>
    <w:rsid w:val="000A4B5E"/>
    <w:rsid w:val="000E7831"/>
    <w:rsid w:val="000F65A3"/>
    <w:rsid w:val="001115CB"/>
    <w:rsid w:val="0012564B"/>
    <w:rsid w:val="00143722"/>
    <w:rsid w:val="00182933"/>
    <w:rsid w:val="0018307F"/>
    <w:rsid w:val="001A185B"/>
    <w:rsid w:val="001A2A3A"/>
    <w:rsid w:val="001D4E87"/>
    <w:rsid w:val="001E5FFC"/>
    <w:rsid w:val="00206F21"/>
    <w:rsid w:val="00212797"/>
    <w:rsid w:val="0021563E"/>
    <w:rsid w:val="00280CF5"/>
    <w:rsid w:val="00286330"/>
    <w:rsid w:val="002A081A"/>
    <w:rsid w:val="002E4D14"/>
    <w:rsid w:val="002F2F24"/>
    <w:rsid w:val="002F5849"/>
    <w:rsid w:val="00310D19"/>
    <w:rsid w:val="00312E5F"/>
    <w:rsid w:val="00317609"/>
    <w:rsid w:val="00317D17"/>
    <w:rsid w:val="003229C3"/>
    <w:rsid w:val="0032444F"/>
    <w:rsid w:val="003379BD"/>
    <w:rsid w:val="00354AC7"/>
    <w:rsid w:val="003772F5"/>
    <w:rsid w:val="00380373"/>
    <w:rsid w:val="00385B76"/>
    <w:rsid w:val="0038608D"/>
    <w:rsid w:val="0039268E"/>
    <w:rsid w:val="003A15FD"/>
    <w:rsid w:val="003A1C6A"/>
    <w:rsid w:val="003B2DA0"/>
    <w:rsid w:val="003B3AA5"/>
    <w:rsid w:val="003D356D"/>
    <w:rsid w:val="003E29B2"/>
    <w:rsid w:val="003F3877"/>
    <w:rsid w:val="00404E78"/>
    <w:rsid w:val="00417117"/>
    <w:rsid w:val="0043683C"/>
    <w:rsid w:val="00436DEE"/>
    <w:rsid w:val="004553BF"/>
    <w:rsid w:val="00462405"/>
    <w:rsid w:val="004718C0"/>
    <w:rsid w:val="004833E5"/>
    <w:rsid w:val="00487D82"/>
    <w:rsid w:val="004958D1"/>
    <w:rsid w:val="00496977"/>
    <w:rsid w:val="004A2485"/>
    <w:rsid w:val="004B7957"/>
    <w:rsid w:val="004D0DF5"/>
    <w:rsid w:val="004D379B"/>
    <w:rsid w:val="0051138D"/>
    <w:rsid w:val="00514A70"/>
    <w:rsid w:val="00530692"/>
    <w:rsid w:val="005444BB"/>
    <w:rsid w:val="0056414C"/>
    <w:rsid w:val="00572EDC"/>
    <w:rsid w:val="005864B2"/>
    <w:rsid w:val="0059283B"/>
    <w:rsid w:val="005957F2"/>
    <w:rsid w:val="005A70E2"/>
    <w:rsid w:val="005C0EFF"/>
    <w:rsid w:val="005C64C5"/>
    <w:rsid w:val="005C683B"/>
    <w:rsid w:val="005E1729"/>
    <w:rsid w:val="005F21CE"/>
    <w:rsid w:val="005F5A6A"/>
    <w:rsid w:val="00606B81"/>
    <w:rsid w:val="00621771"/>
    <w:rsid w:val="006221D5"/>
    <w:rsid w:val="00623A32"/>
    <w:rsid w:val="00631B29"/>
    <w:rsid w:val="006333E0"/>
    <w:rsid w:val="00651288"/>
    <w:rsid w:val="00653309"/>
    <w:rsid w:val="006B3EBA"/>
    <w:rsid w:val="006C3865"/>
    <w:rsid w:val="006C5638"/>
    <w:rsid w:val="006C5F19"/>
    <w:rsid w:val="006F7A3F"/>
    <w:rsid w:val="007129CF"/>
    <w:rsid w:val="00717DF8"/>
    <w:rsid w:val="00743D06"/>
    <w:rsid w:val="00776228"/>
    <w:rsid w:val="007767F2"/>
    <w:rsid w:val="007858B4"/>
    <w:rsid w:val="00793DD6"/>
    <w:rsid w:val="007A6FC3"/>
    <w:rsid w:val="007C54D6"/>
    <w:rsid w:val="007E76D6"/>
    <w:rsid w:val="007F16BF"/>
    <w:rsid w:val="007F314B"/>
    <w:rsid w:val="00816C8B"/>
    <w:rsid w:val="008376D3"/>
    <w:rsid w:val="008471F9"/>
    <w:rsid w:val="008538F4"/>
    <w:rsid w:val="00880CA3"/>
    <w:rsid w:val="008A6470"/>
    <w:rsid w:val="008E6058"/>
    <w:rsid w:val="008F4CB9"/>
    <w:rsid w:val="00900B13"/>
    <w:rsid w:val="00916D82"/>
    <w:rsid w:val="00927055"/>
    <w:rsid w:val="00935B41"/>
    <w:rsid w:val="0094029D"/>
    <w:rsid w:val="00953B90"/>
    <w:rsid w:val="00953E9C"/>
    <w:rsid w:val="00965DA8"/>
    <w:rsid w:val="009974F6"/>
    <w:rsid w:val="009F483F"/>
    <w:rsid w:val="00A02938"/>
    <w:rsid w:val="00A06A42"/>
    <w:rsid w:val="00A06FB2"/>
    <w:rsid w:val="00A53D63"/>
    <w:rsid w:val="00A60207"/>
    <w:rsid w:val="00A652A0"/>
    <w:rsid w:val="00A70C1E"/>
    <w:rsid w:val="00A9223C"/>
    <w:rsid w:val="00A963B6"/>
    <w:rsid w:val="00AA27C3"/>
    <w:rsid w:val="00AA7ED4"/>
    <w:rsid w:val="00AD64E6"/>
    <w:rsid w:val="00AE5735"/>
    <w:rsid w:val="00AF466A"/>
    <w:rsid w:val="00B02863"/>
    <w:rsid w:val="00B16D27"/>
    <w:rsid w:val="00B17FEC"/>
    <w:rsid w:val="00B350D1"/>
    <w:rsid w:val="00B3702D"/>
    <w:rsid w:val="00B40FC9"/>
    <w:rsid w:val="00B55B74"/>
    <w:rsid w:val="00B60C01"/>
    <w:rsid w:val="00B629EB"/>
    <w:rsid w:val="00B669DA"/>
    <w:rsid w:val="00B83999"/>
    <w:rsid w:val="00B86C0C"/>
    <w:rsid w:val="00BA117C"/>
    <w:rsid w:val="00BA74A1"/>
    <w:rsid w:val="00BD3467"/>
    <w:rsid w:val="00C078A2"/>
    <w:rsid w:val="00C17C07"/>
    <w:rsid w:val="00C225FE"/>
    <w:rsid w:val="00C23C1B"/>
    <w:rsid w:val="00C535F3"/>
    <w:rsid w:val="00C666F1"/>
    <w:rsid w:val="00C71E0B"/>
    <w:rsid w:val="00C77C44"/>
    <w:rsid w:val="00C91BEA"/>
    <w:rsid w:val="00C93DE1"/>
    <w:rsid w:val="00CA6A9F"/>
    <w:rsid w:val="00CA71B6"/>
    <w:rsid w:val="00CB13E8"/>
    <w:rsid w:val="00CC0EFF"/>
    <w:rsid w:val="00CF3D79"/>
    <w:rsid w:val="00D0164C"/>
    <w:rsid w:val="00D050D1"/>
    <w:rsid w:val="00D11249"/>
    <w:rsid w:val="00D154B8"/>
    <w:rsid w:val="00D2402A"/>
    <w:rsid w:val="00D244D0"/>
    <w:rsid w:val="00D27296"/>
    <w:rsid w:val="00D41F57"/>
    <w:rsid w:val="00D44580"/>
    <w:rsid w:val="00D618BA"/>
    <w:rsid w:val="00D70DBD"/>
    <w:rsid w:val="00D827ED"/>
    <w:rsid w:val="00E06E16"/>
    <w:rsid w:val="00E47634"/>
    <w:rsid w:val="00E85132"/>
    <w:rsid w:val="00E86741"/>
    <w:rsid w:val="00EA1297"/>
    <w:rsid w:val="00EB3D4F"/>
    <w:rsid w:val="00EB5378"/>
    <w:rsid w:val="00EC61EA"/>
    <w:rsid w:val="00EC74B5"/>
    <w:rsid w:val="00ED70F4"/>
    <w:rsid w:val="00EE44CF"/>
    <w:rsid w:val="00EE5A08"/>
    <w:rsid w:val="00EF62A3"/>
    <w:rsid w:val="00F01BDC"/>
    <w:rsid w:val="00F20ECF"/>
    <w:rsid w:val="00F22803"/>
    <w:rsid w:val="00F310B9"/>
    <w:rsid w:val="00F3349D"/>
    <w:rsid w:val="00F435C9"/>
    <w:rsid w:val="00F55DC4"/>
    <w:rsid w:val="00F56CD2"/>
    <w:rsid w:val="00F6648C"/>
    <w:rsid w:val="00F810DA"/>
    <w:rsid w:val="00F834BB"/>
    <w:rsid w:val="00FA0D8E"/>
    <w:rsid w:val="00FD66E0"/>
    <w:rsid w:val="00FD7415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38BC2DD7"/>
  <w15:docId w15:val="{C5D92E4E-E9F1-4802-8A1F-AB9439E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18"/>
    </w:rPr>
  </w:style>
  <w:style w:type="paragraph" w:styleId="BodyTextIndent2">
    <w:name w:val="Body Text Indent 2"/>
    <w:basedOn w:val="Normal"/>
    <w:pPr>
      <w:tabs>
        <w:tab w:val="left" w:pos="360"/>
        <w:tab w:val="left" w:pos="630"/>
      </w:tabs>
      <w:ind w:left="630" w:hanging="630"/>
    </w:pPr>
    <w:rPr>
      <w:rFonts w:ascii="Arial" w:hAnsi="Arial"/>
      <w:sz w:val="18"/>
    </w:rPr>
  </w:style>
  <w:style w:type="paragraph" w:styleId="BodyText2">
    <w:name w:val="Body Text 2"/>
    <w:basedOn w:val="Normal"/>
    <w:rsid w:val="007A6FC3"/>
    <w:pPr>
      <w:spacing w:after="120" w:line="480" w:lineRule="auto"/>
    </w:pPr>
  </w:style>
  <w:style w:type="paragraph" w:styleId="Footer">
    <w:name w:val="footer"/>
    <w:basedOn w:val="Normal"/>
    <w:rsid w:val="007A6F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FC3"/>
  </w:style>
  <w:style w:type="paragraph" w:styleId="Header">
    <w:name w:val="header"/>
    <w:basedOn w:val="Normal"/>
    <w:link w:val="HeaderChar"/>
    <w:rsid w:val="002156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51288"/>
  </w:style>
  <w:style w:type="character" w:customStyle="1" w:styleId="hpsatn">
    <w:name w:val="hps atn"/>
    <w:basedOn w:val="DefaultParagraphFont"/>
    <w:rsid w:val="00651288"/>
  </w:style>
  <w:style w:type="paragraph" w:styleId="BalloonText">
    <w:name w:val="Balloon Text"/>
    <w:basedOn w:val="Normal"/>
    <w:semiHidden/>
    <w:rsid w:val="007E76D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A081A"/>
    <w:rPr>
      <w:color w:val="606420"/>
      <w:u w:val="single"/>
    </w:rPr>
  </w:style>
  <w:style w:type="character" w:customStyle="1" w:styleId="HeaderChar">
    <w:name w:val="Header Char"/>
    <w:link w:val="Header"/>
    <w:rsid w:val="00B66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3D7F-03E8-4EEE-B80E-3C5470FB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6917</Characters>
  <Application>Microsoft Office Word</Application>
  <DocSecurity>0</DocSecurity>
  <Lines>160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for Medication, F-24277Sp, Spanish</vt:lpstr>
    </vt:vector>
  </TitlesOfParts>
  <Manager>Client Rights</Manager>
  <Company>WI DHS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for Medication, F-24277Sp, Spanish</dc:title>
  <dc:creator>DHS</dc:creator>
  <cp:keywords>f24277, spanish, informed, consent, medication, 24277s</cp:keywords>
  <cp:lastModifiedBy>Haight, Jennifer L - DHS (Jenny)</cp:lastModifiedBy>
  <cp:revision>2</cp:revision>
  <cp:lastPrinted>2008-02-05T17:04:00Z</cp:lastPrinted>
  <dcterms:created xsi:type="dcterms:W3CDTF">2024-05-08T20:30:00Z</dcterms:created>
  <dcterms:modified xsi:type="dcterms:W3CDTF">2024-05-08T20:30:00Z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1993287170</vt:i4>
  </property>
  <property fmtid="{D5CDD505-2E9C-101B-9397-08002B2CF9AE}" pid="3" name="_ReviewCycleID">
    <vt:i4>1993287170</vt:i4>
  </property>
  <property fmtid="{D5CDD505-2E9C-101B-9397-08002B2CF9AE}" pid="4" name="_NewReviewCycle">
    <vt:lpwstr/>
  </property>
  <property fmtid="{D5CDD505-2E9C-101B-9397-08002B2CF9AE}" pid="5" name="_EmailEntryID">
    <vt:lpwstr>000000006CAD9547C66D854CA8EA47C283ECCA7D070036E0C01E0AE4CE4499158CB69D7023AD00EEEE8202A300009F3E60B10A53F645A9BFD817309F4BBF0151301E285C0000</vt:lpwstr>
  </property>
  <property fmtid="{D5CDD505-2E9C-101B-9397-08002B2CF9AE}" pid="6" name="_ReviewingToolsShownOnce">
    <vt:lpwstr/>
  </property>
</Properties>
</file>