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720"/>
        <w:gridCol w:w="846"/>
        <w:gridCol w:w="2394"/>
        <w:gridCol w:w="666"/>
        <w:gridCol w:w="2124"/>
        <w:gridCol w:w="3330"/>
      </w:tblGrid>
      <w:tr w:rsidR="002A592D" w:rsidRPr="002D27CF" w:rsidTr="002D27CF">
        <w:tc>
          <w:tcPr>
            <w:tcW w:w="4788" w:type="dxa"/>
            <w:gridSpan w:val="4"/>
            <w:shd w:val="clear" w:color="auto" w:fill="auto"/>
          </w:tcPr>
          <w:p w:rsidR="002A592D" w:rsidRPr="002D27CF" w:rsidRDefault="002A592D" w:rsidP="002A59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27CF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79617B" w:rsidRDefault="0079617B" w:rsidP="00E400A9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2A592D" w:rsidRPr="002D27CF" w:rsidRDefault="008209A4" w:rsidP="002A592D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F</w:t>
            </w:r>
            <w:r w:rsidR="002A592D" w:rsidRPr="002D27CF">
              <w:rPr>
                <w:rFonts w:ascii="Arial" w:hAnsi="Arial" w:cs="Arial"/>
                <w:sz w:val="18"/>
                <w:szCs w:val="18"/>
              </w:rPr>
              <w:t>-</w:t>
            </w:r>
            <w:r w:rsidRPr="002D27CF">
              <w:rPr>
                <w:rFonts w:ascii="Arial" w:hAnsi="Arial" w:cs="Arial"/>
                <w:sz w:val="18"/>
                <w:szCs w:val="18"/>
              </w:rPr>
              <w:t>20418  (</w:t>
            </w:r>
            <w:r w:rsidR="0079617B" w:rsidRPr="0079617B">
              <w:rPr>
                <w:rFonts w:ascii="Arial" w:hAnsi="Arial" w:cs="Arial"/>
                <w:sz w:val="18"/>
                <w:szCs w:val="18"/>
              </w:rPr>
              <w:t>03/2017</w:t>
            </w:r>
            <w:r w:rsidR="00A9282F" w:rsidRPr="002D27C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A592D" w:rsidRPr="002D27CF" w:rsidRDefault="002A592D" w:rsidP="00A46D8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2A592D" w:rsidRPr="002D27CF" w:rsidRDefault="002A592D" w:rsidP="002D27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D27CF">
              <w:rPr>
                <w:rFonts w:ascii="Arial" w:hAnsi="Arial" w:cs="Arial"/>
                <w:b/>
                <w:sz w:val="18"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2D27CF">
                  <w:rPr>
                    <w:rFonts w:ascii="Arial" w:hAnsi="Arial" w:cs="Arial"/>
                    <w:b/>
                    <w:sz w:val="18"/>
                    <w:szCs w:val="18"/>
                  </w:rPr>
                  <w:t>WISCONSIN</w:t>
                </w:r>
              </w:smartTag>
            </w:smartTag>
          </w:p>
        </w:tc>
      </w:tr>
      <w:tr w:rsidR="002A592D" w:rsidRPr="002D27CF" w:rsidTr="002D27CF">
        <w:tc>
          <w:tcPr>
            <w:tcW w:w="10908" w:type="dxa"/>
            <w:gridSpan w:val="7"/>
            <w:shd w:val="clear" w:color="auto" w:fill="auto"/>
          </w:tcPr>
          <w:p w:rsidR="002A592D" w:rsidRPr="002D27CF" w:rsidRDefault="002A592D" w:rsidP="002D27CF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D27CF">
              <w:rPr>
                <w:rFonts w:ascii="Arial" w:hAnsi="Arial" w:cs="Arial"/>
                <w:b/>
                <w:bCs/>
                <w:szCs w:val="24"/>
              </w:rPr>
              <w:t xml:space="preserve">AGENCY APPLICATION FOR ACCESS TO WEB-BASED </w:t>
            </w:r>
          </w:p>
          <w:p w:rsidR="002A592D" w:rsidRPr="002D27CF" w:rsidRDefault="002A592D" w:rsidP="002D27CF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D27CF">
              <w:rPr>
                <w:rFonts w:ascii="Arial" w:hAnsi="Arial" w:cs="Arial"/>
                <w:b/>
                <w:bCs/>
                <w:szCs w:val="24"/>
              </w:rPr>
              <w:t>PERSONAL CARE SCREENING TOOL</w:t>
            </w:r>
          </w:p>
        </w:tc>
      </w:tr>
      <w:tr w:rsidR="002A592D" w:rsidRPr="002D27CF" w:rsidTr="002D27CF">
        <w:tc>
          <w:tcPr>
            <w:tcW w:w="109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B1055" w:rsidRPr="002D27CF" w:rsidRDefault="002A592D" w:rsidP="006B1055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Completion of this form is voluntary</w:t>
            </w:r>
            <w:r w:rsidR="00A9282F" w:rsidRPr="002D27C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B1055" w:rsidRPr="002D27CF">
              <w:rPr>
                <w:rFonts w:ascii="Arial" w:hAnsi="Arial" w:cs="Arial"/>
                <w:sz w:val="18"/>
                <w:szCs w:val="18"/>
              </w:rPr>
              <w:t xml:space="preserve">Failure to complete this form may result in a delay in gaining access to the web-based </w:t>
            </w:r>
          </w:p>
          <w:p w:rsidR="006B1055" w:rsidRPr="002D27CF" w:rsidRDefault="006B1055" w:rsidP="006B1055">
            <w:pPr>
              <w:rPr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Personal Care Screening Tool.</w:t>
            </w:r>
          </w:p>
          <w:p w:rsidR="002A592D" w:rsidRPr="002D27CF" w:rsidRDefault="002A592D" w:rsidP="006B1055">
            <w:pPr>
              <w:rPr>
                <w:rFonts w:ascii="Arial" w:hAnsi="Arial" w:cs="Arial"/>
                <w:sz w:val="18"/>
                <w:szCs w:val="18"/>
              </w:rPr>
            </w:pPr>
          </w:p>
          <w:p w:rsidR="002A592D" w:rsidRPr="002D27CF" w:rsidRDefault="002A592D" w:rsidP="002A592D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Application may only be submitted by Medicaid Certified Personal Care Provider. Application should include all contract agencies that will be completing the Personal Care Screening Tool on-line.</w:t>
            </w:r>
          </w:p>
          <w:p w:rsidR="002A592D" w:rsidRPr="002D27CF" w:rsidRDefault="002A592D" w:rsidP="002A59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92D" w:rsidRPr="002D27CF" w:rsidTr="002D27CF">
        <w:trPr>
          <w:trHeight w:hRule="exact" w:val="504"/>
        </w:trPr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D" w:rsidRPr="002D27CF" w:rsidRDefault="002A592D" w:rsidP="002A592D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Medicaid Certified Provider</w:t>
            </w:r>
          </w:p>
          <w:bookmarkStart w:id="0" w:name="Text1"/>
          <w:p w:rsidR="00A9282F" w:rsidRPr="002D27CF" w:rsidRDefault="00A9282F" w:rsidP="00A9282F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="00AF7694"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bookmarkStart w:id="1" w:name="_GoBack"/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bookmarkEnd w:id="1"/>
            <w:r w:rsidRPr="002D27CF">
              <w:rPr>
                <w:sz w:val="22"/>
              </w:rPr>
              <w:fldChar w:fldCharType="end"/>
            </w:r>
            <w:bookmarkEnd w:id="0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92D" w:rsidRPr="002D27CF" w:rsidRDefault="002A592D" w:rsidP="002A592D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Medicaid Provider Number</w:t>
            </w:r>
          </w:p>
          <w:bookmarkStart w:id="2" w:name="Text2"/>
          <w:p w:rsidR="00A9282F" w:rsidRPr="002D27CF" w:rsidRDefault="00A9282F" w:rsidP="00A9282F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="00AF7694"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  <w:bookmarkEnd w:id="2"/>
          </w:p>
        </w:tc>
      </w:tr>
      <w:tr w:rsidR="002A592D" w:rsidRPr="002D27CF" w:rsidTr="002D27CF">
        <w:trPr>
          <w:trHeight w:hRule="exact" w:val="504"/>
        </w:trPr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D" w:rsidRPr="002D27CF" w:rsidRDefault="002A592D" w:rsidP="002A592D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Contact</w:t>
            </w:r>
          </w:p>
          <w:bookmarkStart w:id="3" w:name="Text3"/>
          <w:p w:rsidR="00A9282F" w:rsidRPr="002D27CF" w:rsidRDefault="00A9282F" w:rsidP="00A9282F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="00AF7694"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  <w:bookmarkEnd w:id="3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92D" w:rsidRPr="002D27CF" w:rsidRDefault="002A592D" w:rsidP="002A592D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bookmarkStart w:id="4" w:name="Text4"/>
          <w:p w:rsidR="00A9282F" w:rsidRPr="002D27CF" w:rsidRDefault="00A9282F" w:rsidP="00A9282F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="00AF7694"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  <w:bookmarkEnd w:id="4"/>
          </w:p>
        </w:tc>
      </w:tr>
      <w:tr w:rsidR="002A592D" w:rsidRPr="002D27CF" w:rsidTr="002D27CF">
        <w:trPr>
          <w:trHeight w:hRule="exact" w:val="504"/>
        </w:trPr>
        <w:tc>
          <w:tcPr>
            <w:tcW w:w="10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92D" w:rsidRPr="002D27CF" w:rsidRDefault="002A592D" w:rsidP="002A592D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E</w:t>
            </w:r>
            <w:r w:rsidR="0079617B">
              <w:rPr>
                <w:rFonts w:ascii="Arial" w:hAnsi="Arial" w:cs="Arial"/>
                <w:sz w:val="18"/>
                <w:szCs w:val="18"/>
              </w:rPr>
              <w:t>m</w:t>
            </w:r>
            <w:r w:rsidRPr="002D27CF">
              <w:rPr>
                <w:rFonts w:ascii="Arial" w:hAnsi="Arial" w:cs="Arial"/>
                <w:sz w:val="18"/>
                <w:szCs w:val="18"/>
              </w:rPr>
              <w:t>ail Address</w:t>
            </w:r>
          </w:p>
          <w:bookmarkStart w:id="5" w:name="Text5"/>
          <w:p w:rsidR="00A9282F" w:rsidRPr="002D27CF" w:rsidRDefault="00A9282F" w:rsidP="00A9282F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="00AF7694"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  <w:bookmarkEnd w:id="5"/>
          </w:p>
        </w:tc>
      </w:tr>
      <w:tr w:rsidR="00EE30A6" w:rsidRPr="002D27CF" w:rsidTr="002D27C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2D27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2D2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694" w:rsidRPr="002D27CF">
              <w:rPr>
                <w:rFonts w:ascii="Arial" w:hAnsi="Arial" w:cs="Arial"/>
                <w:sz w:val="18"/>
                <w:szCs w:val="18"/>
              </w:rPr>
            </w:r>
            <w:r w:rsidRPr="002D27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2D27CF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2D27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2D2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694" w:rsidRPr="002D27CF">
              <w:rPr>
                <w:rFonts w:ascii="Arial" w:hAnsi="Arial" w:cs="Arial"/>
                <w:sz w:val="18"/>
                <w:szCs w:val="18"/>
              </w:rPr>
            </w:r>
            <w:r w:rsidRPr="002D27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2D27CF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0A6" w:rsidRPr="002D27CF" w:rsidRDefault="00EE30A6" w:rsidP="002D27C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Will Medicaid Certified Provider be performing Personal Care Screens directly?</w:t>
            </w:r>
          </w:p>
        </w:tc>
      </w:tr>
      <w:tr w:rsidR="00EE30A6" w:rsidRPr="002D27CF" w:rsidTr="002D27C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2D27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27CF">
              <w:rPr>
                <w:rFonts w:ascii="Arial" w:hAnsi="Arial" w:cs="Arial"/>
                <w:sz w:val="18"/>
                <w:szCs w:val="18"/>
              </w:rPr>
            </w:r>
            <w:r w:rsidRPr="002D2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27CF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2D27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27CF">
              <w:rPr>
                <w:rFonts w:ascii="Arial" w:hAnsi="Arial" w:cs="Arial"/>
                <w:sz w:val="18"/>
                <w:szCs w:val="18"/>
              </w:rPr>
            </w:r>
            <w:r w:rsidRPr="002D2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27CF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0A6" w:rsidRPr="002D27CF" w:rsidRDefault="00EE30A6" w:rsidP="002D27C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Is Medicaid Certified Provider already established as an agency for Adult Long Term Care Functional Screen, Children’s Long Term Support Screen and/or the Mental Health/AODA Screen?</w:t>
            </w:r>
          </w:p>
        </w:tc>
      </w:tr>
      <w:tr w:rsidR="00EE30A6" w:rsidRPr="002D27CF" w:rsidTr="002D27C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2D27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27CF">
              <w:rPr>
                <w:rFonts w:ascii="Arial" w:hAnsi="Arial" w:cs="Arial"/>
                <w:sz w:val="18"/>
                <w:szCs w:val="18"/>
              </w:rPr>
            </w:r>
            <w:r w:rsidRPr="002D2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27CF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2D27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27CF">
              <w:rPr>
                <w:rFonts w:ascii="Arial" w:hAnsi="Arial" w:cs="Arial"/>
                <w:sz w:val="18"/>
                <w:szCs w:val="18"/>
              </w:rPr>
            </w:r>
            <w:r w:rsidRPr="002D2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27CF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0A6" w:rsidRPr="002D27CF" w:rsidRDefault="00EE30A6" w:rsidP="002D27C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Will contract agencies be conducting Personal Care Screens on behalf of the Medicaid Certified Provider? If yes, complete the information below.</w:t>
            </w:r>
          </w:p>
        </w:tc>
      </w:tr>
      <w:tr w:rsidR="00EE30A6" w:rsidRPr="002D27CF" w:rsidTr="002D27CF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2D27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27CF">
              <w:rPr>
                <w:rFonts w:ascii="Arial" w:hAnsi="Arial" w:cs="Arial"/>
                <w:sz w:val="18"/>
                <w:szCs w:val="18"/>
              </w:rPr>
            </w:r>
            <w:r w:rsidRPr="002D2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27CF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2D27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D27CF">
              <w:rPr>
                <w:rFonts w:ascii="Arial" w:hAnsi="Arial" w:cs="Arial"/>
                <w:sz w:val="18"/>
                <w:szCs w:val="18"/>
              </w:rPr>
            </w:r>
            <w:r w:rsidRPr="002D2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27CF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0A6" w:rsidRPr="002D27CF" w:rsidRDefault="00EE30A6" w:rsidP="002D27C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Will Medicaid Certified Provider want electronic access to Personal Care Screens conducted by contract agencies?</w:t>
            </w:r>
          </w:p>
        </w:tc>
      </w:tr>
      <w:tr w:rsidR="00EE30A6" w:rsidRPr="002D27CF" w:rsidTr="002D27CF">
        <w:tc>
          <w:tcPr>
            <w:tcW w:w="10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EE30A6">
            <w:pPr>
              <w:rPr>
                <w:rFonts w:ascii="Arial" w:hAnsi="Arial" w:cs="Arial"/>
                <w:sz w:val="18"/>
                <w:szCs w:val="18"/>
              </w:rPr>
            </w:pPr>
          </w:p>
          <w:p w:rsidR="00EE30A6" w:rsidRPr="002D27CF" w:rsidRDefault="00EE30A6" w:rsidP="00EE30A6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List agency name and contact information for each agency that will be conducting Personal Care Screens on behalf of the Medicaid Certified Provider (attach additional sheet if necessary).</w:t>
            </w:r>
          </w:p>
        </w:tc>
      </w:tr>
      <w:tr w:rsidR="00EE30A6" w:rsidRPr="002D27CF" w:rsidTr="002D27CF">
        <w:trPr>
          <w:trHeight w:val="504"/>
        </w:trPr>
        <w:tc>
          <w:tcPr>
            <w:tcW w:w="54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A6" w:rsidRPr="002D27CF" w:rsidRDefault="00EE30A6" w:rsidP="00EE30A6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Agency</w:t>
            </w:r>
          </w:p>
          <w:bookmarkStart w:id="8" w:name="Text6"/>
          <w:p w:rsidR="00A9282F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  <w:bookmarkEnd w:id="8"/>
          </w:p>
        </w:tc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0A6" w:rsidRPr="002D27CF" w:rsidRDefault="00EE30A6" w:rsidP="00EE30A6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Contact</w:t>
            </w:r>
          </w:p>
          <w:bookmarkStart w:id="9" w:name="Text7"/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  <w:bookmarkEnd w:id="9"/>
          </w:p>
        </w:tc>
      </w:tr>
      <w:tr w:rsidR="00EE30A6" w:rsidRPr="002D27CF" w:rsidTr="002D27CF">
        <w:trPr>
          <w:trHeight w:val="504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0A6" w:rsidRPr="002D27CF" w:rsidRDefault="00EE30A6" w:rsidP="00EE30A6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bookmarkStart w:id="10" w:name="Text8"/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  <w:bookmarkEnd w:id="10"/>
          </w:p>
        </w:tc>
        <w:tc>
          <w:tcPr>
            <w:tcW w:w="851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E30A6" w:rsidRPr="002D27CF" w:rsidRDefault="00EE30A6" w:rsidP="00EE30A6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E</w:t>
            </w:r>
            <w:r w:rsidR="0079617B">
              <w:rPr>
                <w:rFonts w:ascii="Arial" w:hAnsi="Arial" w:cs="Arial"/>
                <w:sz w:val="18"/>
                <w:szCs w:val="18"/>
              </w:rPr>
              <w:t>m</w:t>
            </w:r>
            <w:r w:rsidRPr="002D27CF">
              <w:rPr>
                <w:rFonts w:ascii="Arial" w:hAnsi="Arial" w:cs="Arial"/>
                <w:sz w:val="18"/>
                <w:szCs w:val="18"/>
              </w:rPr>
              <w:t>ail Address</w:t>
            </w:r>
          </w:p>
          <w:bookmarkStart w:id="11" w:name="Text9"/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  <w:bookmarkEnd w:id="11"/>
          </w:p>
        </w:tc>
      </w:tr>
      <w:tr w:rsidR="00AF7694" w:rsidRPr="002D27CF" w:rsidTr="002D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5454" w:type="dxa"/>
            <w:gridSpan w:val="5"/>
            <w:tcBorders>
              <w:top w:val="single" w:sz="12" w:space="0" w:color="auto"/>
              <w:lef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Agency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  <w:tc>
          <w:tcPr>
            <w:tcW w:w="5454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Contact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</w:tr>
      <w:tr w:rsidR="00AF7694" w:rsidRPr="002D27CF" w:rsidTr="002D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2394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  <w:tc>
          <w:tcPr>
            <w:tcW w:w="8514" w:type="dxa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E</w:t>
            </w:r>
            <w:r w:rsidR="0079617B">
              <w:rPr>
                <w:rFonts w:ascii="Arial" w:hAnsi="Arial" w:cs="Arial"/>
                <w:sz w:val="18"/>
                <w:szCs w:val="18"/>
              </w:rPr>
              <w:t>m</w:t>
            </w:r>
            <w:r w:rsidRPr="002D27CF">
              <w:rPr>
                <w:rFonts w:ascii="Arial" w:hAnsi="Arial" w:cs="Arial"/>
                <w:sz w:val="18"/>
                <w:szCs w:val="18"/>
              </w:rPr>
              <w:t>ail Address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</w:tr>
      <w:tr w:rsidR="00AF7694" w:rsidRPr="002D27CF" w:rsidTr="002D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5454" w:type="dxa"/>
            <w:gridSpan w:val="5"/>
            <w:tcBorders>
              <w:top w:val="single" w:sz="12" w:space="0" w:color="auto"/>
              <w:lef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Agency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  <w:tc>
          <w:tcPr>
            <w:tcW w:w="5454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Contact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</w:tr>
      <w:tr w:rsidR="00AF7694" w:rsidRPr="002D27CF" w:rsidTr="002D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2394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  <w:tc>
          <w:tcPr>
            <w:tcW w:w="8514" w:type="dxa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E</w:t>
            </w:r>
            <w:r w:rsidR="0079617B">
              <w:rPr>
                <w:rFonts w:ascii="Arial" w:hAnsi="Arial" w:cs="Arial"/>
                <w:sz w:val="18"/>
                <w:szCs w:val="18"/>
              </w:rPr>
              <w:t>m</w:t>
            </w:r>
            <w:r w:rsidRPr="002D27CF">
              <w:rPr>
                <w:rFonts w:ascii="Arial" w:hAnsi="Arial" w:cs="Arial"/>
                <w:sz w:val="18"/>
                <w:szCs w:val="18"/>
              </w:rPr>
              <w:t>ail Address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</w:tr>
      <w:tr w:rsidR="00AF7694" w:rsidRPr="002D27CF" w:rsidTr="002D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5454" w:type="dxa"/>
            <w:gridSpan w:val="5"/>
            <w:tcBorders>
              <w:top w:val="single" w:sz="12" w:space="0" w:color="auto"/>
              <w:lef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Agency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  <w:tc>
          <w:tcPr>
            <w:tcW w:w="5454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Contact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</w:tr>
      <w:tr w:rsidR="00AF7694" w:rsidRPr="002D27CF" w:rsidTr="002D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2394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  <w:tc>
          <w:tcPr>
            <w:tcW w:w="8514" w:type="dxa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E</w:t>
            </w:r>
            <w:r w:rsidR="0079617B">
              <w:rPr>
                <w:rFonts w:ascii="Arial" w:hAnsi="Arial" w:cs="Arial"/>
                <w:sz w:val="18"/>
                <w:szCs w:val="18"/>
              </w:rPr>
              <w:t>m</w:t>
            </w:r>
            <w:r w:rsidRPr="002D27CF">
              <w:rPr>
                <w:rFonts w:ascii="Arial" w:hAnsi="Arial" w:cs="Arial"/>
                <w:sz w:val="18"/>
                <w:szCs w:val="18"/>
              </w:rPr>
              <w:t>ail Address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</w:tr>
      <w:tr w:rsidR="00AF7694" w:rsidRPr="002D27CF" w:rsidTr="002D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5454" w:type="dxa"/>
            <w:gridSpan w:val="5"/>
            <w:tcBorders>
              <w:top w:val="single" w:sz="12" w:space="0" w:color="auto"/>
              <w:lef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Agency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  <w:tc>
          <w:tcPr>
            <w:tcW w:w="5454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Name – Contact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</w:tr>
      <w:tr w:rsidR="00AF7694" w:rsidRPr="002D27CF" w:rsidTr="002D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2394" w:type="dxa"/>
            <w:gridSpan w:val="3"/>
            <w:tcBorders>
              <w:lef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  <w:tc>
          <w:tcPr>
            <w:tcW w:w="8514" w:type="dxa"/>
            <w:gridSpan w:val="4"/>
            <w:tcBorders>
              <w:right w:val="nil"/>
            </w:tcBorders>
            <w:shd w:val="clear" w:color="auto" w:fill="auto"/>
          </w:tcPr>
          <w:p w:rsidR="00AF7694" w:rsidRPr="002D27CF" w:rsidRDefault="00AF7694" w:rsidP="00AF7694">
            <w:pPr>
              <w:rPr>
                <w:rFonts w:ascii="Arial" w:hAnsi="Arial" w:cs="Arial"/>
                <w:sz w:val="18"/>
                <w:szCs w:val="18"/>
              </w:rPr>
            </w:pPr>
            <w:r w:rsidRPr="002D27CF">
              <w:rPr>
                <w:rFonts w:ascii="Arial" w:hAnsi="Arial" w:cs="Arial"/>
                <w:sz w:val="18"/>
                <w:szCs w:val="18"/>
              </w:rPr>
              <w:t>E</w:t>
            </w:r>
            <w:r w:rsidR="0079617B">
              <w:rPr>
                <w:rFonts w:ascii="Arial" w:hAnsi="Arial" w:cs="Arial"/>
                <w:sz w:val="18"/>
                <w:szCs w:val="18"/>
              </w:rPr>
              <w:t>m</w:t>
            </w:r>
            <w:r w:rsidRPr="002D27CF">
              <w:rPr>
                <w:rFonts w:ascii="Arial" w:hAnsi="Arial" w:cs="Arial"/>
                <w:sz w:val="18"/>
                <w:szCs w:val="18"/>
              </w:rPr>
              <w:t>ail Address</w:t>
            </w:r>
          </w:p>
          <w:p w:rsidR="00AF7694" w:rsidRPr="002D27CF" w:rsidRDefault="00AF7694" w:rsidP="00AF7694">
            <w:pPr>
              <w:rPr>
                <w:sz w:val="22"/>
              </w:rPr>
            </w:pPr>
            <w:r w:rsidRPr="002D27CF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7CF">
              <w:rPr>
                <w:sz w:val="22"/>
              </w:rPr>
              <w:instrText xml:space="preserve"> FORMTEXT </w:instrText>
            </w:r>
            <w:r w:rsidRPr="002D27CF">
              <w:rPr>
                <w:sz w:val="22"/>
              </w:rPr>
            </w:r>
            <w:r w:rsidRPr="002D27CF">
              <w:rPr>
                <w:sz w:val="22"/>
              </w:rPr>
              <w:fldChar w:fldCharType="separate"/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noProof/>
                <w:sz w:val="22"/>
              </w:rPr>
              <w:t> </w:t>
            </w:r>
            <w:r w:rsidRPr="002D27CF">
              <w:rPr>
                <w:sz w:val="22"/>
              </w:rPr>
              <w:fldChar w:fldCharType="end"/>
            </w:r>
          </w:p>
        </w:tc>
      </w:tr>
    </w:tbl>
    <w:p w:rsidR="008864AA" w:rsidRPr="009D1921" w:rsidRDefault="008864AA">
      <w:pPr>
        <w:rPr>
          <w:rFonts w:ascii="Arial" w:hAnsi="Arial" w:cs="Arial"/>
          <w:sz w:val="12"/>
          <w:szCs w:val="12"/>
        </w:rPr>
      </w:pPr>
    </w:p>
    <w:p w:rsidR="008864AA" w:rsidRPr="005F3471" w:rsidRDefault="008864AA" w:rsidP="008864AA">
      <w:pPr>
        <w:tabs>
          <w:tab w:val="left" w:pos="2160"/>
        </w:tabs>
        <w:rPr>
          <w:rFonts w:ascii="Arial" w:hAnsi="Arial" w:cs="Arial"/>
          <w:sz w:val="20"/>
        </w:rPr>
      </w:pPr>
      <w:r w:rsidRPr="005F3471">
        <w:rPr>
          <w:rFonts w:ascii="Arial" w:hAnsi="Arial" w:cs="Arial"/>
          <w:sz w:val="20"/>
        </w:rPr>
        <w:t>Submit Application to</w:t>
      </w:r>
      <w:r w:rsidR="00C91B59" w:rsidRPr="005F3471">
        <w:rPr>
          <w:rFonts w:ascii="Arial" w:hAnsi="Arial" w:cs="Arial"/>
          <w:sz w:val="20"/>
        </w:rPr>
        <w:t>:</w:t>
      </w:r>
      <w:r w:rsidRPr="005F3471">
        <w:rPr>
          <w:rFonts w:ascii="Arial" w:hAnsi="Arial" w:cs="Arial"/>
          <w:sz w:val="20"/>
        </w:rPr>
        <w:t xml:space="preserve"> </w:t>
      </w:r>
      <w:r w:rsidRPr="005F3471">
        <w:rPr>
          <w:rFonts w:ascii="Arial" w:hAnsi="Arial" w:cs="Arial"/>
          <w:sz w:val="20"/>
        </w:rPr>
        <w:tab/>
      </w:r>
      <w:r w:rsidR="009D1921">
        <w:rPr>
          <w:rFonts w:ascii="Arial" w:hAnsi="Arial" w:cs="Arial"/>
          <w:sz w:val="20"/>
        </w:rPr>
        <w:t>DHS SOS Desk</w:t>
      </w:r>
      <w:r w:rsidRPr="005F3471">
        <w:rPr>
          <w:rFonts w:ascii="Arial" w:hAnsi="Arial" w:cs="Arial"/>
          <w:sz w:val="20"/>
        </w:rPr>
        <w:t xml:space="preserve"> preferably via email or fax</w:t>
      </w:r>
    </w:p>
    <w:p w:rsidR="008864AA" w:rsidRPr="005F3471" w:rsidRDefault="008864AA" w:rsidP="008864AA">
      <w:pPr>
        <w:tabs>
          <w:tab w:val="left" w:pos="2160"/>
          <w:tab w:val="left" w:pos="3060"/>
        </w:tabs>
        <w:rPr>
          <w:rFonts w:ascii="Arial" w:hAnsi="Arial" w:cs="Arial"/>
          <w:sz w:val="20"/>
        </w:rPr>
      </w:pPr>
      <w:r w:rsidRPr="005F3471">
        <w:rPr>
          <w:rFonts w:ascii="Arial" w:hAnsi="Arial" w:cs="Arial"/>
          <w:sz w:val="20"/>
        </w:rPr>
        <w:tab/>
        <w:t>Email:</w:t>
      </w:r>
      <w:r w:rsidRPr="005F3471">
        <w:rPr>
          <w:rFonts w:ascii="Arial" w:hAnsi="Arial" w:cs="Arial"/>
          <w:sz w:val="20"/>
        </w:rPr>
        <w:tab/>
      </w:r>
      <w:hyperlink r:id="rId7" w:history="1">
        <w:r w:rsidR="009D1921" w:rsidRPr="00DF3AC4">
          <w:rPr>
            <w:rStyle w:val="Hyperlink"/>
            <w:rFonts w:ascii="Arial" w:hAnsi="Arial" w:cs="Arial"/>
            <w:sz w:val="20"/>
          </w:rPr>
          <w:t>DHSSOSHelp@wisconsin.gov</w:t>
        </w:r>
      </w:hyperlink>
      <w:r w:rsidR="009D1921">
        <w:rPr>
          <w:rFonts w:ascii="Arial" w:hAnsi="Arial" w:cs="Arial"/>
          <w:sz w:val="20"/>
        </w:rPr>
        <w:t xml:space="preserve"> </w:t>
      </w:r>
    </w:p>
    <w:p w:rsidR="009D1921" w:rsidRPr="005F3471" w:rsidRDefault="0079617B" w:rsidP="008864AA">
      <w:pPr>
        <w:tabs>
          <w:tab w:val="left" w:pos="2160"/>
          <w:tab w:val="left" w:pos="30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Fax</w:t>
      </w:r>
      <w:r w:rsidR="008864AA" w:rsidRPr="005F3471">
        <w:rPr>
          <w:rFonts w:ascii="Arial" w:hAnsi="Arial" w:cs="Arial"/>
          <w:sz w:val="20"/>
        </w:rPr>
        <w:t>:</w:t>
      </w:r>
      <w:r w:rsidR="008864AA" w:rsidRPr="005F3471">
        <w:rPr>
          <w:rFonts w:ascii="Arial" w:hAnsi="Arial" w:cs="Arial"/>
          <w:sz w:val="20"/>
        </w:rPr>
        <w:tab/>
        <w:t>608/267-2</w:t>
      </w:r>
      <w:r w:rsidR="009D1921">
        <w:rPr>
          <w:rFonts w:ascii="Arial" w:hAnsi="Arial" w:cs="Arial"/>
          <w:sz w:val="20"/>
        </w:rPr>
        <w:t>437</w:t>
      </w:r>
      <w:r w:rsidR="009D1921">
        <w:rPr>
          <w:rFonts w:ascii="Arial" w:hAnsi="Arial" w:cs="Arial"/>
          <w:sz w:val="20"/>
        </w:rPr>
        <w:tab/>
      </w:r>
      <w:r w:rsidR="009D1921">
        <w:rPr>
          <w:rFonts w:ascii="Arial" w:hAnsi="Arial" w:cs="Arial"/>
          <w:sz w:val="20"/>
        </w:rPr>
        <w:tab/>
        <w:t>P</w:t>
      </w:r>
      <w:r>
        <w:rPr>
          <w:rFonts w:ascii="Arial" w:hAnsi="Arial" w:cs="Arial"/>
          <w:sz w:val="20"/>
        </w:rPr>
        <w:t>hone</w:t>
      </w:r>
      <w:r w:rsidR="009D1921">
        <w:rPr>
          <w:rFonts w:ascii="Arial" w:hAnsi="Arial" w:cs="Arial"/>
          <w:sz w:val="20"/>
        </w:rPr>
        <w:t>: 608/266-9198</w:t>
      </w:r>
    </w:p>
    <w:p w:rsidR="008864AA" w:rsidRPr="009D1921" w:rsidRDefault="008864AA" w:rsidP="008864AA">
      <w:pPr>
        <w:tabs>
          <w:tab w:val="left" w:pos="2160"/>
          <w:tab w:val="left" w:pos="3060"/>
        </w:tabs>
        <w:rPr>
          <w:rFonts w:ascii="Arial" w:hAnsi="Arial" w:cs="Arial"/>
          <w:sz w:val="12"/>
          <w:szCs w:val="12"/>
        </w:rPr>
      </w:pPr>
    </w:p>
    <w:p w:rsidR="008864AA" w:rsidRPr="005F3471" w:rsidRDefault="008864AA" w:rsidP="008864AA">
      <w:pPr>
        <w:tabs>
          <w:tab w:val="left" w:pos="2160"/>
          <w:tab w:val="left" w:pos="3060"/>
        </w:tabs>
        <w:rPr>
          <w:rFonts w:ascii="Arial" w:hAnsi="Arial" w:cs="Arial"/>
          <w:sz w:val="20"/>
        </w:rPr>
      </w:pPr>
      <w:r w:rsidRPr="005F3471">
        <w:rPr>
          <w:rFonts w:ascii="Arial" w:hAnsi="Arial" w:cs="Arial"/>
          <w:sz w:val="20"/>
        </w:rPr>
        <w:tab/>
        <w:t xml:space="preserve">Address: </w:t>
      </w:r>
      <w:r w:rsidRPr="005F3471">
        <w:rPr>
          <w:rFonts w:ascii="Arial" w:hAnsi="Arial" w:cs="Arial"/>
          <w:sz w:val="20"/>
        </w:rPr>
        <w:tab/>
        <w:t>DHS</w:t>
      </w:r>
      <w:r w:rsidR="009D1921">
        <w:rPr>
          <w:rFonts w:ascii="Arial" w:hAnsi="Arial" w:cs="Arial"/>
          <w:sz w:val="20"/>
        </w:rPr>
        <w:t xml:space="preserve"> </w:t>
      </w:r>
      <w:r w:rsidRPr="005F3471">
        <w:rPr>
          <w:rFonts w:ascii="Arial" w:hAnsi="Arial" w:cs="Arial"/>
          <w:sz w:val="20"/>
        </w:rPr>
        <w:t>/</w:t>
      </w:r>
      <w:r w:rsidR="009D1921">
        <w:rPr>
          <w:rFonts w:ascii="Arial" w:hAnsi="Arial" w:cs="Arial"/>
          <w:sz w:val="20"/>
        </w:rPr>
        <w:t xml:space="preserve"> DES / BITS</w:t>
      </w:r>
    </w:p>
    <w:p w:rsidR="008864AA" w:rsidRPr="005F3471" w:rsidRDefault="009D1921" w:rsidP="008864AA">
      <w:pPr>
        <w:tabs>
          <w:tab w:val="left" w:pos="2160"/>
          <w:tab w:val="left" w:pos="30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</w:t>
      </w:r>
      <w:r w:rsidR="008864AA" w:rsidRPr="005F3471">
        <w:rPr>
          <w:rFonts w:ascii="Arial" w:hAnsi="Arial" w:cs="Arial"/>
          <w:sz w:val="20"/>
        </w:rPr>
        <w:t>O Box 785</w:t>
      </w:r>
      <w:r>
        <w:rPr>
          <w:rFonts w:ascii="Arial" w:hAnsi="Arial" w:cs="Arial"/>
          <w:sz w:val="20"/>
        </w:rPr>
        <w:t>0 / Room B150</w:t>
      </w:r>
    </w:p>
    <w:p w:rsidR="008864AA" w:rsidRPr="005F3471" w:rsidRDefault="009D1921" w:rsidP="00B7251D">
      <w:pPr>
        <w:tabs>
          <w:tab w:val="left" w:pos="2160"/>
          <w:tab w:val="left" w:pos="30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Madison </w:t>
      </w:r>
      <w:r w:rsidR="008864AA" w:rsidRPr="005F3471">
        <w:rPr>
          <w:rFonts w:ascii="Arial" w:hAnsi="Arial" w:cs="Arial"/>
          <w:sz w:val="20"/>
        </w:rPr>
        <w:t xml:space="preserve"> WI  53</w:t>
      </w:r>
      <w:r>
        <w:rPr>
          <w:rFonts w:ascii="Arial" w:hAnsi="Arial" w:cs="Arial"/>
          <w:sz w:val="20"/>
        </w:rPr>
        <w:t>707-7850</w:t>
      </w:r>
    </w:p>
    <w:sectPr w:rsidR="008864AA" w:rsidRPr="005F3471" w:rsidSect="00A9282F">
      <w:headerReference w:type="even" r:id="rId8"/>
      <w:headerReference w:type="default" r:id="rId9"/>
      <w:headerReference w:type="first" r:id="rId10"/>
      <w:pgSz w:w="12240" w:h="15840" w:code="1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A9" w:rsidRDefault="00E400A9">
      <w:r>
        <w:separator/>
      </w:r>
    </w:p>
  </w:endnote>
  <w:endnote w:type="continuationSeparator" w:id="0">
    <w:p w:rsidR="00E400A9" w:rsidRDefault="00E4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A9" w:rsidRDefault="00E400A9">
      <w:r>
        <w:separator/>
      </w:r>
    </w:p>
  </w:footnote>
  <w:footnote w:type="continuationSeparator" w:id="0">
    <w:p w:rsidR="00E400A9" w:rsidRDefault="00E4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B3" w:rsidRDefault="005C1D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B3" w:rsidRDefault="005C1D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B3" w:rsidRDefault="005C1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uOyHzzsEbyoKPOsCSYZAT4sQoY=" w:salt="6Xqby5+buX2JI2DBp8TUb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BF"/>
    <w:rsid w:val="000873E9"/>
    <w:rsid w:val="000C2428"/>
    <w:rsid w:val="00102834"/>
    <w:rsid w:val="001C3481"/>
    <w:rsid w:val="002A592D"/>
    <w:rsid w:val="002C1DAB"/>
    <w:rsid w:val="002D27CF"/>
    <w:rsid w:val="00490913"/>
    <w:rsid w:val="004F6279"/>
    <w:rsid w:val="00534AC6"/>
    <w:rsid w:val="005512A3"/>
    <w:rsid w:val="005C1DB3"/>
    <w:rsid w:val="005F3471"/>
    <w:rsid w:val="006510BF"/>
    <w:rsid w:val="006516FA"/>
    <w:rsid w:val="006B1055"/>
    <w:rsid w:val="006C61F5"/>
    <w:rsid w:val="006D2B3D"/>
    <w:rsid w:val="00734CA4"/>
    <w:rsid w:val="00756DA2"/>
    <w:rsid w:val="0079617B"/>
    <w:rsid w:val="008209A4"/>
    <w:rsid w:val="008864AA"/>
    <w:rsid w:val="00931948"/>
    <w:rsid w:val="00973D71"/>
    <w:rsid w:val="00982C0C"/>
    <w:rsid w:val="009D1921"/>
    <w:rsid w:val="00A46D8C"/>
    <w:rsid w:val="00A9282F"/>
    <w:rsid w:val="00AF7694"/>
    <w:rsid w:val="00B21DDF"/>
    <w:rsid w:val="00B7251D"/>
    <w:rsid w:val="00C91B59"/>
    <w:rsid w:val="00CA69C5"/>
    <w:rsid w:val="00D66526"/>
    <w:rsid w:val="00DB1BCF"/>
    <w:rsid w:val="00DC46A0"/>
    <w:rsid w:val="00E400A9"/>
    <w:rsid w:val="00EE30A6"/>
    <w:rsid w:val="00F71EDF"/>
    <w:rsid w:val="00FE211B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982C0C"/>
    <w:pPr>
      <w:keepNext/>
      <w:outlineLvl w:val="0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982C0C"/>
    <w:pPr>
      <w:keepNext/>
      <w:jc w:val="right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9282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64AA"/>
    <w:rPr>
      <w:color w:val="0000FF"/>
      <w:u w:val="single"/>
    </w:rPr>
  </w:style>
  <w:style w:type="paragraph" w:styleId="Header">
    <w:name w:val="header"/>
    <w:basedOn w:val="Normal"/>
    <w:rsid w:val="00102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28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105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1DDF"/>
    <w:rPr>
      <w:color w:val="606420"/>
      <w:u w:val="single"/>
    </w:rPr>
  </w:style>
  <w:style w:type="paragraph" w:customStyle="1" w:styleId="forms">
    <w:name w:val="forms"/>
    <w:basedOn w:val="Header"/>
    <w:rsid w:val="0079617B"/>
    <w:pPr>
      <w:tabs>
        <w:tab w:val="clear" w:pos="4320"/>
        <w:tab w:val="clear" w:pos="8640"/>
      </w:tabs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982C0C"/>
    <w:pPr>
      <w:keepNext/>
      <w:outlineLvl w:val="0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982C0C"/>
    <w:pPr>
      <w:keepNext/>
      <w:jc w:val="right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9282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64AA"/>
    <w:rPr>
      <w:color w:val="0000FF"/>
      <w:u w:val="single"/>
    </w:rPr>
  </w:style>
  <w:style w:type="paragraph" w:styleId="Header">
    <w:name w:val="header"/>
    <w:basedOn w:val="Normal"/>
    <w:rsid w:val="00102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28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105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1DDF"/>
    <w:rPr>
      <w:color w:val="606420"/>
      <w:u w:val="single"/>
    </w:rPr>
  </w:style>
  <w:style w:type="paragraph" w:customStyle="1" w:styleId="forms">
    <w:name w:val="forms"/>
    <w:basedOn w:val="Header"/>
    <w:rsid w:val="0079617B"/>
    <w:pPr>
      <w:tabs>
        <w:tab w:val="clear" w:pos="4320"/>
        <w:tab w:val="clear" w:pos="8640"/>
      </w:tabs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SSOSHelp@wisconsin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Application for Personal Care Screen Access</vt:lpstr>
    </vt:vector>
  </TitlesOfParts>
  <Manager>DMS</Manager>
  <Company>WI DHS</Company>
  <LinksUpToDate>false</LinksUpToDate>
  <CharactersWithSpaces>2597</CharactersWithSpaces>
  <SharedDoc>false</SharedDoc>
  <HLinks>
    <vt:vector size="6" baseType="variant">
      <vt:variant>
        <vt:i4>1179686</vt:i4>
      </vt:variant>
      <vt:variant>
        <vt:i4>91</vt:i4>
      </vt:variant>
      <vt:variant>
        <vt:i4>0</vt:i4>
      </vt:variant>
      <vt:variant>
        <vt:i4>5</vt:i4>
      </vt:variant>
      <vt:variant>
        <vt:lpwstr>mailto:DHSSOSHelp@wisconsin.gov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Application for Personal Care Screen Access</dc:title>
  <dc:creator>BALTCS</dc:creator>
  <cp:keywords>f-20418, application, personal, care, screen, agency, application for access, web-based, persona,l care, screening, tool, 20418</cp:keywords>
  <cp:lastModifiedBy>Pritchard, James B</cp:lastModifiedBy>
  <cp:revision>2</cp:revision>
  <cp:lastPrinted>2006-06-06T16:37:00Z</cp:lastPrinted>
  <dcterms:created xsi:type="dcterms:W3CDTF">2019-08-01T17:58:00Z</dcterms:created>
  <dcterms:modified xsi:type="dcterms:W3CDTF">2019-08-01T17:58:00Z</dcterms:modified>
</cp:coreProperties>
</file>