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5220"/>
        <w:gridCol w:w="1890"/>
        <w:gridCol w:w="270"/>
        <w:gridCol w:w="594"/>
        <w:gridCol w:w="2518"/>
        <w:gridCol w:w="236"/>
      </w:tblGrid>
      <w:tr w:rsidR="001401A4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508" w:type="dxa"/>
            <w:gridSpan w:val="2"/>
          </w:tcPr>
          <w:p w:rsidR="001401A4" w:rsidRDefault="001401A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DEPARTMENT OF HEALTH SERVICES</w:t>
            </w:r>
          </w:p>
          <w:p w:rsidR="00223190" w:rsidRPr="00181474" w:rsidRDefault="00223190" w:rsidP="008E5266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181474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>
              <w:rPr>
                <w:rFonts w:ascii="Arial" w:hAnsi="Arial" w:cs="Arial"/>
                <w:sz w:val="18"/>
                <w:szCs w:val="18"/>
              </w:rPr>
              <w:t>Care and Treatment Services</w:t>
            </w:r>
          </w:p>
          <w:p w:rsidR="001401A4" w:rsidRDefault="004A40FF" w:rsidP="0022319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  <w:r w:rsidR="001401A4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>2</w:t>
            </w:r>
            <w:r w:rsidR="001401A4">
              <w:rPr>
                <w:rFonts w:ascii="Arial" w:hAnsi="Arial"/>
                <w:sz w:val="18"/>
              </w:rPr>
              <w:t>5527  (</w:t>
            </w:r>
            <w:r w:rsidR="00E0341F">
              <w:rPr>
                <w:rFonts w:ascii="Arial" w:hAnsi="Arial"/>
                <w:sz w:val="18"/>
              </w:rPr>
              <w:t>0</w:t>
            </w:r>
            <w:r w:rsidR="00223190">
              <w:rPr>
                <w:rFonts w:ascii="Arial" w:hAnsi="Arial"/>
                <w:sz w:val="18"/>
              </w:rPr>
              <w:t>1</w:t>
            </w:r>
            <w:r w:rsidR="001401A4"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t>20</w:t>
            </w:r>
            <w:r w:rsidR="00223190">
              <w:rPr>
                <w:rFonts w:ascii="Arial" w:hAnsi="Arial"/>
                <w:sz w:val="18"/>
              </w:rPr>
              <w:t>17</w:t>
            </w:r>
            <w:r w:rsidR="001401A4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508" w:type="dxa"/>
            <w:gridSpan w:val="5"/>
          </w:tcPr>
          <w:p w:rsidR="001401A4" w:rsidRDefault="001401A4">
            <w:pPr>
              <w:pStyle w:val="Heading1"/>
            </w:pPr>
            <w:r>
              <w:t>STATE OF WISCONSIN</w:t>
            </w:r>
          </w:p>
        </w:tc>
      </w:tr>
      <w:tr w:rsidR="00E0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right w:val="nil"/>
            </w:tcBorders>
          </w:tcPr>
          <w:p w:rsidR="00E0341F" w:rsidRDefault="00E0341F" w:rsidP="00E0341F">
            <w:pPr>
              <w:jc w:val="center"/>
              <w:rPr>
                <w:rFonts w:ascii="Arial" w:hAnsi="Arial"/>
                <w:b/>
              </w:rPr>
            </w:pPr>
          </w:p>
          <w:p w:rsidR="00E0341F" w:rsidRDefault="00E0341F" w:rsidP="00E0341F">
            <w:pPr>
              <w:jc w:val="center"/>
            </w:pPr>
            <w:r>
              <w:rPr>
                <w:rFonts w:ascii="Arial" w:hAnsi="Arial"/>
                <w:b/>
              </w:rPr>
              <w:t>REQUEST FOR INCREASED CONTRACT ALLOCATION</w:t>
            </w:r>
          </w:p>
          <w:p w:rsidR="00E0341F" w:rsidRDefault="00E0341F" w:rsidP="00E0341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Completion of this form is voluntary.  If not completed, an increase in the contract cannot be made.</w:t>
            </w:r>
          </w:p>
          <w:p w:rsidR="00E0341F" w:rsidRDefault="00E0341F" w:rsidP="00E0341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information provided is used only for processing this request and developing budgets.</w:t>
            </w:r>
          </w:p>
          <w:p w:rsidR="00E0341F" w:rsidRDefault="00E0341F">
            <w:pPr>
              <w:rPr>
                <w:rFonts w:ascii="Arial" w:hAnsi="Arial"/>
                <w:sz w:val="18"/>
              </w:rPr>
            </w:pPr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left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Client</w:t>
            </w:r>
            <w:r w:rsidR="00E0341F">
              <w:rPr>
                <w:rFonts w:ascii="Arial" w:hAnsi="Arial"/>
                <w:sz w:val="18"/>
              </w:rPr>
              <w:t xml:space="preserve"> (Last, First, MI)</w:t>
            </w:r>
          </w:p>
          <w:bookmarkStart w:id="0" w:name="Text1"/>
          <w:p w:rsidR="001401A4" w:rsidRDefault="00E0341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1401A4" w:rsidRPr="00E0341F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2"/>
            <w:tcBorders>
              <w:lef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Provider</w:t>
            </w:r>
          </w:p>
          <w:bookmarkStart w:id="2" w:name="Text2"/>
          <w:p w:rsidR="001401A4" w:rsidRDefault="00E0341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1401A4" w:rsidRPr="00E0341F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5508" w:type="dxa"/>
            <w:gridSpan w:val="5"/>
            <w:tcBorders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Number -  Provider</w:t>
            </w:r>
          </w:p>
          <w:bookmarkStart w:id="3" w:name="Text3"/>
          <w:p w:rsidR="001401A4" w:rsidRDefault="00E0341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1401A4" w:rsidRPr="00E0341F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2"/>
            <w:vMerge w:val="restart"/>
            <w:tcBorders>
              <w:lef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  <w:bookmarkStart w:id="4" w:name="Text6"/>
          <w:p w:rsidR="001401A4" w:rsidRDefault="004A40F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Pr="004A40FF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754" w:type="dxa"/>
            <w:gridSpan w:val="3"/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Amount – Current Contract</w:t>
            </w:r>
          </w:p>
          <w:p w:rsidR="001401A4" w:rsidRDefault="001401A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2754" w:type="dxa"/>
            <w:gridSpan w:val="2"/>
            <w:tcBorders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– End Current Contract</w:t>
            </w:r>
          </w:p>
          <w:p w:rsidR="001401A4" w:rsidRDefault="001401A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6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2"/>
            <w:vMerge/>
            <w:tcBorders>
              <w:left w:val="nil"/>
              <w:bottom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  <w:tc>
          <w:tcPr>
            <w:tcW w:w="2754" w:type="dxa"/>
            <w:gridSpan w:val="3"/>
            <w:tcBorders>
              <w:bottom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Amount – Requested </w:t>
            </w:r>
          </w:p>
          <w:p w:rsidR="001401A4" w:rsidRDefault="001401A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2754" w:type="dxa"/>
            <w:gridSpan w:val="2"/>
            <w:tcBorders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FEIN Number</w:t>
            </w:r>
          </w:p>
          <w:p w:rsidR="001401A4" w:rsidRDefault="001401A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0"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List Current Services Provided</w:t>
            </w:r>
          </w:p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0"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Briefly Describe Change in Services</w:t>
            </w:r>
          </w:p>
          <w:bookmarkStart w:id="10" w:name="Text10"/>
          <w:p w:rsidR="001401A4" w:rsidRDefault="00E0341F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1401A4" w:rsidRPr="00E0341F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300"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Justification for Increased Cost of Services</w:t>
            </w:r>
          </w:p>
          <w:p w:rsidR="001401A4" w:rsidRDefault="001401A4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bookmarkStart w:id="11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1A4" w:rsidRDefault="001401A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- Provider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1A4" w:rsidRDefault="001401A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</w:tr>
      <w:tr w:rsidR="0014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  <w:tc>
          <w:tcPr>
            <w:tcW w:w="7110" w:type="dxa"/>
            <w:gridSpan w:val="2"/>
            <w:tcBorders>
              <w:left w:val="nil"/>
              <w:bottom w:val="nil"/>
              <w:right w:val="nil"/>
            </w:tcBorders>
          </w:tcPr>
          <w:p w:rsidR="001401A4" w:rsidRDefault="001401A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– DHS Representative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  <w:tc>
          <w:tcPr>
            <w:tcW w:w="3112" w:type="dxa"/>
            <w:gridSpan w:val="2"/>
            <w:tcBorders>
              <w:left w:val="nil"/>
              <w:bottom w:val="nil"/>
              <w:right w:val="nil"/>
            </w:tcBorders>
          </w:tcPr>
          <w:p w:rsidR="001401A4" w:rsidRDefault="001401A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401A4" w:rsidRDefault="001401A4">
            <w:pPr>
              <w:rPr>
                <w:rFonts w:ascii="Arial" w:hAnsi="Arial"/>
                <w:sz w:val="18"/>
              </w:rPr>
            </w:pPr>
          </w:p>
        </w:tc>
      </w:tr>
    </w:tbl>
    <w:p w:rsidR="001401A4" w:rsidRDefault="001401A4">
      <w:pPr>
        <w:rPr>
          <w:rFonts w:ascii="Arial" w:hAnsi="Arial"/>
          <w:sz w:val="18"/>
        </w:rPr>
      </w:pPr>
    </w:p>
    <w:sectPr w:rsidR="001401A4">
      <w:pgSz w:w="12240" w:h="15840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juM7PBZeFL98BE8l40wzrFayjM=" w:salt="B0ywEUxm5VZ9+SBkIwcgZ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1F"/>
    <w:rsid w:val="001210CA"/>
    <w:rsid w:val="001401A4"/>
    <w:rsid w:val="00223190"/>
    <w:rsid w:val="004A40FF"/>
    <w:rsid w:val="008A592F"/>
    <w:rsid w:val="008E5266"/>
    <w:rsid w:val="00AA1BBB"/>
    <w:rsid w:val="00E0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40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23190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223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40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23190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22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Increased Contract Allocation</vt:lpstr>
    </vt:vector>
  </TitlesOfParts>
  <Company>WI DHS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Increased Contract Allocation</dc:title>
  <dc:creator>Central Office</dc:creator>
  <cp:keywords>f-25527, request, increase, contract, allocation, 25527</cp:keywords>
  <cp:lastModifiedBy>Pritchard, James B</cp:lastModifiedBy>
  <cp:revision>2</cp:revision>
  <cp:lastPrinted>2009-06-05T14:31:00Z</cp:lastPrinted>
  <dcterms:created xsi:type="dcterms:W3CDTF">2019-08-15T14:23:00Z</dcterms:created>
  <dcterms:modified xsi:type="dcterms:W3CDTF">2019-08-15T14:23:00Z</dcterms:modified>
</cp:coreProperties>
</file>