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360"/>
        <w:gridCol w:w="1890"/>
        <w:gridCol w:w="90"/>
        <w:gridCol w:w="1890"/>
        <w:gridCol w:w="1350"/>
        <w:gridCol w:w="45"/>
        <w:gridCol w:w="690"/>
        <w:gridCol w:w="525"/>
        <w:gridCol w:w="360"/>
        <w:gridCol w:w="360"/>
        <w:gridCol w:w="915"/>
        <w:gridCol w:w="75"/>
        <w:gridCol w:w="450"/>
        <w:gridCol w:w="1980"/>
        <w:gridCol w:w="15"/>
      </w:tblGrid>
      <w:tr w:rsidR="00B866E2" w14:paraId="6E4EE779" w14:textId="77777777" w:rsidTr="005D7612">
        <w:trPr>
          <w:gridBefore w:val="1"/>
          <w:gridAfter w:val="1"/>
          <w:wBefore w:w="84" w:type="dxa"/>
          <w:wAfter w:w="15" w:type="dxa"/>
          <w:cantSplit/>
          <w:trHeight w:val="629"/>
        </w:trPr>
        <w:tc>
          <w:tcPr>
            <w:tcW w:w="5625" w:type="dxa"/>
            <w:gridSpan w:val="6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0DF66EFF" w14:textId="77777777" w:rsidR="00B866E2" w:rsidRDefault="00B866E2" w:rsidP="00B8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left="720" w:hanging="73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14:paraId="420CD89F" w14:textId="77777777" w:rsidR="00B866E2" w:rsidRPr="00B866E2" w:rsidRDefault="00B866E2" w:rsidP="00B8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left="720" w:hanging="738"/>
              <w:rPr>
                <w:rFonts w:ascii="Arial" w:hAnsi="Arial"/>
                <w:sz w:val="18"/>
                <w:szCs w:val="18"/>
              </w:rPr>
            </w:pPr>
            <w:r w:rsidRPr="00B866E2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01DF1725" w14:textId="40935A63" w:rsidR="00B866E2" w:rsidRPr="00033A07" w:rsidRDefault="00145077" w:rsidP="005A17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left="720" w:hanging="73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F-60289 (</w:t>
            </w:r>
            <w:r w:rsidR="00591DEA">
              <w:rPr>
                <w:rFonts w:ascii="Arial" w:hAnsi="Arial"/>
                <w:sz w:val="18"/>
                <w:szCs w:val="18"/>
              </w:rPr>
              <w:t>09/2023)</w:t>
            </w:r>
          </w:p>
        </w:tc>
        <w:tc>
          <w:tcPr>
            <w:tcW w:w="5355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66878F93" w14:textId="77777777" w:rsidR="00B866E2" w:rsidRDefault="00B866E2" w:rsidP="00B8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799BEFE4" w14:textId="77777777" w:rsidR="00B866E2" w:rsidRPr="00B866E2" w:rsidRDefault="00B866E2" w:rsidP="00B8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66E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866E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866E2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Pr="00B86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41E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B866E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NUMPAGES   \* MERGEFORMAT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B41E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0B7C93" w14:paraId="68AF01A6" w14:textId="77777777" w:rsidTr="005D7612">
        <w:trPr>
          <w:gridBefore w:val="1"/>
          <w:gridAfter w:val="1"/>
          <w:wBefore w:w="84" w:type="dxa"/>
          <w:wAfter w:w="15" w:type="dxa"/>
          <w:cantSplit/>
          <w:trHeight w:val="3329"/>
        </w:trPr>
        <w:tc>
          <w:tcPr>
            <w:tcW w:w="10980" w:type="dxa"/>
            <w:gridSpan w:val="14"/>
            <w:tcBorders>
              <w:top w:val="single" w:sz="4" w:space="0" w:color="FFFFFF"/>
              <w:left w:val="nil"/>
              <w:right w:val="nil"/>
            </w:tcBorders>
          </w:tcPr>
          <w:p w14:paraId="641311A7" w14:textId="77777777" w:rsidR="000B7C93" w:rsidRPr="00252CBD" w:rsidRDefault="000B7C93" w:rsidP="006C37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2CBD">
              <w:rPr>
                <w:rFonts w:ascii="Arial" w:hAnsi="Arial"/>
                <w:b/>
                <w:sz w:val="22"/>
                <w:szCs w:val="22"/>
              </w:rPr>
              <w:t>WAIVER OR VARIANCE REQUEST</w:t>
            </w:r>
          </w:p>
          <w:p w14:paraId="4A9927E2" w14:textId="77777777" w:rsidR="000B7C93" w:rsidRDefault="000B7C93" w:rsidP="000B7C9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Community Mental Health and Substance Abuse Treatment Services</w:t>
            </w:r>
          </w:p>
          <w:p w14:paraId="709BD860" w14:textId="77777777" w:rsidR="000B7C93" w:rsidRPr="00033A07" w:rsidRDefault="000B7C93" w:rsidP="00AE52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33A07">
              <w:rPr>
                <w:rFonts w:ascii="Arial" w:hAnsi="Arial"/>
                <w:b/>
                <w:sz w:val="18"/>
                <w:szCs w:val="18"/>
              </w:rPr>
              <w:t>INSTRUCTIONS</w:t>
            </w:r>
          </w:p>
          <w:p w14:paraId="25C8BB76" w14:textId="77C449F6" w:rsidR="000B7C93" w:rsidRPr="00591DEA" w:rsidRDefault="000B7C93" w:rsidP="000B7C93">
            <w:pPr>
              <w:numPr>
                <w:ilvl w:val="0"/>
                <w:numId w:val="5"/>
              </w:numPr>
              <w:tabs>
                <w:tab w:val="left" w:pos="34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ind w:left="342" w:hanging="342"/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B866E2">
              <w:rPr>
                <w:rFonts w:ascii="Arial" w:hAnsi="Arial" w:cs="Arial"/>
                <w:sz w:val="18"/>
                <w:szCs w:val="18"/>
              </w:rPr>
              <w:t>Refer to</w:t>
            </w:r>
            <w:r>
              <w:rPr>
                <w:rFonts w:ascii="Arial" w:hAnsi="Arial" w:cs="Arial"/>
                <w:sz w:val="18"/>
                <w:szCs w:val="18"/>
              </w:rPr>
              <w:t xml:space="preserve"> DQA publication </w:t>
            </w:r>
            <w:hyperlink r:id="rId7" w:history="1">
              <w:r w:rsidRPr="002F330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P-02328, Community Mental Health and Substance Abuse </w:t>
              </w:r>
              <w:r w:rsidR="00D466F8" w:rsidRPr="002F330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Treatment </w:t>
              </w:r>
              <w:r w:rsidRPr="002F3302">
                <w:rPr>
                  <w:rStyle w:val="Hyperlink"/>
                  <w:rFonts w:ascii="Arial" w:hAnsi="Arial" w:cs="Arial"/>
                  <w:sz w:val="18"/>
                  <w:szCs w:val="18"/>
                </w:rPr>
                <w:t>Services Waiver and Variance Process.</w:t>
              </w:r>
            </w:hyperlink>
          </w:p>
          <w:p w14:paraId="40564A11" w14:textId="0598A768" w:rsidR="00591DEA" w:rsidRDefault="00591DEA" w:rsidP="000B7C93">
            <w:pPr>
              <w:numPr>
                <w:ilvl w:val="0"/>
                <w:numId w:val="5"/>
              </w:numPr>
              <w:tabs>
                <w:tab w:val="left" w:pos="34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When this request is submitted,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all information is required. </w:t>
            </w:r>
          </w:p>
          <w:p w14:paraId="4C5AE2F3" w14:textId="05A8C78D" w:rsidR="00591DEA" w:rsidRPr="00B866E2" w:rsidRDefault="00591DEA" w:rsidP="000B7C93">
            <w:pPr>
              <w:numPr>
                <w:ilvl w:val="0"/>
                <w:numId w:val="5"/>
              </w:numPr>
              <w:tabs>
                <w:tab w:val="left" w:pos="34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spaces allotted are not sufficient for your response,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attach additional pages as needed. </w:t>
            </w:r>
          </w:p>
          <w:p w14:paraId="2C1D8084" w14:textId="5A4F93EB" w:rsidR="000B7C93" w:rsidRPr="00591DEA" w:rsidRDefault="000B7C93" w:rsidP="00591DEA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5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hanging="720"/>
            </w:pPr>
            <w:r w:rsidRPr="003F5CBF">
              <w:rPr>
                <w:rFonts w:ascii="Arial" w:hAnsi="Arial" w:cs="Arial"/>
                <w:sz w:val="18"/>
                <w:szCs w:val="18"/>
              </w:rPr>
              <w:t>Return this completed</w:t>
            </w:r>
            <w:r w:rsidR="00591DEA">
              <w:rPr>
                <w:rFonts w:ascii="Arial" w:hAnsi="Arial" w:cs="Arial"/>
                <w:sz w:val="18"/>
                <w:szCs w:val="18"/>
              </w:rPr>
              <w:t xml:space="preserve"> and signed</w:t>
            </w:r>
            <w:r w:rsidRPr="003F5CBF">
              <w:rPr>
                <w:rFonts w:ascii="Arial" w:hAnsi="Arial" w:cs="Arial"/>
                <w:sz w:val="18"/>
                <w:szCs w:val="18"/>
              </w:rPr>
              <w:t xml:space="preserve"> form to:</w:t>
            </w:r>
            <w:r w:rsidR="00591DE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8409C0">
                <w:rPr>
                  <w:rStyle w:val="Hyperlink"/>
                  <w:rFonts w:ascii="Arial" w:hAnsi="Arial" w:cs="Arial"/>
                  <w:sz w:val="18"/>
                  <w:szCs w:val="18"/>
                </w:rPr>
                <w:t>DHSDQAMentalHealthandSubstanceUseCertification@dhs.wisconsin.gov</w:t>
              </w:r>
            </w:hyperlink>
          </w:p>
          <w:p w14:paraId="02D80386" w14:textId="77777777" w:rsidR="000B7C93" w:rsidRPr="00337AFB" w:rsidRDefault="000B7C93" w:rsidP="005D76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DEFINITIONS</w:t>
            </w:r>
          </w:p>
          <w:p w14:paraId="340BEEAB" w14:textId="77777777" w:rsidR="000B7C93" w:rsidRPr="00033A07" w:rsidRDefault="000B7C93" w:rsidP="00DE11B9">
            <w:pPr>
              <w:pStyle w:val="BodyText"/>
              <w:numPr>
                <w:ilvl w:val="0"/>
                <w:numId w:val="6"/>
              </w:numPr>
              <w:tabs>
                <w:tab w:val="clear" w:pos="360"/>
                <w:tab w:val="clear" w:pos="720"/>
                <w:tab w:val="clear" w:pos="1440"/>
                <w:tab w:val="left" w:pos="342"/>
                <w:tab w:val="left" w:pos="567"/>
              </w:tabs>
              <w:spacing w:after="40"/>
              <w:ind w:left="567" w:hanging="567"/>
              <w:rPr>
                <w:szCs w:val="18"/>
              </w:rPr>
            </w:pPr>
            <w:r w:rsidRPr="00033A07">
              <w:rPr>
                <w:b/>
                <w:szCs w:val="18"/>
              </w:rPr>
              <w:t>Waiver:</w:t>
            </w:r>
            <w:r w:rsidR="002B6D3A">
              <w:rPr>
                <w:szCs w:val="18"/>
              </w:rPr>
              <w:t xml:space="preserve"> </w:t>
            </w:r>
            <w:r w:rsidRPr="00033A07">
              <w:rPr>
                <w:szCs w:val="18"/>
              </w:rPr>
              <w:t>If granted, a waiver allows the provider to not meet the requested regulation.</w:t>
            </w:r>
          </w:p>
          <w:p w14:paraId="48CFD86F" w14:textId="77777777" w:rsidR="000B7C93" w:rsidRPr="00337AFB" w:rsidRDefault="000B7C93" w:rsidP="002B6D3A">
            <w:pPr>
              <w:pStyle w:val="BodyText"/>
              <w:numPr>
                <w:ilvl w:val="0"/>
                <w:numId w:val="6"/>
              </w:numPr>
              <w:tabs>
                <w:tab w:val="clear" w:pos="10800"/>
                <w:tab w:val="right" w:pos="10872"/>
              </w:tabs>
              <w:spacing w:after="120"/>
              <w:ind w:left="567" w:hanging="567"/>
              <w:rPr>
                <w:rFonts w:cs="Arial"/>
                <w:b/>
                <w:szCs w:val="18"/>
              </w:rPr>
            </w:pPr>
            <w:r w:rsidRPr="00033A07">
              <w:rPr>
                <w:b/>
                <w:szCs w:val="18"/>
              </w:rPr>
              <w:t>Variance:</w:t>
            </w:r>
            <w:r w:rsidR="002B6D3A">
              <w:rPr>
                <w:b/>
                <w:szCs w:val="18"/>
              </w:rPr>
              <w:t xml:space="preserve"> </w:t>
            </w:r>
            <w:r w:rsidRPr="00033A07">
              <w:rPr>
                <w:szCs w:val="18"/>
              </w:rPr>
              <w:t>If granted, a variance allows the provider to meet the regulation in a manner different than what the regulation requires.</w:t>
            </w:r>
          </w:p>
        </w:tc>
      </w:tr>
      <w:tr w:rsidR="003F5CBF" w14:paraId="047AA294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576"/>
        </w:trPr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4D0935" w14:textId="77777777" w:rsidR="003F5CBF" w:rsidRPr="003F5CBF" w:rsidRDefault="003F5CBF" w:rsidP="003F5C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Arial" w:hAnsi="Arial"/>
                <w:sz w:val="18"/>
                <w:szCs w:val="18"/>
              </w:rPr>
              <w:t>Certification N</w:t>
            </w:r>
            <w:r>
              <w:rPr>
                <w:rFonts w:ascii="Arial" w:hAnsi="Arial"/>
                <w:sz w:val="18"/>
                <w:szCs w:val="18"/>
              </w:rPr>
              <w:t>o.</w:t>
            </w:r>
          </w:p>
          <w:p w14:paraId="6D673554" w14:textId="77777777" w:rsidR="003F5CBF" w:rsidRDefault="003F5CBF" w:rsidP="003F5C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B75DA1E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D7B73" w14:textId="77777777" w:rsidR="003F5CBF" w:rsidRPr="003F5CBF" w:rsidRDefault="003F5CBF" w:rsidP="00A30B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Arial" w:hAnsi="Arial"/>
                <w:sz w:val="18"/>
                <w:szCs w:val="18"/>
              </w:rPr>
              <w:t xml:space="preserve">Name – </w:t>
            </w:r>
            <w:r w:rsidR="00145077">
              <w:rPr>
                <w:rFonts w:ascii="Arial" w:hAnsi="Arial"/>
                <w:sz w:val="18"/>
                <w:szCs w:val="18"/>
              </w:rPr>
              <w:t>Program</w:t>
            </w:r>
          </w:p>
          <w:p w14:paraId="48B5E0B7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F5CBF" w14:paraId="23AE59C9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576"/>
        </w:trPr>
        <w:tc>
          <w:tcPr>
            <w:tcW w:w="423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BBAFED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Address – </w:t>
            </w:r>
            <w:r w:rsidRPr="003F5CBF">
              <w:rPr>
                <w:rFonts w:ascii="Arial" w:hAnsi="Arial"/>
                <w:sz w:val="18"/>
                <w:szCs w:val="18"/>
              </w:rPr>
              <w:t>Street</w:t>
            </w:r>
          </w:p>
          <w:p w14:paraId="0E58FEBA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30E124" w14:textId="77777777" w:rsidR="003F5CBF" w:rsidRPr="003F5CBF" w:rsidRDefault="003F5CBF" w:rsidP="000174F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7939E510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157F7D" w14:textId="77777777" w:rsidR="003F5CBF" w:rsidRPr="003F5CBF" w:rsidRDefault="003F5CBF" w:rsidP="000174F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7CC8AECE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9E71138" w14:textId="77777777" w:rsidR="003F5CBF" w:rsidRPr="003F5CBF" w:rsidRDefault="003F5CBF" w:rsidP="000174F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708C58E6" w14:textId="77777777" w:rsidR="003F5CBF" w:rsidRPr="003F5CBF" w:rsidRDefault="003F5CBF" w:rsidP="000174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3B5B4D" w14:textId="77777777" w:rsidR="003F5CBF" w:rsidRPr="003F5CBF" w:rsidRDefault="003F5CBF" w:rsidP="00710C7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272A7A9B" w14:textId="77777777" w:rsidR="003F5CBF" w:rsidRPr="003F5CBF" w:rsidRDefault="003F5CBF" w:rsidP="00710C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91DEA" w14:paraId="4E7E725C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487"/>
        </w:trPr>
        <w:tc>
          <w:tcPr>
            <w:tcW w:w="1098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C22E7E" w14:textId="35C9134C" w:rsidR="00591DEA" w:rsidRPr="003F5CBF" w:rsidRDefault="00591DEA" w:rsidP="00591D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Type of Request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A779E">
              <w:rPr>
                <w:rFonts w:ascii="Arial" w:hAnsi="Arial"/>
                <w:sz w:val="18"/>
                <w:szCs w:val="18"/>
              </w:rPr>
            </w:r>
            <w:r w:rsidR="00AA779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Variance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A779E">
              <w:rPr>
                <w:rFonts w:ascii="Arial" w:hAnsi="Arial"/>
                <w:sz w:val="18"/>
                <w:szCs w:val="18"/>
              </w:rPr>
            </w:r>
            <w:r w:rsidR="00AA779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Waiver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A779E">
              <w:rPr>
                <w:rFonts w:ascii="Arial" w:hAnsi="Arial"/>
                <w:sz w:val="18"/>
                <w:szCs w:val="18"/>
              </w:rPr>
            </w:r>
            <w:r w:rsidR="00AA779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Extension of Current Approved Request     </w:t>
            </w:r>
          </w:p>
        </w:tc>
      </w:tr>
      <w:tr w:rsidR="00FE7BC5" w14:paraId="12FF7E64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518"/>
        </w:trPr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C9F11" w14:textId="77777777" w:rsidR="00FE7BC5" w:rsidRDefault="00FE7BC5" w:rsidP="00FE7B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Time Period of Request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E5956" w14:textId="4F42A339" w:rsidR="00FE7BC5" w:rsidRDefault="00FE7BC5" w:rsidP="00FE7B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jc w:val="right"/>
              <w:rPr>
                <w:rFonts w:ascii="Arial" w:hAnsi="Arial"/>
                <w:sz w:val="18"/>
                <w:szCs w:val="18"/>
              </w:rPr>
            </w:pPr>
            <w:r w:rsidRPr="00FE7BC5">
              <w:rPr>
                <w:rFonts w:ascii="Arial" w:hAnsi="Arial"/>
                <w:b/>
                <w:bCs/>
                <w:sz w:val="18"/>
                <w:szCs w:val="18"/>
              </w:rPr>
              <w:t xml:space="preserve">From </w:t>
            </w:r>
            <w:r w:rsidRPr="00FE7BC5">
              <w:rPr>
                <w:rFonts w:ascii="Arial" w:hAnsi="Arial"/>
                <w:i/>
                <w:iCs/>
                <w:sz w:val="18"/>
                <w:szCs w:val="18"/>
              </w:rPr>
              <w:t>(MM/dd/</w:t>
            </w:r>
            <w:proofErr w:type="spellStart"/>
            <w:r w:rsidRPr="00FE7BC5">
              <w:rPr>
                <w:rFonts w:ascii="Arial" w:hAnsi="Arial"/>
                <w:i/>
                <w:iCs/>
                <w:sz w:val="18"/>
                <w:szCs w:val="18"/>
              </w:rPr>
              <w:t>yyy</w:t>
            </w:r>
            <w:r w:rsidRPr="00FE7BC5">
              <w:rPr>
                <w:rFonts w:ascii="Arial" w:hAnsi="Arial"/>
                <w:sz w:val="18"/>
                <w:szCs w:val="18"/>
              </w:rPr>
              <w:t>y</w:t>
            </w:r>
            <w:proofErr w:type="spellEnd"/>
            <w:r w:rsidRPr="00FE7BC5"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5F6A9" w14:textId="25B2B860" w:rsidR="00FE7BC5" w:rsidRDefault="00FE7BC5" w:rsidP="00FE7B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470A2" w14:textId="6CF7E237" w:rsidR="00FE7BC5" w:rsidRDefault="00FE7BC5" w:rsidP="00FE7B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jc w:val="right"/>
              <w:rPr>
                <w:rFonts w:ascii="Arial" w:hAnsi="Arial"/>
                <w:sz w:val="18"/>
                <w:szCs w:val="18"/>
              </w:rPr>
            </w:pPr>
            <w:r w:rsidRPr="00FE7BC5">
              <w:rPr>
                <w:rFonts w:ascii="Arial" w:hAnsi="Arial"/>
                <w:b/>
                <w:bCs/>
                <w:sz w:val="18"/>
                <w:szCs w:val="18"/>
              </w:rPr>
              <w:t xml:space="preserve">To </w:t>
            </w:r>
            <w:r w:rsidRPr="00FE7BC5">
              <w:rPr>
                <w:rFonts w:ascii="Arial" w:hAnsi="Arial"/>
                <w:i/>
                <w:iCs/>
                <w:sz w:val="18"/>
                <w:szCs w:val="18"/>
              </w:rPr>
              <w:t>(MM/dd/</w:t>
            </w:r>
            <w:proofErr w:type="spellStart"/>
            <w:r w:rsidRPr="00FE7BC5">
              <w:rPr>
                <w:rFonts w:ascii="Arial" w:hAnsi="Arial"/>
                <w:i/>
                <w:iCs/>
                <w:sz w:val="18"/>
                <w:szCs w:val="18"/>
              </w:rPr>
              <w:t>yyyy</w:t>
            </w:r>
            <w:proofErr w:type="spellEnd"/>
            <w:r w:rsidRPr="00FE7BC5">
              <w:rPr>
                <w:rFonts w:ascii="Arial" w:hAnsi="Arial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82565" w14:textId="5457F997" w:rsidR="00FE7BC5" w:rsidRDefault="00FE7BC5" w:rsidP="00FE7B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91DEA" w14:paraId="4FE71D07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730"/>
        </w:trPr>
        <w:tc>
          <w:tcPr>
            <w:tcW w:w="1098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5853A5D" w14:textId="77777777" w:rsidR="00591DEA" w:rsidRDefault="00FE7BC5" w:rsidP="00591D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Administrative Code Requested for Waiver or Variance</w:t>
            </w:r>
          </w:p>
          <w:p w14:paraId="209A060E" w14:textId="731CDFF8" w:rsidR="00FE7BC5" w:rsidRDefault="00FE7BC5" w:rsidP="00591D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3F5CB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CB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F5CBF">
              <w:rPr>
                <w:rFonts w:ascii="Times New Roman" w:hAnsi="Times New Roman"/>
                <w:sz w:val="22"/>
                <w:szCs w:val="22"/>
              </w:rPr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5CB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C6132" w14:paraId="74DFCD0C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360"/>
        </w:trPr>
        <w:tc>
          <w:tcPr>
            <w:tcW w:w="10980" w:type="dxa"/>
            <w:gridSpan w:val="14"/>
            <w:tcBorders>
              <w:top w:val="single" w:sz="2" w:space="0" w:color="auto"/>
              <w:left w:val="nil"/>
              <w:bottom w:val="dashed" w:sz="4" w:space="0" w:color="auto"/>
              <w:right w:val="nil"/>
            </w:tcBorders>
            <w:shd w:val="clear" w:color="auto" w:fill="D9D9D9"/>
            <w:vAlign w:val="center"/>
          </w:tcPr>
          <w:p w14:paraId="63F62469" w14:textId="77777777" w:rsidR="000C6132" w:rsidRPr="000C6132" w:rsidRDefault="00DC351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of Waiver or</w:t>
            </w:r>
            <w:r w:rsidR="000C6132" w:rsidRPr="000C6132">
              <w:rPr>
                <w:rFonts w:ascii="Arial" w:hAnsi="Arial"/>
                <w:b/>
                <w:sz w:val="20"/>
              </w:rPr>
              <w:t xml:space="preserve"> Variance</w:t>
            </w:r>
            <w:r w:rsidR="00933CB6">
              <w:rPr>
                <w:rFonts w:ascii="Arial" w:hAnsi="Arial"/>
                <w:b/>
                <w:sz w:val="20"/>
              </w:rPr>
              <w:t xml:space="preserve"> </w:t>
            </w:r>
            <w:r w:rsidR="00933CB6" w:rsidRPr="00D27DB3">
              <w:rPr>
                <w:rFonts w:ascii="Arial" w:hAnsi="Arial"/>
                <w:i/>
                <w:sz w:val="20"/>
              </w:rPr>
              <w:t>(</w:t>
            </w:r>
            <w:r w:rsidR="00933CB6" w:rsidRPr="00D27DB3">
              <w:rPr>
                <w:rFonts w:ascii="Arial" w:hAnsi="Arial"/>
                <w:i/>
                <w:sz w:val="18"/>
                <w:szCs w:val="18"/>
              </w:rPr>
              <w:t>Describe</w:t>
            </w:r>
            <w:r w:rsidR="00933CB6" w:rsidRPr="000C6132">
              <w:rPr>
                <w:rFonts w:ascii="Arial" w:hAnsi="Arial"/>
                <w:i/>
                <w:sz w:val="18"/>
                <w:szCs w:val="18"/>
              </w:rPr>
              <w:t xml:space="preserve"> the specific situation. All sections must be completed.</w:t>
            </w:r>
            <w:r w:rsidR="00933CB6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0C6132" w14:paraId="11ADA4B7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388"/>
        </w:trPr>
        <w:tc>
          <w:tcPr>
            <w:tcW w:w="1098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8CA3DB2" w14:textId="77777777" w:rsidR="000C6132" w:rsidRPr="00D35EC7" w:rsidRDefault="000C6132" w:rsidP="000C6132">
            <w:pPr>
              <w:numPr>
                <w:ilvl w:val="0"/>
                <w:numId w:val="9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hanging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Reason for the Request</w:t>
            </w:r>
          </w:p>
        </w:tc>
      </w:tr>
      <w:tr w:rsidR="00F9098C" w14:paraId="381453EC" w14:textId="77777777" w:rsidTr="005D7612">
        <w:trPr>
          <w:gridBefore w:val="1"/>
          <w:gridAfter w:val="1"/>
          <w:wBefore w:w="84" w:type="dxa"/>
          <w:wAfter w:w="15" w:type="dxa"/>
          <w:cantSplit/>
          <w:trHeight w:val="1845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4CC28" w14:textId="77777777" w:rsidR="00F9098C" w:rsidRDefault="00F9098C" w:rsidP="004C67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06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905E7" w14:textId="77777777" w:rsidR="00F9098C" w:rsidRDefault="00F9098C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C6132" w14:paraId="193288E8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532"/>
        </w:trPr>
        <w:tc>
          <w:tcPr>
            <w:tcW w:w="109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458E0" w14:textId="1E4D4FB6" w:rsidR="000C6132" w:rsidRPr="004C6791" w:rsidRDefault="00FE7BC5" w:rsidP="00FE7BC5">
            <w:pPr>
              <w:numPr>
                <w:ilvl w:val="0"/>
                <w:numId w:val="9"/>
              </w:numPr>
              <w:tabs>
                <w:tab w:val="left" w:pos="34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72"/>
              </w:tabs>
              <w:ind w:left="346" w:hanging="3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Steps facility</w:t>
            </w:r>
            <w:r w:rsidR="008735C5">
              <w:rPr>
                <w:rFonts w:ascii="Arial" w:hAnsi="Arial" w:cs="Arial"/>
                <w:sz w:val="18"/>
                <w:szCs w:val="18"/>
              </w:rPr>
              <w:t>/clinic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implement to ensure the waiver or variance will not adversely affect the health, safety, or welfare of any client for the requested action. </w:t>
            </w:r>
          </w:p>
        </w:tc>
      </w:tr>
      <w:tr w:rsidR="00F9098C" w14:paraId="637F8D72" w14:textId="77777777" w:rsidTr="005D7612">
        <w:trPr>
          <w:gridBefore w:val="1"/>
          <w:gridAfter w:val="1"/>
          <w:wBefore w:w="84" w:type="dxa"/>
          <w:wAfter w:w="15" w:type="dxa"/>
          <w:cantSplit/>
          <w:trHeight w:val="189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AE5C0" w14:textId="77777777" w:rsidR="00F9098C" w:rsidRDefault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06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CDCCE" w14:textId="77777777" w:rsidR="00F9098C" w:rsidRDefault="00F9098C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C6132" w14:paraId="666F5799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406"/>
        </w:trPr>
        <w:tc>
          <w:tcPr>
            <w:tcW w:w="109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623A9D" w14:textId="77777777" w:rsidR="000C6132" w:rsidRPr="004C6791" w:rsidRDefault="000C6132" w:rsidP="000C6132">
            <w:pPr>
              <w:numPr>
                <w:ilvl w:val="0"/>
                <w:numId w:val="9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4C6791">
              <w:rPr>
                <w:rFonts w:ascii="Arial" w:hAnsi="Arial" w:cs="Arial"/>
                <w:sz w:val="18"/>
                <w:szCs w:val="18"/>
              </w:rPr>
              <w:t>If request</w:t>
            </w:r>
            <w:r>
              <w:rPr>
                <w:rFonts w:ascii="Arial" w:hAnsi="Arial" w:cs="Arial"/>
                <w:sz w:val="18"/>
                <w:szCs w:val="18"/>
              </w:rPr>
              <w:t>ing a variance, describe the specific alternative action proposed.</w:t>
            </w:r>
          </w:p>
        </w:tc>
      </w:tr>
      <w:tr w:rsidR="00F9098C" w14:paraId="6637702B" w14:textId="77777777" w:rsidTr="005D7612">
        <w:trPr>
          <w:gridBefore w:val="1"/>
          <w:gridAfter w:val="1"/>
          <w:wBefore w:w="84" w:type="dxa"/>
          <w:wAfter w:w="15" w:type="dxa"/>
          <w:cantSplit/>
          <w:trHeight w:val="1755"/>
        </w:trPr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807C1F" w14:textId="77777777" w:rsidR="00F9098C" w:rsidRPr="004C6791" w:rsidRDefault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268E8C" w14:textId="77777777" w:rsidR="00F9098C" w:rsidRPr="004C6791" w:rsidRDefault="00F9098C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9098C" w14:paraId="2E662F48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759"/>
        </w:trPr>
        <w:tc>
          <w:tcPr>
            <w:tcW w:w="42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33020" w14:textId="77777777" w:rsidR="00F9098C" w:rsidRPr="00C559EF" w:rsidRDefault="00F9098C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 w:rsidRPr="00C559EF">
              <w:rPr>
                <w:rFonts w:ascii="Arial" w:hAnsi="Arial"/>
                <w:sz w:val="18"/>
                <w:szCs w:val="18"/>
              </w:rPr>
              <w:lastRenderedPageBreak/>
              <w:t xml:space="preserve">Name – </w:t>
            </w:r>
            <w:r>
              <w:rPr>
                <w:rFonts w:ascii="Arial" w:hAnsi="Arial"/>
                <w:sz w:val="18"/>
                <w:szCs w:val="18"/>
              </w:rPr>
              <w:t>Person Completing Form</w:t>
            </w:r>
            <w:r w:rsidRPr="00C559EF">
              <w:rPr>
                <w:rFonts w:ascii="Arial" w:hAnsi="Arial"/>
                <w:sz w:val="18"/>
                <w:szCs w:val="18"/>
              </w:rPr>
              <w:t xml:space="preserve"> </w:t>
            </w:r>
            <w:r w:rsidRPr="00C559EF">
              <w:rPr>
                <w:rFonts w:ascii="Arial" w:hAnsi="Arial"/>
                <w:i/>
                <w:sz w:val="18"/>
                <w:szCs w:val="18"/>
              </w:rPr>
              <w:t>(Type or print.)</w:t>
            </w:r>
          </w:p>
          <w:p w14:paraId="366A1F95" w14:textId="44D5C662" w:rsidR="00F9098C" w:rsidRPr="00C559EF" w:rsidRDefault="005D7612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04A5698" w14:textId="77777777" w:rsidR="00F9098C" w:rsidRPr="00F9098C" w:rsidRDefault="00F9098C" w:rsidP="00F9098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9098C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5EE8D949" w14:textId="77777777" w:rsidR="00F9098C" w:rsidRPr="00C559EF" w:rsidRDefault="00F9098C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5E4BE15" w14:textId="5A90C634" w:rsidR="00F9098C" w:rsidRPr="00C559EF" w:rsidRDefault="00C20499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="00F9098C">
              <w:rPr>
                <w:rFonts w:ascii="Arial" w:hAnsi="Arial"/>
                <w:sz w:val="18"/>
                <w:szCs w:val="18"/>
              </w:rPr>
              <w:t>hone No.</w:t>
            </w:r>
          </w:p>
          <w:p w14:paraId="535CE912" w14:textId="77777777" w:rsidR="00F9098C" w:rsidRPr="00C559EF" w:rsidRDefault="00F9098C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559EF" w14:paraId="239EA969" w14:textId="77777777" w:rsidTr="005D7612">
        <w:trPr>
          <w:gridBefore w:val="1"/>
          <w:gridAfter w:val="1"/>
          <w:wBefore w:w="84" w:type="dxa"/>
          <w:wAfter w:w="15" w:type="dxa"/>
          <w:cantSplit/>
          <w:trHeight w:hRule="exact" w:val="793"/>
        </w:trPr>
        <w:tc>
          <w:tcPr>
            <w:tcW w:w="423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130AB89" w14:textId="77777777" w:rsidR="00C559EF" w:rsidRDefault="00C559EF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559EF">
              <w:rPr>
                <w:rFonts w:ascii="Arial" w:hAnsi="Arial"/>
                <w:b/>
                <w:sz w:val="18"/>
                <w:szCs w:val="18"/>
              </w:rPr>
              <w:t>SIGNATURE</w:t>
            </w:r>
            <w:r w:rsidRPr="00C559EF">
              <w:rPr>
                <w:rFonts w:ascii="Arial" w:hAnsi="Arial"/>
                <w:sz w:val="18"/>
                <w:szCs w:val="18"/>
              </w:rPr>
              <w:t xml:space="preserve"> – Person Completing Form</w:t>
            </w:r>
          </w:p>
          <w:p w14:paraId="63315A18" w14:textId="77777777" w:rsidR="00F9098C" w:rsidRPr="00C559EF" w:rsidRDefault="00F9098C" w:rsidP="00F9098C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ind w:hanging="73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14:paraId="775A34D0" w14:textId="77777777" w:rsidR="00C559EF" w:rsidRDefault="00F9098C" w:rsidP="00890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</w:t>
            </w:r>
          </w:p>
          <w:p w14:paraId="5AA9178E" w14:textId="77777777" w:rsidR="00F9098C" w:rsidRPr="00C559EF" w:rsidRDefault="00F9098C" w:rsidP="00C559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  <w:right w:val="nil"/>
            </w:tcBorders>
          </w:tcPr>
          <w:p w14:paraId="23F99681" w14:textId="77777777" w:rsidR="00C559EF" w:rsidRDefault="00C559EF" w:rsidP="00890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i/>
                <w:sz w:val="18"/>
                <w:szCs w:val="18"/>
              </w:rPr>
            </w:pPr>
            <w:r w:rsidRPr="00C559EF">
              <w:rPr>
                <w:rFonts w:ascii="Arial" w:hAnsi="Arial"/>
                <w:sz w:val="18"/>
                <w:szCs w:val="18"/>
              </w:rPr>
              <w:t xml:space="preserve">Date Signed </w:t>
            </w:r>
            <w:r w:rsidRPr="00F9098C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F9098C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F9098C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390F8644" w14:textId="77777777" w:rsidR="00F9098C" w:rsidRPr="00C559EF" w:rsidRDefault="00DE11B9" w:rsidP="00033A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E7BC5" w:rsidRPr="00007BA0" w14:paraId="171800AF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30"/>
        </w:trPr>
        <w:tc>
          <w:tcPr>
            <w:tcW w:w="1107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B5DC33E" w14:textId="77777777" w:rsidR="00FE7BC5" w:rsidRPr="00007BA0" w:rsidRDefault="00FE7BC5" w:rsidP="009631C9">
            <w:pPr>
              <w:pStyle w:val="Heading1"/>
              <w:spacing w:before="20" w:after="20"/>
              <w:jc w:val="center"/>
              <w:rPr>
                <w:sz w:val="24"/>
                <w:szCs w:val="24"/>
              </w:rPr>
            </w:pPr>
            <w:r w:rsidRPr="00007BA0">
              <w:rPr>
                <w:color w:val="FFFFFF" w:themeColor="background1"/>
                <w:sz w:val="24"/>
                <w:szCs w:val="24"/>
              </w:rPr>
              <w:t>DQA USE ONLY</w:t>
            </w:r>
          </w:p>
        </w:tc>
      </w:tr>
      <w:tr w:rsidR="00FE7BC5" w:rsidRPr="00256C61" w14:paraId="79D70ACF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hRule="exact" w:val="406"/>
        </w:trPr>
        <w:tc>
          <w:tcPr>
            <w:tcW w:w="6399" w:type="dxa"/>
            <w:gridSpan w:val="8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DF0747" w14:textId="77777777" w:rsidR="00FE7BC5" w:rsidRPr="00256C61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A779E">
              <w:rPr>
                <w:rFonts w:ascii="Arial" w:hAnsi="Arial"/>
                <w:sz w:val="18"/>
                <w:szCs w:val="18"/>
              </w:rPr>
            </w:r>
            <w:r w:rsidR="00AA779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Deny</w:t>
            </w:r>
            <w:r>
              <w:rPr>
                <w:rFonts w:ascii="Arial" w:hAnsi="Arial"/>
                <w:sz w:val="18"/>
                <w:szCs w:val="18"/>
              </w:rPr>
              <w:t xml:space="preserve"> Request   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A779E">
              <w:rPr>
                <w:rFonts w:ascii="Arial" w:hAnsi="Arial"/>
                <w:sz w:val="18"/>
                <w:szCs w:val="18"/>
              </w:rPr>
            </w:r>
            <w:r w:rsidR="00AA779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Approve Reques</w:t>
            </w:r>
            <w:r>
              <w:rPr>
                <w:rFonts w:ascii="Arial" w:hAnsi="Arial"/>
                <w:sz w:val="18"/>
                <w:szCs w:val="18"/>
              </w:rPr>
              <w:t>t – Ex</w:t>
            </w:r>
            <w:r w:rsidRPr="00256C61">
              <w:rPr>
                <w:rFonts w:ascii="Arial" w:hAnsi="Arial"/>
                <w:sz w:val="18"/>
                <w:szCs w:val="18"/>
              </w:rPr>
              <w:t>piration Date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980135">
              <w:rPr>
                <w:rFonts w:ascii="Arial" w:hAnsi="Arial"/>
                <w:i/>
                <w:sz w:val="18"/>
                <w:szCs w:val="18"/>
              </w:rPr>
              <w:t>)</w:t>
            </w:r>
            <w:r>
              <w:rPr>
                <w:rFonts w:ascii="Arial" w:hAnsi="Arial"/>
                <w:i/>
                <w:sz w:val="18"/>
                <w:szCs w:val="18"/>
              </w:rPr>
              <w:t>:</w:t>
            </w:r>
          </w:p>
        </w:tc>
        <w:tc>
          <w:tcPr>
            <w:tcW w:w="4680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26F022" w14:textId="77777777" w:rsidR="00FE7BC5" w:rsidRPr="00256C61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E7BC5" w:rsidRPr="00256C61" w14:paraId="65BA849C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74"/>
        </w:trPr>
        <w:tc>
          <w:tcPr>
            <w:tcW w:w="1107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9C6ABD2" w14:textId="77777777" w:rsidR="00FE7BC5" w:rsidRPr="00256C61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Comments</w:t>
            </w:r>
          </w:p>
        </w:tc>
      </w:tr>
      <w:tr w:rsidR="00FE7BC5" w:rsidRPr="005400CC" w14:paraId="66DF485B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432"/>
        </w:trPr>
        <w:tc>
          <w:tcPr>
            <w:tcW w:w="11079" w:type="dxa"/>
            <w:gridSpan w:val="16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14:paraId="3F7E2F09" w14:textId="77777777" w:rsidR="00FE7BC5" w:rsidRPr="005400CC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E7BC5" w:rsidRPr="005C550B" w14:paraId="3909AD94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hRule="exact" w:val="415"/>
        </w:trPr>
        <w:tc>
          <w:tcPr>
            <w:tcW w:w="1107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7ADF7" w14:textId="75FB6D84" w:rsidR="00FE7BC5" w:rsidRPr="005C550B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jc w:val="center"/>
              <w:rPr>
                <w:rFonts w:ascii="Arial" w:hAnsi="Arial"/>
                <w:b/>
                <w:sz w:val="20"/>
              </w:rPr>
            </w:pPr>
            <w:r w:rsidRPr="005C550B">
              <w:rPr>
                <w:rFonts w:ascii="Arial" w:hAnsi="Arial"/>
                <w:b/>
                <w:sz w:val="20"/>
              </w:rPr>
              <w:t>This approval may be rescinded at any time upon a determination by the Department.</w:t>
            </w:r>
          </w:p>
        </w:tc>
      </w:tr>
      <w:tr w:rsidR="00FE7BC5" w:rsidRPr="00256C61" w14:paraId="06B9D566" w14:textId="77777777" w:rsidTr="005D7612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hRule="exact" w:val="720"/>
        </w:trPr>
        <w:tc>
          <w:tcPr>
            <w:tcW w:w="8559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14:paraId="4354E03B" w14:textId="0EEEDB54" w:rsidR="00FE7BC5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sz w:val="18"/>
                <w:szCs w:val="18"/>
              </w:rPr>
            </w:pPr>
            <w:r w:rsidRPr="00007BA0">
              <w:rPr>
                <w:rFonts w:ascii="Arial" w:hAnsi="Arial"/>
                <w:b/>
                <w:sz w:val="20"/>
              </w:rPr>
              <w:t>SIGNATURE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sz w:val="18"/>
                <w:szCs w:val="18"/>
              </w:rPr>
              <w:t>–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104696">
              <w:rPr>
                <w:rFonts w:ascii="Arial" w:hAnsi="Arial"/>
                <w:sz w:val="18"/>
                <w:szCs w:val="18"/>
              </w:rPr>
              <w:t>Section Manager</w:t>
            </w:r>
          </w:p>
          <w:p w14:paraId="2A2B0CA1" w14:textId="77777777" w:rsidR="00FE7BC5" w:rsidRPr="00007BA0" w:rsidRDefault="00FE7BC5" w:rsidP="00FE7BC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hanging="645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90441E" w14:textId="77777777" w:rsidR="00FE7BC5" w:rsidRPr="00256C61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Date Signed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980135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4992259D" w14:textId="77777777" w:rsidR="00FE7BC5" w:rsidRPr="00256C61" w:rsidRDefault="00FE7BC5" w:rsidP="00963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FC8FE0D" w14:textId="77777777" w:rsidR="00247F8D" w:rsidRDefault="00247F8D" w:rsidP="000D33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center"/>
        <w:rPr>
          <w:rFonts w:ascii="Arial" w:hAnsi="Arial"/>
          <w:sz w:val="16"/>
        </w:rPr>
      </w:pPr>
    </w:p>
    <w:sectPr w:rsidR="00247F8D" w:rsidSect="00B866E2">
      <w:headerReference w:type="default" r:id="rId9"/>
      <w:pgSz w:w="12240" w:h="15840" w:code="1"/>
      <w:pgMar w:top="576" w:right="576" w:bottom="576" w:left="576" w:header="46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51F8" w14:textId="77777777" w:rsidR="00D925B3" w:rsidRDefault="00D925B3">
      <w:r>
        <w:separator/>
      </w:r>
    </w:p>
  </w:endnote>
  <w:endnote w:type="continuationSeparator" w:id="0">
    <w:p w14:paraId="7B431880" w14:textId="77777777" w:rsidR="00D925B3" w:rsidRDefault="00D9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F56B" w14:textId="77777777" w:rsidR="00D925B3" w:rsidRDefault="00D925B3">
      <w:r>
        <w:separator/>
      </w:r>
    </w:p>
  </w:footnote>
  <w:footnote w:type="continuationSeparator" w:id="0">
    <w:p w14:paraId="12BA00C5" w14:textId="77777777" w:rsidR="00D925B3" w:rsidRDefault="00D9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212C" w14:textId="56D28B47" w:rsidR="002B3E50" w:rsidRDefault="00F9098C">
    <w:pPr>
      <w:pStyle w:val="Header"/>
      <w:rPr>
        <w:rFonts w:ascii="Arial" w:hAnsi="Arial" w:cs="Arial"/>
        <w:sz w:val="18"/>
        <w:szCs w:val="18"/>
      </w:rPr>
    </w:pPr>
    <w:r w:rsidRPr="002B3E50">
      <w:rPr>
        <w:rFonts w:ascii="Arial" w:hAnsi="Arial" w:cs="Arial"/>
        <w:sz w:val="18"/>
        <w:szCs w:val="18"/>
      </w:rPr>
      <w:t>F-60289 (</w:t>
    </w:r>
    <w:r w:rsidR="005D7612">
      <w:rPr>
        <w:rFonts w:ascii="Arial" w:hAnsi="Arial" w:cs="Arial"/>
        <w:sz w:val="18"/>
        <w:szCs w:val="18"/>
      </w:rPr>
      <w:t>09/2023</w:t>
    </w:r>
    <w:r w:rsidRPr="002B3E50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 </w:t>
    </w:r>
    <w:r w:rsidR="002B3E50" w:rsidRPr="002B3E50">
      <w:rPr>
        <w:rFonts w:ascii="Arial" w:hAnsi="Arial" w:cs="Arial"/>
        <w:sz w:val="18"/>
        <w:szCs w:val="18"/>
      </w:rPr>
      <w:t xml:space="preserve">                </w:t>
    </w:r>
    <w:r w:rsidR="002B3E50">
      <w:rPr>
        <w:rFonts w:ascii="Arial" w:hAnsi="Arial" w:cs="Arial"/>
        <w:sz w:val="18"/>
        <w:szCs w:val="18"/>
      </w:rPr>
      <w:t xml:space="preserve">                                     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B3E50" w:rsidRPr="002B3E50">
      <w:rPr>
        <w:rFonts w:ascii="Arial" w:hAnsi="Arial" w:cs="Arial"/>
        <w:sz w:val="18"/>
        <w:szCs w:val="18"/>
      </w:rPr>
      <w:t>Page 2</w:t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B41E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40F783BB" w14:textId="77777777" w:rsidR="002B3E50" w:rsidRDefault="002B3E50">
    <w:pPr>
      <w:pStyle w:val="Header"/>
      <w:rPr>
        <w:rFonts w:ascii="Arial" w:hAnsi="Arial" w:cs="Arial"/>
        <w:sz w:val="18"/>
        <w:szCs w:val="18"/>
      </w:rPr>
    </w:pPr>
  </w:p>
  <w:p w14:paraId="72856264" w14:textId="77777777" w:rsidR="002B3E50" w:rsidRPr="002B3E50" w:rsidRDefault="002B3E50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EF8"/>
    <w:multiLevelType w:val="hybridMultilevel"/>
    <w:tmpl w:val="91D65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2AC0"/>
    <w:multiLevelType w:val="hybridMultilevel"/>
    <w:tmpl w:val="547696A2"/>
    <w:lvl w:ilvl="0" w:tplc="9ECEB71C">
      <w:start w:val="1"/>
      <w:numFmt w:val="bullet"/>
      <w:lvlText w:val="•"/>
      <w:lvlJc w:val="left"/>
      <w:pPr>
        <w:ind w:left="702" w:hanging="360"/>
      </w:pPr>
      <w:rPr>
        <w:rFonts w:ascii="Times New Roman" w:hAnsi="Times New Roman" w:cs="Times New Roman" w:hint="default"/>
        <w:color w:val="auto"/>
        <w:sz w:val="24"/>
        <w:u w:color="365F91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406C2643"/>
    <w:multiLevelType w:val="hybridMultilevel"/>
    <w:tmpl w:val="DE9CA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E2E22"/>
    <w:multiLevelType w:val="hybridMultilevel"/>
    <w:tmpl w:val="10AE5E00"/>
    <w:lvl w:ilvl="0" w:tplc="BEA8EA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A3494"/>
    <w:multiLevelType w:val="hybridMultilevel"/>
    <w:tmpl w:val="F496A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E53E7"/>
    <w:multiLevelType w:val="hybridMultilevel"/>
    <w:tmpl w:val="268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231B"/>
    <w:multiLevelType w:val="hybridMultilevel"/>
    <w:tmpl w:val="E6D62F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43EFE"/>
    <w:multiLevelType w:val="hybridMultilevel"/>
    <w:tmpl w:val="D09C9A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B20F8"/>
    <w:multiLevelType w:val="hybridMultilevel"/>
    <w:tmpl w:val="F724D3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B6B0A20"/>
    <w:multiLevelType w:val="singleLevel"/>
    <w:tmpl w:val="2BB4F2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F7C02B1"/>
    <w:multiLevelType w:val="hybridMultilevel"/>
    <w:tmpl w:val="EE9C85DE"/>
    <w:lvl w:ilvl="0" w:tplc="36D64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92313">
    <w:abstractNumId w:val="9"/>
  </w:num>
  <w:num w:numId="2" w16cid:durableId="1966619694">
    <w:abstractNumId w:val="4"/>
  </w:num>
  <w:num w:numId="3" w16cid:durableId="1150823136">
    <w:abstractNumId w:val="7"/>
  </w:num>
  <w:num w:numId="4" w16cid:durableId="302779888">
    <w:abstractNumId w:val="6"/>
  </w:num>
  <w:num w:numId="5" w16cid:durableId="564880051">
    <w:abstractNumId w:val="1"/>
  </w:num>
  <w:num w:numId="6" w16cid:durableId="1789549209">
    <w:abstractNumId w:val="8"/>
  </w:num>
  <w:num w:numId="7" w16cid:durableId="85619371">
    <w:abstractNumId w:val="3"/>
  </w:num>
  <w:num w:numId="8" w16cid:durableId="1089958666">
    <w:abstractNumId w:val="0"/>
  </w:num>
  <w:num w:numId="9" w16cid:durableId="268197713">
    <w:abstractNumId w:val="5"/>
  </w:num>
  <w:num w:numId="10" w16cid:durableId="1168132478">
    <w:abstractNumId w:val="10"/>
  </w:num>
  <w:num w:numId="11" w16cid:durableId="100829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l2d84lJn1U0YbEypJxT3GqrdeaYVWI6Qft3xVo4MDotz6N06h/72d22SEEL+BGtuhQnmPjTSnypheqFX3qzA==" w:salt="p5tkuIMF2aomG25wcxuI+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F7"/>
    <w:rsid w:val="00014DA8"/>
    <w:rsid w:val="000174F9"/>
    <w:rsid w:val="00033A07"/>
    <w:rsid w:val="00073E5A"/>
    <w:rsid w:val="00074D48"/>
    <w:rsid w:val="000B7C93"/>
    <w:rsid w:val="000C6132"/>
    <w:rsid w:val="000D3309"/>
    <w:rsid w:val="00104696"/>
    <w:rsid w:val="00143E1F"/>
    <w:rsid w:val="00145077"/>
    <w:rsid w:val="00147F90"/>
    <w:rsid w:val="001B41EE"/>
    <w:rsid w:val="001D2608"/>
    <w:rsid w:val="00217859"/>
    <w:rsid w:val="00247F8D"/>
    <w:rsid w:val="00252CBD"/>
    <w:rsid w:val="00265CEA"/>
    <w:rsid w:val="002B3E50"/>
    <w:rsid w:val="002B6D3A"/>
    <w:rsid w:val="002F3302"/>
    <w:rsid w:val="00337AFB"/>
    <w:rsid w:val="0035506F"/>
    <w:rsid w:val="003746FE"/>
    <w:rsid w:val="00386738"/>
    <w:rsid w:val="003A6B2C"/>
    <w:rsid w:val="003B58B9"/>
    <w:rsid w:val="003D50F7"/>
    <w:rsid w:val="003F5CBF"/>
    <w:rsid w:val="00404F30"/>
    <w:rsid w:val="004111A7"/>
    <w:rsid w:val="004754CE"/>
    <w:rsid w:val="00493AE4"/>
    <w:rsid w:val="004A07AC"/>
    <w:rsid w:val="004C6791"/>
    <w:rsid w:val="004E44F4"/>
    <w:rsid w:val="00514A31"/>
    <w:rsid w:val="00591DEA"/>
    <w:rsid w:val="00596173"/>
    <w:rsid w:val="005A171A"/>
    <w:rsid w:val="005A4105"/>
    <w:rsid w:val="005D7612"/>
    <w:rsid w:val="005E2B48"/>
    <w:rsid w:val="006A2579"/>
    <w:rsid w:val="006A6A4E"/>
    <w:rsid w:val="006C3720"/>
    <w:rsid w:val="006D2743"/>
    <w:rsid w:val="006D38F7"/>
    <w:rsid w:val="00710C73"/>
    <w:rsid w:val="00763BEB"/>
    <w:rsid w:val="007D43C8"/>
    <w:rsid w:val="007F46AA"/>
    <w:rsid w:val="00835D10"/>
    <w:rsid w:val="008409C0"/>
    <w:rsid w:val="008735C5"/>
    <w:rsid w:val="00880C84"/>
    <w:rsid w:val="00886876"/>
    <w:rsid w:val="00890C3E"/>
    <w:rsid w:val="008D3ED5"/>
    <w:rsid w:val="00933CB6"/>
    <w:rsid w:val="009431D3"/>
    <w:rsid w:val="00967D39"/>
    <w:rsid w:val="00997DD5"/>
    <w:rsid w:val="009C12AF"/>
    <w:rsid w:val="00A30BE6"/>
    <w:rsid w:val="00AA779E"/>
    <w:rsid w:val="00AE0F6F"/>
    <w:rsid w:val="00AE529E"/>
    <w:rsid w:val="00B44DC7"/>
    <w:rsid w:val="00B4552C"/>
    <w:rsid w:val="00B752C4"/>
    <w:rsid w:val="00B866E2"/>
    <w:rsid w:val="00C01100"/>
    <w:rsid w:val="00C20499"/>
    <w:rsid w:val="00C4747C"/>
    <w:rsid w:val="00C5087C"/>
    <w:rsid w:val="00C559EF"/>
    <w:rsid w:val="00CB7EC4"/>
    <w:rsid w:val="00CC51BD"/>
    <w:rsid w:val="00CE6363"/>
    <w:rsid w:val="00CF3DA6"/>
    <w:rsid w:val="00D0250F"/>
    <w:rsid w:val="00D06FD8"/>
    <w:rsid w:val="00D27A31"/>
    <w:rsid w:val="00D27DB3"/>
    <w:rsid w:val="00D32EA8"/>
    <w:rsid w:val="00D35EC7"/>
    <w:rsid w:val="00D466F8"/>
    <w:rsid w:val="00D5227F"/>
    <w:rsid w:val="00D925B3"/>
    <w:rsid w:val="00DA07E6"/>
    <w:rsid w:val="00DB70A5"/>
    <w:rsid w:val="00DC3511"/>
    <w:rsid w:val="00DC5AF5"/>
    <w:rsid w:val="00DE11B9"/>
    <w:rsid w:val="00E06520"/>
    <w:rsid w:val="00E82AE2"/>
    <w:rsid w:val="00ED1D16"/>
    <w:rsid w:val="00F148B5"/>
    <w:rsid w:val="00F3192F"/>
    <w:rsid w:val="00F7484C"/>
    <w:rsid w:val="00F9098C"/>
    <w:rsid w:val="00F963C3"/>
    <w:rsid w:val="00FD0FF1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F7C06C3"/>
  <w15:docId w15:val="{5CEDA62F-3562-4A1B-B5B2-FCF39DC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87C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33A07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rsid w:val="0003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A0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591D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91DEA"/>
    <w:rPr>
      <w:rFonts w:ascii="CG Times" w:hAnsi="CG 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1D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E7BC5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FE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QAMentalHealthandSubstanceUseCertification@dhs.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publications/p023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or Variance Request - Community Mental Health and Substance Abuse Treatment Services, F-60289</vt:lpstr>
    </vt:vector>
  </TitlesOfParts>
  <Manager>Jenny Haight</Manager>
  <Company>DHS</Company>
  <LinksUpToDate>false</LinksUpToDate>
  <CharactersWithSpaces>2587</CharactersWithSpaces>
  <SharedDoc>false</SharedDoc>
  <HLinks>
    <vt:vector size="12" baseType="variant">
      <vt:variant>
        <vt:i4>5505075</vt:i4>
      </vt:variant>
      <vt:variant>
        <vt:i4>9</vt:i4>
      </vt:variant>
      <vt:variant>
        <vt:i4>0</vt:i4>
      </vt:variant>
      <vt:variant>
        <vt:i4>5</vt:i4>
      </vt:variant>
      <vt:variant>
        <vt:lpwstr>mailto:dhsdqamentalhealthaoda@dhs.wisconsin.gov</vt:lpwstr>
      </vt:variant>
      <vt:variant>
        <vt:lpwstr/>
      </vt:variant>
      <vt:variant>
        <vt:i4>4522057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https://www.dhs.wisconsin.gov/publications/p02328.pdf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or Variance Request - Community Mental Health and Substance Abuse Treatment Services, F-60289</dc:title>
  <dc:subject>595</dc:subject>
  <dc:creator>Division of Quality Assurance</dc:creator>
  <cp:keywords>division of quality assurance, dqa, bhc, behavioral health certification, waiver or variance request, community mental health and substance abuse treatment services, f60289</cp:keywords>
  <cp:lastModifiedBy>Barendregt, Susan E - DHS2</cp:lastModifiedBy>
  <cp:revision>3</cp:revision>
  <cp:lastPrinted>2019-01-02T13:20:00Z</cp:lastPrinted>
  <dcterms:created xsi:type="dcterms:W3CDTF">2023-09-12T19:17:00Z</dcterms:created>
  <dcterms:modified xsi:type="dcterms:W3CDTF">2023-09-12T19:17:00Z</dcterms:modified>
  <cp:category>640-500  Cremear Mims</cp:category>
</cp:coreProperties>
</file>