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3"/>
        <w:gridCol w:w="15"/>
        <w:gridCol w:w="158"/>
        <w:gridCol w:w="2002"/>
        <w:gridCol w:w="779"/>
        <w:gridCol w:w="816"/>
        <w:gridCol w:w="75"/>
        <w:gridCol w:w="66"/>
        <w:gridCol w:w="1774"/>
        <w:gridCol w:w="18"/>
      </w:tblGrid>
      <w:tr w:rsidR="00A63D59" w:rsidRPr="00192488" w14:paraId="73B83BFA" w14:textId="77777777" w:rsidTr="00192488">
        <w:tc>
          <w:tcPr>
            <w:tcW w:w="5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C4241" w14:textId="77777777" w:rsidR="00A63D59" w:rsidRPr="00192488" w:rsidRDefault="00A63D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48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74F68430" w14:textId="77777777" w:rsidR="00A63D59" w:rsidRPr="00192488" w:rsidRDefault="00A63D59">
            <w:pPr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303A17B4" w14:textId="15F90B4E" w:rsidR="00A63D59" w:rsidRPr="00192488" w:rsidRDefault="00846959" w:rsidP="007702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F-6</w:t>
            </w:r>
            <w:r w:rsidR="000B357A" w:rsidRPr="00192488">
              <w:rPr>
                <w:rFonts w:ascii="Arial" w:hAnsi="Arial" w:cs="Arial"/>
                <w:sz w:val="18"/>
                <w:szCs w:val="18"/>
              </w:rPr>
              <w:t>2069</w:t>
            </w:r>
            <w:proofErr w:type="gramStart"/>
            <w:r w:rsidR="000B357A" w:rsidRPr="00192488">
              <w:rPr>
                <w:rFonts w:ascii="Arial" w:hAnsi="Arial" w:cs="Arial"/>
                <w:sz w:val="18"/>
                <w:szCs w:val="18"/>
              </w:rPr>
              <w:t>A</w:t>
            </w:r>
            <w:r w:rsidR="00A63D59" w:rsidRPr="001924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44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3D59" w:rsidRPr="00192488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B51EE1">
              <w:rPr>
                <w:rFonts w:ascii="Arial" w:hAnsi="Arial" w:cs="Arial"/>
                <w:sz w:val="18"/>
                <w:szCs w:val="18"/>
              </w:rPr>
              <w:t>08</w:t>
            </w:r>
            <w:r w:rsidR="009244FE">
              <w:rPr>
                <w:rFonts w:ascii="Arial" w:hAnsi="Arial" w:cs="Arial"/>
                <w:sz w:val="18"/>
                <w:szCs w:val="18"/>
              </w:rPr>
              <w:t>/20</w:t>
            </w:r>
            <w:r w:rsidR="00CC281F">
              <w:rPr>
                <w:rFonts w:ascii="Arial" w:hAnsi="Arial" w:cs="Arial"/>
                <w:sz w:val="18"/>
                <w:szCs w:val="18"/>
              </w:rPr>
              <w:t>23</w:t>
            </w:r>
            <w:r w:rsidR="0029217B" w:rsidRPr="001924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C2E61" w14:textId="77777777" w:rsidR="00A63D59" w:rsidRPr="00192488" w:rsidRDefault="00A63D59" w:rsidP="001924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9248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4B7C1ED9" w14:textId="77777777" w:rsidR="00A63D59" w:rsidRPr="00192488" w:rsidRDefault="00192488" w:rsidP="001924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9248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9248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19248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9248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A63D59" w14:paraId="5CA178C1" w14:textId="77777777" w:rsidTr="009244FE">
        <w:trPr>
          <w:trHeight w:val="468"/>
        </w:trPr>
        <w:tc>
          <w:tcPr>
            <w:tcW w:w="110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DB28" w14:textId="77777777" w:rsidR="00A63D59" w:rsidRPr="00192488" w:rsidRDefault="0029217B" w:rsidP="001924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2488">
              <w:rPr>
                <w:rFonts w:ascii="Arial" w:hAnsi="Arial" w:cs="Arial"/>
                <w:b/>
                <w:sz w:val="24"/>
                <w:szCs w:val="24"/>
              </w:rPr>
              <w:t>PERSONAL CARE</w:t>
            </w:r>
            <w:r w:rsidR="00846959" w:rsidRPr="00192488">
              <w:rPr>
                <w:rFonts w:ascii="Arial" w:hAnsi="Arial" w:cs="Arial"/>
                <w:b/>
                <w:sz w:val="24"/>
                <w:szCs w:val="24"/>
              </w:rPr>
              <w:t xml:space="preserve"> AGENCY</w:t>
            </w:r>
            <w:r w:rsidR="00A63D59" w:rsidRPr="00192488">
              <w:rPr>
                <w:rFonts w:ascii="Arial" w:hAnsi="Arial" w:cs="Arial"/>
                <w:b/>
                <w:sz w:val="24"/>
                <w:szCs w:val="24"/>
              </w:rPr>
              <w:t xml:space="preserve"> COMPLAINT REPORT</w:t>
            </w:r>
          </w:p>
        </w:tc>
      </w:tr>
      <w:tr w:rsidR="00A63D59" w14:paraId="2F0BDD31" w14:textId="77777777" w:rsidTr="00192488">
        <w:tc>
          <w:tcPr>
            <w:tcW w:w="11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EF58" w14:textId="61D17C8A" w:rsidR="00CC281F" w:rsidRDefault="00CC281F" w:rsidP="007702F6">
            <w:pPr>
              <w:numPr>
                <w:ilvl w:val="0"/>
                <w:numId w:val="7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Complaints can be submitted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online </w:t>
            </w:r>
            <w:r>
              <w:rPr>
                <w:rFonts w:ascii="Arial" w:hAnsi="Arial" w:cs="Arial"/>
                <w:sz w:val="22"/>
                <w:szCs w:val="22"/>
              </w:rPr>
              <w:t xml:space="preserve">at: </w:t>
            </w:r>
            <w:hyperlink r:id="rId7" w:history="1">
              <w:r w:rsidRPr="008A4D9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https://www.dhs.wisconsin.gov/guide/complaints.htm</w:t>
              </w:r>
            </w:hyperlink>
            <w:r w:rsidRPr="00CC281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93AFF8" w14:textId="0E336763" w:rsidR="00A63D59" w:rsidRPr="00192488" w:rsidRDefault="00A63D59" w:rsidP="007702F6">
            <w:pPr>
              <w:numPr>
                <w:ilvl w:val="0"/>
                <w:numId w:val="7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>Personal information provided on this form will be used to investigate the complaint, to communicate with the complainant, and will be used for no other purpose.</w:t>
            </w:r>
          </w:p>
          <w:p w14:paraId="50D29163" w14:textId="77777777" w:rsidR="00A63D59" w:rsidRPr="00192488" w:rsidRDefault="00A63D59" w:rsidP="007702F6">
            <w:pPr>
              <w:numPr>
                <w:ilvl w:val="0"/>
                <w:numId w:val="7"/>
              </w:numPr>
              <w:spacing w:before="120" w:after="60"/>
              <w:ind w:left="45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>Additional copies of this form can be obtained from the Department web site at:</w:t>
            </w:r>
          </w:p>
          <w:p w14:paraId="39206A11" w14:textId="77777777" w:rsidR="007702F6" w:rsidRPr="00CC281F" w:rsidRDefault="00711AEF" w:rsidP="007702F6">
            <w:pPr>
              <w:ind w:left="45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702F6" w:rsidRPr="00CC281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https://www.dhs.wisconsin.gov/forms/index.htm</w:t>
              </w:r>
            </w:hyperlink>
          </w:p>
          <w:p w14:paraId="2B91E59E" w14:textId="77777777" w:rsidR="00A63D59" w:rsidRPr="00192488" w:rsidRDefault="00A63D59" w:rsidP="007702F6">
            <w:pPr>
              <w:numPr>
                <w:ilvl w:val="0"/>
                <w:numId w:val="7"/>
              </w:numPr>
              <w:spacing w:before="120"/>
              <w:ind w:left="45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>Information regarding complaint rights and procedures are located on page 2 (reverse side) of this form.</w:t>
            </w:r>
          </w:p>
          <w:p w14:paraId="1722B744" w14:textId="77777777" w:rsidR="00A63D59" w:rsidRPr="00192488" w:rsidRDefault="00A63D59" w:rsidP="00282B26">
            <w:pPr>
              <w:tabs>
                <w:tab w:val="num" w:pos="54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DD6F84" w14:textId="77777777" w:rsidR="00A63D59" w:rsidRPr="00B31443" w:rsidRDefault="00A63D59" w:rsidP="007702F6">
            <w:pPr>
              <w:spacing w:after="120"/>
              <w:rPr>
                <w:rFonts w:ascii="Arial" w:hAnsi="Arial" w:cs="Arial"/>
                <w:i/>
              </w:rPr>
            </w:pPr>
            <w:r w:rsidRPr="00B31443">
              <w:rPr>
                <w:rFonts w:ascii="Arial" w:hAnsi="Arial" w:cs="Arial"/>
                <w:i/>
                <w:sz w:val="22"/>
                <w:szCs w:val="22"/>
              </w:rPr>
              <w:t>To assist in reviewing your concern, provide the following information:</w:t>
            </w:r>
          </w:p>
        </w:tc>
      </w:tr>
      <w:tr w:rsidR="003812D8" w14:paraId="03C253B5" w14:textId="77777777" w:rsidTr="00192488">
        <w:trPr>
          <w:trHeight w:val="273"/>
        </w:trPr>
        <w:tc>
          <w:tcPr>
            <w:tcW w:w="1101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  <w:vAlign w:val="center"/>
          </w:tcPr>
          <w:p w14:paraId="75316A27" w14:textId="77777777" w:rsidR="003812D8" w:rsidRPr="00192488" w:rsidRDefault="0029217B" w:rsidP="00192488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92488">
              <w:rPr>
                <w:rFonts w:ascii="Arial" w:hAnsi="Arial" w:cs="Arial"/>
                <w:b/>
              </w:rPr>
              <w:t>PERSONAL CARE</w:t>
            </w:r>
            <w:r w:rsidR="00846959" w:rsidRPr="00192488">
              <w:rPr>
                <w:rFonts w:ascii="Arial" w:hAnsi="Arial" w:cs="Arial"/>
                <w:b/>
              </w:rPr>
              <w:t xml:space="preserve"> AGENCY</w:t>
            </w:r>
            <w:r w:rsidR="003812D8" w:rsidRPr="00192488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3812D8" w14:paraId="66E52930" w14:textId="77777777" w:rsidTr="00064311">
        <w:trPr>
          <w:trHeight w:val="576"/>
        </w:trPr>
        <w:tc>
          <w:tcPr>
            <w:tcW w:w="1101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5111EBD8" w14:textId="77777777" w:rsidR="003812D8" w:rsidRPr="00192488" w:rsidRDefault="00846959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 xml:space="preserve">Name – </w:t>
            </w:r>
            <w:r w:rsidR="0029217B" w:rsidRPr="00192488">
              <w:rPr>
                <w:rFonts w:ascii="Arial" w:hAnsi="Arial" w:cs="Arial"/>
                <w:sz w:val="18"/>
                <w:szCs w:val="18"/>
              </w:rPr>
              <w:t>Personal Care</w:t>
            </w:r>
            <w:r w:rsidRPr="00192488">
              <w:rPr>
                <w:rFonts w:ascii="Arial" w:hAnsi="Arial" w:cs="Arial"/>
                <w:sz w:val="18"/>
                <w:szCs w:val="18"/>
              </w:rPr>
              <w:t xml:space="preserve"> Agency</w:t>
            </w:r>
          </w:p>
          <w:p w14:paraId="379193F0" w14:textId="77777777" w:rsidR="003812D8" w:rsidRPr="00B90499" w:rsidRDefault="007702F6" w:rsidP="00192488">
            <w:pPr>
              <w:spacing w:after="60"/>
              <w:rPr>
                <w:rFonts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128DE001" w14:textId="77777777" w:rsidTr="00064311">
        <w:trPr>
          <w:trHeight w:val="576"/>
        </w:trPr>
        <w:tc>
          <w:tcPr>
            <w:tcW w:w="5313" w:type="dxa"/>
            <w:tcBorders>
              <w:left w:val="nil"/>
            </w:tcBorders>
            <w:shd w:val="clear" w:color="auto" w:fill="auto"/>
          </w:tcPr>
          <w:p w14:paraId="006A0FD3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Street Address</w:t>
            </w:r>
          </w:p>
          <w:p w14:paraId="7FEDCF04" w14:textId="77777777" w:rsidR="00406738" w:rsidRPr="00B90499" w:rsidRDefault="007702F6">
            <w:pPr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4" w:type="dxa"/>
            <w:gridSpan w:val="4"/>
            <w:shd w:val="clear" w:color="auto" w:fill="auto"/>
          </w:tcPr>
          <w:p w14:paraId="612BC397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66FB58BC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16" w:type="dxa"/>
            <w:shd w:val="clear" w:color="auto" w:fill="auto"/>
          </w:tcPr>
          <w:p w14:paraId="53881F2E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2820FD5B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33" w:type="dxa"/>
            <w:gridSpan w:val="4"/>
            <w:tcBorders>
              <w:right w:val="nil"/>
            </w:tcBorders>
            <w:shd w:val="clear" w:color="auto" w:fill="auto"/>
          </w:tcPr>
          <w:p w14:paraId="14A45724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7FAFB3B3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45854DC7" w14:textId="77777777" w:rsidTr="00192488">
        <w:trPr>
          <w:trHeight w:val="272"/>
        </w:trPr>
        <w:tc>
          <w:tcPr>
            <w:tcW w:w="11016" w:type="dxa"/>
            <w:gridSpan w:val="10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67D73125" w14:textId="77777777" w:rsidR="003812D8" w:rsidRPr="00192488" w:rsidRDefault="003812D8" w:rsidP="00192488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92488">
              <w:rPr>
                <w:rFonts w:ascii="Arial" w:hAnsi="Arial" w:cs="Arial"/>
                <w:b/>
              </w:rPr>
              <w:t>COMPLAINANT INFORMATION</w:t>
            </w:r>
          </w:p>
        </w:tc>
      </w:tr>
      <w:tr w:rsidR="003812D8" w14:paraId="6FDA6C17" w14:textId="77777777" w:rsidTr="00064311">
        <w:trPr>
          <w:trHeight w:val="576"/>
        </w:trPr>
        <w:tc>
          <w:tcPr>
            <w:tcW w:w="5328" w:type="dxa"/>
            <w:gridSpan w:val="2"/>
            <w:tcBorders>
              <w:left w:val="nil"/>
            </w:tcBorders>
            <w:shd w:val="clear" w:color="auto" w:fill="auto"/>
          </w:tcPr>
          <w:p w14:paraId="2605B65E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Name – Complainant</w:t>
            </w:r>
          </w:p>
          <w:p w14:paraId="4431FD47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39" w:type="dxa"/>
            <w:gridSpan w:val="3"/>
            <w:shd w:val="clear" w:color="auto" w:fill="auto"/>
          </w:tcPr>
          <w:p w14:paraId="4CCE716C" w14:textId="7C941CF5" w:rsidR="003812D8" w:rsidRPr="00192488" w:rsidRDefault="00541627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812D8" w:rsidRPr="00192488">
              <w:rPr>
                <w:rFonts w:ascii="Arial" w:hAnsi="Arial" w:cs="Arial"/>
                <w:sz w:val="18"/>
                <w:szCs w:val="18"/>
              </w:rPr>
              <w:t>hone Number</w:t>
            </w:r>
          </w:p>
          <w:p w14:paraId="26E213E7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  <w:gridSpan w:val="5"/>
            <w:tcBorders>
              <w:right w:val="nil"/>
            </w:tcBorders>
            <w:shd w:val="clear" w:color="auto" w:fill="auto"/>
          </w:tcPr>
          <w:p w14:paraId="4A224C53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 xml:space="preserve">Relationship to </w:t>
            </w:r>
            <w:r w:rsidR="00164A3A" w:rsidRPr="00192488">
              <w:rPr>
                <w:rFonts w:ascii="Arial" w:hAnsi="Arial" w:cs="Arial"/>
                <w:sz w:val="18"/>
                <w:szCs w:val="18"/>
              </w:rPr>
              <w:t>Client</w:t>
            </w:r>
          </w:p>
          <w:p w14:paraId="20D6E9F7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25A88131" w14:textId="77777777" w:rsidTr="00064311">
        <w:trPr>
          <w:trHeight w:val="576"/>
        </w:trPr>
        <w:tc>
          <w:tcPr>
            <w:tcW w:w="5328" w:type="dxa"/>
            <w:gridSpan w:val="2"/>
            <w:tcBorders>
              <w:left w:val="nil"/>
            </w:tcBorders>
            <w:shd w:val="clear" w:color="auto" w:fill="auto"/>
          </w:tcPr>
          <w:p w14:paraId="29719383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Street Address or P.O. Box</w:t>
            </w:r>
          </w:p>
          <w:p w14:paraId="0534C476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39" w:type="dxa"/>
            <w:gridSpan w:val="3"/>
            <w:shd w:val="clear" w:color="auto" w:fill="auto"/>
          </w:tcPr>
          <w:p w14:paraId="54619B5D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3F9216FA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891" w:type="dxa"/>
            <w:gridSpan w:val="2"/>
            <w:shd w:val="clear" w:color="auto" w:fill="auto"/>
          </w:tcPr>
          <w:p w14:paraId="628846A4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210AE8E8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58" w:type="dxa"/>
            <w:gridSpan w:val="3"/>
            <w:tcBorders>
              <w:right w:val="nil"/>
            </w:tcBorders>
            <w:shd w:val="clear" w:color="auto" w:fill="auto"/>
          </w:tcPr>
          <w:p w14:paraId="3A95D244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20B04735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63D59" w14:paraId="090FC858" w14:textId="77777777" w:rsidTr="00064311">
        <w:trPr>
          <w:gridAfter w:val="1"/>
          <w:wAfter w:w="18" w:type="dxa"/>
          <w:trHeight w:val="576"/>
        </w:trPr>
        <w:tc>
          <w:tcPr>
            <w:tcW w:w="748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C70EC79" w14:textId="77777777" w:rsidR="003812D8" w:rsidRPr="00192488" w:rsidRDefault="003812D8" w:rsidP="00192488">
            <w:pPr>
              <w:tabs>
                <w:tab w:val="left" w:pos="3600"/>
                <w:tab w:val="left" w:pos="4680"/>
              </w:tabs>
              <w:rPr>
                <w:rFonts w:ascii="Arial" w:hAnsi="Arial" w:cs="Arial"/>
              </w:rPr>
            </w:pPr>
            <w:r w:rsidRPr="00192488">
              <w:rPr>
                <w:rFonts w:ascii="Arial" w:hAnsi="Arial" w:cs="Arial"/>
              </w:rPr>
              <w:t>Do you wish to remain anonymous?</w:t>
            </w:r>
            <w:r w:rsidR="009244FE">
              <w:rPr>
                <w:rFonts w:ascii="Arial" w:hAnsi="Arial" w:cs="Arial"/>
              </w:rPr>
              <w:t xml:space="preserve">     </w:t>
            </w:r>
            <w:r w:rsidRPr="0019248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92488">
              <w:rPr>
                <w:rFonts w:ascii="Arial" w:hAnsi="Arial" w:cs="Arial"/>
              </w:rPr>
              <w:instrText xml:space="preserve"> FORMCHECKBOX </w:instrText>
            </w:r>
            <w:r w:rsidR="00711AEF">
              <w:rPr>
                <w:rFonts w:ascii="Arial" w:hAnsi="Arial" w:cs="Arial"/>
              </w:rPr>
            </w:r>
            <w:r w:rsidR="00711AEF">
              <w:rPr>
                <w:rFonts w:ascii="Arial" w:hAnsi="Arial" w:cs="Arial"/>
              </w:rPr>
              <w:fldChar w:fldCharType="separate"/>
            </w:r>
            <w:r w:rsidRPr="00192488">
              <w:rPr>
                <w:rFonts w:ascii="Arial" w:hAnsi="Arial" w:cs="Arial"/>
              </w:rPr>
              <w:fldChar w:fldCharType="end"/>
            </w:r>
            <w:bookmarkEnd w:id="0"/>
            <w:r w:rsidR="007702F6">
              <w:rPr>
                <w:rFonts w:ascii="Arial" w:hAnsi="Arial" w:cs="Arial"/>
              </w:rPr>
              <w:t xml:space="preserve"> </w:t>
            </w:r>
            <w:r w:rsidRPr="00192488">
              <w:rPr>
                <w:rFonts w:ascii="Arial" w:hAnsi="Arial" w:cs="Arial"/>
              </w:rPr>
              <w:t>Yes</w:t>
            </w:r>
            <w:r w:rsidR="007702F6">
              <w:rPr>
                <w:rFonts w:ascii="Arial" w:hAnsi="Arial" w:cs="Arial"/>
              </w:rPr>
              <w:t xml:space="preserve">    </w:t>
            </w:r>
            <w:r w:rsidRPr="00192488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92488">
              <w:rPr>
                <w:rFonts w:ascii="Arial" w:hAnsi="Arial" w:cs="Arial"/>
              </w:rPr>
              <w:instrText xml:space="preserve"> FORMCHECKBOX </w:instrText>
            </w:r>
            <w:r w:rsidR="00711AEF">
              <w:rPr>
                <w:rFonts w:ascii="Arial" w:hAnsi="Arial" w:cs="Arial"/>
              </w:rPr>
            </w:r>
            <w:r w:rsidR="00711AEF">
              <w:rPr>
                <w:rFonts w:ascii="Arial" w:hAnsi="Arial" w:cs="Arial"/>
              </w:rPr>
              <w:fldChar w:fldCharType="separate"/>
            </w:r>
            <w:r w:rsidRPr="00192488">
              <w:rPr>
                <w:rFonts w:ascii="Arial" w:hAnsi="Arial" w:cs="Arial"/>
              </w:rPr>
              <w:fldChar w:fldCharType="end"/>
            </w:r>
            <w:bookmarkEnd w:id="1"/>
            <w:r w:rsidRPr="00192488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3510" w:type="dxa"/>
            <w:gridSpan w:val="5"/>
            <w:tcBorders>
              <w:right w:val="nil"/>
            </w:tcBorders>
            <w:shd w:val="clear" w:color="auto" w:fill="auto"/>
          </w:tcPr>
          <w:p w14:paraId="232CB63A" w14:textId="77777777" w:rsidR="00A63D59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Date Complaint Submitted</w:t>
            </w:r>
            <w:r w:rsidR="007702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02F6" w:rsidRPr="007702F6">
              <w:rPr>
                <w:rFonts w:ascii="Arial" w:hAnsi="Arial" w:cs="Arial"/>
                <w:i/>
                <w:sz w:val="18"/>
                <w:szCs w:val="18"/>
              </w:rPr>
              <w:t>(MM/dd/yyyy)</w:t>
            </w:r>
          </w:p>
          <w:p w14:paraId="05578180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4A17C57F" w14:textId="77777777" w:rsidTr="00192488">
        <w:trPr>
          <w:trHeight w:val="297"/>
        </w:trPr>
        <w:tc>
          <w:tcPr>
            <w:tcW w:w="11016" w:type="dxa"/>
            <w:gridSpan w:val="10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3D859E54" w14:textId="77777777" w:rsidR="003812D8" w:rsidRPr="00192488" w:rsidRDefault="003812D8" w:rsidP="00192488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92488">
              <w:rPr>
                <w:rFonts w:ascii="Arial" w:hAnsi="Arial" w:cs="Arial"/>
                <w:b/>
              </w:rPr>
              <w:t>PATIENT INFORMATION</w:t>
            </w:r>
          </w:p>
        </w:tc>
      </w:tr>
      <w:tr w:rsidR="003812D8" w14:paraId="64CEF7EC" w14:textId="77777777" w:rsidTr="00192488">
        <w:trPr>
          <w:trHeight w:val="383"/>
        </w:trPr>
        <w:tc>
          <w:tcPr>
            <w:tcW w:w="1101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006FD5" w14:textId="77777777" w:rsidR="003812D8" w:rsidRPr="00192488" w:rsidRDefault="003812D8" w:rsidP="003812D8">
            <w:pPr>
              <w:rPr>
                <w:rFonts w:ascii="Arial" w:hAnsi="Arial" w:cs="Arial"/>
              </w:rPr>
            </w:pPr>
            <w:r w:rsidRPr="00192488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92488">
              <w:rPr>
                <w:rFonts w:ascii="Arial" w:hAnsi="Arial" w:cs="Arial"/>
              </w:rPr>
              <w:instrText xml:space="preserve"> FORMCHECKBOX </w:instrText>
            </w:r>
            <w:r w:rsidR="00711AEF">
              <w:rPr>
                <w:rFonts w:ascii="Arial" w:hAnsi="Arial" w:cs="Arial"/>
              </w:rPr>
            </w:r>
            <w:r w:rsidR="00711AEF">
              <w:rPr>
                <w:rFonts w:ascii="Arial" w:hAnsi="Arial" w:cs="Arial"/>
              </w:rPr>
              <w:fldChar w:fldCharType="separate"/>
            </w:r>
            <w:r w:rsidRPr="00192488">
              <w:rPr>
                <w:rFonts w:ascii="Arial" w:hAnsi="Arial" w:cs="Arial"/>
              </w:rPr>
              <w:fldChar w:fldCharType="end"/>
            </w:r>
            <w:bookmarkEnd w:id="2"/>
            <w:r w:rsidR="00192488" w:rsidRPr="00192488">
              <w:rPr>
                <w:rFonts w:ascii="Arial" w:hAnsi="Arial" w:cs="Arial"/>
              </w:rPr>
              <w:t xml:space="preserve"> </w:t>
            </w:r>
            <w:r w:rsidRPr="00192488">
              <w:rPr>
                <w:rFonts w:ascii="Arial" w:hAnsi="Arial" w:cs="Arial"/>
              </w:rPr>
              <w:t xml:space="preserve">Same as above   </w:t>
            </w:r>
            <w:r w:rsidR="007702F6">
              <w:rPr>
                <w:rFonts w:ascii="Arial" w:hAnsi="Arial" w:cs="Arial"/>
              </w:rPr>
              <w:t xml:space="preserve"> </w:t>
            </w:r>
            <w:r w:rsidRPr="00192488">
              <w:rPr>
                <w:rFonts w:ascii="Arial" w:hAnsi="Arial" w:cs="Arial"/>
                <w:i/>
              </w:rPr>
              <w:t xml:space="preserve">If the complainant and </w:t>
            </w:r>
            <w:r w:rsidR="00164A3A" w:rsidRPr="00192488">
              <w:rPr>
                <w:rFonts w:ascii="Arial" w:hAnsi="Arial" w:cs="Arial"/>
                <w:i/>
              </w:rPr>
              <w:t xml:space="preserve">client </w:t>
            </w:r>
            <w:r w:rsidRPr="00192488">
              <w:rPr>
                <w:rFonts w:ascii="Arial" w:hAnsi="Arial" w:cs="Arial"/>
                <w:i/>
              </w:rPr>
              <w:t xml:space="preserve">are not the same person, provide </w:t>
            </w:r>
            <w:r w:rsidR="00164A3A" w:rsidRPr="00192488">
              <w:rPr>
                <w:rFonts w:ascii="Arial" w:hAnsi="Arial" w:cs="Arial"/>
                <w:i/>
              </w:rPr>
              <w:t>client</w:t>
            </w:r>
            <w:r w:rsidRPr="00192488">
              <w:rPr>
                <w:rFonts w:ascii="Arial" w:hAnsi="Arial" w:cs="Arial"/>
                <w:i/>
              </w:rPr>
              <w:t xml:space="preserve"> information</w:t>
            </w:r>
            <w:r w:rsidR="00164A3A" w:rsidRPr="00192488">
              <w:rPr>
                <w:rFonts w:ascii="Arial" w:hAnsi="Arial" w:cs="Arial"/>
                <w:i/>
              </w:rPr>
              <w:t>.</w:t>
            </w:r>
          </w:p>
        </w:tc>
      </w:tr>
      <w:tr w:rsidR="00A63D59" w14:paraId="6D50AFF4" w14:textId="77777777" w:rsidTr="00064311">
        <w:trPr>
          <w:trHeight w:val="576"/>
        </w:trPr>
        <w:tc>
          <w:tcPr>
            <w:tcW w:w="8267" w:type="dxa"/>
            <w:gridSpan w:val="5"/>
            <w:tcBorders>
              <w:left w:val="nil"/>
            </w:tcBorders>
            <w:shd w:val="clear" w:color="auto" w:fill="auto"/>
          </w:tcPr>
          <w:p w14:paraId="730A05C1" w14:textId="77777777" w:rsidR="00A63D59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 xml:space="preserve">Name – </w:t>
            </w:r>
            <w:r w:rsidR="00164A3A" w:rsidRPr="00192488">
              <w:rPr>
                <w:rFonts w:ascii="Arial" w:hAnsi="Arial" w:cs="Arial"/>
                <w:sz w:val="18"/>
                <w:szCs w:val="18"/>
              </w:rPr>
              <w:t>Client</w:t>
            </w:r>
          </w:p>
          <w:p w14:paraId="628BA1F7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  <w:gridSpan w:val="5"/>
            <w:tcBorders>
              <w:right w:val="nil"/>
            </w:tcBorders>
            <w:shd w:val="clear" w:color="auto" w:fill="auto"/>
          </w:tcPr>
          <w:p w14:paraId="21D16D74" w14:textId="7EF771FE" w:rsidR="00A63D59" w:rsidRPr="00192488" w:rsidRDefault="009244FE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</w:t>
            </w:r>
            <w:r w:rsidR="00541627">
              <w:rPr>
                <w:rFonts w:ascii="Arial" w:hAnsi="Arial" w:cs="Arial"/>
                <w:sz w:val="18"/>
                <w:szCs w:val="18"/>
              </w:rPr>
              <w:t>umber</w:t>
            </w:r>
          </w:p>
          <w:p w14:paraId="7A60C41E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49D83F20" w14:textId="77777777" w:rsidTr="00064311">
        <w:trPr>
          <w:trHeight w:val="576"/>
        </w:trPr>
        <w:tc>
          <w:tcPr>
            <w:tcW w:w="5313" w:type="dxa"/>
            <w:tcBorders>
              <w:left w:val="nil"/>
            </w:tcBorders>
            <w:shd w:val="clear" w:color="auto" w:fill="auto"/>
          </w:tcPr>
          <w:p w14:paraId="4B7B03A0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Street Address or P.O. Box</w:t>
            </w:r>
          </w:p>
          <w:p w14:paraId="4946DED3" w14:textId="77777777" w:rsidR="0040673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4" w:type="dxa"/>
            <w:gridSpan w:val="4"/>
            <w:shd w:val="clear" w:color="auto" w:fill="auto"/>
          </w:tcPr>
          <w:p w14:paraId="3EDF2C5A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City</w:t>
            </w:r>
          </w:p>
          <w:p w14:paraId="12B56186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shd w:val="clear" w:color="auto" w:fill="auto"/>
          </w:tcPr>
          <w:p w14:paraId="536B0993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State</w:t>
            </w:r>
          </w:p>
          <w:p w14:paraId="4C5B3993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</w:tcPr>
          <w:p w14:paraId="62BC88D4" w14:textId="77777777" w:rsidR="003812D8" w:rsidRPr="00192488" w:rsidRDefault="003812D8" w:rsidP="00192488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92488">
              <w:rPr>
                <w:rFonts w:ascii="Arial" w:hAnsi="Arial" w:cs="Arial"/>
                <w:sz w:val="18"/>
                <w:szCs w:val="18"/>
              </w:rPr>
              <w:t>Zip Code</w:t>
            </w:r>
          </w:p>
          <w:p w14:paraId="75DA1157" w14:textId="77777777" w:rsidR="003812D8" w:rsidRPr="00B90499" w:rsidRDefault="007702F6" w:rsidP="0019248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2D8" w14:paraId="310D1202" w14:textId="77777777" w:rsidTr="00192488">
        <w:trPr>
          <w:trHeight w:val="297"/>
        </w:trPr>
        <w:tc>
          <w:tcPr>
            <w:tcW w:w="1101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7FA86AB" w14:textId="77777777" w:rsidR="003812D8" w:rsidRPr="00192488" w:rsidRDefault="003812D8" w:rsidP="00192488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92488">
              <w:rPr>
                <w:rFonts w:ascii="Arial" w:hAnsi="Arial" w:cs="Arial"/>
                <w:b/>
              </w:rPr>
              <w:t>DESCRIPTION OF CONCERN</w:t>
            </w:r>
          </w:p>
        </w:tc>
      </w:tr>
      <w:tr w:rsidR="003812D8" w14:paraId="779C590E" w14:textId="77777777" w:rsidTr="009244FE">
        <w:trPr>
          <w:trHeight w:val="653"/>
        </w:trPr>
        <w:tc>
          <w:tcPr>
            <w:tcW w:w="1101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9FEE" w14:textId="77777777" w:rsidR="003812D8" w:rsidRPr="007702F6" w:rsidRDefault="00406738" w:rsidP="00406738">
            <w:pPr>
              <w:rPr>
                <w:rFonts w:ascii="Arial" w:hAnsi="Arial" w:cs="Arial"/>
                <w:i/>
              </w:rPr>
            </w:pPr>
            <w:r w:rsidRPr="007702F6">
              <w:rPr>
                <w:rFonts w:ascii="Arial" w:hAnsi="Arial" w:cs="Arial"/>
                <w:i/>
              </w:rPr>
              <w:t>Describe the situation or incident, the names, dates, and what happened.  Write clearly and be as specific as possible.  Attach additional pages, if necessary.</w:t>
            </w:r>
          </w:p>
        </w:tc>
      </w:tr>
      <w:tr w:rsidR="003812D8" w14:paraId="320EE808" w14:textId="77777777" w:rsidTr="00CC281F">
        <w:trPr>
          <w:trHeight w:val="4032"/>
        </w:trPr>
        <w:tc>
          <w:tcPr>
            <w:tcW w:w="11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167FF" w14:textId="77777777" w:rsidR="00406738" w:rsidRPr="00B90499" w:rsidRDefault="007702F6" w:rsidP="00192488">
            <w:pPr>
              <w:rPr>
                <w:rFonts w:cs="Arial"/>
                <w:sz w:val="22"/>
                <w:szCs w:val="22"/>
              </w:rPr>
            </w:pPr>
            <w:r w:rsidRPr="00B9049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049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0499">
              <w:rPr>
                <w:rFonts w:cs="Arial"/>
                <w:sz w:val="22"/>
                <w:szCs w:val="22"/>
              </w:rPr>
            </w:r>
            <w:r w:rsidRPr="00B90499">
              <w:rPr>
                <w:rFonts w:cs="Arial"/>
                <w:sz w:val="22"/>
                <w:szCs w:val="22"/>
              </w:rPr>
              <w:fldChar w:fldCharType="separate"/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noProof/>
                <w:sz w:val="22"/>
                <w:szCs w:val="22"/>
              </w:rPr>
              <w:t> </w:t>
            </w:r>
            <w:r w:rsidRPr="00B90499">
              <w:rPr>
                <w:rFonts w:cs="Arial"/>
                <w:sz w:val="22"/>
                <w:szCs w:val="22"/>
              </w:rPr>
              <w:fldChar w:fldCharType="end"/>
            </w:r>
          </w:p>
          <w:p w14:paraId="6ACF697E" w14:textId="77777777" w:rsidR="007702F6" w:rsidRPr="00192488" w:rsidRDefault="007702F6" w:rsidP="001924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443" w14:paraId="719180CA" w14:textId="77777777" w:rsidTr="00104361">
        <w:trPr>
          <w:trHeight w:val="13157"/>
        </w:trPr>
        <w:tc>
          <w:tcPr>
            <w:tcW w:w="1101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E84C0F" w14:textId="77777777" w:rsidR="00B31443" w:rsidRPr="00192488" w:rsidRDefault="00B31443" w:rsidP="00104361">
            <w:pPr>
              <w:pageBreakBefore/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br w:type="page"/>
            </w:r>
            <w:r w:rsidRPr="00192488">
              <w:rPr>
                <w:rFonts w:ascii="Arial" w:hAnsi="Arial" w:cs="Arial"/>
                <w:b/>
                <w:sz w:val="24"/>
                <w:szCs w:val="24"/>
              </w:rPr>
              <w:t>PERSONAL CARE AGENCY</w:t>
            </w:r>
            <w:r w:rsidR="00206D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92488">
              <w:rPr>
                <w:rFonts w:ascii="Arial" w:hAnsi="Arial" w:cs="Arial"/>
                <w:b/>
                <w:sz w:val="24"/>
                <w:szCs w:val="24"/>
              </w:rPr>
              <w:t>CLIENT RIGHTS AND PROCEDURES</w:t>
            </w:r>
          </w:p>
          <w:p w14:paraId="2BC4CF46" w14:textId="046D3B4B" w:rsidR="00B31443" w:rsidRPr="00192488" w:rsidRDefault="00B31443" w:rsidP="009244F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Wis. Admin. Code § </w:t>
            </w:r>
            <w:hyperlink r:id="rId9" w:history="1">
              <w:r w:rsidRPr="00CC281F">
                <w:rPr>
                  <w:rStyle w:val="Hyperlink"/>
                  <w:rFonts w:ascii="Arial" w:hAnsi="Arial" w:cs="Arial"/>
                  <w:sz w:val="22"/>
                  <w:szCs w:val="22"/>
                </w:rPr>
                <w:t>DHS 105.17</w:t>
              </w:r>
            </w:hyperlink>
            <w:r w:rsidR="00CC28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2488">
              <w:rPr>
                <w:rFonts w:ascii="Arial" w:hAnsi="Arial" w:cs="Arial"/>
                <w:sz w:val="22"/>
                <w:szCs w:val="22"/>
              </w:rPr>
              <w:t xml:space="preserve">describes </w:t>
            </w:r>
            <w:r>
              <w:rPr>
                <w:rFonts w:ascii="Arial" w:hAnsi="Arial" w:cs="Arial"/>
                <w:sz w:val="22"/>
                <w:szCs w:val="22"/>
              </w:rPr>
              <w:t xml:space="preserve">the right of </w:t>
            </w:r>
            <w:r w:rsidRPr="0019248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personal care agency client</w:t>
            </w:r>
            <w:r w:rsidRPr="00192488">
              <w:rPr>
                <w:rFonts w:ascii="Arial" w:hAnsi="Arial" w:cs="Arial"/>
                <w:sz w:val="22"/>
                <w:szCs w:val="22"/>
              </w:rPr>
              <w:t xml:space="preserve"> to file a complaint with the Department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92488">
              <w:rPr>
                <w:rFonts w:ascii="Arial" w:hAnsi="Arial" w:cs="Arial"/>
                <w:sz w:val="22"/>
                <w:szCs w:val="22"/>
              </w:rPr>
              <w:t xml:space="preserve"> as follows:</w:t>
            </w:r>
          </w:p>
          <w:p w14:paraId="38508D0B" w14:textId="10C67C0F" w:rsidR="00B31443" w:rsidRDefault="00711AEF" w:rsidP="00104361">
            <w:pPr>
              <w:spacing w:after="180"/>
              <w:ind w:left="720" w:right="900" w:hanging="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hyperlink r:id="rId10" w:history="1">
              <w:r w:rsidR="00B31443" w:rsidRPr="00CC281F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</w:rPr>
                <w:t>DHS 105.17(1</w:t>
              </w:r>
              <w:proofErr w:type="gramStart"/>
              <w:r w:rsidR="00B31443" w:rsidRPr="00CC281F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</w:rPr>
                <w:t>w)(</w:t>
              </w:r>
              <w:proofErr w:type="gramEnd"/>
              <w:r w:rsidR="00B31443" w:rsidRPr="00CC281F">
                <w:rPr>
                  <w:rStyle w:val="Hyperlink"/>
                  <w:rFonts w:ascii="Arial" w:hAnsi="Arial" w:cs="Arial"/>
                  <w:bCs/>
                  <w:i/>
                  <w:sz w:val="22"/>
                  <w:szCs w:val="22"/>
                </w:rPr>
                <w:t>b)2.</w:t>
              </w:r>
            </w:hyperlink>
            <w:r w:rsidR="00B31443" w:rsidRPr="0019248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31443" w:rsidRPr="00192488">
              <w:rPr>
                <w:rFonts w:ascii="Arial" w:hAnsi="Arial" w:cs="Arial"/>
                <w:i/>
                <w:sz w:val="22"/>
                <w:szCs w:val="22"/>
              </w:rPr>
              <w:t>The provider shall provide, in writing, prior to or at the time of accepting an applicant as a client, each client or the client’s legal representative the procedures indicating the complaint or grievance process which shall include a statement on how the client can make a complaint to the department.</w:t>
            </w:r>
          </w:p>
          <w:p w14:paraId="29920E5D" w14:textId="360BE4A0" w:rsidR="00CC281F" w:rsidRPr="00192488" w:rsidRDefault="00711AEF" w:rsidP="00CC281F">
            <w:pPr>
              <w:spacing w:after="180"/>
              <w:ind w:left="720" w:right="900" w:hanging="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hyperlink r:id="rId11" w:history="1">
              <w:r w:rsidR="00CC281F" w:rsidRPr="008468C5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DHS 105.17(1w)(f)5c.</w:t>
              </w:r>
            </w:hyperlink>
            <w:r w:rsidR="00CC281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CC281F" w:rsidRPr="00CC281F">
              <w:rPr>
                <w:rFonts w:ascii="Arial" w:hAnsi="Arial" w:cs="Arial"/>
                <w:i/>
                <w:sz w:val="22"/>
                <w:szCs w:val="22"/>
              </w:rPr>
              <w:t>The provider shall include, in the written notice of discharge, a notice of the client's right to file a complaint with the department if the client believes that the reason for discharge does not comply with Wis. Admin. Code</w:t>
            </w:r>
            <w:r w:rsidR="00CC281F" w:rsidRPr="00CC28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281F">
              <w:rPr>
                <w:rFonts w:ascii="Arial" w:hAnsi="Arial" w:cs="Arial"/>
                <w:sz w:val="22"/>
                <w:szCs w:val="22"/>
              </w:rPr>
              <w:t xml:space="preserve">§ </w:t>
            </w:r>
            <w:hyperlink r:id="rId12" w:history="1">
              <w:r w:rsidR="00CC281F" w:rsidRPr="00425CA7">
                <w:rPr>
                  <w:rStyle w:val="Hyperlink"/>
                  <w:rFonts w:ascii="Arial" w:hAnsi="Arial" w:cs="Arial"/>
                  <w:sz w:val="22"/>
                  <w:szCs w:val="22"/>
                </w:rPr>
                <w:t>DHS 105.17</w:t>
              </w:r>
            </w:hyperlink>
            <w:r w:rsidR="00CC28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3FA5F5" w14:textId="74FF6AA7" w:rsidR="00B31443" w:rsidRPr="00192488" w:rsidRDefault="00B31443" w:rsidP="0010436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>The above rule</w:t>
            </w:r>
            <w:r w:rsidR="00CC281F">
              <w:rPr>
                <w:rFonts w:ascii="Arial" w:hAnsi="Arial" w:cs="Arial"/>
                <w:sz w:val="22"/>
                <w:szCs w:val="22"/>
              </w:rPr>
              <w:t>s</w:t>
            </w:r>
            <w:r w:rsidRPr="00192488">
              <w:rPr>
                <w:rFonts w:ascii="Arial" w:hAnsi="Arial" w:cs="Arial"/>
                <w:sz w:val="22"/>
                <w:szCs w:val="22"/>
              </w:rPr>
              <w:t xml:space="preserve"> mean that:</w:t>
            </w:r>
          </w:p>
          <w:p w14:paraId="75CE5C00" w14:textId="77777777" w:rsidR="00B31443" w:rsidRPr="006C2E99" w:rsidRDefault="00B31443" w:rsidP="00104361">
            <w:pPr>
              <w:numPr>
                <w:ilvl w:val="0"/>
                <w:numId w:val="6"/>
              </w:numPr>
              <w:spacing w:after="60"/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6C2E99">
              <w:rPr>
                <w:rFonts w:ascii="Arial" w:hAnsi="Arial" w:cs="Arial"/>
                <w:sz w:val="22"/>
                <w:szCs w:val="22"/>
              </w:rPr>
              <w:t>You have a right to complain directly to the Department of Health Services.</w:t>
            </w:r>
          </w:p>
          <w:p w14:paraId="08AC6E74" w14:textId="77777777" w:rsidR="00B31443" w:rsidRDefault="00B31443" w:rsidP="00104361">
            <w:pPr>
              <w:numPr>
                <w:ilvl w:val="0"/>
                <w:numId w:val="6"/>
              </w:numPr>
              <w:spacing w:after="180"/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>The personal care agency that serves you must advise you of your right to file a complaint with the Department of Health Services and explain the complaint filing process.</w:t>
            </w:r>
          </w:p>
          <w:p w14:paraId="5A1614C2" w14:textId="4856D6ED" w:rsidR="00B31443" w:rsidRDefault="00CC281F" w:rsidP="006C2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regarding the complaint or grievance process</w:t>
            </w:r>
            <w:r w:rsidR="00B31443" w:rsidRPr="00192488">
              <w:rPr>
                <w:rFonts w:ascii="Arial" w:hAnsi="Arial" w:cs="Arial"/>
                <w:sz w:val="22"/>
                <w:szCs w:val="22"/>
              </w:rPr>
              <w:t xml:space="preserve"> should be provided by the personal care agency to each client or client representative (1) prior to provision of any services and </w:t>
            </w:r>
            <w:r w:rsidR="00EC297E" w:rsidRPr="00D00FCB">
              <w:rPr>
                <w:rFonts w:ascii="Arial" w:hAnsi="Arial" w:cs="Arial"/>
                <w:sz w:val="22"/>
                <w:szCs w:val="22"/>
              </w:rPr>
              <w:t xml:space="preserve">(2) </w:t>
            </w:r>
            <w:r>
              <w:rPr>
                <w:rFonts w:ascii="Arial" w:hAnsi="Arial" w:cs="Arial"/>
                <w:sz w:val="22"/>
                <w:szCs w:val="22"/>
              </w:rPr>
              <w:t>when a written notice of discharge is required.</w:t>
            </w:r>
          </w:p>
          <w:p w14:paraId="1C272E4C" w14:textId="77777777" w:rsidR="00104361" w:rsidRPr="00192488" w:rsidRDefault="00104361" w:rsidP="006C2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</w:t>
            </w:r>
          </w:p>
          <w:p w14:paraId="2627C897" w14:textId="77777777" w:rsidR="00B31443" w:rsidRDefault="00B31443" w:rsidP="006C2E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71E6C" w14:textId="07344388" w:rsidR="00B31443" w:rsidRPr="00B90499" w:rsidRDefault="00B31443" w:rsidP="00B314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92488">
              <w:rPr>
                <w:rFonts w:ascii="Arial" w:hAnsi="Arial" w:cs="Arial"/>
                <w:sz w:val="22"/>
                <w:szCs w:val="22"/>
              </w:rPr>
              <w:t xml:space="preserve">If a client or a client representative (anyone representing the client’s interests) has a concern with the client’s care, believes </w:t>
            </w:r>
            <w:r w:rsidRPr="00B90499">
              <w:rPr>
                <w:rFonts w:ascii="Arial" w:hAnsi="Arial" w:cs="Arial"/>
                <w:sz w:val="22"/>
                <w:szCs w:val="22"/>
              </w:rPr>
              <w:t>that the client’s rights have been violated, and/or that the personal care agency has not resolved these concerns, a complaint may be filed using any of the following methods.</w:t>
            </w:r>
            <w:r w:rsidR="00EC297E" w:rsidRPr="00B9049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B0F7A0A" w14:textId="77777777" w:rsidR="00D00FCB" w:rsidRPr="00B90499" w:rsidRDefault="00D00FCB" w:rsidP="00B314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7253269" w14:textId="39463A11" w:rsidR="00CC281F" w:rsidRPr="00D00FCB" w:rsidRDefault="00CC281F" w:rsidP="00CC281F">
            <w:pPr>
              <w:numPr>
                <w:ilvl w:val="0"/>
                <w:numId w:val="8"/>
              </w:numPr>
              <w:tabs>
                <w:tab w:val="left" w:pos="540"/>
                <w:tab w:val="left" w:pos="1452"/>
              </w:tabs>
              <w:spacing w:after="180"/>
              <w:ind w:left="547" w:hanging="547"/>
              <w:rPr>
                <w:rFonts w:ascii="Arial" w:hAnsi="Arial" w:cs="Arial"/>
                <w:b/>
                <w:sz w:val="22"/>
                <w:szCs w:val="22"/>
              </w:rPr>
            </w:pPr>
            <w:r w:rsidRPr="00B90499">
              <w:rPr>
                <w:rFonts w:ascii="Arial" w:hAnsi="Arial" w:cs="Arial"/>
                <w:bCs/>
                <w:sz w:val="22"/>
                <w:szCs w:val="22"/>
              </w:rPr>
              <w:t>Completing an</w:t>
            </w:r>
            <w:r w:rsidRPr="00B90499">
              <w:rPr>
                <w:rFonts w:ascii="Arial" w:hAnsi="Arial" w:cs="Arial"/>
                <w:b/>
                <w:sz w:val="22"/>
                <w:szCs w:val="22"/>
              </w:rPr>
              <w:t xml:space="preserve"> 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-line complaint </w:t>
            </w:r>
            <w:r w:rsidRPr="00CC281F">
              <w:rPr>
                <w:rFonts w:ascii="Arial" w:hAnsi="Arial" w:cs="Arial"/>
                <w:bCs/>
                <w:sz w:val="22"/>
                <w:szCs w:val="22"/>
              </w:rPr>
              <w:t xml:space="preserve">form at: </w:t>
            </w:r>
            <w:hyperlink r:id="rId13" w:history="1">
              <w:r w:rsidRPr="008A4D9D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https://www.dhs.wisconsin.gov/guide/complaints.htm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62E632F" w14:textId="77777777" w:rsidR="00D00FCB" w:rsidRPr="00CC281F" w:rsidRDefault="00D00FCB" w:rsidP="00D00FCB">
            <w:pPr>
              <w:tabs>
                <w:tab w:val="left" w:pos="540"/>
                <w:tab w:val="left" w:pos="1452"/>
              </w:tabs>
              <w:spacing w:after="180"/>
              <w:ind w:left="54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1A8CAA" w14:textId="29D53CBB" w:rsidR="00B31443" w:rsidRPr="009244FE" w:rsidRDefault="00B31443" w:rsidP="00CC281F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630" w:hanging="630"/>
              <w:rPr>
                <w:rFonts w:ascii="Arial" w:hAnsi="Arial" w:cs="Arial"/>
                <w:b/>
                <w:sz w:val="22"/>
                <w:szCs w:val="22"/>
              </w:rPr>
            </w:pPr>
            <w:r w:rsidRPr="009244FE">
              <w:rPr>
                <w:rFonts w:ascii="Arial" w:hAnsi="Arial" w:cs="Arial"/>
                <w:sz w:val="22"/>
                <w:szCs w:val="22"/>
              </w:rPr>
              <w:t>Calling:</w:t>
            </w:r>
            <w:r w:rsidR="00064311" w:rsidRPr="009244F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244FE">
              <w:rPr>
                <w:rFonts w:ascii="Arial" w:hAnsi="Arial" w:cs="Arial"/>
                <w:b/>
                <w:sz w:val="22"/>
                <w:szCs w:val="22"/>
              </w:rPr>
              <w:t>Toll-free Wisconsin C</w:t>
            </w:r>
            <w:r w:rsidR="00282B26">
              <w:rPr>
                <w:rFonts w:ascii="Arial" w:hAnsi="Arial" w:cs="Arial"/>
                <w:b/>
                <w:sz w:val="22"/>
                <w:szCs w:val="22"/>
              </w:rPr>
              <w:t>omplaint Line at 1-800-642-6552</w:t>
            </w:r>
          </w:p>
          <w:p w14:paraId="58841CBC" w14:textId="24DC244E" w:rsidR="00CC281F" w:rsidRDefault="00B31443" w:rsidP="00CC281F">
            <w:pPr>
              <w:tabs>
                <w:tab w:val="left" w:pos="540"/>
              </w:tabs>
              <w:spacing w:after="180"/>
              <w:ind w:left="540"/>
              <w:rPr>
                <w:rFonts w:ascii="Arial" w:hAnsi="Arial" w:cs="Arial"/>
                <w:sz w:val="22"/>
                <w:szCs w:val="22"/>
              </w:rPr>
            </w:pPr>
            <w:r w:rsidRPr="009244FE">
              <w:rPr>
                <w:rFonts w:ascii="Arial" w:hAnsi="Arial" w:cs="Arial"/>
                <w:sz w:val="22"/>
                <w:szCs w:val="22"/>
              </w:rPr>
              <w:t>NOTE:</w:t>
            </w:r>
            <w:r w:rsidRPr="009244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44FE">
              <w:rPr>
                <w:rFonts w:ascii="Arial" w:hAnsi="Arial" w:cs="Arial"/>
                <w:sz w:val="22"/>
                <w:szCs w:val="22"/>
              </w:rPr>
              <w:t>The toll-free hotline operates a voice message system 24 hours a day.</w:t>
            </w:r>
            <w:r w:rsidR="000643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44FE">
              <w:rPr>
                <w:rFonts w:ascii="Arial" w:hAnsi="Arial" w:cs="Arial"/>
                <w:sz w:val="22"/>
                <w:szCs w:val="22"/>
              </w:rPr>
              <w:t>Calls received during the evenings, weekends, or holidays are returned the next business day</w:t>
            </w:r>
            <w:r w:rsidR="000643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699077" w14:textId="77777777" w:rsidR="00D00FCB" w:rsidRDefault="00D00FCB" w:rsidP="00D00FCB">
            <w:pPr>
              <w:tabs>
                <w:tab w:val="left" w:pos="540"/>
              </w:tabs>
              <w:spacing w:after="180"/>
              <w:rPr>
                <w:rFonts w:ascii="Arial" w:hAnsi="Arial" w:cs="Arial"/>
                <w:sz w:val="22"/>
                <w:szCs w:val="22"/>
              </w:rPr>
            </w:pPr>
          </w:p>
          <w:p w14:paraId="4CC25810" w14:textId="77777777" w:rsidR="00CC281F" w:rsidRPr="009244FE" w:rsidRDefault="00CC281F" w:rsidP="00CC281F">
            <w:pPr>
              <w:numPr>
                <w:ilvl w:val="0"/>
                <w:numId w:val="8"/>
              </w:numPr>
              <w:tabs>
                <w:tab w:val="left" w:pos="540"/>
                <w:tab w:val="left" w:pos="1452"/>
              </w:tabs>
              <w:ind w:left="540" w:hanging="540"/>
              <w:rPr>
                <w:rFonts w:ascii="Arial" w:hAnsi="Arial" w:cs="Arial"/>
                <w:b/>
                <w:sz w:val="22"/>
                <w:szCs w:val="22"/>
              </w:rPr>
            </w:pPr>
            <w:r w:rsidRPr="009244FE">
              <w:rPr>
                <w:rFonts w:ascii="Arial" w:hAnsi="Arial" w:cs="Arial"/>
                <w:sz w:val="22"/>
                <w:szCs w:val="22"/>
              </w:rPr>
              <w:t xml:space="preserve">Writing to:   </w:t>
            </w:r>
            <w:r w:rsidRPr="009244FE">
              <w:rPr>
                <w:rFonts w:ascii="Arial" w:hAnsi="Arial" w:cs="Arial"/>
                <w:b/>
                <w:sz w:val="22"/>
                <w:szCs w:val="22"/>
              </w:rPr>
              <w:t>DHS / Division of Quality Assurance</w:t>
            </w:r>
          </w:p>
          <w:p w14:paraId="56B933D4" w14:textId="77777777" w:rsidR="00CC281F" w:rsidRPr="00192488" w:rsidRDefault="00CC281F" w:rsidP="00CC281F">
            <w:pPr>
              <w:tabs>
                <w:tab w:val="left" w:pos="1080"/>
              </w:tabs>
              <w:ind w:firstLine="1710"/>
              <w:rPr>
                <w:rFonts w:ascii="Arial" w:hAnsi="Arial" w:cs="Arial"/>
                <w:b/>
                <w:sz w:val="22"/>
                <w:szCs w:val="22"/>
              </w:rPr>
            </w:pPr>
            <w:r w:rsidRPr="00192488">
              <w:rPr>
                <w:rFonts w:ascii="Arial" w:hAnsi="Arial" w:cs="Arial"/>
                <w:b/>
                <w:sz w:val="22"/>
                <w:szCs w:val="22"/>
              </w:rPr>
              <w:t>Bureau of Health Services</w:t>
            </w:r>
          </w:p>
          <w:p w14:paraId="1A0639F0" w14:textId="77777777" w:rsidR="00CC281F" w:rsidRPr="00192488" w:rsidRDefault="00CC281F" w:rsidP="00CC281F">
            <w:pPr>
              <w:tabs>
                <w:tab w:val="left" w:pos="1080"/>
              </w:tabs>
              <w:ind w:firstLine="1710"/>
              <w:rPr>
                <w:rFonts w:ascii="Arial" w:hAnsi="Arial" w:cs="Arial"/>
                <w:b/>
                <w:sz w:val="22"/>
                <w:szCs w:val="22"/>
              </w:rPr>
            </w:pPr>
            <w:r w:rsidRPr="00192488">
              <w:rPr>
                <w:rFonts w:ascii="Arial" w:hAnsi="Arial" w:cs="Arial"/>
                <w:b/>
                <w:sz w:val="22"/>
                <w:szCs w:val="22"/>
              </w:rPr>
              <w:t>ATTN:  Personal Care Agency Complaint Coordinator</w:t>
            </w:r>
          </w:p>
          <w:p w14:paraId="45B6CF85" w14:textId="75521E1C" w:rsidR="00CC281F" w:rsidRDefault="00CC281F" w:rsidP="00CC281F">
            <w:pPr>
              <w:tabs>
                <w:tab w:val="left" w:pos="1080"/>
              </w:tabs>
              <w:ind w:firstLine="171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 Box 2969</w:t>
            </w:r>
          </w:p>
          <w:p w14:paraId="6A5A160D" w14:textId="392FFD88" w:rsidR="00CC281F" w:rsidRPr="00192488" w:rsidRDefault="00CC281F" w:rsidP="00CC281F">
            <w:pPr>
              <w:tabs>
                <w:tab w:val="left" w:pos="1080"/>
              </w:tabs>
              <w:spacing w:after="180"/>
              <w:ind w:firstLine="171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Madison, WI 53</w:t>
            </w:r>
            <w:r w:rsidR="00DD314C">
              <w:rPr>
                <w:rFonts w:ascii="Arial" w:hAnsi="Arial" w:cs="Arial"/>
                <w:b/>
                <w:sz w:val="22"/>
                <w:szCs w:val="22"/>
              </w:rPr>
              <w:t>701-2969</w:t>
            </w:r>
          </w:p>
          <w:p w14:paraId="234297B2" w14:textId="77777777" w:rsidR="00CC281F" w:rsidRDefault="00CC281F" w:rsidP="00CC281F">
            <w:pPr>
              <w:tabs>
                <w:tab w:val="left" w:pos="540"/>
              </w:tabs>
              <w:spacing w:after="180"/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7FD27163" w14:textId="77777777" w:rsidR="00CC281F" w:rsidRDefault="00CC281F" w:rsidP="00CC281F">
            <w:pPr>
              <w:tabs>
                <w:tab w:val="left" w:pos="540"/>
              </w:tabs>
              <w:spacing w:after="180"/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E0E3199" w14:textId="77777777" w:rsidR="00B31443" w:rsidRPr="00192488" w:rsidRDefault="00B31443" w:rsidP="00CC281F">
            <w:pPr>
              <w:ind w:firstLine="4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06A6C9" w14:textId="77777777" w:rsidR="002D62EF" w:rsidRDefault="002D62EF" w:rsidP="00AA2FD7"/>
    <w:sectPr w:rsidR="002D62EF" w:rsidSect="009244FE">
      <w:headerReference w:type="default" r:id="rId14"/>
      <w:pgSz w:w="12240" w:h="15840" w:code="1"/>
      <w:pgMar w:top="720" w:right="720" w:bottom="720" w:left="720" w:header="630" w:footer="13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586B" w14:textId="77777777" w:rsidR="00157E90" w:rsidRDefault="00157E90" w:rsidP="00A63D59">
      <w:r>
        <w:separator/>
      </w:r>
    </w:p>
  </w:endnote>
  <w:endnote w:type="continuationSeparator" w:id="0">
    <w:p w14:paraId="3D542797" w14:textId="77777777" w:rsidR="00157E90" w:rsidRDefault="00157E90" w:rsidP="00A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7250" w14:textId="77777777" w:rsidR="00157E90" w:rsidRDefault="00157E90" w:rsidP="00A63D59">
      <w:r>
        <w:separator/>
      </w:r>
    </w:p>
  </w:footnote>
  <w:footnote w:type="continuationSeparator" w:id="0">
    <w:p w14:paraId="05CC6424" w14:textId="77777777" w:rsidR="00157E90" w:rsidRDefault="00157E90" w:rsidP="00A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049B" w14:textId="78BBB1B8" w:rsidR="00406738" w:rsidRPr="00DD2F89" w:rsidRDefault="00406738" w:rsidP="00192488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sz w:val="18"/>
        <w:szCs w:val="18"/>
      </w:rPr>
    </w:pPr>
    <w:r w:rsidRPr="000B357A">
      <w:rPr>
        <w:rFonts w:ascii="Arial" w:hAnsi="Arial" w:cs="Arial"/>
        <w:sz w:val="18"/>
        <w:szCs w:val="18"/>
      </w:rPr>
      <w:t>F-6</w:t>
    </w:r>
    <w:r w:rsidR="000B357A" w:rsidRPr="000B357A">
      <w:rPr>
        <w:rFonts w:ascii="Arial" w:hAnsi="Arial" w:cs="Arial"/>
        <w:sz w:val="18"/>
        <w:szCs w:val="18"/>
      </w:rPr>
      <w:t>2069</w:t>
    </w:r>
    <w:proofErr w:type="gramStart"/>
    <w:r w:rsidR="000B357A" w:rsidRPr="000B357A">
      <w:rPr>
        <w:rFonts w:ascii="Arial" w:hAnsi="Arial" w:cs="Arial"/>
        <w:sz w:val="18"/>
        <w:szCs w:val="18"/>
      </w:rPr>
      <w:t>A</w:t>
    </w:r>
    <w:r w:rsidRPr="000B357A">
      <w:rPr>
        <w:rFonts w:ascii="Arial" w:hAnsi="Arial" w:cs="Arial"/>
        <w:sz w:val="18"/>
        <w:szCs w:val="18"/>
      </w:rPr>
      <w:t xml:space="preserve"> </w:t>
    </w:r>
    <w:r w:rsidR="009244FE">
      <w:rPr>
        <w:rFonts w:ascii="Arial" w:hAnsi="Arial" w:cs="Arial"/>
        <w:sz w:val="18"/>
        <w:szCs w:val="18"/>
      </w:rPr>
      <w:t xml:space="preserve"> </w:t>
    </w:r>
    <w:r w:rsidRPr="000B357A">
      <w:rPr>
        <w:rFonts w:ascii="Arial" w:hAnsi="Arial" w:cs="Arial"/>
        <w:sz w:val="18"/>
        <w:szCs w:val="18"/>
      </w:rPr>
      <w:t>(</w:t>
    </w:r>
    <w:proofErr w:type="gramEnd"/>
    <w:r w:rsidR="00402847">
      <w:rPr>
        <w:rFonts w:ascii="Arial" w:hAnsi="Arial" w:cs="Arial"/>
        <w:sz w:val="18"/>
        <w:szCs w:val="18"/>
      </w:rPr>
      <w:t>08</w:t>
    </w:r>
    <w:r w:rsidR="009244FE">
      <w:rPr>
        <w:rFonts w:ascii="Arial" w:hAnsi="Arial" w:cs="Arial"/>
        <w:sz w:val="18"/>
        <w:szCs w:val="18"/>
      </w:rPr>
      <w:t>/20</w:t>
    </w:r>
    <w:r w:rsidR="00CC281F">
      <w:rPr>
        <w:rFonts w:ascii="Arial" w:hAnsi="Arial" w:cs="Arial"/>
        <w:sz w:val="18"/>
        <w:szCs w:val="18"/>
      </w:rPr>
      <w:t>23</w:t>
    </w:r>
    <w:r w:rsidRPr="000B357A">
      <w:rPr>
        <w:rFonts w:ascii="Arial" w:hAnsi="Arial" w:cs="Arial"/>
        <w:sz w:val="18"/>
        <w:szCs w:val="18"/>
      </w:rPr>
      <w:t>)</w:t>
    </w:r>
    <w:r w:rsidR="00192488">
      <w:rPr>
        <w:rFonts w:ascii="Arial" w:hAnsi="Arial" w:cs="Arial"/>
        <w:sz w:val="18"/>
        <w:szCs w:val="18"/>
      </w:rPr>
      <w:tab/>
    </w:r>
    <w:r w:rsidR="00192488" w:rsidRPr="00192488">
      <w:rPr>
        <w:rFonts w:ascii="Arial" w:hAnsi="Arial" w:cs="Arial"/>
        <w:sz w:val="18"/>
        <w:szCs w:val="18"/>
      </w:rPr>
      <w:t xml:space="preserve">Page </w:t>
    </w:r>
    <w:r w:rsidR="00192488" w:rsidRPr="00192488">
      <w:rPr>
        <w:rFonts w:ascii="Arial" w:hAnsi="Arial" w:cs="Arial"/>
        <w:bCs/>
        <w:sz w:val="18"/>
        <w:szCs w:val="18"/>
      </w:rPr>
      <w:fldChar w:fldCharType="begin"/>
    </w:r>
    <w:r w:rsidR="00192488" w:rsidRPr="00192488">
      <w:rPr>
        <w:rFonts w:ascii="Arial" w:hAnsi="Arial" w:cs="Arial"/>
        <w:bCs/>
        <w:sz w:val="18"/>
        <w:szCs w:val="18"/>
      </w:rPr>
      <w:instrText xml:space="preserve"> PAGE </w:instrText>
    </w:r>
    <w:r w:rsidR="00192488" w:rsidRPr="00192488">
      <w:rPr>
        <w:rFonts w:ascii="Arial" w:hAnsi="Arial" w:cs="Arial"/>
        <w:bCs/>
        <w:sz w:val="18"/>
        <w:szCs w:val="18"/>
      </w:rPr>
      <w:fldChar w:fldCharType="separate"/>
    </w:r>
    <w:r w:rsidR="00A85231">
      <w:rPr>
        <w:rFonts w:ascii="Arial" w:hAnsi="Arial" w:cs="Arial"/>
        <w:bCs/>
        <w:noProof/>
        <w:sz w:val="18"/>
        <w:szCs w:val="18"/>
      </w:rPr>
      <w:t>2</w:t>
    </w:r>
    <w:r w:rsidR="00192488" w:rsidRPr="00192488">
      <w:rPr>
        <w:rFonts w:ascii="Arial" w:hAnsi="Arial" w:cs="Arial"/>
        <w:bCs/>
        <w:sz w:val="18"/>
        <w:szCs w:val="18"/>
      </w:rPr>
      <w:fldChar w:fldCharType="end"/>
    </w:r>
    <w:r w:rsidR="00192488" w:rsidRPr="00192488">
      <w:rPr>
        <w:rFonts w:ascii="Arial" w:hAnsi="Arial" w:cs="Arial"/>
        <w:sz w:val="18"/>
        <w:szCs w:val="18"/>
      </w:rPr>
      <w:t xml:space="preserve"> of </w:t>
    </w:r>
    <w:r w:rsidR="00192488" w:rsidRPr="00192488">
      <w:rPr>
        <w:rFonts w:ascii="Arial" w:hAnsi="Arial" w:cs="Arial"/>
        <w:bCs/>
        <w:sz w:val="18"/>
        <w:szCs w:val="18"/>
      </w:rPr>
      <w:fldChar w:fldCharType="begin"/>
    </w:r>
    <w:r w:rsidR="00192488" w:rsidRPr="00192488">
      <w:rPr>
        <w:rFonts w:ascii="Arial" w:hAnsi="Arial" w:cs="Arial"/>
        <w:bCs/>
        <w:sz w:val="18"/>
        <w:szCs w:val="18"/>
      </w:rPr>
      <w:instrText xml:space="preserve"> NUMPAGES  </w:instrText>
    </w:r>
    <w:r w:rsidR="00192488" w:rsidRPr="00192488">
      <w:rPr>
        <w:rFonts w:ascii="Arial" w:hAnsi="Arial" w:cs="Arial"/>
        <w:bCs/>
        <w:sz w:val="18"/>
        <w:szCs w:val="18"/>
      </w:rPr>
      <w:fldChar w:fldCharType="separate"/>
    </w:r>
    <w:r w:rsidR="00A85231">
      <w:rPr>
        <w:rFonts w:ascii="Arial" w:hAnsi="Arial" w:cs="Arial"/>
        <w:bCs/>
        <w:noProof/>
        <w:sz w:val="18"/>
        <w:szCs w:val="18"/>
      </w:rPr>
      <w:t>2</w:t>
    </w:r>
    <w:r w:rsidR="00192488" w:rsidRPr="00192488">
      <w:rPr>
        <w:rFonts w:ascii="Arial" w:hAnsi="Arial" w:cs="Arial"/>
        <w:bCs/>
        <w:sz w:val="18"/>
        <w:szCs w:val="18"/>
      </w:rPr>
      <w:fldChar w:fldCharType="end"/>
    </w:r>
  </w:p>
  <w:p w14:paraId="3204648F" w14:textId="77777777" w:rsidR="00406738" w:rsidRPr="00DD2F89" w:rsidRDefault="00406738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467"/>
    <w:multiLevelType w:val="hybridMultilevel"/>
    <w:tmpl w:val="0F50D1F4"/>
    <w:lvl w:ilvl="0" w:tplc="1EBE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CF9"/>
    <w:multiLevelType w:val="hybridMultilevel"/>
    <w:tmpl w:val="49ACC33A"/>
    <w:lvl w:ilvl="0" w:tplc="1EBEDEB2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1FD8481C"/>
    <w:multiLevelType w:val="hybridMultilevel"/>
    <w:tmpl w:val="026EAC62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A068482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1908"/>
    <w:multiLevelType w:val="hybridMultilevel"/>
    <w:tmpl w:val="98846954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52321"/>
    <w:multiLevelType w:val="hybridMultilevel"/>
    <w:tmpl w:val="D8A48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0028E"/>
    <w:multiLevelType w:val="multilevel"/>
    <w:tmpl w:val="20CCB0C2"/>
    <w:lvl w:ilvl="0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F1E17"/>
    <w:multiLevelType w:val="hybridMultilevel"/>
    <w:tmpl w:val="246E0CEE"/>
    <w:lvl w:ilvl="0" w:tplc="4E1A8AEE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5223F"/>
    <w:multiLevelType w:val="hybridMultilevel"/>
    <w:tmpl w:val="F5600230"/>
    <w:lvl w:ilvl="0" w:tplc="A25C26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A558A"/>
    <w:multiLevelType w:val="hybridMultilevel"/>
    <w:tmpl w:val="ACE8CBF4"/>
    <w:lvl w:ilvl="0" w:tplc="ECF2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31115">
    <w:abstractNumId w:val="6"/>
  </w:num>
  <w:num w:numId="2" w16cid:durableId="1116102689">
    <w:abstractNumId w:val="3"/>
  </w:num>
  <w:num w:numId="3" w16cid:durableId="257448155">
    <w:abstractNumId w:val="5"/>
  </w:num>
  <w:num w:numId="4" w16cid:durableId="1758987942">
    <w:abstractNumId w:val="2"/>
  </w:num>
  <w:num w:numId="5" w16cid:durableId="729769480">
    <w:abstractNumId w:val="4"/>
  </w:num>
  <w:num w:numId="6" w16cid:durableId="1949848372">
    <w:abstractNumId w:val="7"/>
  </w:num>
  <w:num w:numId="7" w16cid:durableId="1351644420">
    <w:abstractNumId w:val="0"/>
  </w:num>
  <w:num w:numId="8" w16cid:durableId="689376177">
    <w:abstractNumId w:val="1"/>
  </w:num>
  <w:num w:numId="9" w16cid:durableId="1864514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tTiPWRH/yQhatmTBJJy7sV347x99iT/eNPpPVAkkjwUmAd0DW0MSbGrqU2kg3g3ivUJelqqsKezFwRZ5aAZhg==" w:salt="44mGMwoW3ubLeOZ1ObLD3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59"/>
    <w:rsid w:val="000006C1"/>
    <w:rsid w:val="00021772"/>
    <w:rsid w:val="00023E29"/>
    <w:rsid w:val="00034CB3"/>
    <w:rsid w:val="00040522"/>
    <w:rsid w:val="00041380"/>
    <w:rsid w:val="000455B1"/>
    <w:rsid w:val="0005026D"/>
    <w:rsid w:val="00050E5E"/>
    <w:rsid w:val="000515FF"/>
    <w:rsid w:val="000518A0"/>
    <w:rsid w:val="000618BE"/>
    <w:rsid w:val="00062A8B"/>
    <w:rsid w:val="00064311"/>
    <w:rsid w:val="00076F54"/>
    <w:rsid w:val="0008153F"/>
    <w:rsid w:val="00081F96"/>
    <w:rsid w:val="000860BC"/>
    <w:rsid w:val="000910C5"/>
    <w:rsid w:val="000919B0"/>
    <w:rsid w:val="00095F94"/>
    <w:rsid w:val="000A0F0F"/>
    <w:rsid w:val="000A28AA"/>
    <w:rsid w:val="000A4B96"/>
    <w:rsid w:val="000A6C5D"/>
    <w:rsid w:val="000B1EC2"/>
    <w:rsid w:val="000B357A"/>
    <w:rsid w:val="000B49E4"/>
    <w:rsid w:val="000C55B6"/>
    <w:rsid w:val="000D03B3"/>
    <w:rsid w:val="000E1BD4"/>
    <w:rsid w:val="000F6A59"/>
    <w:rsid w:val="00100537"/>
    <w:rsid w:val="0010079A"/>
    <w:rsid w:val="00100EEE"/>
    <w:rsid w:val="00101BF9"/>
    <w:rsid w:val="00104361"/>
    <w:rsid w:val="001136AC"/>
    <w:rsid w:val="00127581"/>
    <w:rsid w:val="00130C64"/>
    <w:rsid w:val="00131A98"/>
    <w:rsid w:val="00131C79"/>
    <w:rsid w:val="00146011"/>
    <w:rsid w:val="00153222"/>
    <w:rsid w:val="00157E90"/>
    <w:rsid w:val="0016042F"/>
    <w:rsid w:val="00164A3A"/>
    <w:rsid w:val="00170220"/>
    <w:rsid w:val="00176C10"/>
    <w:rsid w:val="00180823"/>
    <w:rsid w:val="001815DD"/>
    <w:rsid w:val="00190872"/>
    <w:rsid w:val="00192488"/>
    <w:rsid w:val="001930B9"/>
    <w:rsid w:val="0019449D"/>
    <w:rsid w:val="0019792E"/>
    <w:rsid w:val="001A2916"/>
    <w:rsid w:val="001A3AFF"/>
    <w:rsid w:val="001C470B"/>
    <w:rsid w:val="001D0936"/>
    <w:rsid w:val="001D4D9A"/>
    <w:rsid w:val="001D569F"/>
    <w:rsid w:val="001D6C2E"/>
    <w:rsid w:val="001E776F"/>
    <w:rsid w:val="001F2163"/>
    <w:rsid w:val="001F5CDC"/>
    <w:rsid w:val="00201A3A"/>
    <w:rsid w:val="00201F15"/>
    <w:rsid w:val="002027AE"/>
    <w:rsid w:val="00205642"/>
    <w:rsid w:val="00206D6B"/>
    <w:rsid w:val="00224363"/>
    <w:rsid w:val="00224B67"/>
    <w:rsid w:val="0022619A"/>
    <w:rsid w:val="00227D6F"/>
    <w:rsid w:val="002442E5"/>
    <w:rsid w:val="00252EFF"/>
    <w:rsid w:val="002704E6"/>
    <w:rsid w:val="0027200B"/>
    <w:rsid w:val="00282B26"/>
    <w:rsid w:val="0028571B"/>
    <w:rsid w:val="002858C3"/>
    <w:rsid w:val="00287B7F"/>
    <w:rsid w:val="0029217B"/>
    <w:rsid w:val="002968A9"/>
    <w:rsid w:val="002A36B0"/>
    <w:rsid w:val="002A7708"/>
    <w:rsid w:val="002B0A57"/>
    <w:rsid w:val="002B2CE2"/>
    <w:rsid w:val="002B457D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300668"/>
    <w:rsid w:val="00302A13"/>
    <w:rsid w:val="00304774"/>
    <w:rsid w:val="00305B64"/>
    <w:rsid w:val="0031294B"/>
    <w:rsid w:val="0031327C"/>
    <w:rsid w:val="00317366"/>
    <w:rsid w:val="00330B87"/>
    <w:rsid w:val="00332110"/>
    <w:rsid w:val="00342BDB"/>
    <w:rsid w:val="00343A01"/>
    <w:rsid w:val="00361CA8"/>
    <w:rsid w:val="00361E72"/>
    <w:rsid w:val="0037018B"/>
    <w:rsid w:val="00377564"/>
    <w:rsid w:val="00377B14"/>
    <w:rsid w:val="00380C0D"/>
    <w:rsid w:val="0038106C"/>
    <w:rsid w:val="003812D8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5C7C"/>
    <w:rsid w:val="003B6461"/>
    <w:rsid w:val="003B7486"/>
    <w:rsid w:val="003D0959"/>
    <w:rsid w:val="003D1089"/>
    <w:rsid w:val="003D31B5"/>
    <w:rsid w:val="003D343C"/>
    <w:rsid w:val="003D34F5"/>
    <w:rsid w:val="003E340B"/>
    <w:rsid w:val="003E3933"/>
    <w:rsid w:val="003E64B8"/>
    <w:rsid w:val="003F128A"/>
    <w:rsid w:val="003F5134"/>
    <w:rsid w:val="00402847"/>
    <w:rsid w:val="00406738"/>
    <w:rsid w:val="00412734"/>
    <w:rsid w:val="00413913"/>
    <w:rsid w:val="00414BD9"/>
    <w:rsid w:val="004202F8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819B8"/>
    <w:rsid w:val="00481A53"/>
    <w:rsid w:val="00483956"/>
    <w:rsid w:val="00492BD2"/>
    <w:rsid w:val="004A5D7B"/>
    <w:rsid w:val="004A7E1F"/>
    <w:rsid w:val="004B1226"/>
    <w:rsid w:val="004D1058"/>
    <w:rsid w:val="004D35B4"/>
    <w:rsid w:val="004E246E"/>
    <w:rsid w:val="004E24D5"/>
    <w:rsid w:val="004E4BF5"/>
    <w:rsid w:val="004E5529"/>
    <w:rsid w:val="004F1362"/>
    <w:rsid w:val="00500234"/>
    <w:rsid w:val="005101CA"/>
    <w:rsid w:val="005147EB"/>
    <w:rsid w:val="00523D71"/>
    <w:rsid w:val="0053196D"/>
    <w:rsid w:val="00533989"/>
    <w:rsid w:val="0054023D"/>
    <w:rsid w:val="00540A50"/>
    <w:rsid w:val="00541627"/>
    <w:rsid w:val="00560764"/>
    <w:rsid w:val="00563820"/>
    <w:rsid w:val="00567D05"/>
    <w:rsid w:val="00581693"/>
    <w:rsid w:val="00582972"/>
    <w:rsid w:val="00583E2D"/>
    <w:rsid w:val="00587621"/>
    <w:rsid w:val="00590C7F"/>
    <w:rsid w:val="00591584"/>
    <w:rsid w:val="005947DA"/>
    <w:rsid w:val="0059681A"/>
    <w:rsid w:val="005B0F58"/>
    <w:rsid w:val="005B303B"/>
    <w:rsid w:val="005C69B9"/>
    <w:rsid w:val="005D02C8"/>
    <w:rsid w:val="005D1381"/>
    <w:rsid w:val="005D7943"/>
    <w:rsid w:val="005F6333"/>
    <w:rsid w:val="0060140B"/>
    <w:rsid w:val="0060328F"/>
    <w:rsid w:val="0062049B"/>
    <w:rsid w:val="006265A2"/>
    <w:rsid w:val="00635DF9"/>
    <w:rsid w:val="00636B86"/>
    <w:rsid w:val="0063754F"/>
    <w:rsid w:val="00644228"/>
    <w:rsid w:val="00666A77"/>
    <w:rsid w:val="00670119"/>
    <w:rsid w:val="0067419C"/>
    <w:rsid w:val="0067517C"/>
    <w:rsid w:val="00680546"/>
    <w:rsid w:val="0069186E"/>
    <w:rsid w:val="00693D2D"/>
    <w:rsid w:val="0069601C"/>
    <w:rsid w:val="006B0C1B"/>
    <w:rsid w:val="006B26D6"/>
    <w:rsid w:val="006C15A0"/>
    <w:rsid w:val="006C2E99"/>
    <w:rsid w:val="006C44AC"/>
    <w:rsid w:val="006D10CE"/>
    <w:rsid w:val="006D4DD8"/>
    <w:rsid w:val="006D6732"/>
    <w:rsid w:val="006E1365"/>
    <w:rsid w:val="006E439E"/>
    <w:rsid w:val="00701CA7"/>
    <w:rsid w:val="0070239C"/>
    <w:rsid w:val="0071032E"/>
    <w:rsid w:val="00711AEF"/>
    <w:rsid w:val="007125AF"/>
    <w:rsid w:val="00714DD1"/>
    <w:rsid w:val="00715386"/>
    <w:rsid w:val="00721E8A"/>
    <w:rsid w:val="00723CC3"/>
    <w:rsid w:val="00731E8E"/>
    <w:rsid w:val="007332DE"/>
    <w:rsid w:val="007418EB"/>
    <w:rsid w:val="00741C04"/>
    <w:rsid w:val="00745E36"/>
    <w:rsid w:val="00747029"/>
    <w:rsid w:val="0075029F"/>
    <w:rsid w:val="007544A8"/>
    <w:rsid w:val="00763F7F"/>
    <w:rsid w:val="007702F6"/>
    <w:rsid w:val="00773B7D"/>
    <w:rsid w:val="00783682"/>
    <w:rsid w:val="00783CA3"/>
    <w:rsid w:val="00794C79"/>
    <w:rsid w:val="007A3F01"/>
    <w:rsid w:val="007A508E"/>
    <w:rsid w:val="007A5628"/>
    <w:rsid w:val="007A6CC2"/>
    <w:rsid w:val="007D5540"/>
    <w:rsid w:val="007D7AE2"/>
    <w:rsid w:val="007E3E61"/>
    <w:rsid w:val="007F278D"/>
    <w:rsid w:val="007F7D0C"/>
    <w:rsid w:val="00800670"/>
    <w:rsid w:val="008012A9"/>
    <w:rsid w:val="008025B7"/>
    <w:rsid w:val="008063AE"/>
    <w:rsid w:val="00807313"/>
    <w:rsid w:val="008113E4"/>
    <w:rsid w:val="00813246"/>
    <w:rsid w:val="008151BA"/>
    <w:rsid w:val="00817550"/>
    <w:rsid w:val="00827C4C"/>
    <w:rsid w:val="008313C7"/>
    <w:rsid w:val="008434C5"/>
    <w:rsid w:val="008465CC"/>
    <w:rsid w:val="00846959"/>
    <w:rsid w:val="00851F1D"/>
    <w:rsid w:val="00852AA4"/>
    <w:rsid w:val="00856AFC"/>
    <w:rsid w:val="0086327D"/>
    <w:rsid w:val="00864941"/>
    <w:rsid w:val="008729E6"/>
    <w:rsid w:val="00877E41"/>
    <w:rsid w:val="008912F4"/>
    <w:rsid w:val="008A5D7A"/>
    <w:rsid w:val="008C28CF"/>
    <w:rsid w:val="008C4AAA"/>
    <w:rsid w:val="008D382C"/>
    <w:rsid w:val="008D3ED1"/>
    <w:rsid w:val="008D7FC7"/>
    <w:rsid w:val="008F67FA"/>
    <w:rsid w:val="008F6EA5"/>
    <w:rsid w:val="00903EE0"/>
    <w:rsid w:val="00915729"/>
    <w:rsid w:val="00916381"/>
    <w:rsid w:val="009244FE"/>
    <w:rsid w:val="009374CF"/>
    <w:rsid w:val="00943E03"/>
    <w:rsid w:val="00947382"/>
    <w:rsid w:val="00950872"/>
    <w:rsid w:val="00953963"/>
    <w:rsid w:val="00971133"/>
    <w:rsid w:val="009804C8"/>
    <w:rsid w:val="00995249"/>
    <w:rsid w:val="0099770C"/>
    <w:rsid w:val="009A0301"/>
    <w:rsid w:val="009B0731"/>
    <w:rsid w:val="009B1E5E"/>
    <w:rsid w:val="009C3582"/>
    <w:rsid w:val="009C75A9"/>
    <w:rsid w:val="009D434A"/>
    <w:rsid w:val="009D7DA5"/>
    <w:rsid w:val="009E3EA3"/>
    <w:rsid w:val="009F24AD"/>
    <w:rsid w:val="009F3B5A"/>
    <w:rsid w:val="00A00313"/>
    <w:rsid w:val="00A00DE0"/>
    <w:rsid w:val="00A02F1F"/>
    <w:rsid w:val="00A041F7"/>
    <w:rsid w:val="00A10AAA"/>
    <w:rsid w:val="00A162FF"/>
    <w:rsid w:val="00A2049E"/>
    <w:rsid w:val="00A221E0"/>
    <w:rsid w:val="00A24372"/>
    <w:rsid w:val="00A24F47"/>
    <w:rsid w:val="00A25B15"/>
    <w:rsid w:val="00A33295"/>
    <w:rsid w:val="00A375DC"/>
    <w:rsid w:val="00A440EB"/>
    <w:rsid w:val="00A452E6"/>
    <w:rsid w:val="00A46F2C"/>
    <w:rsid w:val="00A57062"/>
    <w:rsid w:val="00A60DB3"/>
    <w:rsid w:val="00A63D59"/>
    <w:rsid w:val="00A67BB7"/>
    <w:rsid w:val="00A72C37"/>
    <w:rsid w:val="00A74E2B"/>
    <w:rsid w:val="00A75E4E"/>
    <w:rsid w:val="00A80DF7"/>
    <w:rsid w:val="00A85231"/>
    <w:rsid w:val="00A95CDA"/>
    <w:rsid w:val="00AA0FD2"/>
    <w:rsid w:val="00AA2FD7"/>
    <w:rsid w:val="00AA3811"/>
    <w:rsid w:val="00AC15BD"/>
    <w:rsid w:val="00AC20F4"/>
    <w:rsid w:val="00AD523F"/>
    <w:rsid w:val="00AD7017"/>
    <w:rsid w:val="00AE216F"/>
    <w:rsid w:val="00AE3FA4"/>
    <w:rsid w:val="00AE77BE"/>
    <w:rsid w:val="00AE7A31"/>
    <w:rsid w:val="00AF1AA2"/>
    <w:rsid w:val="00AF1D65"/>
    <w:rsid w:val="00B0117E"/>
    <w:rsid w:val="00B07066"/>
    <w:rsid w:val="00B1051D"/>
    <w:rsid w:val="00B118E6"/>
    <w:rsid w:val="00B12667"/>
    <w:rsid w:val="00B13D82"/>
    <w:rsid w:val="00B14000"/>
    <w:rsid w:val="00B14054"/>
    <w:rsid w:val="00B157F3"/>
    <w:rsid w:val="00B16ECF"/>
    <w:rsid w:val="00B20374"/>
    <w:rsid w:val="00B27C90"/>
    <w:rsid w:val="00B30142"/>
    <w:rsid w:val="00B31171"/>
    <w:rsid w:val="00B31443"/>
    <w:rsid w:val="00B3324F"/>
    <w:rsid w:val="00B41B36"/>
    <w:rsid w:val="00B44922"/>
    <w:rsid w:val="00B44CFF"/>
    <w:rsid w:val="00B51EE1"/>
    <w:rsid w:val="00B561CB"/>
    <w:rsid w:val="00B572C3"/>
    <w:rsid w:val="00B66C3E"/>
    <w:rsid w:val="00B675BC"/>
    <w:rsid w:val="00B70EEC"/>
    <w:rsid w:val="00B82A21"/>
    <w:rsid w:val="00B90499"/>
    <w:rsid w:val="00BA1B03"/>
    <w:rsid w:val="00BA44A8"/>
    <w:rsid w:val="00BB21E3"/>
    <w:rsid w:val="00BB2F8B"/>
    <w:rsid w:val="00BC20BF"/>
    <w:rsid w:val="00BC52C5"/>
    <w:rsid w:val="00BE1D48"/>
    <w:rsid w:val="00BE455F"/>
    <w:rsid w:val="00BE681D"/>
    <w:rsid w:val="00BE7C24"/>
    <w:rsid w:val="00BF2519"/>
    <w:rsid w:val="00C03BC6"/>
    <w:rsid w:val="00C04D25"/>
    <w:rsid w:val="00C05398"/>
    <w:rsid w:val="00C13373"/>
    <w:rsid w:val="00C1590C"/>
    <w:rsid w:val="00C16AB0"/>
    <w:rsid w:val="00C4196A"/>
    <w:rsid w:val="00C46CCC"/>
    <w:rsid w:val="00C54BFD"/>
    <w:rsid w:val="00C56909"/>
    <w:rsid w:val="00C74CC1"/>
    <w:rsid w:val="00C74DF7"/>
    <w:rsid w:val="00C75E7B"/>
    <w:rsid w:val="00C76905"/>
    <w:rsid w:val="00C81421"/>
    <w:rsid w:val="00C83E1E"/>
    <w:rsid w:val="00C85B62"/>
    <w:rsid w:val="00C870DA"/>
    <w:rsid w:val="00C90661"/>
    <w:rsid w:val="00C95928"/>
    <w:rsid w:val="00C96348"/>
    <w:rsid w:val="00C97991"/>
    <w:rsid w:val="00CB2DE7"/>
    <w:rsid w:val="00CC281F"/>
    <w:rsid w:val="00CC29DF"/>
    <w:rsid w:val="00CC3458"/>
    <w:rsid w:val="00CC60C6"/>
    <w:rsid w:val="00CC7207"/>
    <w:rsid w:val="00CD4BCF"/>
    <w:rsid w:val="00CE7F6C"/>
    <w:rsid w:val="00CF16D4"/>
    <w:rsid w:val="00CF178C"/>
    <w:rsid w:val="00CF7197"/>
    <w:rsid w:val="00D00FCB"/>
    <w:rsid w:val="00D13DF7"/>
    <w:rsid w:val="00D21001"/>
    <w:rsid w:val="00D42381"/>
    <w:rsid w:val="00D529DC"/>
    <w:rsid w:val="00D5762E"/>
    <w:rsid w:val="00D67986"/>
    <w:rsid w:val="00D74490"/>
    <w:rsid w:val="00D7572E"/>
    <w:rsid w:val="00D77F81"/>
    <w:rsid w:val="00D850AC"/>
    <w:rsid w:val="00D8553F"/>
    <w:rsid w:val="00D94907"/>
    <w:rsid w:val="00D97DA6"/>
    <w:rsid w:val="00DA3586"/>
    <w:rsid w:val="00DA53A7"/>
    <w:rsid w:val="00DB04FD"/>
    <w:rsid w:val="00DC28EE"/>
    <w:rsid w:val="00DC65AC"/>
    <w:rsid w:val="00DD2F89"/>
    <w:rsid w:val="00DD314C"/>
    <w:rsid w:val="00DE2E74"/>
    <w:rsid w:val="00DE4292"/>
    <w:rsid w:val="00DF4D19"/>
    <w:rsid w:val="00E1063C"/>
    <w:rsid w:val="00E110F5"/>
    <w:rsid w:val="00E1206D"/>
    <w:rsid w:val="00E12A0B"/>
    <w:rsid w:val="00E27464"/>
    <w:rsid w:val="00E3318B"/>
    <w:rsid w:val="00E4293B"/>
    <w:rsid w:val="00E43CDF"/>
    <w:rsid w:val="00E447AD"/>
    <w:rsid w:val="00E47760"/>
    <w:rsid w:val="00E611CF"/>
    <w:rsid w:val="00E648DC"/>
    <w:rsid w:val="00E70DC3"/>
    <w:rsid w:val="00E72F50"/>
    <w:rsid w:val="00E96C07"/>
    <w:rsid w:val="00EA4C21"/>
    <w:rsid w:val="00EA6A48"/>
    <w:rsid w:val="00EB1F9D"/>
    <w:rsid w:val="00EC0A9B"/>
    <w:rsid w:val="00EC105C"/>
    <w:rsid w:val="00EC297E"/>
    <w:rsid w:val="00EC47F7"/>
    <w:rsid w:val="00ED248C"/>
    <w:rsid w:val="00ED50BB"/>
    <w:rsid w:val="00ED7443"/>
    <w:rsid w:val="00EE3CDC"/>
    <w:rsid w:val="00EE4AD5"/>
    <w:rsid w:val="00F064EB"/>
    <w:rsid w:val="00F26489"/>
    <w:rsid w:val="00F26AE4"/>
    <w:rsid w:val="00F2761D"/>
    <w:rsid w:val="00F319EA"/>
    <w:rsid w:val="00F34C7B"/>
    <w:rsid w:val="00F40494"/>
    <w:rsid w:val="00F47EF1"/>
    <w:rsid w:val="00F6336B"/>
    <w:rsid w:val="00F71C1B"/>
    <w:rsid w:val="00F92EE5"/>
    <w:rsid w:val="00F93144"/>
    <w:rsid w:val="00FA054F"/>
    <w:rsid w:val="00FA4BFF"/>
    <w:rsid w:val="00FB1524"/>
    <w:rsid w:val="00FB2E02"/>
    <w:rsid w:val="00FC03BF"/>
    <w:rsid w:val="00FD54EC"/>
    <w:rsid w:val="00FE3DF7"/>
    <w:rsid w:val="00FF1D11"/>
    <w:rsid w:val="00FF31AE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4E331"/>
  <w15:docId w15:val="{54B5F4B3-227A-44FB-9CD3-5EF1D84E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63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D59"/>
    <w:pPr>
      <w:tabs>
        <w:tab w:val="center" w:pos="4320"/>
        <w:tab w:val="right" w:pos="8640"/>
      </w:tabs>
    </w:pPr>
  </w:style>
  <w:style w:type="character" w:styleId="Hyperlink">
    <w:name w:val="Hyperlink"/>
    <w:rsid w:val="00A63D59"/>
    <w:rPr>
      <w:color w:val="0000FF"/>
      <w:u w:val="single"/>
    </w:rPr>
  </w:style>
  <w:style w:type="character" w:styleId="FollowedHyperlink">
    <w:name w:val="FollowedHyperlink"/>
    <w:rsid w:val="0019248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/index.htm" TargetMode="External"/><Relationship Id="rId13" Type="http://schemas.openxmlformats.org/officeDocument/2006/relationships/hyperlink" Target="https://www.dhs.wisconsin.gov/guide/complain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guide/complaints.htm" TargetMode="External"/><Relationship Id="rId12" Type="http://schemas.openxmlformats.org/officeDocument/2006/relationships/hyperlink" Target="https://docs.legis.wisconsin.gov/code/admin_code/dhs/101/105/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code/admin_code/dhs/101/105/17/1w/f/5/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legis.wisconsin.gov/code/admin_code/dhs/101/105/17/1w/b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code/admin_code/dhs/101/105/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Health Agency Complaint Report, F-62069</vt:lpstr>
    </vt:vector>
  </TitlesOfParts>
  <Manager>Jenny Haight</Manager>
  <Company>DHS</Company>
  <LinksUpToDate>false</LinksUpToDate>
  <CharactersWithSpaces>4576</CharactersWithSpaces>
  <SharedDoc>false</SharedDoc>
  <HLinks>
    <vt:vector size="12" baseType="variant">
      <vt:variant>
        <vt:i4>1179649</vt:i4>
      </vt:variant>
      <vt:variant>
        <vt:i4>75</vt:i4>
      </vt:variant>
      <vt:variant>
        <vt:i4>0</vt:i4>
      </vt:variant>
      <vt:variant>
        <vt:i4>5</vt:i4>
      </vt:variant>
      <vt:variant>
        <vt:lpwstr>http://dhs.wisconsin.gov/bqaconsumer/healthcarecomplaints.htm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https://www.dhs.wisconsin.gov/forms/index.htm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Complaint Report, F-62069</dc:title>
  <dc:subject>595</dc:subject>
  <dc:creator>Division of Quality Assurance</dc:creator>
  <cp:keywords>dqa, division of quality assurance, bureau of health services, bhs, home health agency complaint report, f62069</cp:keywords>
  <cp:lastModifiedBy>Barendregt, Susan E - DHS2</cp:lastModifiedBy>
  <cp:revision>3</cp:revision>
  <cp:lastPrinted>2012-05-24T15:01:00Z</cp:lastPrinted>
  <dcterms:created xsi:type="dcterms:W3CDTF">2023-08-14T14:22:00Z</dcterms:created>
  <dcterms:modified xsi:type="dcterms:W3CDTF">2023-08-14T14:23:00Z</dcterms:modified>
  <cp:category>640-500  Cremear Mims</cp:category>
</cp:coreProperties>
</file>