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80"/>
        <w:gridCol w:w="5580"/>
      </w:tblGrid>
      <w:tr w:rsidR="00C20232" w14:paraId="146323EC" w14:textId="77777777" w:rsidTr="001D237C">
        <w:trPr>
          <w:trHeight w:val="581"/>
          <w:jc w:val="center"/>
        </w:trPr>
        <w:tc>
          <w:tcPr>
            <w:tcW w:w="5580" w:type="dxa"/>
          </w:tcPr>
          <w:p w14:paraId="0B59D01F" w14:textId="77777777" w:rsidR="00C20232" w:rsidRPr="00256C61" w:rsidRDefault="00C20232">
            <w:pPr>
              <w:pStyle w:val="Heading4"/>
              <w:rPr>
                <w:sz w:val="18"/>
                <w:szCs w:val="18"/>
              </w:rPr>
            </w:pPr>
            <w:r w:rsidRPr="00256C61">
              <w:rPr>
                <w:sz w:val="18"/>
                <w:szCs w:val="18"/>
              </w:rPr>
              <w:t>DEPARTMENT OF HEALTH SERVICES</w:t>
            </w:r>
          </w:p>
          <w:p w14:paraId="0F91DEA0" w14:textId="77777777" w:rsidR="00C20232" w:rsidRPr="00256C61" w:rsidRDefault="00C20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Division of Quality Assurance</w:t>
            </w:r>
          </w:p>
          <w:p w14:paraId="6A165DCA" w14:textId="7BC15203" w:rsidR="00C20232" w:rsidRDefault="00C20232" w:rsidP="00796CA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</w:pPr>
            <w:r w:rsidRPr="00256C61">
              <w:rPr>
                <w:rFonts w:ascii="Arial" w:hAnsi="Arial"/>
                <w:sz w:val="18"/>
                <w:szCs w:val="18"/>
              </w:rPr>
              <w:t>F-62548</w:t>
            </w:r>
            <w:r w:rsidR="00796CAE"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(</w:t>
            </w:r>
            <w:r w:rsidR="00796CAE">
              <w:rPr>
                <w:rFonts w:ascii="Arial" w:hAnsi="Arial"/>
                <w:sz w:val="18"/>
                <w:szCs w:val="18"/>
              </w:rPr>
              <w:t>0</w:t>
            </w:r>
            <w:r w:rsidR="00BB751B">
              <w:rPr>
                <w:rFonts w:ascii="Arial" w:hAnsi="Arial"/>
                <w:sz w:val="18"/>
                <w:szCs w:val="18"/>
              </w:rPr>
              <w:t>5/2023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5580" w:type="dxa"/>
          </w:tcPr>
          <w:p w14:paraId="7718FB07" w14:textId="77777777" w:rsidR="00C20232" w:rsidRPr="00256C61" w:rsidRDefault="00C20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</w:tc>
      </w:tr>
    </w:tbl>
    <w:p w14:paraId="3A65C943" w14:textId="77777777" w:rsidR="005C00E4" w:rsidRDefault="005C00E4" w:rsidP="005400CC">
      <w:pPr>
        <w:pStyle w:val="Heading5"/>
        <w:spacing w:before="240" w:after="120"/>
        <w:rPr>
          <w:sz w:val="16"/>
        </w:rPr>
      </w:pPr>
      <w:r>
        <w:t>ASSISTED LIVING FACILITY WAIVER, APPROVAL, VARIANCE OR EXCEPTION</w:t>
      </w:r>
      <w:r w:rsidR="00C45EFB">
        <w:t xml:space="preserve"> REQUEST</w:t>
      </w:r>
    </w:p>
    <w:p w14:paraId="6DE6CF7A" w14:textId="77777777" w:rsidR="00A80572" w:rsidRPr="00007BA0" w:rsidRDefault="00796CAE" w:rsidP="00EE7884">
      <w:pPr>
        <w:pStyle w:val="BodyText2"/>
        <w:numPr>
          <w:ilvl w:val="0"/>
          <w:numId w:val="4"/>
        </w:numPr>
        <w:tabs>
          <w:tab w:val="clear" w:pos="360"/>
          <w:tab w:val="clear" w:pos="720"/>
          <w:tab w:val="left" w:pos="450"/>
        </w:tabs>
        <w:spacing w:after="60"/>
        <w:ind w:left="450" w:hanging="270"/>
        <w:rPr>
          <w:b/>
          <w:sz w:val="18"/>
          <w:szCs w:val="18"/>
        </w:rPr>
      </w:pPr>
      <w:r w:rsidRPr="00007BA0">
        <w:rPr>
          <w:sz w:val="18"/>
          <w:szCs w:val="18"/>
        </w:rPr>
        <w:t xml:space="preserve">When </w:t>
      </w:r>
      <w:r w:rsidR="00007BA0" w:rsidRPr="00007BA0">
        <w:rPr>
          <w:sz w:val="18"/>
          <w:szCs w:val="18"/>
        </w:rPr>
        <w:t>this request is submitted</w:t>
      </w:r>
      <w:r w:rsidR="007D14D7" w:rsidRPr="00007BA0">
        <w:rPr>
          <w:sz w:val="18"/>
          <w:szCs w:val="18"/>
        </w:rPr>
        <w:t xml:space="preserve">, </w:t>
      </w:r>
      <w:r w:rsidR="007D14D7" w:rsidRPr="00007BA0">
        <w:rPr>
          <w:b/>
          <w:sz w:val="18"/>
          <w:szCs w:val="18"/>
        </w:rPr>
        <w:t>all</w:t>
      </w:r>
      <w:r w:rsidR="00101E4E" w:rsidRPr="00007BA0">
        <w:rPr>
          <w:b/>
          <w:sz w:val="18"/>
          <w:szCs w:val="18"/>
        </w:rPr>
        <w:t xml:space="preserve"> information is required</w:t>
      </w:r>
      <w:r w:rsidR="00101E4E" w:rsidRPr="00007BA0">
        <w:rPr>
          <w:sz w:val="18"/>
          <w:szCs w:val="18"/>
        </w:rPr>
        <w:t>.</w:t>
      </w:r>
    </w:p>
    <w:p w14:paraId="4AB267BE" w14:textId="77777777" w:rsidR="00A60EC3" w:rsidRPr="00EE7884" w:rsidRDefault="007D14D7" w:rsidP="00EE7884">
      <w:pPr>
        <w:pStyle w:val="BodyText2"/>
        <w:numPr>
          <w:ilvl w:val="0"/>
          <w:numId w:val="4"/>
        </w:numPr>
        <w:tabs>
          <w:tab w:val="clear" w:pos="360"/>
          <w:tab w:val="clear" w:pos="720"/>
          <w:tab w:val="left" w:pos="450"/>
        </w:tabs>
        <w:spacing w:after="60"/>
        <w:ind w:left="450" w:hanging="270"/>
        <w:rPr>
          <w:b/>
          <w:sz w:val="18"/>
          <w:szCs w:val="18"/>
        </w:rPr>
      </w:pPr>
      <w:r w:rsidRPr="00EE7884">
        <w:rPr>
          <w:sz w:val="18"/>
          <w:szCs w:val="18"/>
        </w:rPr>
        <w:t>If spaces allotted are not sufficient</w:t>
      </w:r>
      <w:r w:rsidR="001A1686" w:rsidRPr="00EE7884">
        <w:rPr>
          <w:sz w:val="18"/>
          <w:szCs w:val="18"/>
        </w:rPr>
        <w:t xml:space="preserve"> for your response</w:t>
      </w:r>
      <w:r w:rsidRPr="00EE7884">
        <w:rPr>
          <w:sz w:val="18"/>
          <w:szCs w:val="18"/>
        </w:rPr>
        <w:t xml:space="preserve">, </w:t>
      </w:r>
      <w:r w:rsidRPr="00EE7884">
        <w:rPr>
          <w:b/>
          <w:sz w:val="18"/>
          <w:szCs w:val="18"/>
        </w:rPr>
        <w:t>attach additional pages as needed.</w:t>
      </w:r>
    </w:p>
    <w:p w14:paraId="3942B792" w14:textId="77777777" w:rsidR="00A60EC3" w:rsidRPr="00EE7884" w:rsidRDefault="005C00E4" w:rsidP="00EE7884">
      <w:pPr>
        <w:pStyle w:val="BodyText2"/>
        <w:numPr>
          <w:ilvl w:val="0"/>
          <w:numId w:val="4"/>
        </w:numPr>
        <w:tabs>
          <w:tab w:val="clear" w:pos="360"/>
          <w:tab w:val="clear" w:pos="720"/>
          <w:tab w:val="left" w:pos="450"/>
        </w:tabs>
        <w:spacing w:after="60"/>
        <w:ind w:left="450" w:hanging="270"/>
        <w:rPr>
          <w:sz w:val="18"/>
          <w:szCs w:val="18"/>
        </w:rPr>
      </w:pPr>
      <w:r w:rsidRPr="00EE7884">
        <w:rPr>
          <w:sz w:val="18"/>
          <w:szCs w:val="18"/>
        </w:rPr>
        <w:t>Personal information collected on this form will be used during the review process and for no other purpose.</w:t>
      </w:r>
    </w:p>
    <w:p w14:paraId="4F8923D2" w14:textId="77777777" w:rsidR="00A60EC3" w:rsidRPr="00EE7884" w:rsidRDefault="00796CAE" w:rsidP="00EE7884">
      <w:pPr>
        <w:pStyle w:val="BodyText2"/>
        <w:numPr>
          <w:ilvl w:val="0"/>
          <w:numId w:val="4"/>
        </w:numPr>
        <w:tabs>
          <w:tab w:val="clear" w:pos="360"/>
          <w:tab w:val="clear" w:pos="720"/>
          <w:tab w:val="clear" w:pos="1080"/>
          <w:tab w:val="left" w:pos="450"/>
        </w:tabs>
        <w:spacing w:after="60"/>
        <w:ind w:left="450" w:hanging="270"/>
        <w:rPr>
          <w:sz w:val="18"/>
          <w:szCs w:val="18"/>
        </w:rPr>
      </w:pPr>
      <w:r w:rsidRPr="00EE7884">
        <w:rPr>
          <w:sz w:val="18"/>
          <w:szCs w:val="18"/>
        </w:rPr>
        <w:t>For q</w:t>
      </w:r>
      <w:r w:rsidR="005C00E4" w:rsidRPr="00EE7884">
        <w:rPr>
          <w:sz w:val="18"/>
          <w:szCs w:val="18"/>
        </w:rPr>
        <w:t>uestions about completion of this form</w:t>
      </w:r>
      <w:r w:rsidRPr="00EE7884">
        <w:rPr>
          <w:sz w:val="18"/>
          <w:szCs w:val="18"/>
        </w:rPr>
        <w:t xml:space="preserve">, refer to the </w:t>
      </w:r>
      <w:hyperlink r:id="rId7" w:history="1">
        <w:r w:rsidRPr="00EE7884">
          <w:rPr>
            <w:rStyle w:val="Hyperlink"/>
            <w:sz w:val="18"/>
            <w:szCs w:val="18"/>
          </w:rPr>
          <w:t>Waivers, Approval, Variances and Exceptions: Assisted Living webpage</w:t>
        </w:r>
      </w:hyperlink>
      <w:r w:rsidRPr="00EE7884">
        <w:rPr>
          <w:sz w:val="18"/>
          <w:szCs w:val="18"/>
        </w:rPr>
        <w:t xml:space="preserve"> or contact </w:t>
      </w:r>
      <w:r w:rsidR="005C00E4" w:rsidRPr="00EE7884">
        <w:rPr>
          <w:sz w:val="18"/>
          <w:szCs w:val="18"/>
        </w:rPr>
        <w:t xml:space="preserve">the </w:t>
      </w:r>
      <w:r w:rsidR="00A60EC3" w:rsidRPr="00EE7884">
        <w:rPr>
          <w:sz w:val="18"/>
          <w:szCs w:val="18"/>
        </w:rPr>
        <w:t>Division</w:t>
      </w:r>
      <w:r w:rsidR="005C00E4" w:rsidRPr="00EE7884">
        <w:rPr>
          <w:sz w:val="18"/>
          <w:szCs w:val="18"/>
        </w:rPr>
        <w:t xml:space="preserve"> of Quality Assurance (</w:t>
      </w:r>
      <w:r w:rsidR="00A60EC3" w:rsidRPr="00EE7884">
        <w:rPr>
          <w:sz w:val="18"/>
          <w:szCs w:val="18"/>
        </w:rPr>
        <w:t>D</w:t>
      </w:r>
      <w:r w:rsidR="005C00E4" w:rsidRPr="00EE7884">
        <w:rPr>
          <w:sz w:val="18"/>
          <w:szCs w:val="18"/>
        </w:rPr>
        <w:t xml:space="preserve">QA) </w:t>
      </w:r>
      <w:hyperlink r:id="rId8" w:history="1">
        <w:r w:rsidR="007D14D7" w:rsidRPr="00EE7884">
          <w:rPr>
            <w:rStyle w:val="Hyperlink"/>
            <w:sz w:val="18"/>
            <w:szCs w:val="18"/>
          </w:rPr>
          <w:t>Regional Office</w:t>
        </w:r>
      </w:hyperlink>
      <w:r w:rsidR="007D14D7" w:rsidRPr="00EE7884">
        <w:rPr>
          <w:sz w:val="18"/>
          <w:szCs w:val="18"/>
        </w:rPr>
        <w:t xml:space="preserve"> that serves the </w:t>
      </w:r>
      <w:r w:rsidR="00980135" w:rsidRPr="00EE7884">
        <w:rPr>
          <w:sz w:val="18"/>
          <w:szCs w:val="18"/>
        </w:rPr>
        <w:t>facility.</w:t>
      </w:r>
    </w:p>
    <w:p w14:paraId="5B300994" w14:textId="77777777" w:rsidR="00356A67" w:rsidRPr="00EE7884" w:rsidRDefault="007D14D7" w:rsidP="00EE7884">
      <w:pPr>
        <w:pStyle w:val="BodyText2"/>
        <w:numPr>
          <w:ilvl w:val="0"/>
          <w:numId w:val="4"/>
        </w:numPr>
        <w:tabs>
          <w:tab w:val="clear" w:pos="360"/>
          <w:tab w:val="clear" w:pos="720"/>
          <w:tab w:val="left" w:pos="450"/>
        </w:tabs>
        <w:spacing w:after="240"/>
        <w:ind w:left="450" w:hanging="270"/>
        <w:rPr>
          <w:sz w:val="18"/>
          <w:szCs w:val="18"/>
        </w:rPr>
      </w:pPr>
      <w:r w:rsidRPr="00EE7884">
        <w:rPr>
          <w:sz w:val="18"/>
          <w:szCs w:val="18"/>
        </w:rPr>
        <w:t>Return this</w:t>
      </w:r>
      <w:r w:rsidR="005C00E4" w:rsidRPr="00EE7884">
        <w:rPr>
          <w:sz w:val="18"/>
          <w:szCs w:val="18"/>
        </w:rPr>
        <w:t xml:space="preserve"> completed and signed form to the appropriate </w:t>
      </w:r>
      <w:r w:rsidR="00A60EC3" w:rsidRPr="00EE7884">
        <w:rPr>
          <w:sz w:val="18"/>
          <w:szCs w:val="18"/>
        </w:rPr>
        <w:t>D</w:t>
      </w:r>
      <w:r w:rsidR="005C00E4" w:rsidRPr="00EE7884">
        <w:rPr>
          <w:sz w:val="18"/>
          <w:szCs w:val="18"/>
        </w:rPr>
        <w:t xml:space="preserve">QA Regional Office </w:t>
      </w:r>
      <w:r w:rsidR="00796CAE" w:rsidRPr="00EE7884">
        <w:rPr>
          <w:sz w:val="18"/>
          <w:szCs w:val="18"/>
        </w:rPr>
        <w:t xml:space="preserve">email </w:t>
      </w:r>
      <w:r w:rsidR="005C00E4" w:rsidRPr="00EE7884">
        <w:rPr>
          <w:sz w:val="18"/>
          <w:szCs w:val="18"/>
        </w:rPr>
        <w:t>address</w:t>
      </w:r>
      <w:r w:rsidR="00356A67" w:rsidRPr="00EE7884">
        <w:rPr>
          <w:sz w:val="18"/>
          <w:szCs w:val="18"/>
        </w:rPr>
        <w:t>.</w:t>
      </w:r>
    </w:p>
    <w:tbl>
      <w:tblPr>
        <w:tblW w:w="1107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50"/>
        <w:gridCol w:w="90"/>
        <w:gridCol w:w="810"/>
        <w:gridCol w:w="540"/>
        <w:gridCol w:w="360"/>
        <w:gridCol w:w="630"/>
        <w:gridCol w:w="540"/>
        <w:gridCol w:w="990"/>
        <w:gridCol w:w="180"/>
        <w:gridCol w:w="270"/>
        <w:gridCol w:w="540"/>
        <w:gridCol w:w="1530"/>
      </w:tblGrid>
      <w:tr w:rsidR="005C00E4" w14:paraId="4A28CA0F" w14:textId="77777777" w:rsidTr="00007BA0">
        <w:trPr>
          <w:cantSplit/>
          <w:trHeight w:hRule="exact" w:val="576"/>
          <w:jc w:val="center"/>
        </w:trPr>
        <w:tc>
          <w:tcPr>
            <w:tcW w:w="6030" w:type="dxa"/>
            <w:gridSpan w:val="5"/>
            <w:tcBorders>
              <w:left w:val="nil"/>
            </w:tcBorders>
          </w:tcPr>
          <w:p w14:paraId="5CEC47E2" w14:textId="77777777" w:rsidR="005C00E4" w:rsidRPr="00256C61" w:rsidRDefault="005C00E4" w:rsidP="00A60E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Name – Facility</w:t>
            </w:r>
          </w:p>
          <w:bookmarkStart w:id="0" w:name="Text1"/>
          <w:p w14:paraId="6F8E9020" w14:textId="77777777" w:rsidR="005C00E4" w:rsidRDefault="00664358" w:rsidP="004E3F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3510" w:type="dxa"/>
            <w:gridSpan w:val="7"/>
          </w:tcPr>
          <w:p w14:paraId="4B3C1276" w14:textId="77777777" w:rsidR="000F13AD" w:rsidRPr="00256C61" w:rsidRDefault="004E3F15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4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Type of F</w:t>
            </w:r>
            <w:r w:rsidR="00C20232" w:rsidRPr="00256C61">
              <w:rPr>
                <w:rFonts w:ascii="Arial" w:hAnsi="Arial"/>
                <w:sz w:val="18"/>
                <w:szCs w:val="18"/>
              </w:rPr>
              <w:t>acility</w:t>
            </w:r>
          </w:p>
          <w:p w14:paraId="5A9D1600" w14:textId="6A5396B6" w:rsidR="005C00E4" w:rsidRDefault="000F13AD" w:rsidP="00ED5F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Times New Roman" w:hAnsi="Times New Roman"/>
                <w:sz w:val="22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  <w:r w:rsidRPr="00256C61">
              <w:rPr>
                <w:rFonts w:ascii="Arial" w:hAnsi="Arial"/>
                <w:sz w:val="18"/>
                <w:szCs w:val="18"/>
              </w:rPr>
              <w:t xml:space="preserve"> AFH</w:t>
            </w:r>
            <w:r w:rsidR="00101E4E" w:rsidRPr="00256C61">
              <w:rPr>
                <w:rFonts w:ascii="Arial" w:hAnsi="Arial"/>
                <w:sz w:val="18"/>
                <w:szCs w:val="18"/>
              </w:rPr>
              <w:t xml:space="preserve">   </w:t>
            </w:r>
            <w:r w:rsidR="00101E4E"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E4E"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101E4E"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101E4E" w:rsidRPr="00256C61">
              <w:rPr>
                <w:rFonts w:ascii="Arial" w:hAnsi="Arial"/>
                <w:sz w:val="18"/>
                <w:szCs w:val="18"/>
              </w:rPr>
              <w:t xml:space="preserve"> CBRF   </w:t>
            </w:r>
            <w:r w:rsidR="00101E4E"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E4E"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101E4E"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101E4E" w:rsidRPr="00256C61">
              <w:rPr>
                <w:rFonts w:ascii="Arial" w:hAnsi="Arial"/>
                <w:sz w:val="18"/>
                <w:szCs w:val="18"/>
              </w:rPr>
              <w:t xml:space="preserve"> RCAC</w:t>
            </w:r>
          </w:p>
        </w:tc>
        <w:tc>
          <w:tcPr>
            <w:tcW w:w="1530" w:type="dxa"/>
            <w:tcBorders>
              <w:right w:val="nil"/>
            </w:tcBorders>
          </w:tcPr>
          <w:p w14:paraId="5761F5BC" w14:textId="77777777" w:rsidR="005C00E4" w:rsidRPr="00256C61" w:rsidRDefault="00A60EC3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License N</w:t>
            </w:r>
            <w:r w:rsidR="005400CC">
              <w:rPr>
                <w:rFonts w:ascii="Arial" w:hAnsi="Arial"/>
                <w:sz w:val="18"/>
                <w:szCs w:val="18"/>
              </w:rPr>
              <w:t>o.</w:t>
            </w:r>
          </w:p>
          <w:p w14:paraId="641D112D" w14:textId="77777777" w:rsidR="005C00E4" w:rsidRDefault="00007BA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E41437" w14:paraId="444C17F6" w14:textId="77777777" w:rsidTr="00007BA0">
        <w:trPr>
          <w:cantSplit/>
          <w:trHeight w:hRule="exact" w:val="576"/>
          <w:jc w:val="center"/>
        </w:trPr>
        <w:tc>
          <w:tcPr>
            <w:tcW w:w="468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DC6BB5" w14:textId="77777777" w:rsidR="00E41437" w:rsidRPr="00256C61" w:rsidRDefault="00E41437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Address - Street</w:t>
            </w:r>
          </w:p>
          <w:bookmarkStart w:id="3" w:name="Text4"/>
          <w:p w14:paraId="381CB275" w14:textId="77777777" w:rsidR="00E41437" w:rsidRDefault="00664358" w:rsidP="004E3F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"/>
          </w:p>
        </w:tc>
        <w:tc>
          <w:tcPr>
            <w:tcW w:w="28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FF6F2B8" w14:textId="77777777" w:rsidR="00E41437" w:rsidRPr="00256C61" w:rsidRDefault="00E41437" w:rsidP="0046203C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256C61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7FCA49DE" w14:textId="77777777" w:rsidR="00E41437" w:rsidRPr="000F13AD" w:rsidRDefault="00664358" w:rsidP="000F13A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80BF5D" w14:textId="77777777" w:rsidR="00E41437" w:rsidRPr="00256C61" w:rsidRDefault="00E41437" w:rsidP="0046203C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256C61">
              <w:rPr>
                <w:rFonts w:ascii="Arial" w:hAnsi="Arial" w:cs="Arial"/>
                <w:sz w:val="18"/>
                <w:szCs w:val="18"/>
              </w:rPr>
              <w:t>Zip Code</w:t>
            </w:r>
          </w:p>
          <w:p w14:paraId="7C3A140B" w14:textId="77777777" w:rsidR="00E41437" w:rsidRPr="000F13AD" w:rsidRDefault="00EE6C4F" w:rsidP="00C65E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  <w:right w:val="nil"/>
            </w:tcBorders>
          </w:tcPr>
          <w:p w14:paraId="5B1FF237" w14:textId="77777777" w:rsidR="00E41437" w:rsidRPr="00256C61" w:rsidRDefault="00E41437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County</w:t>
            </w:r>
          </w:p>
          <w:p w14:paraId="739C0A82" w14:textId="77777777" w:rsidR="00E41437" w:rsidRDefault="00EE6C4F" w:rsidP="000F13A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EE7884" w14:paraId="50556BF7" w14:textId="77777777" w:rsidTr="00007BA0">
        <w:trPr>
          <w:cantSplit/>
          <w:trHeight w:hRule="exact" w:val="432"/>
          <w:jc w:val="center"/>
        </w:trPr>
        <w:tc>
          <w:tcPr>
            <w:tcW w:w="11070" w:type="dxa"/>
            <w:gridSpan w:val="13"/>
            <w:tcBorders>
              <w:left w:val="nil"/>
              <w:right w:val="nil"/>
            </w:tcBorders>
            <w:vAlign w:val="center"/>
          </w:tcPr>
          <w:p w14:paraId="36400039" w14:textId="77777777" w:rsidR="00EE7884" w:rsidRPr="00256C61" w:rsidRDefault="00EE7884" w:rsidP="00EE78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100" w:beforeAutospacing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Type of Request: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Waiver 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Approval 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Variance 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Exception</w:t>
            </w:r>
          </w:p>
        </w:tc>
      </w:tr>
      <w:tr w:rsidR="00EE6C4F" w14:paraId="4B9DE935" w14:textId="77777777" w:rsidTr="00007BA0">
        <w:trPr>
          <w:cantSplit/>
          <w:trHeight w:hRule="exact" w:val="576"/>
          <w:jc w:val="center"/>
        </w:trPr>
        <w:tc>
          <w:tcPr>
            <w:tcW w:w="4590" w:type="dxa"/>
            <w:gridSpan w:val="2"/>
            <w:tcBorders>
              <w:left w:val="nil"/>
              <w:right w:val="nil"/>
            </w:tcBorders>
          </w:tcPr>
          <w:p w14:paraId="781BB3BA" w14:textId="77777777" w:rsidR="00EE6C4F" w:rsidRPr="00256C61" w:rsidRDefault="00EE6C4F" w:rsidP="0046203C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Time Period of Request</w:t>
            </w:r>
          </w:p>
          <w:p w14:paraId="59CACDF8" w14:textId="77777777" w:rsidR="00EE6C4F" w:rsidRPr="0080749A" w:rsidRDefault="00EE6C4F" w:rsidP="0046203C">
            <w:pPr>
              <w:spacing w:after="40"/>
              <w:ind w:right="-108"/>
              <w:rPr>
                <w:rFonts w:ascii="Arial" w:hAnsi="Arial"/>
                <w:sz w:val="16"/>
                <w:highlight w:val="yellow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980135"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Permanent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="00EF652C">
              <w:rPr>
                <w:rFonts w:ascii="Arial" w:hAnsi="Arial"/>
                <w:sz w:val="18"/>
                <w:szCs w:val="18"/>
              </w:rPr>
              <w:t xml:space="preserve">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980135"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Temporary – </w:t>
            </w:r>
            <w:r w:rsidRPr="00256C61">
              <w:rPr>
                <w:rFonts w:ascii="Arial" w:hAnsi="Arial"/>
                <w:b/>
                <w:sz w:val="18"/>
                <w:szCs w:val="18"/>
              </w:rPr>
              <w:t>From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 </w:t>
            </w:r>
            <w:r w:rsidRPr="008F4247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Pr="008F4247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8F4247">
              <w:rPr>
                <w:rFonts w:ascii="Arial" w:hAnsi="Arial"/>
                <w:i/>
                <w:sz w:val="18"/>
                <w:szCs w:val="18"/>
              </w:rPr>
              <w:t>)</w:t>
            </w:r>
            <w:r w:rsidR="00AC5C90" w:rsidRPr="00AC5C90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4C9668" w14:textId="77777777" w:rsidR="00EE6C4F" w:rsidRPr="0080749A" w:rsidRDefault="005C550B" w:rsidP="00EF652C">
            <w:pPr>
              <w:spacing w:before="240" w:after="20"/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nil"/>
              <w:right w:val="nil"/>
            </w:tcBorders>
          </w:tcPr>
          <w:p w14:paraId="19330287" w14:textId="77777777" w:rsidR="00EE6C4F" w:rsidRPr="00256C61" w:rsidRDefault="00EE6C4F" w:rsidP="00EF652C">
            <w:pPr>
              <w:spacing w:before="240" w:after="20"/>
              <w:rPr>
                <w:rFonts w:ascii="Arial" w:hAnsi="Arial"/>
                <w:b/>
                <w:sz w:val="18"/>
                <w:szCs w:val="18"/>
                <w:highlight w:val="yellow"/>
              </w:rPr>
            </w:pPr>
            <w:r w:rsidRPr="00256C61">
              <w:rPr>
                <w:rFonts w:ascii="Arial" w:hAnsi="Arial"/>
                <w:b/>
                <w:sz w:val="18"/>
                <w:szCs w:val="18"/>
              </w:rPr>
              <w:t>T</w:t>
            </w:r>
            <w:r w:rsidR="00EF652C">
              <w:rPr>
                <w:rFonts w:ascii="Arial" w:hAnsi="Arial"/>
                <w:b/>
                <w:sz w:val="18"/>
                <w:szCs w:val="18"/>
              </w:rPr>
              <w:t>o</w:t>
            </w:r>
            <w:r w:rsidR="00AC5C9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C5C90" w:rsidRPr="008F4247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="00AC5C90" w:rsidRPr="008F4247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="00AC5C90" w:rsidRPr="008F4247">
              <w:rPr>
                <w:rFonts w:ascii="Arial" w:hAnsi="Arial"/>
                <w:i/>
                <w:sz w:val="18"/>
                <w:szCs w:val="18"/>
              </w:rPr>
              <w:t>)</w:t>
            </w:r>
            <w:r w:rsidRPr="00256C61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</w:tcPr>
          <w:p w14:paraId="54F4BA5A" w14:textId="77777777" w:rsidR="00EE6C4F" w:rsidRPr="0080749A" w:rsidRDefault="005C550B" w:rsidP="00EF652C">
            <w:pPr>
              <w:spacing w:before="240" w:after="20"/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80749A" w14:paraId="370731FF" w14:textId="77777777" w:rsidTr="00007BA0">
        <w:trPr>
          <w:cantSplit/>
          <w:trHeight w:hRule="exact" w:val="576"/>
          <w:jc w:val="center"/>
        </w:trPr>
        <w:tc>
          <w:tcPr>
            <w:tcW w:w="6030" w:type="dxa"/>
            <w:gridSpan w:val="5"/>
            <w:tcBorders>
              <w:left w:val="nil"/>
              <w:bottom w:val="single" w:sz="12" w:space="0" w:color="auto"/>
            </w:tcBorders>
          </w:tcPr>
          <w:p w14:paraId="04088048" w14:textId="77777777" w:rsidR="00EE6C4F" w:rsidRPr="00256C61" w:rsidRDefault="00EE6C4F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Times New Roman" w:hAnsi="Times New Roman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Applicable Codes</w:t>
            </w:r>
          </w:p>
          <w:p w14:paraId="552DFE75" w14:textId="77777777" w:rsidR="0080749A" w:rsidRPr="00CD6422" w:rsidRDefault="00EE6C4F" w:rsidP="00EE6C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sz w:val="16"/>
              </w:rPr>
            </w:pPr>
            <w:r w:rsidRPr="00CD6422"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D642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CD6422">
              <w:rPr>
                <w:rFonts w:ascii="Times New Roman" w:hAnsi="Times New Roman"/>
                <w:sz w:val="22"/>
              </w:rPr>
            </w:r>
            <w:r w:rsidRPr="00CD6422">
              <w:rPr>
                <w:rFonts w:ascii="Times New Roman" w:hAnsi="Times New Roman"/>
                <w:sz w:val="22"/>
              </w:rPr>
              <w:fldChar w:fldCharType="separate"/>
            </w:r>
            <w:r w:rsidRPr="00CD6422">
              <w:rPr>
                <w:rFonts w:ascii="Times New Roman" w:hAnsi="Times New Roman"/>
                <w:noProof/>
                <w:sz w:val="22"/>
              </w:rPr>
              <w:t> </w:t>
            </w:r>
            <w:r w:rsidRPr="00CD6422">
              <w:rPr>
                <w:rFonts w:ascii="Times New Roman" w:hAnsi="Times New Roman"/>
                <w:noProof/>
                <w:sz w:val="22"/>
              </w:rPr>
              <w:t> </w:t>
            </w:r>
            <w:r w:rsidRPr="00CD6422">
              <w:rPr>
                <w:rFonts w:ascii="Times New Roman" w:hAnsi="Times New Roman"/>
                <w:noProof/>
                <w:sz w:val="22"/>
              </w:rPr>
              <w:t> </w:t>
            </w:r>
            <w:r w:rsidRPr="00CD6422">
              <w:rPr>
                <w:rFonts w:ascii="Times New Roman" w:hAnsi="Times New Roman"/>
                <w:noProof/>
                <w:sz w:val="22"/>
              </w:rPr>
              <w:t> </w:t>
            </w:r>
            <w:r w:rsidRPr="00CD6422">
              <w:rPr>
                <w:rFonts w:ascii="Times New Roman" w:hAnsi="Times New Roman"/>
                <w:noProof/>
                <w:sz w:val="22"/>
              </w:rPr>
              <w:t> </w:t>
            </w:r>
            <w:r w:rsidRPr="00CD642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040" w:type="dxa"/>
            <w:gridSpan w:val="8"/>
            <w:tcBorders>
              <w:bottom w:val="single" w:sz="12" w:space="0" w:color="auto"/>
              <w:right w:val="nil"/>
            </w:tcBorders>
          </w:tcPr>
          <w:p w14:paraId="6087A019" w14:textId="77777777" w:rsidR="00EE6C4F" w:rsidRPr="00256C61" w:rsidRDefault="00EE6C4F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 xml:space="preserve">Name – Resident </w:t>
            </w:r>
            <w:r w:rsidRPr="00256C61">
              <w:rPr>
                <w:rFonts w:ascii="Arial" w:hAnsi="Arial"/>
                <w:i/>
                <w:sz w:val="18"/>
                <w:szCs w:val="18"/>
              </w:rPr>
              <w:t>(if applicable)</w:t>
            </w:r>
          </w:p>
          <w:p w14:paraId="4E15D7DE" w14:textId="77777777" w:rsidR="0080749A" w:rsidRPr="0080749A" w:rsidRDefault="00EE6C4F" w:rsidP="00EE6C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 w:cs="Arial"/>
                <w:sz w:val="16"/>
                <w:highlight w:val="yellow"/>
              </w:rPr>
            </w:pPr>
            <w:r w:rsidRPr="00CD6422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642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CD6422">
              <w:rPr>
                <w:rFonts w:ascii="Times New Roman" w:hAnsi="Times New Roman"/>
                <w:sz w:val="22"/>
              </w:rPr>
            </w:r>
            <w:r w:rsidRPr="00CD6422">
              <w:rPr>
                <w:rFonts w:ascii="Times New Roman" w:hAnsi="Times New Roman"/>
                <w:sz w:val="22"/>
              </w:rPr>
              <w:fldChar w:fldCharType="separate"/>
            </w:r>
            <w:r w:rsidRPr="00CD6422">
              <w:rPr>
                <w:rFonts w:ascii="Times New Roman" w:hAnsi="Times New Roman"/>
                <w:noProof/>
                <w:sz w:val="22"/>
              </w:rPr>
              <w:t> </w:t>
            </w:r>
            <w:r w:rsidRPr="00CD6422">
              <w:rPr>
                <w:rFonts w:ascii="Times New Roman" w:hAnsi="Times New Roman"/>
                <w:noProof/>
                <w:sz w:val="22"/>
              </w:rPr>
              <w:t> </w:t>
            </w:r>
            <w:r w:rsidRPr="00CD6422">
              <w:rPr>
                <w:rFonts w:ascii="Times New Roman" w:hAnsi="Times New Roman"/>
                <w:noProof/>
                <w:sz w:val="22"/>
              </w:rPr>
              <w:t> </w:t>
            </w:r>
            <w:r w:rsidRPr="00CD6422">
              <w:rPr>
                <w:rFonts w:ascii="Times New Roman" w:hAnsi="Times New Roman"/>
                <w:noProof/>
                <w:sz w:val="22"/>
              </w:rPr>
              <w:t> </w:t>
            </w:r>
            <w:r w:rsidRPr="00CD6422">
              <w:rPr>
                <w:rFonts w:ascii="Times New Roman" w:hAnsi="Times New Roman"/>
                <w:noProof/>
                <w:sz w:val="22"/>
              </w:rPr>
              <w:t> </w:t>
            </w:r>
            <w:r w:rsidRPr="00CD642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A1686" w14:paraId="21B39BF4" w14:textId="77777777" w:rsidTr="00007BA0">
        <w:trPr>
          <w:cantSplit/>
          <w:trHeight w:hRule="exact" w:val="325"/>
          <w:jc w:val="center"/>
        </w:trPr>
        <w:tc>
          <w:tcPr>
            <w:tcW w:w="1107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15CF04" w14:textId="77777777" w:rsidR="001A1686" w:rsidRPr="00256C61" w:rsidRDefault="00256C61" w:rsidP="00256C61">
            <w:pPr>
              <w:rPr>
                <w:rFonts w:ascii="Arial" w:hAnsi="Arial" w:cs="Arial"/>
                <w:sz w:val="18"/>
                <w:szCs w:val="18"/>
              </w:rPr>
            </w:pPr>
            <w:r w:rsidRPr="00256C61">
              <w:rPr>
                <w:rFonts w:ascii="Arial" w:hAnsi="Arial" w:cs="Arial"/>
                <w:b/>
                <w:sz w:val="18"/>
                <w:szCs w:val="18"/>
              </w:rPr>
              <w:t>FOR RESTRAINT USE ONLY</w:t>
            </w:r>
            <w:r w:rsidR="001A1686" w:rsidRPr="00256C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6C61" w14:paraId="04A767DA" w14:textId="77777777" w:rsidTr="00007BA0">
        <w:trPr>
          <w:cantSplit/>
          <w:trHeight w:hRule="exact" w:val="442"/>
          <w:jc w:val="center"/>
        </w:trPr>
        <w:tc>
          <w:tcPr>
            <w:tcW w:w="11070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2AEC5" w14:textId="77777777" w:rsidR="00256C61" w:rsidRPr="00256C61" w:rsidRDefault="00256C61" w:rsidP="00256C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56C61">
              <w:rPr>
                <w:rFonts w:ascii="Arial" w:hAnsi="Arial" w:cs="Arial"/>
                <w:sz w:val="18"/>
                <w:szCs w:val="18"/>
              </w:rPr>
              <w:t xml:space="preserve">Is resident a Family Care or IRIS member?  </w:t>
            </w:r>
            <w:r w:rsidR="008F424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Pr="00256C61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Yes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Pr="00256C61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No     If “yes,” complete the following:</w:t>
            </w:r>
          </w:p>
        </w:tc>
      </w:tr>
      <w:tr w:rsidR="00256C61" w14:paraId="71ECC0B1" w14:textId="77777777" w:rsidTr="00772B2A">
        <w:trPr>
          <w:cantSplit/>
          <w:trHeight w:hRule="exact" w:val="648"/>
          <w:jc w:val="center"/>
        </w:trPr>
        <w:tc>
          <w:tcPr>
            <w:tcW w:w="5490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47D716" w14:textId="77777777" w:rsidR="00256C61" w:rsidRDefault="00256C61" w:rsidP="009D4F45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56C61">
              <w:rPr>
                <w:rFonts w:ascii="Arial" w:hAnsi="Arial" w:cs="Arial"/>
                <w:sz w:val="18"/>
                <w:szCs w:val="18"/>
              </w:rPr>
              <w:t xml:space="preserve">Name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Case Manager </w:t>
            </w:r>
            <w:r w:rsidRPr="00256C61">
              <w:rPr>
                <w:rFonts w:ascii="Arial" w:hAnsi="Arial" w:cs="Arial"/>
                <w:i/>
                <w:sz w:val="18"/>
                <w:szCs w:val="18"/>
              </w:rPr>
              <w:t>(Print or type.)</w:t>
            </w:r>
          </w:p>
          <w:p w14:paraId="50133D00" w14:textId="77777777" w:rsidR="00256C61" w:rsidRDefault="00EE6C4F" w:rsidP="009D4F45">
            <w:pP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580" w:type="dxa"/>
            <w:gridSpan w:val="9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0D1807AD" w14:textId="77777777" w:rsidR="00256C61" w:rsidRPr="00256C61" w:rsidRDefault="00256C61" w:rsidP="00980135">
            <w:pPr>
              <w:spacing w:after="100"/>
              <w:rPr>
                <w:rFonts w:ascii="Arial" w:hAnsi="Arial" w:cs="Arial"/>
                <w:sz w:val="18"/>
                <w:szCs w:val="18"/>
              </w:rPr>
            </w:pPr>
            <w:r w:rsidRPr="00256C61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256C61">
              <w:rPr>
                <w:rFonts w:ascii="Arial" w:hAnsi="Arial" w:cs="Arial"/>
                <w:sz w:val="18"/>
                <w:szCs w:val="18"/>
              </w:rPr>
              <w:t xml:space="preserve"> – Case Manager</w:t>
            </w:r>
          </w:p>
          <w:p w14:paraId="6DEB2B65" w14:textId="77777777" w:rsidR="00256C61" w:rsidRPr="008F4247" w:rsidRDefault="00256C61" w:rsidP="008F4247">
            <w:pPr>
              <w:pStyle w:val="ListParagraph"/>
              <w:numPr>
                <w:ilvl w:val="0"/>
                <w:numId w:val="8"/>
              </w:numPr>
              <w:spacing w:after="60"/>
              <w:ind w:hanging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B2A" w14:paraId="52561C5E" w14:textId="77777777" w:rsidTr="00772B2A">
        <w:trPr>
          <w:cantSplit/>
          <w:trHeight w:hRule="exact" w:val="345"/>
          <w:jc w:val="center"/>
        </w:trPr>
        <w:tc>
          <w:tcPr>
            <w:tcW w:w="1107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94202" w14:textId="77777777" w:rsidR="00772B2A" w:rsidRPr="00772B2A" w:rsidRDefault="00772B2A" w:rsidP="00772B2A">
            <w:pPr>
              <w:pStyle w:val="BodyText2"/>
              <w:rPr>
                <w:i/>
                <w:sz w:val="18"/>
                <w:szCs w:val="18"/>
              </w:rPr>
            </w:pPr>
            <w:r w:rsidRPr="00772B2A">
              <w:rPr>
                <w:i/>
                <w:sz w:val="18"/>
                <w:szCs w:val="18"/>
              </w:rPr>
              <w:t>The following three items have expandable fields.</w:t>
            </w:r>
          </w:p>
        </w:tc>
      </w:tr>
      <w:tr w:rsidR="00EF652C" w14:paraId="261E9B14" w14:textId="77777777" w:rsidTr="00772B2A">
        <w:trPr>
          <w:cantSplit/>
          <w:trHeight w:hRule="exact" w:val="345"/>
          <w:jc w:val="center"/>
        </w:trPr>
        <w:tc>
          <w:tcPr>
            <w:tcW w:w="11070" w:type="dxa"/>
            <w:gridSpan w:val="13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4C8B3397" w14:textId="77777777" w:rsidR="00EF652C" w:rsidRPr="00EF652C" w:rsidRDefault="00007BA0" w:rsidP="00EF652C">
            <w:pPr>
              <w:pStyle w:val="BodyText2"/>
              <w:spacing w:before="4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 Action Requested</w:t>
            </w:r>
            <w:r w:rsidR="0005596B">
              <w:rPr>
                <w:sz w:val="18"/>
                <w:szCs w:val="18"/>
              </w:rPr>
              <w:t xml:space="preserve"> </w:t>
            </w:r>
          </w:p>
          <w:p w14:paraId="134701D9" w14:textId="77777777" w:rsidR="00EF652C" w:rsidRPr="00EF652C" w:rsidRDefault="00EF652C" w:rsidP="007654DC">
            <w:pPr>
              <w:pStyle w:val="BodyText2"/>
              <w:spacing w:before="40" w:after="60"/>
              <w:rPr>
                <w:sz w:val="18"/>
                <w:szCs w:val="18"/>
              </w:rPr>
            </w:pPr>
          </w:p>
        </w:tc>
      </w:tr>
      <w:tr w:rsidR="0080749A" w14:paraId="7431F47B" w14:textId="77777777" w:rsidTr="00007BA0">
        <w:trPr>
          <w:cantSplit/>
          <w:trHeight w:val="432"/>
          <w:jc w:val="center"/>
        </w:trPr>
        <w:tc>
          <w:tcPr>
            <w:tcW w:w="11070" w:type="dxa"/>
            <w:gridSpan w:val="13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7F301F69" w14:textId="77777777" w:rsidR="0080749A" w:rsidRPr="0046203C" w:rsidRDefault="00EF652C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imes New Roman" w:hAnsi="Times New Roman"/>
                <w:sz w:val="22"/>
              </w:rPr>
            </w:pPr>
            <w:r w:rsidRPr="0046203C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03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203C">
              <w:rPr>
                <w:rFonts w:ascii="Times New Roman" w:hAnsi="Times New Roman"/>
                <w:sz w:val="22"/>
              </w:rPr>
            </w:r>
            <w:r w:rsidRPr="0046203C">
              <w:rPr>
                <w:rFonts w:ascii="Times New Roman" w:hAnsi="Times New Roman"/>
                <w:sz w:val="22"/>
              </w:rPr>
              <w:fldChar w:fldCharType="separate"/>
            </w:r>
            <w:r w:rsidRPr="0046203C">
              <w:rPr>
                <w:rFonts w:ascii="Times New Roman" w:hAnsi="Times New Roman"/>
                <w:noProof/>
                <w:sz w:val="22"/>
              </w:rPr>
              <w:t> </w:t>
            </w:r>
            <w:r w:rsidRPr="0046203C">
              <w:rPr>
                <w:rFonts w:ascii="Times New Roman" w:hAnsi="Times New Roman"/>
                <w:noProof/>
                <w:sz w:val="22"/>
              </w:rPr>
              <w:t> </w:t>
            </w:r>
            <w:r w:rsidRPr="0046203C">
              <w:rPr>
                <w:rFonts w:ascii="Times New Roman" w:hAnsi="Times New Roman"/>
                <w:noProof/>
                <w:sz w:val="22"/>
              </w:rPr>
              <w:t> </w:t>
            </w:r>
            <w:r w:rsidRPr="0046203C">
              <w:rPr>
                <w:rFonts w:ascii="Times New Roman" w:hAnsi="Times New Roman"/>
                <w:noProof/>
                <w:sz w:val="22"/>
              </w:rPr>
              <w:t> </w:t>
            </w:r>
            <w:r w:rsidRPr="0046203C">
              <w:rPr>
                <w:rFonts w:ascii="Times New Roman" w:hAnsi="Times New Roman"/>
                <w:noProof/>
                <w:sz w:val="22"/>
              </w:rPr>
              <w:t> </w:t>
            </w:r>
            <w:r w:rsidRPr="0046203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EF652C" w14:paraId="4B560697" w14:textId="77777777" w:rsidTr="00007BA0">
        <w:trPr>
          <w:cantSplit/>
          <w:trHeight w:hRule="exact" w:val="334"/>
          <w:jc w:val="center"/>
        </w:trPr>
        <w:tc>
          <w:tcPr>
            <w:tcW w:w="11070" w:type="dxa"/>
            <w:gridSpan w:val="13"/>
            <w:tcBorders>
              <w:left w:val="nil"/>
              <w:bottom w:val="single" w:sz="4" w:space="0" w:color="FFFFFF"/>
              <w:right w:val="nil"/>
            </w:tcBorders>
          </w:tcPr>
          <w:p w14:paraId="3B7CFDE8" w14:textId="77777777" w:rsidR="00EF652C" w:rsidRPr="00007BA0" w:rsidRDefault="00EF652C" w:rsidP="0046203C">
            <w:pPr>
              <w:pStyle w:val="BodyText2"/>
              <w:spacing w:before="40" w:after="60"/>
              <w:ind w:right="-108"/>
              <w:rPr>
                <w:sz w:val="18"/>
                <w:szCs w:val="18"/>
              </w:rPr>
            </w:pPr>
            <w:r w:rsidRPr="00256C61">
              <w:rPr>
                <w:sz w:val="18"/>
                <w:szCs w:val="18"/>
              </w:rPr>
              <w:t xml:space="preserve">Steps Facility Will Implement to Ensure Resident Safety </w:t>
            </w:r>
            <w:r w:rsidRPr="00007BA0">
              <w:rPr>
                <w:i/>
                <w:sz w:val="18"/>
                <w:szCs w:val="18"/>
              </w:rPr>
              <w:t>(Failure to include this information may result in denial or delayed approval.)</w:t>
            </w:r>
          </w:p>
          <w:p w14:paraId="4525846C" w14:textId="77777777" w:rsidR="00EF652C" w:rsidRPr="00256C61" w:rsidRDefault="00EF652C" w:rsidP="00664358">
            <w:pPr>
              <w:pStyle w:val="BodyText2"/>
              <w:spacing w:before="40" w:after="60"/>
              <w:ind w:right="-198"/>
              <w:rPr>
                <w:sz w:val="18"/>
                <w:szCs w:val="18"/>
              </w:rPr>
            </w:pPr>
          </w:p>
        </w:tc>
      </w:tr>
      <w:tr w:rsidR="0080749A" w14:paraId="5D4ACFE8" w14:textId="77777777" w:rsidTr="00007BA0">
        <w:trPr>
          <w:cantSplit/>
          <w:trHeight w:val="432"/>
          <w:jc w:val="center"/>
        </w:trPr>
        <w:tc>
          <w:tcPr>
            <w:tcW w:w="11070" w:type="dxa"/>
            <w:gridSpan w:val="13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3E47A326" w14:textId="77777777" w:rsidR="006B58E8" w:rsidRPr="0046203C" w:rsidRDefault="00EE6C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EF652C" w14:paraId="027664B7" w14:textId="77777777" w:rsidTr="00007BA0">
        <w:trPr>
          <w:cantSplit/>
          <w:trHeight w:hRule="exact" w:val="307"/>
          <w:jc w:val="center"/>
        </w:trPr>
        <w:tc>
          <w:tcPr>
            <w:tcW w:w="11070" w:type="dxa"/>
            <w:gridSpan w:val="13"/>
            <w:tcBorders>
              <w:left w:val="nil"/>
              <w:bottom w:val="single" w:sz="4" w:space="0" w:color="FFFFFF"/>
              <w:right w:val="nil"/>
            </w:tcBorders>
          </w:tcPr>
          <w:p w14:paraId="1A16CEBA" w14:textId="77777777" w:rsidR="00EF652C" w:rsidRPr="00256C61" w:rsidRDefault="00EF652C" w:rsidP="00EF652C">
            <w:pPr>
              <w:pStyle w:val="BodyText2"/>
              <w:spacing w:before="40" w:after="60"/>
              <w:rPr>
                <w:i/>
                <w:sz w:val="18"/>
                <w:szCs w:val="18"/>
              </w:rPr>
            </w:pPr>
            <w:r w:rsidRPr="00256C61">
              <w:rPr>
                <w:sz w:val="18"/>
                <w:szCs w:val="18"/>
              </w:rPr>
              <w:t xml:space="preserve">If request is for use of a restraint device, describe other alternatives attempted. </w:t>
            </w:r>
            <w:r w:rsidRPr="00256C61">
              <w:rPr>
                <w:i/>
                <w:sz w:val="18"/>
                <w:szCs w:val="18"/>
              </w:rPr>
              <w:t>(Attach any relevant assessments.)</w:t>
            </w:r>
          </w:p>
          <w:p w14:paraId="78056812" w14:textId="77777777" w:rsidR="00EF652C" w:rsidRPr="00256C61" w:rsidRDefault="00EF652C" w:rsidP="004E3F15">
            <w:pPr>
              <w:pStyle w:val="BodyText2"/>
              <w:spacing w:before="40" w:after="60"/>
              <w:rPr>
                <w:sz w:val="18"/>
                <w:szCs w:val="18"/>
              </w:rPr>
            </w:pPr>
          </w:p>
        </w:tc>
      </w:tr>
      <w:tr w:rsidR="0080749A" w14:paraId="62607612" w14:textId="77777777" w:rsidTr="00007BA0">
        <w:trPr>
          <w:cantSplit/>
          <w:trHeight w:val="432"/>
          <w:jc w:val="center"/>
        </w:trPr>
        <w:tc>
          <w:tcPr>
            <w:tcW w:w="11070" w:type="dxa"/>
            <w:gridSpan w:val="13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</w:tcPr>
          <w:p w14:paraId="130282CC" w14:textId="77777777" w:rsidR="006B58E8" w:rsidRDefault="00EE6C4F" w:rsidP="0046203C">
            <w:pPr>
              <w:pStyle w:val="BodyText2"/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04EA4" w14:paraId="4F9BFEC9" w14:textId="77777777" w:rsidTr="00BB751B">
        <w:trPr>
          <w:cantSplit/>
          <w:trHeight w:val="619"/>
          <w:jc w:val="center"/>
        </w:trPr>
        <w:tc>
          <w:tcPr>
            <w:tcW w:w="4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E7698" w14:textId="77777777" w:rsidR="00A04EA4" w:rsidRPr="00256C61" w:rsidRDefault="00A04EA4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 xml:space="preserve">Name </w:t>
            </w:r>
            <w:r w:rsidR="00980135">
              <w:rPr>
                <w:rFonts w:ascii="Arial" w:hAnsi="Arial"/>
                <w:sz w:val="18"/>
                <w:szCs w:val="18"/>
              </w:rPr>
              <w:t>–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 Person Completing Form </w:t>
            </w:r>
            <w:r w:rsidR="005400CC" w:rsidRPr="005400CC">
              <w:rPr>
                <w:rFonts w:ascii="Arial" w:hAnsi="Arial"/>
                <w:i/>
                <w:sz w:val="18"/>
                <w:szCs w:val="18"/>
              </w:rPr>
              <w:t>(Print or type.)</w:t>
            </w:r>
          </w:p>
          <w:p w14:paraId="3F3867D5" w14:textId="77777777" w:rsidR="00A04EA4" w:rsidRPr="00256C61" w:rsidRDefault="00980135" w:rsidP="009801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41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C36" w14:textId="77777777" w:rsidR="00980135" w:rsidRDefault="00980135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Email Address</w:t>
            </w:r>
          </w:p>
          <w:p w14:paraId="3CEB288C" w14:textId="51230C71" w:rsidR="00A04EA4" w:rsidRPr="00256C61" w:rsidRDefault="00415C84" w:rsidP="009801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7F501D" w14:textId="77777777" w:rsidR="00A04EA4" w:rsidRDefault="005C550B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Telep</w:t>
            </w:r>
            <w:r w:rsidR="00980135" w:rsidRPr="00980135">
              <w:rPr>
                <w:rFonts w:ascii="Arial" w:hAnsi="Arial"/>
                <w:sz w:val="18"/>
                <w:szCs w:val="18"/>
              </w:rPr>
              <w:t>hone No.</w:t>
            </w:r>
          </w:p>
          <w:p w14:paraId="4331266D" w14:textId="77777777" w:rsidR="00980135" w:rsidRPr="00980135" w:rsidRDefault="00980135" w:rsidP="009801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04EA4" w14:paraId="740BB035" w14:textId="77777777" w:rsidTr="00BB751B">
        <w:trPr>
          <w:cantSplit/>
          <w:trHeight w:val="648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E8A4108" w14:textId="77777777" w:rsidR="00980135" w:rsidRPr="00256C61" w:rsidRDefault="00A04EA4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00"/>
              <w:rPr>
                <w:rFonts w:ascii="Arial" w:hAnsi="Arial"/>
                <w:sz w:val="18"/>
                <w:szCs w:val="18"/>
              </w:rPr>
            </w:pPr>
            <w:r w:rsidRPr="00007BA0">
              <w:rPr>
                <w:rFonts w:ascii="Arial" w:hAnsi="Arial"/>
                <w:b/>
                <w:sz w:val="20"/>
              </w:rPr>
              <w:t>SIGNATURE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 </w:t>
            </w:r>
            <w:r w:rsidR="00980135">
              <w:rPr>
                <w:rFonts w:ascii="Arial" w:hAnsi="Arial"/>
                <w:sz w:val="18"/>
                <w:szCs w:val="18"/>
              </w:rPr>
              <w:t>–</w:t>
            </w:r>
            <w:r w:rsidR="0046203C">
              <w:rPr>
                <w:rFonts w:ascii="Arial" w:hAnsi="Arial"/>
                <w:sz w:val="18"/>
                <w:szCs w:val="18"/>
              </w:rPr>
              <w:t xml:space="preserve"> Person Completing Form</w:t>
            </w:r>
          </w:p>
          <w:p w14:paraId="08EDABD9" w14:textId="77777777" w:rsidR="00A04EA4" w:rsidRPr="008F4247" w:rsidRDefault="00A04EA4" w:rsidP="008F4247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ind w:hanging="720"/>
              <w:rPr>
                <w:rFonts w:ascii="Arial" w:hAnsi="Arial"/>
                <w:sz w:val="16"/>
              </w:rPr>
            </w:pPr>
          </w:p>
        </w:tc>
        <w:tc>
          <w:tcPr>
            <w:tcW w:w="441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E65271" w14:textId="77777777" w:rsidR="00A04EA4" w:rsidRPr="00256C61" w:rsidRDefault="00980135" w:rsidP="004620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Title</w:t>
            </w:r>
          </w:p>
          <w:p w14:paraId="3EF56BC7" w14:textId="75AD740A" w:rsidR="00A04EA4" w:rsidRDefault="00BB751B" w:rsidP="009801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8348A02" w14:textId="77777777" w:rsidR="00980135" w:rsidRPr="00256C61" w:rsidRDefault="00980135" w:rsidP="001D237C">
            <w:pPr>
              <w:spacing w:before="20" w:after="100"/>
              <w:rPr>
                <w:rFonts w:ascii="Times New Roman" w:hAnsi="Times New Roman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Date Signed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980135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Pr="00980135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980135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14:paraId="429F4AF7" w14:textId="77777777" w:rsidR="00A04EA4" w:rsidRDefault="005C550B" w:rsidP="001D237C">
            <w:pPr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04EA4" w14:paraId="1907F500" w14:textId="77777777" w:rsidTr="00007BA0">
        <w:trPr>
          <w:cantSplit/>
          <w:trHeight w:val="330"/>
          <w:jc w:val="center"/>
        </w:trPr>
        <w:tc>
          <w:tcPr>
            <w:tcW w:w="1107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7F73D038" w14:textId="77777777" w:rsidR="00A04EA4" w:rsidRPr="00007BA0" w:rsidRDefault="00A04EA4" w:rsidP="00007BA0">
            <w:pPr>
              <w:pStyle w:val="Heading1"/>
              <w:spacing w:before="20" w:after="20"/>
              <w:jc w:val="center"/>
              <w:rPr>
                <w:sz w:val="24"/>
                <w:szCs w:val="24"/>
              </w:rPr>
            </w:pPr>
            <w:r w:rsidRPr="00007BA0">
              <w:rPr>
                <w:color w:val="FFFFFF" w:themeColor="background1"/>
                <w:sz w:val="24"/>
                <w:szCs w:val="24"/>
              </w:rPr>
              <w:t>DQA USE ONLY</w:t>
            </w:r>
          </w:p>
        </w:tc>
      </w:tr>
      <w:tr w:rsidR="00A04EA4" w14:paraId="2BD6AD71" w14:textId="77777777" w:rsidTr="00007BA0">
        <w:trPr>
          <w:cantSplit/>
          <w:trHeight w:hRule="exact" w:val="406"/>
          <w:jc w:val="center"/>
        </w:trPr>
        <w:tc>
          <w:tcPr>
            <w:tcW w:w="6390" w:type="dxa"/>
            <w:gridSpan w:val="6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14EAFD4" w14:textId="77777777" w:rsidR="00A04EA4" w:rsidRPr="00256C61" w:rsidRDefault="00A04EA4" w:rsidP="009801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Deny</w:t>
            </w:r>
            <w:r>
              <w:rPr>
                <w:rFonts w:ascii="Arial" w:hAnsi="Arial"/>
                <w:sz w:val="18"/>
                <w:szCs w:val="18"/>
              </w:rPr>
              <w:t xml:space="preserve"> Request   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E6D6A">
              <w:rPr>
                <w:rFonts w:ascii="Arial" w:hAnsi="Arial"/>
                <w:sz w:val="18"/>
                <w:szCs w:val="18"/>
              </w:rPr>
            </w:r>
            <w:r w:rsidR="005E6D6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Approve Reques</w:t>
            </w:r>
            <w:r>
              <w:rPr>
                <w:rFonts w:ascii="Arial" w:hAnsi="Arial"/>
                <w:sz w:val="18"/>
                <w:szCs w:val="18"/>
              </w:rPr>
              <w:t>t – Ex</w:t>
            </w:r>
            <w:r w:rsidRPr="00256C61">
              <w:rPr>
                <w:rFonts w:ascii="Arial" w:hAnsi="Arial"/>
                <w:sz w:val="18"/>
                <w:szCs w:val="18"/>
              </w:rPr>
              <w:t>piration Date</w:t>
            </w:r>
            <w:r w:rsidR="00980135">
              <w:rPr>
                <w:rFonts w:ascii="Arial" w:hAnsi="Arial"/>
                <w:sz w:val="18"/>
                <w:szCs w:val="18"/>
              </w:rPr>
              <w:t xml:space="preserve"> </w:t>
            </w:r>
            <w:r w:rsidR="00980135" w:rsidRPr="00980135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="00980135" w:rsidRPr="00980135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="00980135" w:rsidRPr="00980135">
              <w:rPr>
                <w:rFonts w:ascii="Arial" w:hAnsi="Arial"/>
                <w:i/>
                <w:sz w:val="18"/>
                <w:szCs w:val="18"/>
              </w:rPr>
              <w:t>)</w:t>
            </w:r>
            <w:r w:rsidR="00980135">
              <w:rPr>
                <w:rFonts w:ascii="Arial" w:hAnsi="Arial"/>
                <w:i/>
                <w:sz w:val="18"/>
                <w:szCs w:val="18"/>
              </w:rPr>
              <w:t>:</w:t>
            </w:r>
          </w:p>
        </w:tc>
        <w:tc>
          <w:tcPr>
            <w:tcW w:w="4680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BC4603" w14:textId="77777777" w:rsidR="00A04EA4" w:rsidRPr="00256C61" w:rsidRDefault="005C550B" w:rsidP="009801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04EA4" w14:paraId="5BEA6DC0" w14:textId="77777777" w:rsidTr="00BB751B">
        <w:trPr>
          <w:cantSplit/>
          <w:trHeight w:val="274"/>
          <w:jc w:val="center"/>
        </w:trPr>
        <w:tc>
          <w:tcPr>
            <w:tcW w:w="1107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5D7E936C" w14:textId="1A499381" w:rsidR="00A04EA4" w:rsidRPr="00256C61" w:rsidRDefault="00A04EA4" w:rsidP="00BB75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Comments</w:t>
            </w:r>
            <w:r w:rsidR="00772B2A">
              <w:rPr>
                <w:rFonts w:ascii="Arial" w:hAnsi="Arial"/>
                <w:sz w:val="18"/>
                <w:szCs w:val="18"/>
              </w:rPr>
              <w:t xml:space="preserve"> </w:t>
            </w:r>
            <w:r w:rsidR="00772B2A" w:rsidRPr="00772B2A">
              <w:rPr>
                <w:rFonts w:ascii="Arial" w:hAnsi="Arial"/>
                <w:i/>
                <w:sz w:val="18"/>
                <w:szCs w:val="18"/>
              </w:rPr>
              <w:t>(expandable field)</w:t>
            </w:r>
          </w:p>
        </w:tc>
      </w:tr>
      <w:tr w:rsidR="00A04EA4" w14:paraId="26BB8DB0" w14:textId="77777777" w:rsidTr="00007BA0">
        <w:trPr>
          <w:cantSplit/>
          <w:trHeight w:val="432"/>
          <w:jc w:val="center"/>
        </w:trPr>
        <w:tc>
          <w:tcPr>
            <w:tcW w:w="11070" w:type="dxa"/>
            <w:gridSpan w:val="13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</w:tcPr>
          <w:p w14:paraId="384AC02F" w14:textId="5E6BFE2C" w:rsidR="005400CC" w:rsidRPr="005400CC" w:rsidRDefault="00415C84" w:rsidP="005400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04EA4" w14:paraId="5B3B907E" w14:textId="77777777" w:rsidTr="00CA49D5">
        <w:trPr>
          <w:cantSplit/>
          <w:trHeight w:hRule="exact" w:val="415"/>
          <w:jc w:val="center"/>
        </w:trPr>
        <w:tc>
          <w:tcPr>
            <w:tcW w:w="1107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75EC6" w14:textId="77777777" w:rsidR="00A04EA4" w:rsidRPr="005C550B" w:rsidRDefault="00A04EA4" w:rsidP="00A04EA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jc w:val="center"/>
              <w:rPr>
                <w:rFonts w:ascii="Arial" w:hAnsi="Arial"/>
                <w:b/>
                <w:sz w:val="20"/>
              </w:rPr>
            </w:pPr>
            <w:r w:rsidRPr="005C550B">
              <w:rPr>
                <w:rFonts w:ascii="Arial" w:hAnsi="Arial"/>
                <w:b/>
                <w:sz w:val="20"/>
              </w:rPr>
              <w:t>This approval may be rescinded at any time upon a determination by the Department.</w:t>
            </w:r>
          </w:p>
        </w:tc>
      </w:tr>
      <w:tr w:rsidR="00A04EA4" w14:paraId="793D8470" w14:textId="77777777" w:rsidTr="00CA49D5">
        <w:trPr>
          <w:cantSplit/>
          <w:trHeight w:hRule="exact" w:val="720"/>
          <w:jc w:val="center"/>
        </w:trPr>
        <w:tc>
          <w:tcPr>
            <w:tcW w:w="8550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14:paraId="17232551" w14:textId="77777777" w:rsidR="00A04EA4" w:rsidRDefault="00A04EA4" w:rsidP="001D23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20"/>
              <w:rPr>
                <w:rFonts w:ascii="Arial" w:hAnsi="Arial"/>
                <w:sz w:val="18"/>
                <w:szCs w:val="18"/>
              </w:rPr>
            </w:pPr>
            <w:r w:rsidRPr="00007BA0">
              <w:rPr>
                <w:rFonts w:ascii="Arial" w:hAnsi="Arial"/>
                <w:b/>
                <w:sz w:val="20"/>
              </w:rPr>
              <w:t>SIGNATURE</w:t>
            </w:r>
            <w:r w:rsidRPr="00256C6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980135">
              <w:rPr>
                <w:rFonts w:ascii="Arial" w:hAnsi="Arial"/>
                <w:sz w:val="18"/>
                <w:szCs w:val="18"/>
              </w:rPr>
              <w:t>–</w:t>
            </w:r>
            <w:r w:rsidRPr="00256C6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Assisted Living Regional Director (ALRD)</w:t>
            </w:r>
          </w:p>
          <w:p w14:paraId="3A5B4B59" w14:textId="77777777" w:rsidR="005400CC" w:rsidRPr="00007BA0" w:rsidRDefault="005400CC" w:rsidP="00007BA0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hanging="645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B6674A4" w14:textId="77777777" w:rsidR="00A04EA4" w:rsidRPr="00256C61" w:rsidRDefault="00A04EA4" w:rsidP="001D23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2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Date Signed</w:t>
            </w:r>
            <w:r w:rsidR="005400CC">
              <w:rPr>
                <w:rFonts w:ascii="Arial" w:hAnsi="Arial"/>
                <w:sz w:val="18"/>
                <w:szCs w:val="18"/>
              </w:rPr>
              <w:t xml:space="preserve"> </w:t>
            </w:r>
            <w:r w:rsidR="005400CC" w:rsidRPr="00980135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="005400CC" w:rsidRPr="00980135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="005400CC" w:rsidRPr="00980135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14:paraId="04959338" w14:textId="77777777" w:rsidR="00A04EA4" w:rsidRPr="00256C61" w:rsidRDefault="005C55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480EA643" w14:textId="77777777" w:rsidR="005C00E4" w:rsidRDefault="005C00E4" w:rsidP="001D237C">
      <w:pPr>
        <w:pStyle w:val="BodyTextIndent2"/>
        <w:tabs>
          <w:tab w:val="left" w:pos="0"/>
        </w:tabs>
        <w:ind w:left="0" w:firstLine="0"/>
      </w:pPr>
    </w:p>
    <w:sectPr w:rsidR="005C00E4" w:rsidSect="00007BA0">
      <w:headerReference w:type="default" r:id="rId9"/>
      <w:pgSz w:w="12240" w:h="15840" w:code="1"/>
      <w:pgMar w:top="720" w:right="720" w:bottom="72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2DB5" w14:textId="77777777" w:rsidR="00985E4D" w:rsidRDefault="00985E4D">
      <w:r>
        <w:separator/>
      </w:r>
    </w:p>
  </w:endnote>
  <w:endnote w:type="continuationSeparator" w:id="0">
    <w:p w14:paraId="3406E07E" w14:textId="77777777" w:rsidR="00985E4D" w:rsidRDefault="009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2FA1" w14:textId="77777777" w:rsidR="00985E4D" w:rsidRDefault="00985E4D">
      <w:r>
        <w:separator/>
      </w:r>
    </w:p>
  </w:footnote>
  <w:footnote w:type="continuationSeparator" w:id="0">
    <w:p w14:paraId="2C34D8B6" w14:textId="77777777" w:rsidR="00985E4D" w:rsidRDefault="0098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9AAA" w14:textId="77777777" w:rsidR="00772B2A" w:rsidRDefault="00772B2A" w:rsidP="00772B2A">
    <w:pPr>
      <w:ind w:right="-180"/>
    </w:pPr>
    <w:r w:rsidRPr="00772B2A">
      <w:rPr>
        <w:rFonts w:ascii="Arial" w:hAnsi="Arial" w:cs="Arial"/>
        <w:sz w:val="18"/>
        <w:szCs w:val="18"/>
      </w:rPr>
      <w:t>F-62548, Assisted Living Facility Waiver, Approval, Variance, or Exception Request</w:t>
    </w:r>
    <w:r w:rsidRPr="00772B2A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  <w:t xml:space="preserve">         </w:t>
    </w:r>
    <w:r w:rsidRPr="00772B2A">
      <w:rPr>
        <w:rFonts w:ascii="Arial" w:hAnsi="Arial" w:cs="Arial"/>
        <w:sz w:val="18"/>
        <w:szCs w:val="18"/>
      </w:rPr>
      <w:t xml:space="preserve">Page </w:t>
    </w:r>
    <w:r w:rsidRPr="00772B2A">
      <w:rPr>
        <w:rFonts w:ascii="Arial" w:hAnsi="Arial" w:cs="Arial"/>
        <w:sz w:val="18"/>
        <w:szCs w:val="18"/>
      </w:rPr>
      <w:fldChar w:fldCharType="begin"/>
    </w:r>
    <w:r w:rsidRPr="00772B2A">
      <w:rPr>
        <w:rFonts w:ascii="Arial" w:hAnsi="Arial" w:cs="Arial"/>
        <w:sz w:val="18"/>
        <w:szCs w:val="18"/>
      </w:rPr>
      <w:instrText xml:space="preserve"> PAGE   \* MERGEFORMAT </w:instrText>
    </w:r>
    <w:r w:rsidRPr="00772B2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772B2A">
      <w:rPr>
        <w:rFonts w:ascii="Arial" w:hAnsi="Arial" w:cs="Arial"/>
        <w:noProof/>
        <w:sz w:val="18"/>
        <w:szCs w:val="18"/>
      </w:rPr>
      <w:fldChar w:fldCharType="end"/>
    </w:r>
    <w:r w:rsidRPr="00772B2A">
      <w:rPr>
        <w:rFonts w:ascii="Arial" w:hAnsi="Arial" w:cs="Arial"/>
        <w:noProof/>
        <w:sz w:val="18"/>
        <w:szCs w:val="18"/>
      </w:rPr>
      <w:t xml:space="preserve"> of </w:t>
    </w:r>
    <w:r w:rsidRPr="00772B2A">
      <w:rPr>
        <w:rFonts w:ascii="Arial" w:hAnsi="Arial" w:cs="Arial"/>
        <w:noProof/>
        <w:sz w:val="18"/>
        <w:szCs w:val="18"/>
      </w:rPr>
      <w:fldChar w:fldCharType="begin"/>
    </w:r>
    <w:r w:rsidRPr="00772B2A">
      <w:rPr>
        <w:rFonts w:ascii="Arial" w:hAnsi="Arial" w:cs="Arial"/>
        <w:noProof/>
        <w:sz w:val="18"/>
        <w:szCs w:val="18"/>
      </w:rPr>
      <w:instrText xml:space="preserve"> NUMPAGES   \* MERGEFORMAT </w:instrText>
    </w:r>
    <w:r w:rsidRPr="00772B2A"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772B2A">
      <w:rPr>
        <w:rFonts w:ascii="Arial" w:hAnsi="Arial" w:cs="Arial"/>
        <w:noProof/>
        <w:sz w:val="18"/>
        <w:szCs w:val="18"/>
      </w:rPr>
      <w:fldChar w:fldCharType="end"/>
    </w:r>
  </w:p>
  <w:p w14:paraId="65282B38" w14:textId="77777777" w:rsidR="00772B2A" w:rsidRPr="00772B2A" w:rsidRDefault="00772B2A" w:rsidP="00772B2A">
    <w:pPr>
      <w:pStyle w:val="Heading5"/>
      <w:tabs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  <w:tab w:val="clear" w:pos="9360"/>
        <w:tab w:val="clear" w:pos="9720"/>
        <w:tab w:val="clear" w:pos="10080"/>
        <w:tab w:val="clear" w:pos="10440"/>
        <w:tab w:val="clear" w:pos="10800"/>
      </w:tabs>
      <w:jc w:val="left"/>
      <w:rPr>
        <w:rFonts w:cs="Arial"/>
        <w:b w:val="0"/>
        <w:sz w:val="18"/>
        <w:szCs w:val="18"/>
      </w:rPr>
    </w:pPr>
  </w:p>
  <w:p w14:paraId="510EFDC7" w14:textId="77777777" w:rsidR="00C65E3C" w:rsidRDefault="00C65E3C">
    <w:pPr>
      <w:pStyle w:val="Head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6699"/>
    <w:multiLevelType w:val="hybridMultilevel"/>
    <w:tmpl w:val="797C1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1CAD"/>
    <w:multiLevelType w:val="hybridMultilevel"/>
    <w:tmpl w:val="A558D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C2643"/>
    <w:multiLevelType w:val="hybridMultilevel"/>
    <w:tmpl w:val="DE9CA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E48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52636C"/>
    <w:multiLevelType w:val="hybridMultilevel"/>
    <w:tmpl w:val="C0702636"/>
    <w:lvl w:ilvl="0" w:tplc="A656C8AA">
      <w:start w:val="1"/>
      <w:numFmt w:val="bullet"/>
      <w:lvlText w:val="●"/>
      <w:lvlJc w:val="left"/>
      <w:pPr>
        <w:tabs>
          <w:tab w:val="num" w:pos="630"/>
        </w:tabs>
        <w:ind w:left="63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761852E9"/>
    <w:multiLevelType w:val="hybridMultilevel"/>
    <w:tmpl w:val="C8D89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D298A"/>
    <w:multiLevelType w:val="hybridMultilevel"/>
    <w:tmpl w:val="DBF6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B0A20"/>
    <w:multiLevelType w:val="singleLevel"/>
    <w:tmpl w:val="2BB4F2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199442246">
    <w:abstractNumId w:val="7"/>
  </w:num>
  <w:num w:numId="2" w16cid:durableId="380597835">
    <w:abstractNumId w:val="3"/>
  </w:num>
  <w:num w:numId="3" w16cid:durableId="803280197">
    <w:abstractNumId w:val="4"/>
  </w:num>
  <w:num w:numId="4" w16cid:durableId="1108083198">
    <w:abstractNumId w:val="6"/>
  </w:num>
  <w:num w:numId="5" w16cid:durableId="1413888414">
    <w:abstractNumId w:val="5"/>
  </w:num>
  <w:num w:numId="6" w16cid:durableId="1896890316">
    <w:abstractNumId w:val="1"/>
  </w:num>
  <w:num w:numId="7" w16cid:durableId="1927300259">
    <w:abstractNumId w:val="2"/>
  </w:num>
  <w:num w:numId="8" w16cid:durableId="30300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3yaZvEFX+5fdr4v1grdEnzCicXQaJYMwbEgJBUgQpZwRnBzme6HZbkv+eAfKpwDAupbtLNCeo80eZzQi9DK6w==" w:salt="ErILgJ78vJDhsySVc1NKv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8C"/>
    <w:rsid w:val="00006E1A"/>
    <w:rsid w:val="00007BA0"/>
    <w:rsid w:val="00042FCF"/>
    <w:rsid w:val="0005596B"/>
    <w:rsid w:val="000877A6"/>
    <w:rsid w:val="000943F5"/>
    <w:rsid w:val="000E1413"/>
    <w:rsid w:val="000F13AD"/>
    <w:rsid w:val="00101E4E"/>
    <w:rsid w:val="0013629E"/>
    <w:rsid w:val="001770F5"/>
    <w:rsid w:val="001A1686"/>
    <w:rsid w:val="001D237C"/>
    <w:rsid w:val="0022399E"/>
    <w:rsid w:val="00225CCF"/>
    <w:rsid w:val="002441E9"/>
    <w:rsid w:val="00256C61"/>
    <w:rsid w:val="002712C8"/>
    <w:rsid w:val="002802F1"/>
    <w:rsid w:val="002B0CD3"/>
    <w:rsid w:val="0030718C"/>
    <w:rsid w:val="00356A67"/>
    <w:rsid w:val="00404C53"/>
    <w:rsid w:val="00415C84"/>
    <w:rsid w:val="0046203C"/>
    <w:rsid w:val="004765CE"/>
    <w:rsid w:val="004E3F15"/>
    <w:rsid w:val="005400CC"/>
    <w:rsid w:val="00554D9A"/>
    <w:rsid w:val="00571197"/>
    <w:rsid w:val="00577E5C"/>
    <w:rsid w:val="005C00E4"/>
    <w:rsid w:val="005C550B"/>
    <w:rsid w:val="005E6D6A"/>
    <w:rsid w:val="00664358"/>
    <w:rsid w:val="006709C9"/>
    <w:rsid w:val="00671E0C"/>
    <w:rsid w:val="006B134D"/>
    <w:rsid w:val="006B58E8"/>
    <w:rsid w:val="006D75C9"/>
    <w:rsid w:val="00714543"/>
    <w:rsid w:val="00740C0E"/>
    <w:rsid w:val="0075666D"/>
    <w:rsid w:val="007654DC"/>
    <w:rsid w:val="00772B2A"/>
    <w:rsid w:val="007915C1"/>
    <w:rsid w:val="00796CAE"/>
    <w:rsid w:val="007D14D7"/>
    <w:rsid w:val="007D58F5"/>
    <w:rsid w:val="007E22C7"/>
    <w:rsid w:val="0080749A"/>
    <w:rsid w:val="008704F2"/>
    <w:rsid w:val="00885BB0"/>
    <w:rsid w:val="008E4BB4"/>
    <w:rsid w:val="008F4247"/>
    <w:rsid w:val="00960583"/>
    <w:rsid w:val="00980135"/>
    <w:rsid w:val="00984DD6"/>
    <w:rsid w:val="00985E4D"/>
    <w:rsid w:val="009D4F45"/>
    <w:rsid w:val="009F218D"/>
    <w:rsid w:val="00A04EA4"/>
    <w:rsid w:val="00A25653"/>
    <w:rsid w:val="00A60EC3"/>
    <w:rsid w:val="00A80572"/>
    <w:rsid w:val="00AC3A11"/>
    <w:rsid w:val="00AC5C90"/>
    <w:rsid w:val="00AD6E07"/>
    <w:rsid w:val="00B01252"/>
    <w:rsid w:val="00B46269"/>
    <w:rsid w:val="00B51474"/>
    <w:rsid w:val="00BB751B"/>
    <w:rsid w:val="00BC2E41"/>
    <w:rsid w:val="00C20232"/>
    <w:rsid w:val="00C45EFB"/>
    <w:rsid w:val="00C50A84"/>
    <w:rsid w:val="00C65A22"/>
    <w:rsid w:val="00C65E3C"/>
    <w:rsid w:val="00C76B8E"/>
    <w:rsid w:val="00C97210"/>
    <w:rsid w:val="00CA49D5"/>
    <w:rsid w:val="00CD6422"/>
    <w:rsid w:val="00CD767C"/>
    <w:rsid w:val="00CE3D89"/>
    <w:rsid w:val="00CE7FF1"/>
    <w:rsid w:val="00D575F9"/>
    <w:rsid w:val="00D75BC2"/>
    <w:rsid w:val="00DB110E"/>
    <w:rsid w:val="00DE29A4"/>
    <w:rsid w:val="00E22038"/>
    <w:rsid w:val="00E41437"/>
    <w:rsid w:val="00E53F0E"/>
    <w:rsid w:val="00E83044"/>
    <w:rsid w:val="00ED5FF4"/>
    <w:rsid w:val="00EE6C4F"/>
    <w:rsid w:val="00EE7884"/>
    <w:rsid w:val="00EF652C"/>
    <w:rsid w:val="00F329BE"/>
    <w:rsid w:val="00F540B5"/>
    <w:rsid w:val="00F612FD"/>
    <w:rsid w:val="00FA5E84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122C095"/>
  <w15:docId w15:val="{A6FA5EAE-0E11-4ACF-BA80-6C2A5994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1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16"/>
    </w:rPr>
  </w:style>
  <w:style w:type="paragraph" w:styleId="BodyTextIndent2">
    <w:name w:val="Body Text Indent 2"/>
    <w:basedOn w:val="Normal"/>
    <w:pPr>
      <w:ind w:left="360" w:hanging="360"/>
    </w:pPr>
    <w:rPr>
      <w:rFonts w:ascii="Times New Roman" w:hAnsi="Times New Roman"/>
      <w:sz w:val="20"/>
    </w:rPr>
  </w:style>
  <w:style w:type="character" w:styleId="Hyperlink">
    <w:name w:val="Hyperlink"/>
    <w:rsid w:val="00356A67"/>
    <w:rPr>
      <w:color w:val="0000FF"/>
      <w:u w:val="single"/>
    </w:rPr>
  </w:style>
  <w:style w:type="character" w:styleId="FollowedHyperlink">
    <w:name w:val="FollowedHyperlink"/>
    <w:rsid w:val="005C550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424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72B2A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dqa/bal-regionalmap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regulations/waiver-variance-assisted-livin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432</Words>
  <Characters>2419</Characters>
  <Application>Microsoft Office Word</Application>
  <DocSecurity>0</DocSecurity>
  <Lines>100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Assisted Living Facility Request for Waiver, Approval, Variance or Exception, F-62548</vt:lpstr>
    </vt:vector>
  </TitlesOfParts>
  <Manager>Jenny Haight</Manager>
  <Company>DHS</Company>
  <LinksUpToDate>false</LinksUpToDate>
  <CharactersWithSpaces>2742</CharactersWithSpaces>
  <SharedDoc>false</SharedDoc>
  <HLinks>
    <vt:vector size="6" baseType="variant">
      <vt:variant>
        <vt:i4>4849749</vt:i4>
      </vt:variant>
      <vt:variant>
        <vt:i4>0</vt:i4>
      </vt:variant>
      <vt:variant>
        <vt:i4>0</vt:i4>
      </vt:variant>
      <vt:variant>
        <vt:i4>5</vt:i4>
      </vt:variant>
      <vt:variant>
        <vt:lpwstr>https://www.dhs.wisconsin.gov/dqa/bal-regionalmap.htm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Assisted Living Facility Request for Waiver, Approval, Variance or Exception, F-62548</dc:title>
  <dc:subject>01100</dc:subject>
  <dc:creator>Division of Quality Assurance</dc:creator>
  <cp:keywords>division of quality assurance, dqa, assisted living facilaity, request for waiver, approval, variance or exception, community based residental facility, adult family home, cbrf, afh, f62548</cp:keywords>
  <cp:lastModifiedBy>Schulte, Karla F - DHS</cp:lastModifiedBy>
  <cp:revision>6</cp:revision>
  <cp:lastPrinted>2015-01-16T12:22:00Z</cp:lastPrinted>
  <dcterms:created xsi:type="dcterms:W3CDTF">2023-05-17T16:26:00Z</dcterms:created>
  <dcterms:modified xsi:type="dcterms:W3CDTF">2023-05-31T18:00:00Z</dcterms:modified>
  <cp:category>640-400  Alfred Johnson</cp:category>
</cp:coreProperties>
</file>