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815"/>
        <w:gridCol w:w="5895"/>
      </w:tblGrid>
      <w:tr w:rsidR="007B4774" w:rsidRPr="001D1581" w14:paraId="7B668BF4" w14:textId="77777777" w:rsidTr="00966AAE">
        <w:trPr>
          <w:cantSplit/>
          <w:trHeight w:val="727"/>
        </w:trPr>
        <w:tc>
          <w:tcPr>
            <w:tcW w:w="4815" w:type="dxa"/>
          </w:tcPr>
          <w:p w14:paraId="2EDFDA6C" w14:textId="52524A01" w:rsidR="007B4774" w:rsidRPr="001D1581" w:rsidRDefault="007B4774" w:rsidP="00C747C8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895" w:type="dxa"/>
          </w:tcPr>
          <w:p w14:paraId="792AD627" w14:textId="12C1CBA2" w:rsidR="007B4774" w:rsidRPr="001D1581" w:rsidRDefault="007B4774" w:rsidP="00B73DEA">
            <w:pPr>
              <w:jc w:val="right"/>
              <w:rPr>
                <w:rFonts w:asciiTheme="minorBidi" w:hAnsiTheme="minorBidi" w:cstheme="minorBidi"/>
              </w:rPr>
            </w:pPr>
          </w:p>
        </w:tc>
      </w:tr>
    </w:tbl>
    <w:p w14:paraId="4257B65F" w14:textId="628ED61F" w:rsidR="00C6429D" w:rsidRPr="001D1581" w:rsidRDefault="00C6429D">
      <w:pPr>
        <w:jc w:val="center"/>
        <w:rPr>
          <w:rFonts w:asciiTheme="minorBidi" w:hAnsiTheme="minorBidi" w:cstheme="minorBidi"/>
          <w:b/>
          <w:szCs w:val="24"/>
        </w:rPr>
      </w:pP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अधिसूचना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पत्र</w:t>
      </w:r>
      <w:r w:rsidR="00C17460">
        <w:rPr>
          <w:rFonts w:ascii="Noto Sans Devanagari" w:hAnsi="Noto Sans Devanagari" w:cs="Noto Sans Devanagari"/>
          <w:b/>
          <w:bCs/>
          <w:szCs w:val="24"/>
          <w:lang w:val="hi"/>
        </w:rPr>
        <w:br/>
      </w:r>
      <w:bookmarkStart w:id="0" w:name="_Hlk206071988"/>
      <w:r w:rsidR="00C17460" w:rsidRPr="00F24525">
        <w:rPr>
          <w:rFonts w:ascii="Arial" w:hAnsi="Arial"/>
          <w:b/>
          <w:sz w:val="20"/>
        </w:rPr>
        <w:t>Notification Letter</w:t>
      </w:r>
      <w:bookmarkEnd w:id="0"/>
    </w:p>
    <w:p w14:paraId="220A41BD" w14:textId="47EC13FC" w:rsidR="00DC36A7" w:rsidRPr="001D1581" w:rsidRDefault="00DC36A7" w:rsidP="00483774">
      <w:pPr>
        <w:jc w:val="center"/>
        <w:rPr>
          <w:rFonts w:asciiTheme="minorBidi" w:hAnsiTheme="minorBidi" w:cstheme="minorBidi"/>
          <w:b/>
          <w:szCs w:val="24"/>
        </w:rPr>
      </w:pP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Wisconsin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स्कूलों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में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दाखिले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के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लिए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ज़रूरी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टीकाकरण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 xml:space="preserve"> (</w:t>
      </w:r>
      <w:r w:rsidRPr="001D1581">
        <w:rPr>
          <w:rFonts w:ascii="Noto Sans Devanagari" w:hAnsi="Noto Sans Devanagari" w:cs="Noto Sans Devanagari"/>
          <w:b/>
          <w:bCs/>
          <w:szCs w:val="24"/>
          <w:lang w:val="hi"/>
        </w:rPr>
        <w:t>शॉट्स</w:t>
      </w:r>
      <w:r w:rsidRPr="001D1581">
        <w:rPr>
          <w:rFonts w:asciiTheme="minorBidi" w:hAnsiTheme="minorBidi" w:cstheme="minorBidi"/>
          <w:b/>
          <w:bCs/>
          <w:szCs w:val="24"/>
          <w:lang w:val="hi"/>
        </w:rPr>
        <w:t>)</w:t>
      </w:r>
      <w:r w:rsidR="00C17460">
        <w:rPr>
          <w:rFonts w:asciiTheme="minorBidi" w:hAnsiTheme="minorBidi" w:cstheme="minorBidi"/>
          <w:b/>
          <w:bCs/>
          <w:szCs w:val="24"/>
          <w:lang w:val="hi"/>
        </w:rPr>
        <w:br/>
      </w:r>
      <w:r w:rsidR="00C17460" w:rsidRPr="003D53FF">
        <w:rPr>
          <w:rFonts w:ascii="Arial" w:eastAsia="SimSun" w:hAnsi="Arial"/>
          <w:b/>
          <w:bCs/>
          <w:sz w:val="20"/>
          <w:lang w:eastAsia="zh-CN"/>
        </w:rPr>
        <w:t>Required Immunizations (shots) for Admission to Wisconsin Schools</w:t>
      </w:r>
    </w:p>
    <w:p w14:paraId="7E88B723" w14:textId="77777777" w:rsidR="00DC36A7" w:rsidRPr="002C765D" w:rsidRDefault="00DC36A7" w:rsidP="00FC0F53">
      <w:pPr>
        <w:rPr>
          <w:rFonts w:asciiTheme="minorBidi" w:hAnsiTheme="minorBidi" w:cstheme="minorBidi"/>
          <w:b/>
          <w:sz w:val="14"/>
          <w:szCs w:val="14"/>
        </w:rPr>
      </w:pPr>
    </w:p>
    <w:p w14:paraId="5DE6C4DB" w14:textId="1FBAE90E" w:rsidR="00DC36A7" w:rsidRPr="00966AAE" w:rsidRDefault="00DC36A7" w:rsidP="00FC0F53">
      <w:pPr>
        <w:rPr>
          <w:rFonts w:asciiTheme="minorBidi" w:hAnsiTheme="minorBidi" w:cstheme="minorBidi"/>
          <w:sz w:val="21"/>
          <w:szCs w:val="21"/>
          <w:lang w:val="es-MX"/>
        </w:rPr>
      </w:pP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माता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>-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पिता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अभिभावक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कानूनी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संरक्षक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लिए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="00966AAE" w:rsidRPr="001D1581">
        <w:rPr>
          <w:rFonts w:asciiTheme="minorBidi" w:hAnsiTheme="minorBidi" w:cstheme="minorBidi"/>
          <w:szCs w:val="24"/>
          <w:lang w:val="h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66AAE" w:rsidRPr="001D1581">
        <w:rPr>
          <w:rFonts w:asciiTheme="minorBidi" w:hAnsiTheme="minorBidi" w:cstheme="minorBidi"/>
          <w:szCs w:val="24"/>
          <w:lang w:val="hi"/>
        </w:rPr>
        <w:instrText xml:space="preserve"> FORMTEXT </w:instrText>
      </w:r>
      <w:r w:rsidR="00966AAE" w:rsidRPr="001D1581">
        <w:rPr>
          <w:rFonts w:asciiTheme="minorBidi" w:hAnsiTheme="minorBidi" w:cstheme="minorBidi"/>
          <w:szCs w:val="24"/>
          <w:lang w:val="hi"/>
        </w:rPr>
      </w:r>
      <w:r w:rsidR="00966AAE" w:rsidRPr="001D1581">
        <w:rPr>
          <w:rFonts w:asciiTheme="minorBidi" w:hAnsiTheme="minorBidi" w:cstheme="minorBidi"/>
          <w:szCs w:val="24"/>
          <w:lang w:val="hi"/>
        </w:rPr>
        <w:fldChar w:fldCharType="separate"/>
      </w:r>
      <w:r w:rsidR="00966AAE" w:rsidRPr="001D1581">
        <w:rPr>
          <w:rFonts w:asciiTheme="minorBidi" w:hAnsiTheme="minorBidi" w:cstheme="minorBidi"/>
          <w:noProof/>
          <w:szCs w:val="24"/>
          <w:u w:val="single"/>
          <w:lang w:val="hi"/>
        </w:rPr>
        <w:t>     </w:t>
      </w:r>
      <w:r w:rsidR="00966AAE" w:rsidRPr="001D1581">
        <w:rPr>
          <w:rFonts w:asciiTheme="minorBidi" w:hAnsiTheme="minorBidi" w:cstheme="minorBidi"/>
          <w:szCs w:val="24"/>
          <w:u w:val="single"/>
          <w:lang w:val="hi"/>
        </w:rPr>
        <w:fldChar w:fldCharType="end"/>
      </w:r>
      <w:bookmarkEnd w:id="1"/>
      <w:r w:rsidR="00966AAE" w:rsidRPr="001D1581">
        <w:rPr>
          <w:rFonts w:asciiTheme="minorBidi" w:hAnsiTheme="minorBidi" w:cstheme="minorBidi"/>
          <w:szCs w:val="24"/>
          <w:lang w:val="h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6AAE" w:rsidRPr="001D1581">
        <w:rPr>
          <w:rFonts w:asciiTheme="minorBidi" w:hAnsiTheme="minorBidi" w:cstheme="minorBidi"/>
          <w:szCs w:val="24"/>
          <w:lang w:val="hi"/>
        </w:rPr>
        <w:instrText xml:space="preserve"> FORMTEXT </w:instrText>
      </w:r>
      <w:r w:rsidR="00966AAE" w:rsidRPr="001D1581">
        <w:rPr>
          <w:rFonts w:asciiTheme="minorBidi" w:hAnsiTheme="minorBidi" w:cstheme="minorBidi"/>
          <w:szCs w:val="24"/>
          <w:lang w:val="hi"/>
        </w:rPr>
      </w:r>
      <w:r w:rsidR="00966AAE" w:rsidRPr="001D1581">
        <w:rPr>
          <w:rFonts w:asciiTheme="minorBidi" w:hAnsiTheme="minorBidi" w:cstheme="minorBidi"/>
          <w:szCs w:val="24"/>
          <w:lang w:val="hi"/>
        </w:rPr>
        <w:fldChar w:fldCharType="separate"/>
      </w:r>
      <w:r w:rsidR="00966AAE" w:rsidRPr="001D1581">
        <w:rPr>
          <w:rFonts w:asciiTheme="minorBidi" w:hAnsiTheme="minorBidi" w:cstheme="minorBidi"/>
          <w:noProof/>
          <w:szCs w:val="24"/>
          <w:u w:val="single"/>
          <w:lang w:val="hi"/>
        </w:rPr>
        <w:t>     </w:t>
      </w:r>
      <w:r w:rsidR="00966AAE" w:rsidRPr="001D1581">
        <w:rPr>
          <w:rFonts w:asciiTheme="minorBidi" w:hAnsiTheme="minorBidi" w:cstheme="minorBidi"/>
          <w:szCs w:val="24"/>
          <w:u w:val="single"/>
          <w:lang w:val="hi"/>
        </w:rPr>
        <w:fldChar w:fldCharType="end"/>
      </w:r>
      <w:r w:rsidRPr="001D1581">
        <w:rPr>
          <w:rFonts w:asciiTheme="minorBidi" w:hAnsiTheme="minorBidi" w:cstheme="minorBidi"/>
          <w:szCs w:val="24"/>
          <w:u w:val="single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ग्रेड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Theme="minorBidi" w:hAnsiTheme="minorBidi" w:cstheme="minorBidi"/>
          <w:szCs w:val="24"/>
          <w:lang w:val="h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D1581">
        <w:rPr>
          <w:rFonts w:asciiTheme="minorBidi" w:hAnsiTheme="minorBidi" w:cstheme="minorBidi"/>
          <w:szCs w:val="24"/>
          <w:lang w:val="hi"/>
        </w:rPr>
        <w:instrText xml:space="preserve"> FORMTEXT </w:instrText>
      </w:r>
      <w:r w:rsidRPr="001D1581">
        <w:rPr>
          <w:rFonts w:asciiTheme="minorBidi" w:hAnsiTheme="minorBidi" w:cstheme="minorBidi"/>
          <w:szCs w:val="24"/>
          <w:lang w:val="hi"/>
        </w:rPr>
      </w:r>
      <w:r w:rsidRPr="001D1581">
        <w:rPr>
          <w:rFonts w:asciiTheme="minorBidi" w:hAnsiTheme="minorBidi" w:cstheme="minorBidi"/>
          <w:szCs w:val="24"/>
          <w:lang w:val="hi"/>
        </w:rPr>
        <w:fldChar w:fldCharType="separate"/>
      </w:r>
      <w:r w:rsidRPr="001D1581">
        <w:rPr>
          <w:rFonts w:asciiTheme="minorBidi" w:hAnsiTheme="minorBidi" w:cstheme="minorBidi"/>
          <w:noProof/>
          <w:szCs w:val="24"/>
          <w:u w:val="single"/>
          <w:lang w:val="hi"/>
        </w:rPr>
        <w:t>     </w:t>
      </w:r>
      <w:r w:rsidRPr="001D1581">
        <w:rPr>
          <w:rFonts w:asciiTheme="minorBidi" w:hAnsiTheme="minorBidi" w:cstheme="minorBidi"/>
          <w:szCs w:val="24"/>
          <w:lang w:val="hi"/>
        </w:rPr>
        <w:fldChar w:fldCharType="end"/>
      </w:r>
      <w:bookmarkEnd w:id="2"/>
    </w:p>
    <w:p w14:paraId="0813494D" w14:textId="77777777" w:rsidR="002B52FB" w:rsidRPr="002C765D" w:rsidRDefault="002B52FB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7D567B9F" w14:textId="29CFBF3C" w:rsidR="009F5DFB" w:rsidRPr="001D1581" w:rsidRDefault="00DC36A7" w:rsidP="00ED62B6">
      <w:pPr>
        <w:ind w:right="36"/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The Wisconsin Student Immunization Law (Wisconsin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छात्र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कानून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>) (</w:t>
      </w:r>
      <w:r w:rsidRPr="001D1581">
        <w:rPr>
          <w:rFonts w:asciiTheme="minorBidi" w:hAnsiTheme="minorBidi" w:cstheme="minorBidi"/>
          <w:sz w:val="20"/>
          <w:lang w:val="hi"/>
        </w:rPr>
        <w:t>Wis. Stat. § 252.04)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अनुसार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ग्रेड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12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तक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सभी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छात्रों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स्कूल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जाने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लिए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ज़रूरी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न्यूनतम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पूरा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करना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होगा।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इन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ज़रूरी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शर्तों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केवल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स्वास्थ्य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धार्मिक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व्यक्तिगत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आस्था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संबंधी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कारणों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छूट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दी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सकती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हमारे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रिकॉर्ड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अनुसार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आपके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बच्चे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नहीं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हुआ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उसे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ज़रूरत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(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नीचे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कारण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देखें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)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और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फ़ाइल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किसी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भी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प्रकार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छूट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दर्ज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नहीं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कृपया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संलग्न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छात्र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रिकॉर्ड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पर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वह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महीना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दिन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और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वर्ष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बताएँ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जब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आपके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बच्चे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काो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ज़रूरी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हुआ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था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Theme="minorBidi" w:hAnsiTheme="minorBidi" w:cstheme="minorBidi"/>
          <w:szCs w:val="24"/>
          <w:lang w:val="h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581">
        <w:rPr>
          <w:rFonts w:asciiTheme="minorBidi" w:hAnsiTheme="minorBidi" w:cstheme="minorBidi"/>
          <w:szCs w:val="24"/>
          <w:lang w:val="hi"/>
        </w:rPr>
        <w:instrText xml:space="preserve"> FORMTEXT </w:instrText>
      </w:r>
      <w:r w:rsidRPr="001D1581">
        <w:rPr>
          <w:rFonts w:asciiTheme="minorBidi" w:hAnsiTheme="minorBidi" w:cstheme="minorBidi"/>
          <w:szCs w:val="24"/>
          <w:lang w:val="hi"/>
        </w:rPr>
      </w:r>
      <w:r w:rsidRPr="001D1581">
        <w:rPr>
          <w:rFonts w:asciiTheme="minorBidi" w:hAnsiTheme="minorBidi" w:cstheme="minorBidi"/>
          <w:szCs w:val="24"/>
          <w:lang w:val="hi"/>
        </w:rPr>
        <w:fldChar w:fldCharType="separate"/>
      </w:r>
      <w:r w:rsidRPr="001D1581">
        <w:rPr>
          <w:rFonts w:asciiTheme="minorBidi" w:hAnsiTheme="minorBidi" w:cstheme="minorBidi"/>
          <w:noProof/>
          <w:szCs w:val="24"/>
          <w:u w:val="single"/>
          <w:lang w:val="hi"/>
        </w:rPr>
        <w:t>                   </w:t>
      </w:r>
      <w:r w:rsidRPr="001D1581">
        <w:rPr>
          <w:rFonts w:asciiTheme="minorBidi" w:hAnsiTheme="minorBidi" w:cstheme="minorBidi"/>
          <w:szCs w:val="24"/>
          <w:lang w:val="hi"/>
        </w:rPr>
        <w:fldChar w:fldCharType="end"/>
      </w:r>
      <w:r w:rsidRPr="001D1581">
        <w:rPr>
          <w:rFonts w:asciiTheme="minorBidi" w:hAnsiTheme="minorBidi" w:cstheme="minorBidi"/>
          <w:szCs w:val="24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पहले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छूट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विकल्पों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कोई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एक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चुनें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और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फ़ॉर्म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अपने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बच्चे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स्कूल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वापस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दें।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अगर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आपके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बच्चे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लिए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यह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जानकारी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उपलब्ध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नहीं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कराई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जाती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तो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उसे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स्कूल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दूर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घर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पर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रहना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पड़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सकता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अनुपालन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करने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पर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अदालती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कार्रवाई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हो</w:t>
      </w:r>
      <w:r w:rsidR="002C765D">
        <w:rPr>
          <w:rFonts w:asciiTheme="minorBidi" w:hAnsiTheme="minorBidi" w:cstheme="minorBidi" w:hint="cs"/>
          <w:sz w:val="21"/>
          <w:szCs w:val="21"/>
          <w:rtl/>
          <w:lang w:val="hi"/>
        </w:rPr>
        <w:t> 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सकती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और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ज़ब्ती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जुर्माना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भी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लगाया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जा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सकता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 w:bidi="hi"/>
        </w:rPr>
        <w:t>है।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</w:p>
    <w:p w14:paraId="5F0A2CD0" w14:textId="77777777" w:rsidR="009F5DFB" w:rsidRPr="002C765D" w:rsidRDefault="009F5DFB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2ED292F2" w14:textId="5D45793F" w:rsidR="009F5DFB" w:rsidRPr="001D1581" w:rsidRDefault="00E4612A" w:rsidP="00FC0F53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हमारे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बच्चों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बीमारियों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और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इन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बीमारियों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होने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वाली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जटिलताओं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बचाने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निहायत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ज़रूरी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तरीकों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एक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खास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तौर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स्कूली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बच्चों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लिए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ज़रूरी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क्योंकि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वे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नियमित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रूप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ऐसे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अन्य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लोगों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नज़दीकी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संपर्क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रहते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जो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शायद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इन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बीमारियों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सुरक्षित</w:t>
      </w:r>
      <w:r w:rsidR="00966AAE">
        <w:rPr>
          <w:rFonts w:asciiTheme="minorBidi" w:hAnsiTheme="minorBidi" w:cstheme="minorBidi" w:hint="cs"/>
          <w:sz w:val="21"/>
          <w:szCs w:val="21"/>
          <w:rtl/>
          <w:lang w:val="hi"/>
        </w:rPr>
        <w:t> 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</w:t>
      </w:r>
      <w:r w:rsidR="00966AAE">
        <w:rPr>
          <w:rFonts w:asciiTheme="minorBidi" w:hAnsiTheme="minorBidi" w:cstheme="minorBidi" w:hint="cs"/>
          <w:sz w:val="21"/>
          <w:szCs w:val="21"/>
          <w:rtl/>
          <w:lang w:val="hi"/>
        </w:rPr>
        <w:t> 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हों।</w:t>
      </w:r>
    </w:p>
    <w:p w14:paraId="3E95FADA" w14:textId="77777777" w:rsidR="009F5DFB" w:rsidRPr="002C765D" w:rsidRDefault="009F5DFB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0E264D2B" w14:textId="56775187" w:rsidR="00483774" w:rsidRPr="001D1581" w:rsidRDefault="00483774" w:rsidP="00483774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कृपया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अपने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बच्चे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लिए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उसके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स्वास्थ्य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देखभाला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प्रदाता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अपॉइंटमेंट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लें।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अगर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आपके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बच्चे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कोई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स्वास्थ्य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देखभाल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प्रदाता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नहीं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तो</w:t>
      </w:r>
      <w:r w:rsidR="00966AAE">
        <w:rPr>
          <w:rFonts w:asciiTheme="minorBidi" w:hAnsiTheme="minorBidi" w:cstheme="minorBidi" w:hint="cs"/>
          <w:sz w:val="21"/>
          <w:szCs w:val="21"/>
          <w:rtl/>
          <w:lang w:val="hi"/>
        </w:rPr>
        <w:t> 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कृपया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अपने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स्थानीय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स्वास्थ्य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विभाग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संपर्क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करें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ताकि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यह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चल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कि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आपका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बच्चा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स्वास्थ्य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विभाग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टीकाकरण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पात्र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नहीं।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अगर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आपका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बच्चा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Medicaid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लिए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नामांकित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इसका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पात्र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अमेरिकी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भारतीय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>/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अलास्का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मूल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निवासी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उसके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पास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स्वास्थ्य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बीमा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नहीं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तो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सकता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वह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Vaccines for Children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कार्यक्रम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लिए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भी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योग्य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हो।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</w:p>
    <w:p w14:paraId="793B41E3" w14:textId="77777777" w:rsidR="000B54A4" w:rsidRPr="002C765D" w:rsidRDefault="000B54A4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79C95A7A" w14:textId="6536B29C" w:rsidR="000B54A4" w:rsidRPr="001D1581" w:rsidRDefault="000B54A4" w:rsidP="00483774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स्थानीय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स्वास्थ्य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विभाग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संपर्क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जानकारी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: </w:t>
      </w:r>
      <w:hyperlink r:id="rId8" w:history="1">
        <w:r w:rsidRPr="001D1581">
          <w:rPr>
            <w:rStyle w:val="Hyperlink"/>
            <w:rFonts w:asciiTheme="minorBidi" w:hAnsiTheme="minorBidi" w:cstheme="minorBidi"/>
            <w:sz w:val="21"/>
            <w:szCs w:val="21"/>
            <w:lang w:val="hi"/>
          </w:rPr>
          <w:t>https://www.dhs.wisconsin.gov/lh-depts/counties.htm</w:t>
        </w:r>
      </w:hyperlink>
    </w:p>
    <w:p w14:paraId="0009AA5B" w14:textId="58324603" w:rsidR="00483774" w:rsidRPr="001D1581" w:rsidRDefault="000B54A4" w:rsidP="00483774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Vaccines for Children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कार्यक्रम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बारे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जानकारी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: </w:t>
      </w:r>
      <w:hyperlink r:id="rId9" w:history="1">
        <w:r w:rsidRPr="001D1581">
          <w:rPr>
            <w:rStyle w:val="Hyperlink"/>
            <w:rFonts w:asciiTheme="minorBidi" w:hAnsiTheme="minorBidi" w:cstheme="minorBidi"/>
            <w:sz w:val="21"/>
            <w:szCs w:val="21"/>
            <w:lang w:val="hi"/>
          </w:rPr>
          <w:t>https://www.dhs.wisconsin.gov/immunization/vfc-parent.htm</w:t>
        </w:r>
      </w:hyperlink>
    </w:p>
    <w:p w14:paraId="5E7ABCBD" w14:textId="77777777" w:rsidR="00483774" w:rsidRPr="002C765D" w:rsidRDefault="00483774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639735DC" w14:textId="1E6796CD" w:rsidR="00F50AFE" w:rsidRPr="001D1581" w:rsidRDefault="00DC36A7" w:rsidP="00FC0F53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अगर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इस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नोटिस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बारे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में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आपका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कोई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अतिरिक्त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प्रश्न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तो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कृपया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संपर्क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करें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Theme="minorBidi" w:hAnsiTheme="minorBidi" w:cstheme="minorBidi"/>
          <w:szCs w:val="24"/>
          <w:lang w:val="h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581">
        <w:rPr>
          <w:rFonts w:asciiTheme="minorBidi" w:hAnsiTheme="minorBidi" w:cstheme="minorBidi"/>
          <w:szCs w:val="24"/>
          <w:lang w:val="hi"/>
        </w:rPr>
        <w:instrText xml:space="preserve"> FORMTEXT </w:instrText>
      </w:r>
      <w:r w:rsidRPr="001D1581">
        <w:rPr>
          <w:rFonts w:asciiTheme="minorBidi" w:hAnsiTheme="minorBidi" w:cstheme="minorBidi"/>
          <w:szCs w:val="24"/>
          <w:lang w:val="hi"/>
        </w:rPr>
      </w:r>
      <w:r w:rsidRPr="001D1581">
        <w:rPr>
          <w:rFonts w:asciiTheme="minorBidi" w:hAnsiTheme="minorBidi" w:cstheme="minorBidi"/>
          <w:szCs w:val="24"/>
          <w:lang w:val="hi"/>
        </w:rPr>
        <w:fldChar w:fldCharType="separate"/>
      </w:r>
      <w:r w:rsidRPr="001D1581">
        <w:rPr>
          <w:rFonts w:asciiTheme="minorBidi" w:hAnsiTheme="minorBidi" w:cstheme="minorBidi"/>
          <w:noProof/>
          <w:szCs w:val="24"/>
          <w:u w:val="single"/>
          <w:lang w:val="hi"/>
        </w:rPr>
        <w:t>                   </w:t>
      </w:r>
      <w:r w:rsidRPr="001D1581">
        <w:rPr>
          <w:rFonts w:asciiTheme="minorBidi" w:hAnsiTheme="minorBidi" w:cstheme="minorBidi"/>
          <w:szCs w:val="24"/>
          <w:u w:val="single"/>
          <w:lang w:val="hi"/>
        </w:rPr>
        <w:fldChar w:fldCharType="end"/>
      </w:r>
      <w:r w:rsidRPr="001D1581">
        <w:rPr>
          <w:rFonts w:asciiTheme="minorBidi" w:hAnsiTheme="minorBidi" w:cstheme="minorBidi"/>
          <w:szCs w:val="24"/>
          <w:u w:val="single"/>
          <w:lang w:val="hi"/>
        </w:rPr>
        <w:t xml:space="preserve">. </w:t>
      </w:r>
    </w:p>
    <w:p w14:paraId="5AB0DF18" w14:textId="77777777" w:rsidR="00E4612A" w:rsidRPr="002C765D" w:rsidRDefault="00E4612A" w:rsidP="00997EE5">
      <w:pPr>
        <w:spacing w:line="192" w:lineRule="auto"/>
        <w:rPr>
          <w:rFonts w:asciiTheme="minorBidi" w:hAnsiTheme="minorBidi" w:cstheme="minorBidi"/>
          <w:b/>
          <w:sz w:val="14"/>
          <w:szCs w:val="14"/>
        </w:rPr>
      </w:pPr>
    </w:p>
    <w:p w14:paraId="7D6B9CAE" w14:textId="0710EAC7" w:rsidR="00DC36A7" w:rsidRPr="001D1581" w:rsidRDefault="00DC36A7" w:rsidP="00FC0F53">
      <w:pPr>
        <w:rPr>
          <w:rFonts w:asciiTheme="minorBidi" w:hAnsiTheme="minorBidi" w:cstheme="minorBidi"/>
          <w:b/>
          <w:sz w:val="21"/>
          <w:szCs w:val="21"/>
        </w:rPr>
      </w:pPr>
      <w:r w:rsidRPr="001D1581">
        <w:rPr>
          <w:rFonts w:ascii="Noto Sans Devanagari" w:hAnsi="Noto Sans Devanagari" w:cs="Noto Sans Devanagari"/>
          <w:b/>
          <w:bCs/>
          <w:sz w:val="21"/>
          <w:szCs w:val="21"/>
          <w:lang w:val="hi"/>
        </w:rPr>
        <w:t>पत्र</w:t>
      </w:r>
      <w:r w:rsidRPr="001D1581">
        <w:rPr>
          <w:rFonts w:asciiTheme="minorBidi" w:hAnsiTheme="minorBidi" w:cstheme="minorBidi"/>
          <w:b/>
          <w:bCs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 w:val="21"/>
          <w:szCs w:val="21"/>
          <w:lang w:val="hi"/>
        </w:rPr>
        <w:t>का</w:t>
      </w:r>
      <w:r w:rsidRPr="001D1581">
        <w:rPr>
          <w:rFonts w:asciiTheme="minorBidi" w:hAnsiTheme="minorBidi" w:cstheme="minorBidi"/>
          <w:b/>
          <w:bCs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b/>
          <w:bCs/>
          <w:sz w:val="21"/>
          <w:szCs w:val="21"/>
          <w:lang w:val="hi"/>
        </w:rPr>
        <w:t>कारण</w:t>
      </w:r>
      <w:r w:rsidRPr="001D1581">
        <w:rPr>
          <w:rFonts w:asciiTheme="minorBidi" w:hAnsiTheme="minorBidi" w:cstheme="minorBidi"/>
          <w:b/>
          <w:bCs/>
          <w:sz w:val="21"/>
          <w:szCs w:val="21"/>
          <w:lang w:val="hi"/>
        </w:rPr>
        <w:t>:</w:t>
      </w:r>
    </w:p>
    <w:p w14:paraId="2466C8A2" w14:textId="77777777" w:rsidR="00DC36A7" w:rsidRPr="002C765D" w:rsidRDefault="00DC36A7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162BA76D" w14:textId="77777777" w:rsidR="00DC36A7" w:rsidRPr="001D1581" w:rsidRDefault="007B4774" w:rsidP="00FC0F53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Theme="minorBidi" w:hAnsiTheme="minorBidi" w:cstheme="minorBidi"/>
          <w:snapToGrid w:val="0"/>
          <w:sz w:val="21"/>
          <w:szCs w:val="21"/>
          <w:lang w:val="h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1D1581">
        <w:rPr>
          <w:rFonts w:asciiTheme="minorBidi" w:hAnsiTheme="minorBidi" w:cstheme="minorBidi"/>
          <w:snapToGrid w:val="0"/>
          <w:sz w:val="21"/>
          <w:szCs w:val="21"/>
          <w:lang w:val="hi"/>
        </w:rPr>
        <w:instrText xml:space="preserve"> FORMCHECKBOX </w:instrText>
      </w:r>
      <w:r w:rsidRPr="001D1581">
        <w:rPr>
          <w:rFonts w:asciiTheme="minorBidi" w:hAnsiTheme="minorBidi" w:cstheme="minorBidi"/>
          <w:snapToGrid w:val="0"/>
          <w:sz w:val="21"/>
          <w:szCs w:val="21"/>
          <w:lang w:val="hi"/>
        </w:rPr>
      </w:r>
      <w:r w:rsidRPr="001D1581">
        <w:rPr>
          <w:rFonts w:asciiTheme="minorBidi" w:hAnsiTheme="minorBidi" w:cstheme="minorBidi"/>
          <w:snapToGrid w:val="0"/>
          <w:sz w:val="21"/>
          <w:szCs w:val="21"/>
          <w:lang w:val="hi"/>
        </w:rPr>
        <w:fldChar w:fldCharType="separate"/>
      </w:r>
      <w:r w:rsidRPr="001D1581">
        <w:rPr>
          <w:rFonts w:asciiTheme="minorBidi" w:hAnsiTheme="minorBidi" w:cstheme="minorBidi"/>
          <w:snapToGrid w:val="0"/>
          <w:sz w:val="21"/>
          <w:szCs w:val="21"/>
          <w:lang w:val="hi"/>
        </w:rPr>
        <w:fldChar w:fldCharType="end"/>
      </w:r>
      <w:bookmarkEnd w:id="3"/>
      <w:r w:rsidRPr="00966AAE">
        <w:rPr>
          <w:rFonts w:ascii="Wingdings" w:hAnsi="Wingdings" w:cstheme="minorBidi"/>
          <w:snapToGrid w:val="0"/>
          <w:sz w:val="21"/>
          <w:szCs w:val="21"/>
          <w:lang w:val="hi"/>
        </w:rPr>
        <w:t>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कोई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रिकॉर्ड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नहीं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</w:p>
    <w:p w14:paraId="23C2B965" w14:textId="411B6BE9" w:rsidR="00DC36A7" w:rsidRPr="002C765D" w:rsidRDefault="00DC36A7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004F2565" w14:textId="77777777" w:rsidR="00DC36A7" w:rsidRPr="001D1581" w:rsidRDefault="00EC5F3E" w:rsidP="00FC0F53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हमारे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स्कूल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रिकॉर्ड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अनुसार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निम्नलिखित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वैक्सीन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ज़रूरत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>:</w:t>
      </w:r>
    </w:p>
    <w:p w14:paraId="775A5507" w14:textId="77777777" w:rsidR="00DC36A7" w:rsidRPr="002C765D" w:rsidRDefault="00DC36A7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10710" w:type="dxa"/>
        <w:tblLayout w:type="fixed"/>
        <w:tblLook w:val="0000" w:firstRow="0" w:lastRow="0" w:firstColumn="0" w:lastColumn="0" w:noHBand="0" w:noVBand="0"/>
      </w:tblPr>
      <w:tblGrid>
        <w:gridCol w:w="1554"/>
        <w:gridCol w:w="1506"/>
        <w:gridCol w:w="1530"/>
        <w:gridCol w:w="1530"/>
        <w:gridCol w:w="1530"/>
        <w:gridCol w:w="1530"/>
        <w:gridCol w:w="1530"/>
      </w:tblGrid>
      <w:tr w:rsidR="00D86119" w:rsidRPr="001D1581" w14:paraId="4C3AB0A6" w14:textId="6AC057B5" w:rsidTr="00966AAE">
        <w:tc>
          <w:tcPr>
            <w:tcW w:w="1554" w:type="dxa"/>
          </w:tcPr>
          <w:p w14:paraId="5F7CD65E" w14:textId="77777777" w:rsidR="00D86119" w:rsidRPr="001D158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hi"/>
              </w:rPr>
              <w:t>DTaP/DT/Td</w:t>
            </w:r>
          </w:p>
        </w:tc>
        <w:tc>
          <w:tcPr>
            <w:tcW w:w="1506" w:type="dxa"/>
          </w:tcPr>
          <w:p w14:paraId="28B925C1" w14:textId="6E7617C6" w:rsidR="00D86119" w:rsidRPr="001D158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hi"/>
              </w:rPr>
              <w:t>Tdap</w:t>
            </w: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hi"/>
              </w:rPr>
              <w:t>3</w:t>
            </w:r>
          </w:p>
        </w:tc>
        <w:tc>
          <w:tcPr>
            <w:tcW w:w="1530" w:type="dxa"/>
          </w:tcPr>
          <w:p w14:paraId="5338C0DE" w14:textId="6321F4CC" w:rsidR="00D86119" w:rsidRPr="001D158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hi"/>
              </w:rPr>
              <w:t>Polio</w:t>
            </w:r>
          </w:p>
        </w:tc>
        <w:tc>
          <w:tcPr>
            <w:tcW w:w="1530" w:type="dxa"/>
          </w:tcPr>
          <w:p w14:paraId="434BF3FE" w14:textId="77777777" w:rsidR="00D86119" w:rsidRPr="001D1581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hi"/>
              </w:rPr>
              <w:t>MMR</w:t>
            </w: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hi"/>
              </w:rPr>
              <w:t>1</w:t>
            </w:r>
          </w:p>
        </w:tc>
        <w:tc>
          <w:tcPr>
            <w:tcW w:w="1530" w:type="dxa"/>
          </w:tcPr>
          <w:p w14:paraId="53DC2DF7" w14:textId="77777777" w:rsidR="00D86119" w:rsidRPr="001D1581" w:rsidRDefault="00D86119" w:rsidP="00D86119">
            <w:pPr>
              <w:pStyle w:val="Heading3"/>
              <w:framePr w:hSpace="0" w:wrap="auto" w:vAnchor="margin" w:yAlign="inline"/>
              <w:ind w:left="-156" w:right="-114" w:firstLine="156"/>
              <w:suppressOverlap w:val="0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hi"/>
              </w:rPr>
              <w:t>Hepatitis B</w:t>
            </w: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hi"/>
              </w:rPr>
              <w:t>1</w:t>
            </w:r>
          </w:p>
        </w:tc>
        <w:tc>
          <w:tcPr>
            <w:tcW w:w="1530" w:type="dxa"/>
          </w:tcPr>
          <w:p w14:paraId="40DC3CA4" w14:textId="77777777" w:rsidR="00D86119" w:rsidRPr="001D1581" w:rsidRDefault="00D86119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hi"/>
              </w:rPr>
              <w:t>Varicella</w:t>
            </w: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hi"/>
              </w:rPr>
              <w:t>1,2</w:t>
            </w:r>
          </w:p>
        </w:tc>
        <w:tc>
          <w:tcPr>
            <w:tcW w:w="1530" w:type="dxa"/>
          </w:tcPr>
          <w:p w14:paraId="5C0F263C" w14:textId="453FB066" w:rsidR="00D86119" w:rsidRPr="001D1581" w:rsidRDefault="00D86119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</w:rPr>
            </w:pP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lang w:val="hi"/>
              </w:rPr>
              <w:t>MenACWY</w:t>
            </w:r>
            <w:r w:rsidRPr="001D1581">
              <w:rPr>
                <w:rFonts w:asciiTheme="minorBidi" w:hAnsiTheme="minorBidi" w:cstheme="minorBidi"/>
                <w:b/>
                <w:bCs/>
                <w:sz w:val="21"/>
                <w:szCs w:val="21"/>
                <w:u w:val="none"/>
                <w:vertAlign w:val="superscript"/>
                <w:lang w:val="hi"/>
              </w:rPr>
              <w:t>4</w:t>
            </w:r>
          </w:p>
        </w:tc>
      </w:tr>
      <w:tr w:rsidR="00D86119" w:rsidRPr="001D1581" w14:paraId="2EE18AB9" w14:textId="2404D42A" w:rsidTr="00966AAE">
        <w:tc>
          <w:tcPr>
            <w:tcW w:w="1554" w:type="dxa"/>
          </w:tcPr>
          <w:p w14:paraId="0297BCE1" w14:textId="77777777" w:rsidR="00D86119" w:rsidRPr="001D158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4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पहली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06" w:type="dxa"/>
          </w:tcPr>
          <w:p w14:paraId="6F3FD7D9" w14:textId="437AF72C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पहली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1235BEC9" w14:textId="61EA2950" w:rsidR="00D86119" w:rsidRPr="001D158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5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पहली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32E4DD98" w14:textId="77777777" w:rsidR="00D86119" w:rsidRPr="001D158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6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पहली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1115E005" w14:textId="77777777" w:rsidR="00D86119" w:rsidRPr="001D158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7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पहली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0F3FE474" w14:textId="77777777" w:rsidR="00D86119" w:rsidRPr="001D158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8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पहली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212BF84E" w14:textId="77777777" w:rsidR="00D86119" w:rsidRPr="001D1581" w:rsidRDefault="00D86119" w:rsidP="00D86119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9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पहली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</w:tr>
      <w:tr w:rsidR="00D86119" w:rsidRPr="001D1581" w14:paraId="58D3F12A" w14:textId="49FD1658" w:rsidTr="00966AAE">
        <w:tc>
          <w:tcPr>
            <w:tcW w:w="1554" w:type="dxa"/>
          </w:tcPr>
          <w:p w14:paraId="1D93B280" w14:textId="77777777" w:rsidR="00D86119" w:rsidRPr="001D158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10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दूसरी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06" w:type="dxa"/>
          </w:tcPr>
          <w:p w14:paraId="1D89E98A" w14:textId="77777777" w:rsidR="00D86119" w:rsidRPr="001D1581" w:rsidRDefault="00D86119" w:rsidP="00FC0F53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633A36E" w14:textId="7F488E59" w:rsidR="00D86119" w:rsidRPr="001D158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11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दूसरी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46117F03" w14:textId="77777777" w:rsidR="00D86119" w:rsidRPr="001D158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12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दूसरी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28427DF1" w14:textId="77777777" w:rsidR="00D86119" w:rsidRPr="001D158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13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दूसरी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19E656F4" w14:textId="77777777" w:rsidR="00D86119" w:rsidRPr="001D158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bookmarkEnd w:id="14"/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दूसरी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</w:p>
        </w:tc>
        <w:tc>
          <w:tcPr>
            <w:tcW w:w="1530" w:type="dxa"/>
          </w:tcPr>
          <w:p w14:paraId="34A27E4C" w14:textId="4C354D3D" w:rsidR="00D86119" w:rsidRPr="001D1581" w:rsidRDefault="00D86119" w:rsidP="00FC0F53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दूसरी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</w:tr>
      <w:tr w:rsidR="00D86119" w:rsidRPr="001D1581" w14:paraId="0A1C5E04" w14:textId="77777777" w:rsidTr="00966AAE">
        <w:tc>
          <w:tcPr>
            <w:tcW w:w="1554" w:type="dxa"/>
          </w:tcPr>
          <w:p w14:paraId="402B84FA" w14:textId="0D058DD3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तीसरी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06" w:type="dxa"/>
          </w:tcPr>
          <w:p w14:paraId="46F9BDAF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60994FE6" w14:textId="4ED11AB0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तीसरी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749B05AA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A354629" w14:textId="138D0582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तीसरी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68D19963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BF66CF7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</w:tr>
      <w:tr w:rsidR="00D86119" w:rsidRPr="001D1581" w14:paraId="2BD3E66F" w14:textId="77777777" w:rsidTr="00966AAE">
        <w:tc>
          <w:tcPr>
            <w:tcW w:w="1554" w:type="dxa"/>
          </w:tcPr>
          <w:p w14:paraId="17A6B7B9" w14:textId="24190D31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चौथी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06" w:type="dxa"/>
          </w:tcPr>
          <w:p w14:paraId="63E432FD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1E2E31C" w14:textId="75EEC40E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चौथी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30" w:type="dxa"/>
          </w:tcPr>
          <w:p w14:paraId="282F9E23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5D26D05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4AD3D85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51DF5F3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</w:tr>
      <w:tr w:rsidR="00D86119" w:rsidRPr="001D1581" w14:paraId="3D7F177F" w14:textId="77777777" w:rsidTr="00966AAE">
        <w:tc>
          <w:tcPr>
            <w:tcW w:w="1554" w:type="dxa"/>
          </w:tcPr>
          <w:p w14:paraId="7E820511" w14:textId="770BA985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instrText xml:space="preserve"> FORMCHECKBOX </w:instrTex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separate"/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fldChar w:fldCharType="end"/>
            </w:r>
            <w:r w:rsidRPr="00966AAE">
              <w:rPr>
                <w:rFonts w:ascii="Wingdings" w:hAnsi="Wingdings" w:cstheme="minorBidi"/>
                <w:snapToGrid w:val="0"/>
                <w:sz w:val="21"/>
                <w:szCs w:val="21"/>
                <w:lang w:val="hi"/>
              </w:rPr>
              <w:t>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पाँचवी</w:t>
            </w:r>
            <w:r w:rsidRPr="001D1581">
              <w:rPr>
                <w:rFonts w:asciiTheme="minorBidi" w:hAnsiTheme="minorBidi" w:cstheme="minorBidi"/>
                <w:snapToGrid w:val="0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napToGrid w:val="0"/>
                <w:sz w:val="21"/>
                <w:szCs w:val="21"/>
                <w:lang w:val="hi"/>
              </w:rPr>
              <w:t>डोज़</w:t>
            </w:r>
          </w:p>
        </w:tc>
        <w:tc>
          <w:tcPr>
            <w:tcW w:w="1506" w:type="dxa"/>
          </w:tcPr>
          <w:p w14:paraId="3ACFAE5A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5D0958F5" w14:textId="4484EEF3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AA68B8A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244137B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8AC5A88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719EF31" w14:textId="77777777" w:rsidR="00D86119" w:rsidRPr="001D1581" w:rsidRDefault="00D86119" w:rsidP="00D86119">
            <w:pPr>
              <w:rPr>
                <w:rFonts w:asciiTheme="minorBidi" w:hAnsiTheme="minorBidi" w:cstheme="minorBidi"/>
                <w:snapToGrid w:val="0"/>
                <w:sz w:val="21"/>
                <w:szCs w:val="21"/>
              </w:rPr>
            </w:pPr>
          </w:p>
        </w:tc>
      </w:tr>
    </w:tbl>
    <w:p w14:paraId="305C51DE" w14:textId="375F0FF9" w:rsidR="00DD04F9" w:rsidRPr="001D1581" w:rsidRDefault="00DD04F9" w:rsidP="00FC0F53">
      <w:pPr>
        <w:rPr>
          <w:rFonts w:asciiTheme="minorBidi" w:hAnsiTheme="minorBidi" w:cstheme="minorBidi"/>
          <w:sz w:val="21"/>
          <w:szCs w:val="21"/>
        </w:rPr>
      </w:pPr>
    </w:p>
    <w:p w14:paraId="14B6B7AA" w14:textId="77777777" w:rsidR="00F84481" w:rsidRPr="001D158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4B634FC6" w14:textId="77777777" w:rsidR="00F84481" w:rsidRPr="001D158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2661F45C" w14:textId="77777777" w:rsidR="00F84481" w:rsidRPr="001D158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7A459C6C" w14:textId="77777777" w:rsidR="00F84481" w:rsidRPr="001D158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6E897D9D" w14:textId="77777777" w:rsidR="00F84481" w:rsidRPr="001D158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723E0BE2" w14:textId="77777777" w:rsidR="00F84481" w:rsidRPr="001D1581" w:rsidRDefault="00F84481" w:rsidP="00FC0F53">
      <w:pPr>
        <w:rPr>
          <w:rFonts w:asciiTheme="minorBidi" w:hAnsiTheme="minorBidi" w:cstheme="minorBidi"/>
          <w:sz w:val="21"/>
          <w:szCs w:val="21"/>
        </w:rPr>
      </w:pPr>
    </w:p>
    <w:p w14:paraId="4298F5FB" w14:textId="141DD400" w:rsidR="00A433AC" w:rsidRPr="001D1581" w:rsidRDefault="00A433AC" w:rsidP="000E2CC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1D1581">
        <w:rPr>
          <w:rFonts w:asciiTheme="minorBidi" w:hAnsiTheme="minorBidi" w:cstheme="minorBidi"/>
          <w:sz w:val="16"/>
          <w:szCs w:val="16"/>
          <w:vertAlign w:val="superscript"/>
          <w:lang w:val="hi"/>
        </w:rPr>
        <w:t xml:space="preserve">1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अगर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आपके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बच्चे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लैब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टेस्ट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परिणाम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यह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साबित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होता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कि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वह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Measles, Mumps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और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Rubella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इम्यून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या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अगर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आपके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बच्चे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लैब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टेस्ट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परिणाम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यह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साबित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होता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कि</w:t>
      </w:r>
      <w:r w:rsidR="00E26010">
        <w:rPr>
          <w:rFonts w:asciiTheme="minorBidi" w:hAnsiTheme="minorBidi" w:cstheme="minorBidi" w:hint="cs"/>
          <w:sz w:val="16"/>
          <w:szCs w:val="16"/>
          <w:rtl/>
          <w:lang w:val="hi"/>
        </w:rPr>
        <w:t> 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वह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Hepatitis B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इम्यून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तो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परीक्षण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परिणाम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स्कूल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उपलब्ध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कराएँ।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अगर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टेस्ट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परिणाम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स्वीकार्य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तो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आपके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बच्चे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उस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बीमारी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लिए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वैक्सीन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लेने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ज़रूरत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नहीं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जिसके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प्रति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वह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पहले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इम्यून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है।</w:t>
      </w:r>
    </w:p>
    <w:p w14:paraId="012188D0" w14:textId="3AC134F2" w:rsidR="00DC36A7" w:rsidRPr="001D1581" w:rsidRDefault="00A433AC" w:rsidP="00FC0F5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1D1581">
        <w:rPr>
          <w:rFonts w:asciiTheme="minorBidi" w:hAnsiTheme="minorBidi" w:cstheme="minorBidi"/>
          <w:sz w:val="16"/>
          <w:szCs w:val="16"/>
          <w:vertAlign w:val="superscript"/>
          <w:lang w:val="hi"/>
        </w:rPr>
        <w:t xml:space="preserve">2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जिन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छात्रों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Varicella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बीमारी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विश्वसनीय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इतिहास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रहा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(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मेडिकल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चार्ट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में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और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>/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या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लैब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टेस्ट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माध्यम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प्रलेखित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),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उन्हें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वैरिसेला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वैक्सीन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लेने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ज़रूरत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नहीं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चिकित्सक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चिकित्सक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सहायक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या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एडवांस्ड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नर्स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प्रिस्क्राइबर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लिए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ज़रूरी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कि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वह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छात्र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Varicella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बीमारी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संकेत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देकर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और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छात्र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टीकाकरण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फ़ॉर्म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(DHS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फ़ॉर्म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F-04020L)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हस्ताक्षर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करके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Varicella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बीमार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विश्वसनीय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इतिहास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दर्ज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करें।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</w:p>
    <w:p w14:paraId="7132B789" w14:textId="4F712727" w:rsidR="003F75A2" w:rsidRPr="001D1581" w:rsidRDefault="00A433AC" w:rsidP="00FC0F5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1D1581">
        <w:rPr>
          <w:rFonts w:asciiTheme="minorBidi" w:hAnsiTheme="minorBidi" w:cstheme="minorBidi"/>
          <w:sz w:val="16"/>
          <w:szCs w:val="16"/>
          <w:vertAlign w:val="superscript"/>
          <w:lang w:val="hi"/>
        </w:rPr>
        <w:t>3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अगर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आपके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बच्चे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Td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जैसे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टिटनेस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युक्त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वैक्सीन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डोज़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उस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ग्रेड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में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प्रवेश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पाँच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साल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भीतर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दी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गई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जिसमें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Tdap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ज़रूरी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तो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आपका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बच्चा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अनुपालन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अनुरूप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और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उसे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Tdap</w:t>
      </w:r>
      <w:r w:rsidR="00E26010">
        <w:rPr>
          <w:rFonts w:asciiTheme="minorBidi" w:hAnsiTheme="minorBidi" w:cstheme="minorBidi" w:hint="cs"/>
          <w:sz w:val="16"/>
          <w:szCs w:val="16"/>
          <w:rtl/>
          <w:lang w:val="hi"/>
        </w:rPr>
        <w:t> 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डोज़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ज़रूरत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नहीं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है।</w:t>
      </w:r>
    </w:p>
    <w:p w14:paraId="7E8A32E1" w14:textId="1EC13D75" w:rsidR="00936116" w:rsidRPr="001D1581" w:rsidRDefault="003F75A2" w:rsidP="00FC0F53">
      <w:pPr>
        <w:pStyle w:val="BodyTextIndent"/>
        <w:rPr>
          <w:rFonts w:asciiTheme="minorBidi" w:hAnsiTheme="minorBidi" w:cstheme="minorBidi"/>
          <w:sz w:val="16"/>
          <w:szCs w:val="16"/>
        </w:rPr>
      </w:pPr>
      <w:r w:rsidRPr="001D1581">
        <w:rPr>
          <w:rFonts w:asciiTheme="minorBidi" w:hAnsiTheme="minorBidi" w:cstheme="minorBidi"/>
          <w:sz w:val="16"/>
          <w:szCs w:val="16"/>
          <w:vertAlign w:val="superscript"/>
          <w:lang w:val="hi"/>
        </w:rPr>
        <w:t>4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ग्रेड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7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में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दाखिला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लेने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वाले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छात्रों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लिए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Meningococcal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वैक्सीन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(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सेरोग्रुप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A, C, W, Y)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एक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डोज़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ज़रूरी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और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ग्रेड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12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में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दाखिला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लेने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वाले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छात्रों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लिए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बूस्टर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डोज़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ज़रूरी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जिन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छात्रों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को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16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वर्ष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आयु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तक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पहली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डोज़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नहीं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मिली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है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,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उन्हें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केवल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एक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डोज़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दी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जानी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16"/>
          <w:szCs w:val="16"/>
          <w:lang w:val="hi"/>
        </w:rPr>
        <w:t>चाहिए।</w:t>
      </w:r>
      <w:r w:rsidRPr="001D1581">
        <w:rPr>
          <w:rFonts w:asciiTheme="minorBidi" w:hAnsiTheme="minorBidi" w:cstheme="minorBidi"/>
          <w:sz w:val="16"/>
          <w:szCs w:val="16"/>
          <w:lang w:val="hi"/>
        </w:rPr>
        <w:t xml:space="preserve">  </w:t>
      </w:r>
    </w:p>
    <w:p w14:paraId="16CEDF19" w14:textId="77777777" w:rsidR="00936116" w:rsidRPr="002C765D" w:rsidRDefault="00936116" w:rsidP="00997EE5">
      <w:pPr>
        <w:pStyle w:val="BodyTextIndent"/>
        <w:spacing w:line="192" w:lineRule="auto"/>
        <w:rPr>
          <w:rFonts w:asciiTheme="minorBidi" w:hAnsiTheme="minorBidi" w:cstheme="minorBidi"/>
          <w:sz w:val="14"/>
          <w:szCs w:val="14"/>
        </w:rPr>
      </w:pPr>
    </w:p>
    <w:p w14:paraId="662BB434" w14:textId="77777777" w:rsidR="00DC36A7" w:rsidRPr="001D1581" w:rsidRDefault="00DC36A7" w:rsidP="00FC0F53">
      <w:pPr>
        <w:rPr>
          <w:rFonts w:asciiTheme="minorBidi" w:hAnsiTheme="minorBidi" w:cstheme="minorBidi"/>
          <w:sz w:val="21"/>
          <w:szCs w:val="21"/>
        </w:rPr>
      </w:pP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आपके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तत्काल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सहयोग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सराहना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की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जाती</w:t>
      </w:r>
      <w:r w:rsidRPr="001D1581">
        <w:rPr>
          <w:rFonts w:asciiTheme="minorBidi" w:hAnsiTheme="minorBidi" w:cstheme="minorBidi"/>
          <w:sz w:val="21"/>
          <w:szCs w:val="21"/>
          <w:lang w:val="hi"/>
        </w:rPr>
        <w:t xml:space="preserve"> </w:t>
      </w:r>
      <w:r w:rsidRPr="001D1581">
        <w:rPr>
          <w:rFonts w:ascii="Noto Sans Devanagari" w:hAnsi="Noto Sans Devanagari" w:cs="Noto Sans Devanagari"/>
          <w:sz w:val="21"/>
          <w:szCs w:val="21"/>
          <w:lang w:val="hi"/>
        </w:rPr>
        <w:t>है।</w:t>
      </w:r>
    </w:p>
    <w:p w14:paraId="2FF83CDA" w14:textId="77777777" w:rsidR="00E26010" w:rsidRPr="002C765D" w:rsidRDefault="00E26010" w:rsidP="00997EE5">
      <w:pPr>
        <w:spacing w:line="192" w:lineRule="auto"/>
        <w:rPr>
          <w:rFonts w:asciiTheme="minorBidi" w:hAnsiTheme="minorBidi" w:cstheme="minorBidi"/>
          <w:sz w:val="14"/>
          <w:szCs w:val="14"/>
        </w:rPr>
      </w:pPr>
    </w:p>
    <w:tbl>
      <w:tblPr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6628"/>
        <w:gridCol w:w="568"/>
        <w:gridCol w:w="3604"/>
      </w:tblGrid>
      <w:tr w:rsidR="00331323" w:rsidRPr="001D1581" w14:paraId="07CFBEBC" w14:textId="77777777" w:rsidTr="00EE61CF"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14:paraId="36431AFA" w14:textId="77777777" w:rsidR="00331323" w:rsidRPr="001D1581" w:rsidRDefault="00331323" w:rsidP="00EE61CF">
            <w:pPr>
              <w:rPr>
                <w:rFonts w:ascii="Noto Sans Devanagari" w:hAnsi="Noto Sans Devanagari" w:cs="Noto Sans Devanagari"/>
                <w:sz w:val="21"/>
                <w:szCs w:val="21"/>
              </w:rPr>
            </w:pP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स्कूल</w:t>
            </w:r>
          </w:p>
        </w:tc>
        <w:tc>
          <w:tcPr>
            <w:tcW w:w="568" w:type="dxa"/>
            <w:shd w:val="clear" w:color="auto" w:fill="auto"/>
          </w:tcPr>
          <w:p w14:paraId="476EB21A" w14:textId="77777777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  <w:shd w:val="clear" w:color="auto" w:fill="auto"/>
          </w:tcPr>
          <w:p w14:paraId="7CB35BA5" w14:textId="77777777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फ़ोन</w:t>
            </w:r>
            <w:r w:rsidRPr="001D1581">
              <w:rPr>
                <w:rFonts w:asciiTheme="minorBidi" w:hAnsiTheme="minorBidi" w:cstheme="minorBidi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नंबर</w:t>
            </w:r>
          </w:p>
        </w:tc>
      </w:tr>
      <w:tr w:rsidR="00331323" w:rsidRPr="001D1581" w14:paraId="30B0789E" w14:textId="77777777" w:rsidTr="00E26010">
        <w:trPr>
          <w:trHeight w:val="344"/>
        </w:trPr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14:paraId="47D4D417" w14:textId="77777777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568" w:type="dxa"/>
            <w:shd w:val="clear" w:color="auto" w:fill="auto"/>
          </w:tcPr>
          <w:p w14:paraId="4AD94D1F" w14:textId="77777777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</w:tcPr>
          <w:p w14:paraId="0D708524" w14:textId="77777777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331323" w:rsidRPr="001D1581" w14:paraId="57E17689" w14:textId="77777777" w:rsidTr="00EE61CF"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14:paraId="7D100443" w14:textId="77777777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स्कूल</w:t>
            </w:r>
            <w:r w:rsidRPr="001D1581">
              <w:rPr>
                <w:rFonts w:asciiTheme="minorBidi" w:hAnsiTheme="minorBidi" w:cstheme="minorBidi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अधिकारी</w:t>
            </w:r>
            <w:r w:rsidRPr="001D1581">
              <w:rPr>
                <w:rFonts w:asciiTheme="minorBidi" w:hAnsiTheme="minorBidi" w:cstheme="minorBidi"/>
                <w:sz w:val="21"/>
                <w:szCs w:val="21"/>
                <w:lang w:val="hi"/>
              </w:rPr>
              <w:t xml:space="preserve"> (</w:t>
            </w: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पद</w:t>
            </w:r>
            <w:r w:rsidRPr="001D1581">
              <w:rPr>
                <w:rFonts w:asciiTheme="minorBidi" w:hAnsiTheme="minorBidi" w:cstheme="minorBidi"/>
                <w:sz w:val="21"/>
                <w:szCs w:val="21"/>
                <w:lang w:val="hi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14:paraId="6A806763" w14:textId="77777777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  <w:shd w:val="clear" w:color="auto" w:fill="auto"/>
          </w:tcPr>
          <w:p w14:paraId="5B0B3447" w14:textId="3FE82340" w:rsidR="00331323" w:rsidRPr="001D1581" w:rsidRDefault="00331323" w:rsidP="00EE61CF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भेजने</w:t>
            </w:r>
            <w:r w:rsidRPr="001D1581">
              <w:rPr>
                <w:rFonts w:asciiTheme="minorBidi" w:hAnsiTheme="minorBidi" w:cstheme="minorBidi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की</w:t>
            </w:r>
            <w:r w:rsidRPr="001D1581">
              <w:rPr>
                <w:rFonts w:asciiTheme="minorBidi" w:hAnsiTheme="minorBidi" w:cstheme="minorBidi"/>
                <w:sz w:val="21"/>
                <w:szCs w:val="21"/>
                <w:lang w:val="hi"/>
              </w:rPr>
              <w:t xml:space="preserve"> </w:t>
            </w:r>
            <w:r w:rsidRPr="001D1581">
              <w:rPr>
                <w:rFonts w:ascii="Noto Sans Devanagari" w:hAnsi="Noto Sans Devanagari" w:cs="Noto Sans Devanagari"/>
                <w:sz w:val="21"/>
                <w:szCs w:val="21"/>
                <w:lang w:val="hi"/>
              </w:rPr>
              <w:t>तारीख</w:t>
            </w:r>
          </w:p>
        </w:tc>
      </w:tr>
    </w:tbl>
    <w:p w14:paraId="01F65FC5" w14:textId="6E27D6A0" w:rsidR="002F4CD0" w:rsidRPr="001D1581" w:rsidRDefault="002F4CD0" w:rsidP="00EE61CF">
      <w:pPr>
        <w:rPr>
          <w:rFonts w:asciiTheme="minorBidi" w:hAnsiTheme="minorBidi" w:cstheme="minorBidi"/>
          <w:sz w:val="21"/>
          <w:szCs w:val="21"/>
        </w:rPr>
      </w:pPr>
    </w:p>
    <w:sectPr w:rsidR="002F4CD0" w:rsidRPr="001D1581" w:rsidSect="005E4D1F">
      <w:pgSz w:w="12240" w:h="15840"/>
      <w:pgMar w:top="576" w:right="432" w:bottom="576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panose1 w:val="020B0502040504020204"/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7D17"/>
    <w:multiLevelType w:val="hybridMultilevel"/>
    <w:tmpl w:val="5D9EF6DC"/>
    <w:lvl w:ilvl="0" w:tplc="7162328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64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7"/>
    <w:rsid w:val="00023FC3"/>
    <w:rsid w:val="000407EB"/>
    <w:rsid w:val="00054462"/>
    <w:rsid w:val="000575E2"/>
    <w:rsid w:val="000718AB"/>
    <w:rsid w:val="000B54A4"/>
    <w:rsid w:val="000E2CC3"/>
    <w:rsid w:val="0012536C"/>
    <w:rsid w:val="001302E8"/>
    <w:rsid w:val="001648FA"/>
    <w:rsid w:val="0017178F"/>
    <w:rsid w:val="001A12B0"/>
    <w:rsid w:val="001A6EA0"/>
    <w:rsid w:val="001B4B4B"/>
    <w:rsid w:val="001D1581"/>
    <w:rsid w:val="001E7739"/>
    <w:rsid w:val="001F0F2B"/>
    <w:rsid w:val="00215AD1"/>
    <w:rsid w:val="00276B2E"/>
    <w:rsid w:val="00277247"/>
    <w:rsid w:val="002B52FB"/>
    <w:rsid w:val="002C765D"/>
    <w:rsid w:val="002F4CD0"/>
    <w:rsid w:val="00331323"/>
    <w:rsid w:val="00364B9D"/>
    <w:rsid w:val="003732CB"/>
    <w:rsid w:val="00394BB5"/>
    <w:rsid w:val="003C7852"/>
    <w:rsid w:val="003F75A2"/>
    <w:rsid w:val="00403E59"/>
    <w:rsid w:val="00442CEB"/>
    <w:rsid w:val="00442F21"/>
    <w:rsid w:val="0044748F"/>
    <w:rsid w:val="004612F7"/>
    <w:rsid w:val="00483774"/>
    <w:rsid w:val="004859A1"/>
    <w:rsid w:val="004B7750"/>
    <w:rsid w:val="004C4351"/>
    <w:rsid w:val="004E2A2B"/>
    <w:rsid w:val="004F6A69"/>
    <w:rsid w:val="0050077E"/>
    <w:rsid w:val="005067AC"/>
    <w:rsid w:val="00520C11"/>
    <w:rsid w:val="005564D7"/>
    <w:rsid w:val="00570957"/>
    <w:rsid w:val="00570D87"/>
    <w:rsid w:val="005D1A84"/>
    <w:rsid w:val="005E4D1F"/>
    <w:rsid w:val="00603199"/>
    <w:rsid w:val="00621D18"/>
    <w:rsid w:val="00667413"/>
    <w:rsid w:val="0069168B"/>
    <w:rsid w:val="00696E34"/>
    <w:rsid w:val="006A0A7C"/>
    <w:rsid w:val="006C76F0"/>
    <w:rsid w:val="006E44D4"/>
    <w:rsid w:val="007069C6"/>
    <w:rsid w:val="00717342"/>
    <w:rsid w:val="007216B6"/>
    <w:rsid w:val="007277D2"/>
    <w:rsid w:val="007A1E16"/>
    <w:rsid w:val="007A5B53"/>
    <w:rsid w:val="007B4774"/>
    <w:rsid w:val="007F2EF7"/>
    <w:rsid w:val="00820AD3"/>
    <w:rsid w:val="00823691"/>
    <w:rsid w:val="00833806"/>
    <w:rsid w:val="008410F0"/>
    <w:rsid w:val="0084388F"/>
    <w:rsid w:val="008A4728"/>
    <w:rsid w:val="008B580B"/>
    <w:rsid w:val="008C067B"/>
    <w:rsid w:val="008D647B"/>
    <w:rsid w:val="009106EF"/>
    <w:rsid w:val="00912020"/>
    <w:rsid w:val="009122E4"/>
    <w:rsid w:val="00936116"/>
    <w:rsid w:val="009412FC"/>
    <w:rsid w:val="00966AAE"/>
    <w:rsid w:val="0099728D"/>
    <w:rsid w:val="00997EE5"/>
    <w:rsid w:val="009C16A5"/>
    <w:rsid w:val="009F5943"/>
    <w:rsid w:val="009F5DFB"/>
    <w:rsid w:val="009F6EFF"/>
    <w:rsid w:val="00A0674B"/>
    <w:rsid w:val="00A13E00"/>
    <w:rsid w:val="00A26D78"/>
    <w:rsid w:val="00A433AC"/>
    <w:rsid w:val="00A5705F"/>
    <w:rsid w:val="00AB3482"/>
    <w:rsid w:val="00AB6276"/>
    <w:rsid w:val="00AC2AF0"/>
    <w:rsid w:val="00AC549F"/>
    <w:rsid w:val="00AF1107"/>
    <w:rsid w:val="00AF1390"/>
    <w:rsid w:val="00B20F9A"/>
    <w:rsid w:val="00B34C10"/>
    <w:rsid w:val="00B73DEA"/>
    <w:rsid w:val="00BB6A83"/>
    <w:rsid w:val="00BD242D"/>
    <w:rsid w:val="00BE21F0"/>
    <w:rsid w:val="00BE48B4"/>
    <w:rsid w:val="00BF6F60"/>
    <w:rsid w:val="00C17460"/>
    <w:rsid w:val="00C47E28"/>
    <w:rsid w:val="00C6429D"/>
    <w:rsid w:val="00C659F2"/>
    <w:rsid w:val="00C747C8"/>
    <w:rsid w:val="00CB3332"/>
    <w:rsid w:val="00CE0B5A"/>
    <w:rsid w:val="00CF4FD0"/>
    <w:rsid w:val="00D11189"/>
    <w:rsid w:val="00D16CDE"/>
    <w:rsid w:val="00D3393F"/>
    <w:rsid w:val="00D34E9E"/>
    <w:rsid w:val="00D86119"/>
    <w:rsid w:val="00D96D6B"/>
    <w:rsid w:val="00DC0CE4"/>
    <w:rsid w:val="00DC36A7"/>
    <w:rsid w:val="00DD04F9"/>
    <w:rsid w:val="00DE4C96"/>
    <w:rsid w:val="00DF4E57"/>
    <w:rsid w:val="00E26010"/>
    <w:rsid w:val="00E35587"/>
    <w:rsid w:val="00E4612A"/>
    <w:rsid w:val="00E70059"/>
    <w:rsid w:val="00EA16F9"/>
    <w:rsid w:val="00EB60CA"/>
    <w:rsid w:val="00EC1933"/>
    <w:rsid w:val="00EC5F3E"/>
    <w:rsid w:val="00ED62B6"/>
    <w:rsid w:val="00EE61CF"/>
    <w:rsid w:val="00F16DC3"/>
    <w:rsid w:val="00F32686"/>
    <w:rsid w:val="00F50AFE"/>
    <w:rsid w:val="00F73ACF"/>
    <w:rsid w:val="00F84481"/>
    <w:rsid w:val="00FA52EA"/>
    <w:rsid w:val="00FC0F53"/>
    <w:rsid w:val="00FE644D"/>
    <w:rsid w:val="2FD39D7A"/>
    <w:rsid w:val="6167734F"/>
    <w:rsid w:val="7F6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4E4D6"/>
  <w15:docId w15:val="{6B921E26-822E-4BB2-8646-FAA2670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6A7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DC36A7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DC36A7"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EA16F9"/>
    <w:pPr>
      <w:keepNext/>
      <w:framePr w:hSpace="180" w:wrap="around" w:vAnchor="text" w:hAnchor="text" w:y="1"/>
      <w:suppressOverlap/>
      <w:outlineLvl w:val="2"/>
    </w:pPr>
    <w:rPr>
      <w:rFonts w:ascii="Arial" w:hAnsi="Arial"/>
      <w:sz w:val="22"/>
      <w:u w:val="single"/>
    </w:rPr>
  </w:style>
  <w:style w:type="paragraph" w:styleId="Heading4">
    <w:name w:val="heading 4"/>
    <w:basedOn w:val="Normal"/>
    <w:next w:val="Normal"/>
    <w:qFormat/>
    <w:rsid w:val="00EA16F9"/>
    <w:pPr>
      <w:keepNext/>
      <w:framePr w:hSpace="180" w:wrap="around" w:vAnchor="text" w:hAnchor="text" w:y="1"/>
      <w:ind w:left="252" w:firstLine="180"/>
      <w:suppressOverlap/>
      <w:jc w:val="both"/>
      <w:outlineLvl w:val="3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36116"/>
    <w:pPr>
      <w:ind w:left="360"/>
    </w:pPr>
    <w:rPr>
      <w:rFonts w:ascii="Arial" w:hAnsi="Arial"/>
      <w:sz w:val="22"/>
    </w:rPr>
  </w:style>
  <w:style w:type="character" w:styleId="CommentReference">
    <w:name w:val="annotation reference"/>
    <w:rsid w:val="004B77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750"/>
    <w:rPr>
      <w:sz w:val="20"/>
    </w:rPr>
  </w:style>
  <w:style w:type="character" w:customStyle="1" w:styleId="CommentTextChar">
    <w:name w:val="Comment Text Char"/>
    <w:link w:val="CommentText"/>
    <w:rsid w:val="004B7750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B7750"/>
    <w:rPr>
      <w:b/>
      <w:bCs/>
    </w:rPr>
  </w:style>
  <w:style w:type="character" w:customStyle="1" w:styleId="CommentSubjectChar">
    <w:name w:val="Comment Subject Char"/>
    <w:link w:val="CommentSubject"/>
    <w:rsid w:val="004B7750"/>
    <w:rPr>
      <w:b/>
      <w:bCs/>
      <w:lang w:eastAsia="ja-JP"/>
    </w:rPr>
  </w:style>
  <w:style w:type="paragraph" w:styleId="BalloonText">
    <w:name w:val="Balloon Text"/>
    <w:basedOn w:val="Normal"/>
    <w:link w:val="BalloonTextChar"/>
    <w:rsid w:val="004B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7750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7B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75E2"/>
    <w:rPr>
      <w:color w:val="808080"/>
    </w:rPr>
  </w:style>
  <w:style w:type="character" w:customStyle="1" w:styleId="Legalcustodian">
    <w:name w:val="Legal custodian"/>
    <w:basedOn w:val="DefaultParagraphFont"/>
    <w:uiPriority w:val="1"/>
    <w:rsid w:val="007069C6"/>
    <w:rPr>
      <w:rFonts w:ascii="Times New Roman" w:hAnsi="Times New Roman"/>
      <w:b w:val="0"/>
      <w:i w:val="0"/>
      <w:sz w:val="22"/>
    </w:rPr>
  </w:style>
  <w:style w:type="paragraph" w:styleId="Revision">
    <w:name w:val="Revision"/>
    <w:hidden/>
    <w:uiPriority w:val="99"/>
    <w:semiHidden/>
    <w:rsid w:val="00442F21"/>
    <w:rPr>
      <w:sz w:val="24"/>
      <w:lang w:eastAsia="ja-JP"/>
    </w:rPr>
  </w:style>
  <w:style w:type="character" w:styleId="Hyperlink">
    <w:name w:val="Hyperlink"/>
    <w:basedOn w:val="DefaultParagraphFont"/>
    <w:unhideWhenUsed/>
    <w:rsid w:val="00E46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h-depts/counti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hs.wisconsin.gov/immunization/vfc-par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369d1d7259ef4e7280c3db70cb892b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6ff8dffe3c05833cea1dd937bbd684f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F66C8-2134-4F91-AA3E-770D88973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9DEC0-9C70-4F9B-BD4D-F49EEA5A9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0DB83-E646-4B42-BF83-58FA7A4A17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700</Words>
  <Characters>3814</Characters>
  <Application>Microsoft Office Word</Application>
  <DocSecurity>0</DocSecurity>
  <Lines>200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DEPARTMENT OF HEALTH AND FAMILY SERVICES</vt:lpstr>
      <vt:lpstr>DEPARTMENT OF HEALTH AND FAMILY SERVICES</vt:lpstr>
    </vt:vector>
  </TitlesOfParts>
  <Company>DHFS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FAMILY SERVICES</dc:title>
  <dc:creator>DHFS</dc:creator>
  <cp:lastModifiedBy>Jessica Cottrell</cp:lastModifiedBy>
  <cp:revision>6</cp:revision>
  <cp:lastPrinted>2015-07-31T20:15:00Z</cp:lastPrinted>
  <dcterms:created xsi:type="dcterms:W3CDTF">2025-08-11T20:30:00Z</dcterms:created>
  <dcterms:modified xsi:type="dcterms:W3CDTF">2025-08-14T22:47:00Z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