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79C" w:rsidRPr="003B4D47" w:rsidRDefault="00AA679C" w:rsidP="003B4D47">
      <w:pPr>
        <w:pStyle w:val="WEDSSnormaltext"/>
        <w:jc w:val="left"/>
        <w:rPr>
          <w:rFonts w:asciiTheme="minorHAnsi" w:hAnsiTheme="minorHAnsi" w:cstheme="minorHAnsi"/>
        </w:rPr>
      </w:pPr>
    </w:p>
    <w:p w:rsidR="00AA679C" w:rsidRPr="003B4D47" w:rsidRDefault="00AA679C" w:rsidP="003B4D47">
      <w:pPr>
        <w:pStyle w:val="WEDSSnormaltext"/>
        <w:jc w:val="left"/>
        <w:rPr>
          <w:rFonts w:asciiTheme="minorHAnsi" w:hAnsiTheme="minorHAnsi" w:cstheme="minorHAnsi"/>
        </w:rPr>
      </w:pPr>
    </w:p>
    <w:p w:rsidR="00AA679C" w:rsidRPr="003B4D47" w:rsidRDefault="00AA679C" w:rsidP="003B4D47">
      <w:pPr>
        <w:pStyle w:val="WEDSSnormaltext"/>
        <w:jc w:val="left"/>
        <w:rPr>
          <w:rFonts w:asciiTheme="minorHAnsi" w:hAnsiTheme="minorHAnsi" w:cstheme="minorHAnsi"/>
        </w:rPr>
      </w:pPr>
    </w:p>
    <w:p w:rsidR="00AA679C" w:rsidRPr="003B4D47" w:rsidRDefault="00AA679C" w:rsidP="003B4D47">
      <w:pPr>
        <w:pStyle w:val="Title"/>
        <w:jc w:val="left"/>
        <w:rPr>
          <w:rFonts w:asciiTheme="minorHAnsi" w:hAnsiTheme="minorHAnsi" w:cstheme="minorHAnsi"/>
          <w:sz w:val="96"/>
          <w:szCs w:val="96"/>
        </w:rPr>
      </w:pPr>
      <w:r w:rsidRPr="003B4D47">
        <w:rPr>
          <w:rFonts w:asciiTheme="minorHAnsi" w:hAnsiTheme="minorHAnsi" w:cstheme="minorHAnsi"/>
          <w:sz w:val="96"/>
          <w:szCs w:val="96"/>
        </w:rPr>
        <w:t>Advanced End User</w:t>
      </w:r>
      <w:r w:rsidR="00E71477" w:rsidRPr="003B4D47">
        <w:rPr>
          <w:rFonts w:asciiTheme="minorHAnsi" w:hAnsiTheme="minorHAnsi" w:cstheme="minorHAnsi"/>
          <w:sz w:val="96"/>
          <w:szCs w:val="96"/>
        </w:rPr>
        <w:t xml:space="preserve">: </w:t>
      </w:r>
      <w:r w:rsidR="0088377B" w:rsidRPr="003B4D47">
        <w:rPr>
          <w:rFonts w:asciiTheme="minorHAnsi" w:hAnsiTheme="minorHAnsi" w:cstheme="minorHAnsi"/>
          <w:sz w:val="96"/>
          <w:szCs w:val="96"/>
        </w:rPr>
        <w:t xml:space="preserve">WEDSS </w:t>
      </w:r>
      <w:r w:rsidR="00E71477" w:rsidRPr="003B4D47">
        <w:rPr>
          <w:rFonts w:asciiTheme="minorHAnsi" w:hAnsiTheme="minorHAnsi" w:cstheme="minorHAnsi"/>
          <w:sz w:val="96"/>
          <w:szCs w:val="96"/>
        </w:rPr>
        <w:t>Reports</w:t>
      </w:r>
      <w:r w:rsidRPr="003B4D47">
        <w:rPr>
          <w:rFonts w:asciiTheme="minorHAnsi" w:hAnsiTheme="minorHAnsi" w:cstheme="minorHAnsi"/>
          <w:sz w:val="96"/>
          <w:szCs w:val="96"/>
        </w:rPr>
        <w:t xml:space="preserve"> </w:t>
      </w:r>
      <w:r w:rsidR="0088377B" w:rsidRPr="003B4D47">
        <w:rPr>
          <w:rFonts w:asciiTheme="minorHAnsi" w:hAnsiTheme="minorHAnsi" w:cstheme="minorHAnsi"/>
          <w:sz w:val="96"/>
          <w:szCs w:val="96"/>
        </w:rPr>
        <w:t>and AVR</w:t>
      </w:r>
    </w:p>
    <w:p w:rsidR="00AA679C" w:rsidRPr="00D658AE" w:rsidRDefault="00AA679C" w:rsidP="003B4D47">
      <w:pPr>
        <w:pStyle w:val="Subtitle"/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F</w:t>
      </w:r>
      <w:r w:rsidR="009C319B">
        <w:rPr>
          <w:rFonts w:asciiTheme="minorHAnsi" w:hAnsiTheme="minorHAnsi" w:cstheme="minorHAnsi"/>
        </w:rPr>
        <w:t>or WEDSS version 15, revised July</w:t>
      </w:r>
      <w:r w:rsidRPr="003B4D47">
        <w:rPr>
          <w:rFonts w:asciiTheme="minorHAnsi" w:hAnsiTheme="minorHAnsi" w:cstheme="minorHAnsi"/>
        </w:rPr>
        <w:t xml:space="preserve"> </w:t>
      </w:r>
      <w:r w:rsidR="009C319B">
        <w:rPr>
          <w:rFonts w:asciiTheme="minorHAnsi" w:hAnsiTheme="minorHAnsi" w:cstheme="minorHAnsi"/>
        </w:rPr>
        <w:t>20</w:t>
      </w:r>
      <w:r w:rsidRPr="00D658AE">
        <w:rPr>
          <w:rFonts w:asciiTheme="minorHAnsi" w:hAnsiTheme="minorHAnsi" w:cstheme="minorHAnsi"/>
        </w:rPr>
        <w:t>, 2016</w:t>
      </w:r>
    </w:p>
    <w:p w:rsidR="00AA679C" w:rsidRPr="003B4D47" w:rsidRDefault="00AA679C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 wp14:anchorId="01697B99" wp14:editId="46B74591">
            <wp:simplePos x="0" y="0"/>
            <wp:positionH relativeFrom="margin">
              <wp:posOffset>472440</wp:posOffset>
            </wp:positionH>
            <wp:positionV relativeFrom="paragraph">
              <wp:posOffset>-3810</wp:posOffset>
            </wp:positionV>
            <wp:extent cx="5334000" cy="1673860"/>
            <wp:effectExtent l="0" t="0" r="0" b="2540"/>
            <wp:wrapTight wrapText="bothSides">
              <wp:wrapPolygon edited="0">
                <wp:start x="0" y="0"/>
                <wp:lineTo x="0" y="21387"/>
                <wp:lineTo x="21523" y="21387"/>
                <wp:lineTo x="215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Wedss\phin-wedss logo\color\phin_wedss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79C" w:rsidRPr="003B4D47" w:rsidRDefault="00AA679C" w:rsidP="003B4D47">
      <w:pPr>
        <w:pStyle w:val="WEDSSnormaltext"/>
        <w:jc w:val="left"/>
        <w:rPr>
          <w:rFonts w:asciiTheme="minorHAnsi" w:hAnsiTheme="minorHAnsi" w:cstheme="minorHAnsi"/>
        </w:rPr>
      </w:pPr>
    </w:p>
    <w:p w:rsidR="00AA679C" w:rsidRPr="00D658AE" w:rsidRDefault="00AA679C" w:rsidP="00D658AE">
      <w:pPr>
        <w:pStyle w:val="WEDSSnormaltext"/>
        <w:jc w:val="left"/>
        <w:rPr>
          <w:rFonts w:asciiTheme="minorHAnsi" w:hAnsiTheme="minorHAnsi" w:cstheme="minorHAnsi"/>
        </w:rPr>
      </w:pPr>
    </w:p>
    <w:p w:rsidR="00AA679C" w:rsidRPr="003B4D47" w:rsidRDefault="00AA679C">
      <w:pPr>
        <w:pStyle w:val="WEDSSnormaltext"/>
        <w:jc w:val="left"/>
        <w:rPr>
          <w:rFonts w:asciiTheme="minorHAnsi" w:hAnsiTheme="minorHAnsi" w:cstheme="minorHAnsi"/>
        </w:rPr>
      </w:pPr>
    </w:p>
    <w:p w:rsidR="00AA679C" w:rsidRPr="003B4D47" w:rsidRDefault="00AA679C">
      <w:pPr>
        <w:pStyle w:val="WEDSSnormaltext"/>
        <w:jc w:val="left"/>
        <w:rPr>
          <w:rFonts w:asciiTheme="minorHAnsi" w:hAnsiTheme="minorHAnsi" w:cstheme="minorHAnsi"/>
        </w:rPr>
      </w:pPr>
    </w:p>
    <w:p w:rsidR="00C705BD" w:rsidRDefault="00C705BD">
      <w:pPr>
        <w:pStyle w:val="WEDSSnormaltext"/>
        <w:jc w:val="left"/>
        <w:rPr>
          <w:rFonts w:asciiTheme="minorHAnsi" w:hAnsiTheme="minorHAnsi" w:cstheme="minorHAnsi"/>
        </w:rPr>
        <w:sectPr w:rsidR="00C705BD" w:rsidSect="00871210">
          <w:headerReference w:type="default" r:id="rId10"/>
          <w:footerReference w:type="default" r:id="rId11"/>
          <w:footerReference w:type="first" r:id="rId12"/>
          <w:pgSz w:w="12240" w:h="15840"/>
          <w:pgMar w:top="900" w:right="1440" w:bottom="1440" w:left="1440" w:header="144" w:footer="0" w:gutter="0"/>
          <w:pgNumType w:start="1"/>
          <w:cols w:space="720"/>
          <w:titlePg/>
          <w:docGrid w:linePitch="360"/>
        </w:sectPr>
      </w:pPr>
    </w:p>
    <w:sdt>
      <w:sdtPr>
        <w:rPr>
          <w:rFonts w:asciiTheme="minorHAnsi" w:eastAsia="Arial Unicode MS" w:hAnsiTheme="minorHAnsi" w:cstheme="minorHAnsi"/>
          <w:b w:val="0"/>
          <w:bCs w:val="0"/>
          <w:color w:val="auto"/>
          <w:sz w:val="24"/>
          <w:szCs w:val="20"/>
          <w:lang w:eastAsia="en-US"/>
        </w:rPr>
        <w:id w:val="-213115111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AA679C" w:rsidRPr="00DE4031" w:rsidRDefault="00AA679C">
          <w:pPr>
            <w:pStyle w:val="TOCHeading"/>
            <w:tabs>
              <w:tab w:val="left" w:pos="1800"/>
            </w:tabs>
            <w:rPr>
              <w:rFonts w:asciiTheme="minorHAnsi" w:hAnsiTheme="minorHAnsi" w:cstheme="minorHAnsi"/>
            </w:rPr>
          </w:pPr>
          <w:r w:rsidRPr="00DE4031">
            <w:rPr>
              <w:rFonts w:asciiTheme="minorHAnsi" w:hAnsiTheme="minorHAnsi" w:cstheme="minorHAnsi"/>
            </w:rPr>
            <w:t>Contents</w:t>
          </w:r>
          <w:r w:rsidR="0088377B" w:rsidRPr="00DE4031">
            <w:rPr>
              <w:rFonts w:asciiTheme="minorHAnsi" w:hAnsiTheme="minorHAnsi" w:cstheme="minorHAnsi"/>
            </w:rPr>
            <w:tab/>
          </w:r>
        </w:p>
        <w:p w:rsidR="009C319B" w:rsidRPr="00DE4031" w:rsidRDefault="00AA679C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r w:rsidRPr="00DE4031">
            <w:rPr>
              <w:rFonts w:asciiTheme="minorHAnsi" w:hAnsiTheme="minorHAnsi" w:cstheme="minorHAnsi"/>
            </w:rPr>
            <w:fldChar w:fldCharType="begin"/>
          </w:r>
          <w:r w:rsidRPr="00DE4031">
            <w:rPr>
              <w:rFonts w:asciiTheme="minorHAnsi" w:hAnsiTheme="minorHAnsi" w:cstheme="minorHAnsi"/>
            </w:rPr>
            <w:instrText xml:space="preserve"> TOC \o "1-3" \h \z \u </w:instrText>
          </w:r>
          <w:r w:rsidRPr="00DE4031">
            <w:rPr>
              <w:rFonts w:asciiTheme="minorHAnsi" w:hAnsiTheme="minorHAnsi" w:cstheme="minorHAnsi"/>
            </w:rPr>
            <w:fldChar w:fldCharType="separate"/>
          </w:r>
          <w:hyperlink w:anchor="_Toc456771559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Reports in WEDSS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_Toc456771559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60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Cumulative Report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_Toc456771560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61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Generating a Cumulative Report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_Toc456771561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62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De-Identified Reports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_Toc456771562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63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Generating a De-Identified Report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_Toc456771563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64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Epi Curve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_Toc456771564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8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65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Generating a Epi Curve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_Toc456771565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8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66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Ranged Reports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_Toc456771566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9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67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Types of Ranged Reports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_Toc456771567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9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68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Generating a Ranged Report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_Toc456771568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10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69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Templates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_Toc456771569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12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70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Real Time Graphs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_Toc456771570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12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71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Generating a Real Time Graph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_Toc456771571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12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72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Analysis, Visualization, and Reporting (AVR)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_Toc456771572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14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73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Reports in AVR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_Toc456771573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14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74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Creating New Reports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_Toc456771574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18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75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Using Templates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_Toc456771575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18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76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Using the Report Wizard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_Toc456771576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22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77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Creating Reports without the Report Wizard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_Toc456771577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18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78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Editing Reports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_Toc456771578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26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79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Viewing Reports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_Toc456771579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28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80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Saving Reports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_Toc456771580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30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Pr="00DE4031" w:rsidRDefault="00D231BC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456771581" w:history="1">
            <w:r w:rsidR="009C319B" w:rsidRPr="00DE4031">
              <w:rPr>
                <w:rStyle w:val="Hyperlink"/>
                <w:rFonts w:asciiTheme="minorHAnsi" w:hAnsiTheme="minorHAnsi" w:cstheme="minorHAnsi"/>
                <w:noProof/>
              </w:rPr>
              <w:t>Exporting Reports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instrText xml:space="preserve"> PAGEREF _Toc456771581 \h </w:instrTex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202E3">
              <w:rPr>
                <w:rFonts w:asciiTheme="minorHAnsi" w:hAnsiTheme="minorHAnsi" w:cstheme="minorHAnsi"/>
                <w:noProof/>
                <w:webHidden/>
              </w:rPr>
              <w:t>31</w:t>
            </w:r>
            <w:r w:rsidR="009C319B" w:rsidRPr="00DE4031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9C319B" w:rsidRDefault="00AA679C" w:rsidP="009C319B">
          <w:pPr>
            <w:jc w:val="left"/>
            <w:rPr>
              <w:rFonts w:asciiTheme="minorHAnsi" w:hAnsiTheme="minorHAnsi" w:cstheme="minorHAnsi"/>
              <w:noProof/>
            </w:rPr>
          </w:pPr>
          <w:r w:rsidRPr="00DE4031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bookmarkStart w:id="0" w:name="_Toc456771559" w:displacedByCustomXml="prev"/>
    <w:p w:rsidR="009C319B" w:rsidRDefault="009C319B">
      <w:pPr>
        <w:spacing w:after="200"/>
        <w:jc w:val="left"/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asciiTheme="minorHAnsi" w:hAnsiTheme="minorHAnsi" w:cstheme="minorHAnsi"/>
        </w:rPr>
        <w:br w:type="page"/>
      </w:r>
    </w:p>
    <w:p w:rsidR="00521B3D" w:rsidRPr="003B4D47" w:rsidRDefault="00521B3D" w:rsidP="009C319B">
      <w:pPr>
        <w:pStyle w:val="Heading1"/>
        <w:rPr>
          <w:rFonts w:asciiTheme="minorHAnsi" w:hAnsiTheme="minorHAnsi" w:cstheme="minorHAnsi"/>
        </w:rPr>
      </w:pPr>
      <w:r w:rsidRPr="00D658AE">
        <w:rPr>
          <w:rFonts w:asciiTheme="minorHAnsi" w:hAnsiTheme="minorHAnsi" w:cstheme="minorHAnsi"/>
        </w:rPr>
        <w:t>Repo</w:t>
      </w:r>
      <w:r w:rsidRPr="003B4D47">
        <w:rPr>
          <w:rFonts w:asciiTheme="minorHAnsi" w:hAnsiTheme="minorHAnsi" w:cstheme="minorHAnsi"/>
        </w:rPr>
        <w:t>rts in WEDSS</w:t>
      </w:r>
      <w:bookmarkEnd w:id="0"/>
    </w:p>
    <w:p w:rsidR="00521B3D" w:rsidRPr="003B4D47" w:rsidRDefault="00521B3D">
      <w:pPr>
        <w:pStyle w:val="Heading2"/>
        <w:jc w:val="left"/>
        <w:rPr>
          <w:rFonts w:asciiTheme="minorHAnsi" w:hAnsiTheme="minorHAnsi" w:cstheme="minorHAnsi"/>
        </w:rPr>
      </w:pPr>
      <w:bookmarkStart w:id="1" w:name="_Toc456771560"/>
      <w:r w:rsidRPr="003B4D47">
        <w:rPr>
          <w:rFonts w:asciiTheme="minorHAnsi" w:hAnsiTheme="minorHAnsi" w:cstheme="minorHAnsi"/>
        </w:rPr>
        <w:t>Cumulative Report</w:t>
      </w:r>
      <w:bookmarkEnd w:id="1"/>
    </w:p>
    <w:p w:rsidR="00521B3D" w:rsidRPr="003B4D47" w:rsidRDefault="00965C90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This report type provides the number of Disease Incidents by disease name</w:t>
      </w:r>
      <w:r>
        <w:rPr>
          <w:rFonts w:asciiTheme="minorHAnsi" w:hAnsiTheme="minorHAnsi" w:cstheme="minorHAnsi"/>
        </w:rPr>
        <w:t xml:space="preserve"> and t</w:t>
      </w:r>
      <w:r w:rsidRPr="003B4D47">
        <w:rPr>
          <w:rFonts w:asciiTheme="minorHAnsi" w:hAnsiTheme="minorHAnsi" w:cstheme="minorHAnsi"/>
        </w:rPr>
        <w:t xml:space="preserve">he number of Outbreaks by ‘Outbreak Type’ (i.e. Diarrhea of the Newborn, Foodborne Disease, Other, </w:t>
      </w:r>
      <w:r>
        <w:rPr>
          <w:rFonts w:asciiTheme="minorHAnsi" w:hAnsiTheme="minorHAnsi" w:cstheme="minorHAnsi"/>
        </w:rPr>
        <w:t xml:space="preserve">and </w:t>
      </w:r>
      <w:r w:rsidRPr="003B4D47">
        <w:rPr>
          <w:rFonts w:asciiTheme="minorHAnsi" w:hAnsiTheme="minorHAnsi" w:cstheme="minorHAnsi"/>
        </w:rPr>
        <w:t>Waterborne Disease)</w:t>
      </w:r>
      <w:r>
        <w:rPr>
          <w:rFonts w:asciiTheme="minorHAnsi" w:hAnsiTheme="minorHAnsi" w:cstheme="minorHAnsi"/>
        </w:rPr>
        <w:t>.</w:t>
      </w:r>
    </w:p>
    <w:p w:rsidR="00813412" w:rsidRPr="003B4D47" w:rsidRDefault="00813412">
      <w:pPr>
        <w:pStyle w:val="Heading3"/>
        <w:jc w:val="left"/>
        <w:rPr>
          <w:rFonts w:asciiTheme="minorHAnsi" w:hAnsiTheme="minorHAnsi" w:cstheme="minorHAnsi"/>
        </w:rPr>
      </w:pPr>
      <w:bookmarkStart w:id="2" w:name="_Toc456771561"/>
      <w:r w:rsidRPr="003B4D47">
        <w:rPr>
          <w:rFonts w:asciiTheme="minorHAnsi" w:hAnsiTheme="minorHAnsi" w:cstheme="minorHAnsi"/>
        </w:rPr>
        <w:t>Generating a Cumulative Report</w:t>
      </w:r>
      <w:bookmarkEnd w:id="2"/>
    </w:p>
    <w:p w:rsidR="00813412" w:rsidRPr="003B4D47" w:rsidRDefault="00DA75B0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</w:t>
      </w:r>
      <w:r w:rsidR="00813412" w:rsidRPr="003B4D47">
        <w:rPr>
          <w:rFonts w:asciiTheme="minorHAnsi" w:hAnsiTheme="minorHAnsi" w:cstheme="minorHAnsi"/>
        </w:rPr>
        <w:t xml:space="preserve"> access the ‘</w:t>
      </w:r>
      <w:r w:rsidR="003E5927" w:rsidRPr="003B4D47">
        <w:rPr>
          <w:rFonts w:asciiTheme="minorHAnsi" w:hAnsiTheme="minorHAnsi" w:cstheme="minorHAnsi"/>
        </w:rPr>
        <w:t>Cumulative Report</w:t>
      </w:r>
      <w:r>
        <w:rPr>
          <w:rFonts w:asciiTheme="minorHAnsi" w:hAnsiTheme="minorHAnsi" w:cstheme="minorHAnsi"/>
        </w:rPr>
        <w:t>,</w:t>
      </w:r>
      <w:r w:rsidR="00813412" w:rsidRPr="003B4D47">
        <w:rPr>
          <w:rFonts w:asciiTheme="minorHAnsi" w:hAnsiTheme="minorHAnsi" w:cstheme="minorHAnsi"/>
        </w:rPr>
        <w:t>’ navigat</w:t>
      </w:r>
      <w:r>
        <w:rPr>
          <w:rFonts w:asciiTheme="minorHAnsi" w:hAnsiTheme="minorHAnsi" w:cstheme="minorHAnsi"/>
        </w:rPr>
        <w:t>e</w:t>
      </w:r>
      <w:r w:rsidR="00813412" w:rsidRPr="003B4D47">
        <w:rPr>
          <w:rFonts w:asciiTheme="minorHAnsi" w:hAnsiTheme="minorHAnsi" w:cstheme="minorHAnsi"/>
        </w:rPr>
        <w:t xml:space="preserve"> to the ‘Reports’ menu and the</w:t>
      </w:r>
      <w:r w:rsidR="001F1015">
        <w:rPr>
          <w:rFonts w:asciiTheme="minorHAnsi" w:hAnsiTheme="minorHAnsi" w:cstheme="minorHAnsi"/>
        </w:rPr>
        <w:t>n</w:t>
      </w:r>
      <w:r w:rsidR="00813412" w:rsidRPr="003B4D47">
        <w:rPr>
          <w:rFonts w:asciiTheme="minorHAnsi" w:hAnsiTheme="minorHAnsi" w:cstheme="minorHAnsi"/>
        </w:rPr>
        <w:t xml:space="preserve"> select ‘</w:t>
      </w:r>
      <w:r w:rsidR="003E5927" w:rsidRPr="003B4D47">
        <w:rPr>
          <w:rFonts w:asciiTheme="minorHAnsi" w:hAnsiTheme="minorHAnsi" w:cstheme="minorHAnsi"/>
        </w:rPr>
        <w:t>Cumulative Report.</w:t>
      </w:r>
      <w:r w:rsidR="00813412" w:rsidRPr="003B4D47">
        <w:rPr>
          <w:rFonts w:asciiTheme="minorHAnsi" w:hAnsiTheme="minorHAnsi" w:cstheme="minorHAnsi"/>
        </w:rPr>
        <w:t>’</w:t>
      </w:r>
    </w:p>
    <w:p w:rsidR="00813412" w:rsidRPr="003B4D47" w:rsidRDefault="00813412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3E4737" wp14:editId="483EE3F1">
                <wp:simplePos x="0" y="0"/>
                <wp:positionH relativeFrom="column">
                  <wp:posOffset>67310</wp:posOffset>
                </wp:positionH>
                <wp:positionV relativeFrom="paragraph">
                  <wp:posOffset>319405</wp:posOffset>
                </wp:positionV>
                <wp:extent cx="1117600" cy="190500"/>
                <wp:effectExtent l="0" t="0" r="25400" b="1905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5.3pt;margin-top:25.15pt;width:88pt;height: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OpakwIAAIUFAAAOAAAAZHJzL2Uyb0RvYy54bWysVMFu2zAMvQ/YPwi6r7aDtluNOkXQIsOA&#10;oi3WDj0rspQIkEVNUuJkXz9Ksp1gLXYYloNCiuSjHk3y+mbfabITziswDa3OSkqE4dAqs27oj5fl&#10;py+U+MBMyzQY0dCD8PRm/vHDdW9rMYMN6FY4giDG171t6CYEWxeF5xvRMX8GVhg0SnAdC6i6ddE6&#10;1iN6p4tZWV4WPbjWOuDCe7y9y0Y6T/hSCh4epfQiEN1QfFtIp0vnKp7F/JrVa8fsRvHhGewfXtEx&#10;ZTDpBHXHAiNbp95AdYo78CDDGYeuACkVF4kDsqnKP9g8b5gViQsWx9upTP7/wfKH3ZMjqm3oBZbH&#10;sA6/0eOOaYIq1qa3vkaXZ/vkBs2jGInupeviP1Ig+1TPw1RPsQ+E42VVVZ8vS8TlaKuuyguUEaY4&#10;Rlvnw1cBHYlCQ4XWyvpImdVsd+9D9h694rWBpdIa71mtTTw9aNXGu6S49epWO4IMGrpclvgbMp64&#10;Yf4YWkRymU6SwkGLDPtdSCwJEpill6RmFBMs41yYUGXThrUiZ0Nyx2SxfWNEIqsNAkZkia+csAeA&#10;0TODjNiZ9+AfQ0Xq5Sm4/NvDcvAUkTKDCVNwpwy49wA0shoyZ/+xSLk0sUoraA/YMA7yJHnLlwo/&#10;3T3z4Yk5HB382rgOwiMeUkPfUBgkSjbgfr13H/2xo9FKSY+j2FD/c8ucoER/M9jrV9X5eZzdpJxf&#10;fJ6h4k4tq1OL2Xa3gF+/wsVjeRKjf9CjKB10r7g1FjErmpjhmLuhPLhRuQ15ReDe4WKxSG44r5aF&#10;e/NseQSPVY19+bJ/Zc4O/Ruw8x9gHNs3PZx9Y6SBxTaAVKnBj3Ud6o2znhpn2EtxmZzqyeu4Pee/&#10;AQAA//8DAFBLAwQUAAYACAAAACEA7ruKy9kAAAAIAQAADwAAAGRycy9kb3ducmV2LnhtbExPu07D&#10;MBTdkfgH6yKxUZtAoijEqWglBmCiIObb2E2i2tdR7LaBr+d2ouN56Dzq5eydONopDoE03C8UCEtt&#10;MAN1Gr4+X+5KEDEhGXSBrIYfG2HZXF/VWJlwog973KROcAjFCjX0KY2VlLHtrce4CKMl1nZh8pgY&#10;Tp00E5443DuZKVVIjwNxQ4+jXfe23W8OnnvfV49Z9p2t8r37Xb/hLh9NeNX69mZ+fgKR7Jz+zXCe&#10;z9Oh4U3bcCAThWOsCnZqyNUDiLNeFkxsNZRMyKaWlweaPwAAAP//AwBQSwECLQAUAAYACAAAACEA&#10;toM4kv4AAADhAQAAEwAAAAAAAAAAAAAAAAAAAAAAW0NvbnRlbnRfVHlwZXNdLnhtbFBLAQItABQA&#10;BgAIAAAAIQA4/SH/1gAAAJQBAAALAAAAAAAAAAAAAAAAAC8BAABfcmVscy8ucmVsc1BLAQItABQA&#10;BgAIAAAAIQD6JOpakwIAAIUFAAAOAAAAAAAAAAAAAAAAAC4CAABkcnMvZTJvRG9jLnhtbFBLAQIt&#10;ABQABgAIAAAAIQDuu4rL2QAAAAgBAAAPAAAAAAAAAAAAAAAAAO0EAABkcnMvZG93bnJldi54bWxQ&#10;SwUGAAAAAAQABADzAAAA8wUAAAAA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2FBB8206" wp14:editId="4777E21E">
            <wp:extent cx="1731010" cy="126301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12" w:rsidRPr="00D658AE" w:rsidRDefault="00813412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You will receive a pop-up window that will </w:t>
      </w:r>
      <w:r w:rsidR="009E6DEC">
        <w:rPr>
          <w:rFonts w:asciiTheme="minorHAnsi" w:hAnsiTheme="minorHAnsi" w:cstheme="minorHAnsi"/>
        </w:rPr>
        <w:t>prompt</w:t>
      </w:r>
      <w:r w:rsidRPr="003B4D47">
        <w:rPr>
          <w:rFonts w:asciiTheme="minorHAnsi" w:hAnsiTheme="minorHAnsi" w:cstheme="minorHAnsi"/>
        </w:rPr>
        <w:t xml:space="preserve"> you to select your filtering criteria.</w:t>
      </w:r>
    </w:p>
    <w:p w:rsidR="00813412" w:rsidRPr="003B4D47" w:rsidRDefault="00813412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5D2A6CBE" wp14:editId="3F9A98AE">
            <wp:extent cx="5943600" cy="36468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12" w:rsidRPr="003B4D47" w:rsidRDefault="00813412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First</w:t>
      </w:r>
      <w:r w:rsidR="001B168C" w:rsidRPr="003B4D47">
        <w:rPr>
          <w:rFonts w:asciiTheme="minorHAnsi" w:hAnsiTheme="minorHAnsi" w:cstheme="minorHAnsi"/>
        </w:rPr>
        <w:t>,</w:t>
      </w:r>
      <w:r w:rsidRPr="00D658AE">
        <w:rPr>
          <w:rFonts w:asciiTheme="minorHAnsi" w:hAnsiTheme="minorHAnsi" w:cstheme="minorHAnsi"/>
        </w:rPr>
        <w:t xml:space="preserve"> </w:t>
      </w:r>
      <w:r w:rsidR="00BE49C5">
        <w:rPr>
          <w:rFonts w:asciiTheme="minorHAnsi" w:hAnsiTheme="minorHAnsi" w:cstheme="minorHAnsi"/>
        </w:rPr>
        <w:t>s</w:t>
      </w:r>
      <w:r w:rsidRPr="00D658AE">
        <w:rPr>
          <w:rFonts w:asciiTheme="minorHAnsi" w:hAnsiTheme="minorHAnsi" w:cstheme="minorHAnsi"/>
        </w:rPr>
        <w:t>elect the ‘Date Type’</w:t>
      </w:r>
      <w:r w:rsidR="00301C08">
        <w:rPr>
          <w:rFonts w:asciiTheme="minorHAnsi" w:hAnsiTheme="minorHAnsi" w:cstheme="minorHAnsi"/>
        </w:rPr>
        <w:t xml:space="preserve"> to </w:t>
      </w:r>
      <w:r w:rsidR="00BE49C5">
        <w:rPr>
          <w:rFonts w:asciiTheme="minorHAnsi" w:hAnsiTheme="minorHAnsi" w:cstheme="minorHAnsi"/>
        </w:rPr>
        <w:t>use</w:t>
      </w:r>
      <w:r w:rsidR="00301C08">
        <w:rPr>
          <w:rFonts w:asciiTheme="minorHAnsi" w:hAnsiTheme="minorHAnsi" w:cstheme="minorHAnsi"/>
        </w:rPr>
        <w:t xml:space="preserve">. </w:t>
      </w:r>
      <w:r w:rsidRPr="00D658AE">
        <w:rPr>
          <w:rFonts w:asciiTheme="minorHAnsi" w:hAnsiTheme="minorHAnsi" w:cstheme="minorHAnsi"/>
        </w:rPr>
        <w:t xml:space="preserve"> </w:t>
      </w:r>
      <w:r w:rsidR="00301C08">
        <w:rPr>
          <w:rFonts w:asciiTheme="minorHAnsi" w:hAnsiTheme="minorHAnsi" w:cstheme="minorHAnsi"/>
        </w:rPr>
        <w:t xml:space="preserve">Select the data for your report between a date range by entering ‘To’ and ‘From’ dates. </w:t>
      </w:r>
      <w:r w:rsidR="001B168C" w:rsidRPr="003B4D47">
        <w:rPr>
          <w:rFonts w:asciiTheme="minorHAnsi" w:hAnsiTheme="minorHAnsi" w:cstheme="minorHAnsi"/>
        </w:rPr>
        <w:t>If you select the ‘Weekly Place of Report Format’ checkbox, the report</w:t>
      </w:r>
      <w:r w:rsidR="009E6DEC">
        <w:rPr>
          <w:rFonts w:asciiTheme="minorHAnsi" w:hAnsiTheme="minorHAnsi" w:cstheme="minorHAnsi"/>
        </w:rPr>
        <w:t xml:space="preserve"> will </w:t>
      </w:r>
      <w:r w:rsidR="00BE49C5">
        <w:rPr>
          <w:rFonts w:asciiTheme="minorHAnsi" w:hAnsiTheme="minorHAnsi" w:cstheme="minorHAnsi"/>
        </w:rPr>
        <w:t>use</w:t>
      </w:r>
      <w:r w:rsidR="00BE49C5" w:rsidRPr="003B4D47">
        <w:rPr>
          <w:rFonts w:asciiTheme="minorHAnsi" w:hAnsiTheme="minorHAnsi" w:cstheme="minorHAnsi"/>
        </w:rPr>
        <w:t xml:space="preserve"> </w:t>
      </w:r>
      <w:r w:rsidR="001B168C" w:rsidRPr="003B4D47">
        <w:rPr>
          <w:rFonts w:asciiTheme="minorHAnsi" w:hAnsiTheme="minorHAnsi" w:cstheme="minorHAnsi"/>
        </w:rPr>
        <w:t>the designated ‘Week Number</w:t>
      </w:r>
      <w:r w:rsidR="009E6DEC">
        <w:rPr>
          <w:rFonts w:asciiTheme="minorHAnsi" w:hAnsiTheme="minorHAnsi" w:cstheme="minorHAnsi"/>
        </w:rPr>
        <w:t>,</w:t>
      </w:r>
      <w:r w:rsidR="001B168C" w:rsidRPr="003B4D47">
        <w:rPr>
          <w:rFonts w:asciiTheme="minorHAnsi" w:hAnsiTheme="minorHAnsi" w:cstheme="minorHAnsi"/>
        </w:rPr>
        <w:t>’ based on the date entered in the ‘From’ date field.</w:t>
      </w:r>
    </w:p>
    <w:p w:rsidR="001B168C" w:rsidRDefault="001B168C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28E01504" wp14:editId="37931112">
            <wp:extent cx="1873060" cy="25037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37" cy="25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5A" w:rsidRPr="00BE49C5" w:rsidRDefault="00754B5A" w:rsidP="00BE49C5">
      <w:pPr>
        <w:spacing w:after="0"/>
        <w:jc w:val="left"/>
        <w:rPr>
          <w:rFonts w:asciiTheme="minorHAnsi" w:hAnsiTheme="minorHAnsi" w:cstheme="minorHAnsi"/>
          <w:sz w:val="20"/>
        </w:rPr>
      </w:pPr>
    </w:p>
    <w:p w:rsidR="00D844E1" w:rsidRDefault="00DA75B0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1B168C" w:rsidRPr="003B4D47">
        <w:rPr>
          <w:rFonts w:asciiTheme="minorHAnsi" w:hAnsiTheme="minorHAnsi" w:cstheme="minorHAnsi"/>
        </w:rPr>
        <w:t xml:space="preserve">o include a count of the number of Outbreaks, </w:t>
      </w:r>
      <w:r w:rsidR="001B168C" w:rsidRPr="00D658AE">
        <w:rPr>
          <w:rFonts w:asciiTheme="minorHAnsi" w:hAnsiTheme="minorHAnsi" w:cstheme="minorHAnsi"/>
        </w:rPr>
        <w:t xml:space="preserve">  select the </w:t>
      </w:r>
      <w:r w:rsidR="00243315">
        <w:rPr>
          <w:rFonts w:asciiTheme="minorHAnsi" w:hAnsiTheme="minorHAnsi" w:cstheme="minorHAnsi"/>
        </w:rPr>
        <w:t xml:space="preserve">‘Include Outbreak/Investigations’ </w:t>
      </w:r>
      <w:r w:rsidR="001B168C" w:rsidRPr="00D658AE">
        <w:rPr>
          <w:rFonts w:asciiTheme="minorHAnsi" w:hAnsiTheme="minorHAnsi" w:cstheme="minorHAnsi"/>
        </w:rPr>
        <w:t xml:space="preserve">checkbox. This </w:t>
      </w:r>
      <w:r w:rsidR="00243315">
        <w:rPr>
          <w:rFonts w:asciiTheme="minorHAnsi" w:hAnsiTheme="minorHAnsi" w:cstheme="minorHAnsi"/>
        </w:rPr>
        <w:t xml:space="preserve">option </w:t>
      </w:r>
      <w:r w:rsidR="001B168C" w:rsidRPr="00D658AE">
        <w:rPr>
          <w:rFonts w:asciiTheme="minorHAnsi" w:hAnsiTheme="minorHAnsi" w:cstheme="minorHAnsi"/>
        </w:rPr>
        <w:t>is not recommended</w:t>
      </w:r>
      <w:r w:rsidR="003255D7">
        <w:rPr>
          <w:rFonts w:asciiTheme="minorHAnsi" w:hAnsiTheme="minorHAnsi" w:cstheme="minorHAnsi"/>
        </w:rPr>
        <w:t xml:space="preserve"> </w:t>
      </w:r>
      <w:r w:rsidR="00243315">
        <w:rPr>
          <w:rFonts w:asciiTheme="minorHAnsi" w:hAnsiTheme="minorHAnsi" w:cstheme="minorHAnsi"/>
        </w:rPr>
        <w:t>because the</w:t>
      </w:r>
      <w:r w:rsidR="001B168C" w:rsidRPr="003B4D47">
        <w:rPr>
          <w:rFonts w:asciiTheme="minorHAnsi" w:hAnsiTheme="minorHAnsi" w:cstheme="minorHAnsi"/>
        </w:rPr>
        <w:t xml:space="preserve"> grouping is </w:t>
      </w:r>
      <w:r w:rsidR="00BE49C5" w:rsidRPr="003B4D47">
        <w:rPr>
          <w:rFonts w:asciiTheme="minorHAnsi" w:hAnsiTheme="minorHAnsi" w:cstheme="minorHAnsi"/>
        </w:rPr>
        <w:t>not informat</w:t>
      </w:r>
      <w:r w:rsidR="001B168C" w:rsidRPr="003B4D47">
        <w:rPr>
          <w:rFonts w:asciiTheme="minorHAnsi" w:hAnsiTheme="minorHAnsi" w:cstheme="minorHAnsi"/>
        </w:rPr>
        <w:t>ive</w:t>
      </w:r>
      <w:r w:rsidR="00BE49C5">
        <w:rPr>
          <w:rFonts w:asciiTheme="minorHAnsi" w:hAnsiTheme="minorHAnsi" w:cstheme="minorHAnsi"/>
        </w:rPr>
        <w:t xml:space="preserve"> (</w:t>
      </w:r>
      <w:r w:rsidR="00D844E1">
        <w:rPr>
          <w:rFonts w:asciiTheme="minorHAnsi" w:hAnsiTheme="minorHAnsi" w:cstheme="minorHAnsi"/>
        </w:rPr>
        <w:t>you cannot group by the disease of the particular outbreak)</w:t>
      </w:r>
      <w:r w:rsidR="001B168C" w:rsidRPr="003B4D47">
        <w:rPr>
          <w:rFonts w:asciiTheme="minorHAnsi" w:hAnsiTheme="minorHAnsi" w:cstheme="minorHAnsi"/>
        </w:rPr>
        <w:t>.</w:t>
      </w:r>
      <w:r w:rsidR="00D844E1">
        <w:rPr>
          <w:rFonts w:asciiTheme="minorHAnsi" w:hAnsiTheme="minorHAnsi" w:cstheme="minorHAnsi"/>
        </w:rPr>
        <w:t xml:space="preserve"> </w:t>
      </w:r>
    </w:p>
    <w:p w:rsidR="001B168C" w:rsidRDefault="001B168C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2002B87B" wp14:editId="236C1177">
            <wp:extent cx="1398457" cy="391886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61" cy="39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5A" w:rsidRPr="00D844E1" w:rsidRDefault="00754B5A" w:rsidP="00D844E1">
      <w:pPr>
        <w:spacing w:after="0"/>
        <w:jc w:val="left"/>
        <w:rPr>
          <w:rFonts w:asciiTheme="minorHAnsi" w:hAnsiTheme="minorHAnsi" w:cstheme="minorHAnsi"/>
          <w:sz w:val="20"/>
        </w:rPr>
      </w:pPr>
    </w:p>
    <w:p w:rsidR="001B168C" w:rsidRPr="003B4D47" w:rsidRDefault="00DA75B0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</w:t>
      </w:r>
      <w:r w:rsidR="001B168C" w:rsidRPr="003B4D47">
        <w:rPr>
          <w:rFonts w:asciiTheme="minorHAnsi" w:hAnsiTheme="minorHAnsi" w:cstheme="minorHAnsi"/>
        </w:rPr>
        <w:t xml:space="preserve"> filter the </w:t>
      </w:r>
      <w:r w:rsidR="00281EC7" w:rsidRPr="003B4D47">
        <w:rPr>
          <w:rFonts w:asciiTheme="minorHAnsi" w:hAnsiTheme="minorHAnsi" w:cstheme="minorHAnsi"/>
        </w:rPr>
        <w:t xml:space="preserve">report </w:t>
      </w:r>
      <w:r w:rsidR="001B168C" w:rsidRPr="003B4D47">
        <w:rPr>
          <w:rFonts w:asciiTheme="minorHAnsi" w:hAnsiTheme="minorHAnsi" w:cstheme="minorHAnsi"/>
        </w:rPr>
        <w:t>by Jurisdiction</w:t>
      </w:r>
      <w:r w:rsidR="00C20DD1">
        <w:rPr>
          <w:rFonts w:asciiTheme="minorHAnsi" w:hAnsiTheme="minorHAnsi" w:cstheme="minorHAnsi"/>
        </w:rPr>
        <w:t xml:space="preserve"> (labelled ‘Incident Jurisdiction’)</w:t>
      </w:r>
      <w:r w:rsidR="001B168C" w:rsidRPr="003B4D47">
        <w:rPr>
          <w:rFonts w:asciiTheme="minorHAnsi" w:hAnsiTheme="minorHAnsi" w:cstheme="minorHAnsi"/>
        </w:rPr>
        <w:t xml:space="preserve"> or Jurisdiction Group</w:t>
      </w:r>
      <w:r w:rsidR="00C20DD1">
        <w:rPr>
          <w:rFonts w:asciiTheme="minorHAnsi" w:hAnsiTheme="minorHAnsi" w:cstheme="minorHAnsi"/>
        </w:rPr>
        <w:t xml:space="preserve"> (labelled ‘Grouping’)</w:t>
      </w:r>
      <w:r w:rsidR="00F43E42" w:rsidRPr="003B4D47">
        <w:rPr>
          <w:rFonts w:asciiTheme="minorHAnsi" w:hAnsiTheme="minorHAnsi" w:cstheme="minorHAnsi"/>
        </w:rPr>
        <w:t>, select the radio button and</w:t>
      </w:r>
      <w:r w:rsidR="001F336B">
        <w:rPr>
          <w:rFonts w:asciiTheme="minorHAnsi" w:hAnsiTheme="minorHAnsi" w:cstheme="minorHAnsi"/>
        </w:rPr>
        <w:t xml:space="preserve"> open the</w:t>
      </w:r>
      <w:r w:rsidR="00F43E42" w:rsidRPr="003B4D47">
        <w:rPr>
          <w:rFonts w:asciiTheme="minorHAnsi" w:hAnsiTheme="minorHAnsi" w:cstheme="minorHAnsi"/>
        </w:rPr>
        <w:t xml:space="preserve"> drop</w:t>
      </w:r>
      <w:r w:rsidR="0079033E">
        <w:rPr>
          <w:rFonts w:asciiTheme="minorHAnsi" w:hAnsiTheme="minorHAnsi" w:cstheme="minorHAnsi"/>
        </w:rPr>
        <w:t>-</w:t>
      </w:r>
      <w:r w:rsidR="00F43E42" w:rsidRPr="003B4D47">
        <w:rPr>
          <w:rFonts w:asciiTheme="minorHAnsi" w:hAnsiTheme="minorHAnsi" w:cstheme="minorHAnsi"/>
        </w:rPr>
        <w:t>down list.</w:t>
      </w:r>
    </w:p>
    <w:p w:rsidR="00813412" w:rsidRPr="003B4D47" w:rsidRDefault="00F43E42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03E6C05A" wp14:editId="466DE010">
            <wp:extent cx="3792066" cy="315686"/>
            <wp:effectExtent l="0" t="0" r="0" b="82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956" cy="31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42" w:rsidRPr="003B4D47" w:rsidRDefault="00F43E42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You can further filter by ‘Resolution Status,’ ‘Process Status,’ and ‘Transmission Status.’ </w:t>
      </w:r>
      <w:r w:rsidR="00DA75B0">
        <w:rPr>
          <w:rFonts w:asciiTheme="minorHAnsi" w:hAnsiTheme="minorHAnsi" w:cstheme="minorHAnsi"/>
        </w:rPr>
        <w:t xml:space="preserve">To </w:t>
      </w:r>
      <w:r w:rsidR="00EE6320">
        <w:rPr>
          <w:rFonts w:asciiTheme="minorHAnsi" w:hAnsiTheme="minorHAnsi" w:cstheme="minorHAnsi"/>
        </w:rPr>
        <w:t>apply</w:t>
      </w:r>
      <w:r w:rsidR="00EE6320" w:rsidRPr="003B4D47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 xml:space="preserve">multiple </w:t>
      </w:r>
      <w:r w:rsidR="00EE6320">
        <w:rPr>
          <w:rFonts w:asciiTheme="minorHAnsi" w:hAnsiTheme="minorHAnsi" w:cstheme="minorHAnsi"/>
        </w:rPr>
        <w:t>filters</w:t>
      </w:r>
      <w:r w:rsidR="00EE6320" w:rsidRPr="003B4D47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>for each</w:t>
      </w:r>
      <w:r w:rsidR="00DA75B0">
        <w:rPr>
          <w:rFonts w:asciiTheme="minorHAnsi" w:hAnsiTheme="minorHAnsi" w:cstheme="minorHAnsi"/>
        </w:rPr>
        <w:t xml:space="preserve"> report</w:t>
      </w:r>
      <w:r w:rsidR="00EE6320">
        <w:rPr>
          <w:rFonts w:asciiTheme="minorHAnsi" w:hAnsiTheme="minorHAnsi" w:cstheme="minorHAnsi"/>
        </w:rPr>
        <w:t>,</w:t>
      </w:r>
      <w:r w:rsidRPr="003B4D47">
        <w:rPr>
          <w:rFonts w:asciiTheme="minorHAnsi" w:hAnsiTheme="minorHAnsi" w:cstheme="minorHAnsi"/>
        </w:rPr>
        <w:t xml:space="preserve"> </w:t>
      </w:r>
      <w:r w:rsidR="00EE6320">
        <w:rPr>
          <w:rFonts w:asciiTheme="minorHAnsi" w:hAnsiTheme="minorHAnsi" w:cstheme="minorHAnsi"/>
        </w:rPr>
        <w:t xml:space="preserve">click </w:t>
      </w:r>
      <w:r w:rsidRPr="003B4D47">
        <w:rPr>
          <w:rFonts w:asciiTheme="minorHAnsi" w:hAnsiTheme="minorHAnsi" w:cstheme="minorHAnsi"/>
        </w:rPr>
        <w:t>the ‘Add’ buttons.</w:t>
      </w:r>
    </w:p>
    <w:p w:rsidR="00F43E42" w:rsidRPr="003B4D47" w:rsidRDefault="00F43E42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00399577" wp14:editId="3C27ACEE">
            <wp:extent cx="3476932" cy="1023257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42" cy="102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42" w:rsidRPr="003B4D47" w:rsidRDefault="0079033E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To filter by </w:t>
      </w:r>
      <w:r w:rsidR="00F43E42" w:rsidRPr="003B4D47">
        <w:rPr>
          <w:rFonts w:asciiTheme="minorHAnsi" w:hAnsiTheme="minorHAnsi" w:cstheme="minorHAnsi"/>
        </w:rPr>
        <w:t xml:space="preserve">multiple </w:t>
      </w:r>
      <w:r w:rsidR="00F43E42" w:rsidRPr="00D658AE">
        <w:rPr>
          <w:rFonts w:asciiTheme="minorHAnsi" w:hAnsiTheme="minorHAnsi" w:cstheme="minorHAnsi"/>
        </w:rPr>
        <w:t>Disease Groups</w:t>
      </w:r>
      <w:r w:rsidR="00EE6320">
        <w:rPr>
          <w:rFonts w:asciiTheme="minorHAnsi" w:hAnsiTheme="minorHAnsi" w:cstheme="minorHAnsi"/>
        </w:rPr>
        <w:t>,</w:t>
      </w:r>
      <w:r w:rsidR="00F43E42" w:rsidRPr="00D658AE">
        <w:rPr>
          <w:rFonts w:asciiTheme="minorHAnsi" w:hAnsiTheme="minorHAnsi" w:cstheme="minorHAnsi"/>
        </w:rPr>
        <w:t>’</w:t>
      </w:r>
      <w:r w:rsidR="003255D7">
        <w:rPr>
          <w:rFonts w:asciiTheme="minorHAnsi" w:hAnsiTheme="minorHAnsi" w:cstheme="minorHAnsi"/>
        </w:rPr>
        <w:t xml:space="preserve"> </w:t>
      </w:r>
      <w:r w:rsidR="001F336B">
        <w:rPr>
          <w:rFonts w:asciiTheme="minorHAnsi" w:hAnsiTheme="minorHAnsi" w:cstheme="minorHAnsi"/>
        </w:rPr>
        <w:t xml:space="preserve">select the </w:t>
      </w:r>
      <w:r w:rsidR="00D844E1">
        <w:rPr>
          <w:rFonts w:asciiTheme="minorHAnsi" w:hAnsiTheme="minorHAnsi" w:cstheme="minorHAnsi"/>
        </w:rPr>
        <w:t xml:space="preserve">Grouping </w:t>
      </w:r>
      <w:r w:rsidR="001F336B">
        <w:rPr>
          <w:rFonts w:asciiTheme="minorHAnsi" w:hAnsiTheme="minorHAnsi" w:cstheme="minorHAnsi"/>
        </w:rPr>
        <w:t>radio button,</w:t>
      </w:r>
      <w:r>
        <w:rPr>
          <w:rFonts w:asciiTheme="minorHAnsi" w:hAnsiTheme="minorHAnsi" w:cstheme="minorHAnsi"/>
        </w:rPr>
        <w:t xml:space="preserve"> open the drop-down list</w:t>
      </w:r>
      <w:r w:rsidR="00D844E1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and select ‘Disease </w:t>
      </w:r>
      <w:r w:rsidR="00D844E1">
        <w:rPr>
          <w:rFonts w:asciiTheme="minorHAnsi" w:hAnsiTheme="minorHAnsi" w:cstheme="minorHAnsi"/>
        </w:rPr>
        <w:t>Groups’</w:t>
      </w:r>
      <w:r w:rsidR="00D844E1" w:rsidRPr="00D658AE">
        <w:rPr>
          <w:rFonts w:asciiTheme="minorHAnsi" w:hAnsiTheme="minorHAnsi" w:cstheme="minorHAnsi"/>
        </w:rPr>
        <w:t xml:space="preserve">. </w:t>
      </w:r>
      <w:r w:rsidR="00C13208" w:rsidRPr="003B4D47">
        <w:rPr>
          <w:rFonts w:asciiTheme="minorHAnsi" w:hAnsiTheme="minorHAnsi" w:cstheme="minorHAnsi"/>
        </w:rPr>
        <w:t>However, this</w:t>
      </w:r>
      <w:r>
        <w:rPr>
          <w:rFonts w:asciiTheme="minorHAnsi" w:hAnsiTheme="minorHAnsi" w:cstheme="minorHAnsi"/>
        </w:rPr>
        <w:t xml:space="preserve"> selection</w:t>
      </w:r>
      <w:r w:rsidR="00C13208" w:rsidRPr="003B4D47">
        <w:rPr>
          <w:rFonts w:asciiTheme="minorHAnsi" w:hAnsiTheme="minorHAnsi" w:cstheme="minorHAnsi"/>
        </w:rPr>
        <w:t xml:space="preserve"> will </w:t>
      </w:r>
      <w:r>
        <w:rPr>
          <w:rFonts w:asciiTheme="minorHAnsi" w:hAnsiTheme="minorHAnsi" w:cstheme="minorHAnsi"/>
        </w:rPr>
        <w:t>separate</w:t>
      </w:r>
      <w:r w:rsidRPr="003B4D47">
        <w:rPr>
          <w:rFonts w:asciiTheme="minorHAnsi" w:hAnsiTheme="minorHAnsi" w:cstheme="minorHAnsi"/>
        </w:rPr>
        <w:t xml:space="preserve"> </w:t>
      </w:r>
      <w:r w:rsidR="00C13208" w:rsidRPr="003B4D47">
        <w:rPr>
          <w:rFonts w:asciiTheme="minorHAnsi" w:hAnsiTheme="minorHAnsi" w:cstheme="minorHAnsi"/>
        </w:rPr>
        <w:t xml:space="preserve">each </w:t>
      </w:r>
      <w:r w:rsidR="00D844E1">
        <w:rPr>
          <w:rFonts w:asciiTheme="minorHAnsi" w:hAnsiTheme="minorHAnsi" w:cstheme="minorHAnsi"/>
        </w:rPr>
        <w:t>group</w:t>
      </w:r>
      <w:r w:rsidR="003D656B">
        <w:rPr>
          <w:rFonts w:asciiTheme="minorHAnsi" w:hAnsiTheme="minorHAnsi" w:cstheme="minorHAnsi"/>
        </w:rPr>
        <w:t xml:space="preserve"> </w:t>
      </w:r>
      <w:r w:rsidR="00C13208" w:rsidRPr="003B4D47">
        <w:rPr>
          <w:rFonts w:asciiTheme="minorHAnsi" w:hAnsiTheme="minorHAnsi" w:cstheme="minorHAnsi"/>
        </w:rPr>
        <w:t>in</w:t>
      </w:r>
      <w:r>
        <w:rPr>
          <w:rFonts w:asciiTheme="minorHAnsi" w:hAnsiTheme="minorHAnsi" w:cstheme="minorHAnsi"/>
        </w:rPr>
        <w:t>to</w:t>
      </w:r>
      <w:r w:rsidR="00D844E1">
        <w:rPr>
          <w:rFonts w:asciiTheme="minorHAnsi" w:hAnsiTheme="minorHAnsi" w:cstheme="minorHAnsi"/>
        </w:rPr>
        <w:t xml:space="preserve"> </w:t>
      </w:r>
      <w:r w:rsidR="00C13208" w:rsidRPr="003B4D47">
        <w:rPr>
          <w:rFonts w:asciiTheme="minorHAnsi" w:hAnsiTheme="minorHAnsi" w:cstheme="minorHAnsi"/>
        </w:rPr>
        <w:t>separate sections</w:t>
      </w:r>
      <w:r w:rsidR="00C20DD1">
        <w:rPr>
          <w:rFonts w:asciiTheme="minorHAnsi" w:hAnsiTheme="minorHAnsi" w:cstheme="minorHAnsi"/>
        </w:rPr>
        <w:t xml:space="preserve"> of the report</w:t>
      </w:r>
      <w:r w:rsidR="00C13208" w:rsidRPr="003B4D47">
        <w:rPr>
          <w:rFonts w:asciiTheme="minorHAnsi" w:hAnsiTheme="minorHAnsi" w:cstheme="minorHAnsi"/>
        </w:rPr>
        <w:t>.</w:t>
      </w:r>
      <w:r w:rsidR="00EE6320">
        <w:rPr>
          <w:rFonts w:asciiTheme="minorHAnsi" w:hAnsiTheme="minorHAnsi" w:cstheme="minorHAnsi"/>
        </w:rPr>
        <w:t xml:space="preserve">  This will </w:t>
      </w:r>
      <w:r w:rsidR="003D656B">
        <w:rPr>
          <w:rFonts w:asciiTheme="minorHAnsi" w:hAnsiTheme="minorHAnsi" w:cstheme="minorHAnsi"/>
        </w:rPr>
        <w:t xml:space="preserve">limit </w:t>
      </w:r>
      <w:r w:rsidR="00EE6320">
        <w:rPr>
          <w:rFonts w:asciiTheme="minorHAnsi" w:hAnsiTheme="minorHAnsi" w:cstheme="minorHAnsi"/>
        </w:rPr>
        <w:t>your</w:t>
      </w:r>
      <w:r w:rsidR="003D656B">
        <w:rPr>
          <w:rFonts w:asciiTheme="minorHAnsi" w:hAnsiTheme="minorHAnsi" w:cstheme="minorHAnsi"/>
        </w:rPr>
        <w:t xml:space="preserve"> ability to easily review each </w:t>
      </w:r>
      <w:r w:rsidR="00C74856">
        <w:rPr>
          <w:rFonts w:asciiTheme="minorHAnsi" w:hAnsiTheme="minorHAnsi" w:cstheme="minorHAnsi"/>
        </w:rPr>
        <w:t>‘Disease Group’ by</w:t>
      </w:r>
      <w:r w:rsidR="00316BE4">
        <w:rPr>
          <w:rFonts w:asciiTheme="minorHAnsi" w:hAnsiTheme="minorHAnsi" w:cstheme="minorHAnsi"/>
        </w:rPr>
        <w:t xml:space="preserve"> the </w:t>
      </w:r>
      <w:r w:rsidR="00C74856">
        <w:rPr>
          <w:rFonts w:asciiTheme="minorHAnsi" w:hAnsiTheme="minorHAnsi" w:cstheme="minorHAnsi"/>
        </w:rPr>
        <w:t>disease count total</w:t>
      </w:r>
      <w:r w:rsidR="003D656B">
        <w:rPr>
          <w:rFonts w:asciiTheme="minorHAnsi" w:hAnsiTheme="minorHAnsi" w:cstheme="minorHAnsi"/>
        </w:rPr>
        <w:t>.</w:t>
      </w:r>
    </w:p>
    <w:p w:rsidR="00C13208" w:rsidRPr="003B4D47" w:rsidRDefault="00B46F62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 generate the report, click the</w:t>
      </w:r>
      <w:r w:rsidR="00C13208" w:rsidRPr="003B4D47">
        <w:rPr>
          <w:rFonts w:asciiTheme="minorHAnsi" w:hAnsiTheme="minorHAnsi" w:cstheme="minorHAnsi"/>
        </w:rPr>
        <w:t xml:space="preserve"> ‘Submit’ button</w:t>
      </w:r>
      <w:r>
        <w:rPr>
          <w:rFonts w:asciiTheme="minorHAnsi" w:hAnsiTheme="minorHAnsi" w:cstheme="minorHAnsi"/>
        </w:rPr>
        <w:t xml:space="preserve"> and</w:t>
      </w:r>
      <w:r w:rsidR="00316BE4">
        <w:rPr>
          <w:rFonts w:asciiTheme="minorHAnsi" w:hAnsiTheme="minorHAnsi" w:cstheme="minorHAnsi"/>
        </w:rPr>
        <w:t xml:space="preserve"> </w:t>
      </w:r>
      <w:r w:rsidR="00C13208" w:rsidRPr="003B4D47">
        <w:rPr>
          <w:rFonts w:asciiTheme="minorHAnsi" w:hAnsiTheme="minorHAnsi" w:cstheme="minorHAnsi"/>
        </w:rPr>
        <w:t>a new tab</w:t>
      </w:r>
      <w:r w:rsidR="00C74856">
        <w:rPr>
          <w:rFonts w:asciiTheme="minorHAnsi" w:hAnsiTheme="minorHAnsi" w:cstheme="minorHAnsi"/>
        </w:rPr>
        <w:t xml:space="preserve"> will open</w:t>
      </w:r>
      <w:r w:rsidR="00C13208" w:rsidRPr="003B4D47">
        <w:rPr>
          <w:rFonts w:asciiTheme="minorHAnsi" w:hAnsiTheme="minorHAnsi" w:cstheme="minorHAnsi"/>
        </w:rPr>
        <w:t xml:space="preserve"> in your </w:t>
      </w:r>
      <w:r w:rsidR="008753ED" w:rsidRPr="003B4D47">
        <w:rPr>
          <w:rFonts w:asciiTheme="minorHAnsi" w:hAnsiTheme="minorHAnsi" w:cstheme="minorHAnsi"/>
        </w:rPr>
        <w:t>browser</w:t>
      </w:r>
      <w:r w:rsidR="00C74856">
        <w:rPr>
          <w:rFonts w:asciiTheme="minorHAnsi" w:hAnsiTheme="minorHAnsi" w:cstheme="minorHAnsi"/>
        </w:rPr>
        <w:t xml:space="preserve"> based upon your selected disease incident </w:t>
      </w:r>
      <w:r w:rsidR="00C13208" w:rsidRPr="003B4D47">
        <w:rPr>
          <w:rFonts w:asciiTheme="minorHAnsi" w:hAnsiTheme="minorHAnsi" w:cstheme="minorHAnsi"/>
        </w:rPr>
        <w:t>criteria.</w:t>
      </w:r>
    </w:p>
    <w:p w:rsidR="00C13208" w:rsidRPr="003B4D47" w:rsidRDefault="008753ED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5921F0DD" wp14:editId="062244AD">
            <wp:extent cx="3947160" cy="1716504"/>
            <wp:effectExtent l="19050" t="19050" r="15240" b="171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972" cy="17194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21B3D" w:rsidRPr="00D658AE" w:rsidRDefault="00521B3D">
      <w:pPr>
        <w:pStyle w:val="Heading2"/>
        <w:jc w:val="left"/>
        <w:rPr>
          <w:rFonts w:asciiTheme="minorHAnsi" w:hAnsiTheme="minorHAnsi" w:cstheme="minorHAnsi"/>
        </w:rPr>
      </w:pPr>
      <w:bookmarkStart w:id="3" w:name="_Toc456771562"/>
      <w:r w:rsidRPr="003B4D47">
        <w:rPr>
          <w:rFonts w:asciiTheme="minorHAnsi" w:hAnsiTheme="minorHAnsi" w:cstheme="minorHAnsi"/>
        </w:rPr>
        <w:t>De-Identified Reports</w:t>
      </w:r>
      <w:bookmarkEnd w:id="3"/>
    </w:p>
    <w:p w:rsidR="00E00E4C" w:rsidRPr="003B4D47" w:rsidRDefault="00281EC7">
      <w:pPr>
        <w:jc w:val="left"/>
        <w:rPr>
          <w:rFonts w:asciiTheme="minorHAnsi" w:hAnsiTheme="minorHAnsi" w:cstheme="minorHAnsi"/>
        </w:rPr>
      </w:pPr>
      <w:r w:rsidRPr="00CE7450">
        <w:rPr>
          <w:rFonts w:asciiTheme="minorHAnsi" w:hAnsiTheme="minorHAnsi" w:cstheme="minorHAnsi"/>
        </w:rPr>
        <w:t>This report type g</w:t>
      </w:r>
      <w:r w:rsidR="00143ACB" w:rsidRPr="00CE7450">
        <w:rPr>
          <w:rFonts w:asciiTheme="minorHAnsi" w:hAnsiTheme="minorHAnsi" w:cstheme="minorHAnsi"/>
        </w:rPr>
        <w:t>enerates</w:t>
      </w:r>
      <w:r w:rsidR="008753ED" w:rsidRPr="00CE7450">
        <w:rPr>
          <w:rFonts w:asciiTheme="minorHAnsi" w:hAnsiTheme="minorHAnsi" w:cstheme="minorHAnsi"/>
        </w:rPr>
        <w:t xml:space="preserve"> a</w:t>
      </w:r>
      <w:r w:rsidR="00E71477" w:rsidRPr="00CE7450">
        <w:rPr>
          <w:rFonts w:asciiTheme="minorHAnsi" w:hAnsiTheme="minorHAnsi" w:cstheme="minorHAnsi"/>
        </w:rPr>
        <w:t>n</w:t>
      </w:r>
      <w:r w:rsidR="008753ED" w:rsidRPr="00CE7450">
        <w:rPr>
          <w:rFonts w:asciiTheme="minorHAnsi" w:hAnsiTheme="minorHAnsi" w:cstheme="minorHAnsi"/>
        </w:rPr>
        <w:t xml:space="preserve"> </w:t>
      </w:r>
      <w:r w:rsidR="00143ACB" w:rsidRPr="00CE7450">
        <w:rPr>
          <w:rFonts w:asciiTheme="minorHAnsi" w:hAnsiTheme="minorHAnsi" w:cstheme="minorHAnsi"/>
        </w:rPr>
        <w:t xml:space="preserve">Excel pivot table </w:t>
      </w:r>
      <w:r w:rsidR="00B76887">
        <w:rPr>
          <w:rFonts w:asciiTheme="minorHAnsi" w:hAnsiTheme="minorHAnsi" w:cstheme="minorHAnsi"/>
        </w:rPr>
        <w:t xml:space="preserve">of </w:t>
      </w:r>
      <w:r w:rsidRPr="00CE7450">
        <w:rPr>
          <w:rFonts w:asciiTheme="minorHAnsi" w:hAnsiTheme="minorHAnsi" w:cstheme="minorHAnsi"/>
        </w:rPr>
        <w:t xml:space="preserve">the </w:t>
      </w:r>
      <w:r w:rsidR="003E5927" w:rsidRPr="00CE7450">
        <w:rPr>
          <w:rFonts w:asciiTheme="minorHAnsi" w:hAnsiTheme="minorHAnsi" w:cstheme="minorHAnsi"/>
        </w:rPr>
        <w:t>corresponding data</w:t>
      </w:r>
      <w:r w:rsidR="00E00E4C" w:rsidRPr="00CE7450">
        <w:rPr>
          <w:rFonts w:asciiTheme="minorHAnsi" w:hAnsiTheme="minorHAnsi" w:cstheme="minorHAnsi"/>
        </w:rPr>
        <w:t xml:space="preserve"> </w:t>
      </w:r>
      <w:r w:rsidR="00B76887">
        <w:rPr>
          <w:rFonts w:asciiTheme="minorHAnsi" w:hAnsiTheme="minorHAnsi" w:cstheme="minorHAnsi"/>
        </w:rPr>
        <w:t>generated from your selections</w:t>
      </w:r>
      <w:r w:rsidR="00CE7450" w:rsidRPr="00CE7450">
        <w:rPr>
          <w:rFonts w:asciiTheme="minorHAnsi" w:hAnsiTheme="minorHAnsi" w:cstheme="minorHAnsi"/>
        </w:rPr>
        <w:t>.</w:t>
      </w:r>
      <w:r w:rsidR="00E00E4C" w:rsidRPr="00CE7450">
        <w:rPr>
          <w:rFonts w:asciiTheme="minorHAnsi" w:hAnsiTheme="minorHAnsi" w:cstheme="minorHAnsi"/>
        </w:rPr>
        <w:t xml:space="preserve"> </w:t>
      </w:r>
      <w:r w:rsidR="00CE7450" w:rsidRPr="00CE7450">
        <w:rPr>
          <w:rFonts w:asciiTheme="minorHAnsi" w:hAnsiTheme="minorHAnsi" w:cstheme="minorHAnsi"/>
        </w:rPr>
        <w:t xml:space="preserve">Once in </w:t>
      </w:r>
      <w:r w:rsidR="00CE7450">
        <w:rPr>
          <w:rFonts w:asciiTheme="minorHAnsi" w:hAnsiTheme="minorHAnsi" w:cstheme="minorHAnsi"/>
        </w:rPr>
        <w:t>E</w:t>
      </w:r>
      <w:r w:rsidR="00CE7450" w:rsidRPr="00CE7450">
        <w:rPr>
          <w:rFonts w:asciiTheme="minorHAnsi" w:hAnsiTheme="minorHAnsi" w:cstheme="minorHAnsi"/>
        </w:rPr>
        <w:t xml:space="preserve">xcel, additional data fields </w:t>
      </w:r>
      <w:r w:rsidR="0037719E">
        <w:rPr>
          <w:rFonts w:asciiTheme="minorHAnsi" w:hAnsiTheme="minorHAnsi" w:cstheme="minorHAnsi"/>
        </w:rPr>
        <w:t>can be</w:t>
      </w:r>
      <w:r w:rsidR="00CE7450" w:rsidRPr="00CE7450">
        <w:rPr>
          <w:rFonts w:asciiTheme="minorHAnsi" w:hAnsiTheme="minorHAnsi" w:cstheme="minorHAnsi"/>
        </w:rPr>
        <w:t xml:space="preserve"> selected </w:t>
      </w:r>
      <w:r w:rsidR="0037719E">
        <w:rPr>
          <w:rFonts w:asciiTheme="minorHAnsi" w:hAnsiTheme="minorHAnsi" w:cstheme="minorHAnsi"/>
        </w:rPr>
        <w:t>and</w:t>
      </w:r>
      <w:r w:rsidR="00CE7450" w:rsidRPr="00CE7450">
        <w:rPr>
          <w:rFonts w:asciiTheme="minorHAnsi" w:hAnsiTheme="minorHAnsi" w:cstheme="minorHAnsi"/>
        </w:rPr>
        <w:t xml:space="preserve"> added to the pivot table.</w:t>
      </w:r>
    </w:p>
    <w:p w:rsidR="008753ED" w:rsidRPr="003B4D47" w:rsidRDefault="008753ED">
      <w:pPr>
        <w:pStyle w:val="Heading3"/>
        <w:jc w:val="left"/>
        <w:rPr>
          <w:rFonts w:asciiTheme="minorHAnsi" w:hAnsiTheme="minorHAnsi" w:cstheme="minorHAnsi"/>
        </w:rPr>
      </w:pPr>
      <w:bookmarkStart w:id="4" w:name="_Toc456771563"/>
      <w:r w:rsidRPr="003B4D47">
        <w:rPr>
          <w:rFonts w:asciiTheme="minorHAnsi" w:hAnsiTheme="minorHAnsi" w:cstheme="minorHAnsi"/>
        </w:rPr>
        <w:t>Generating a De-Identified Report</w:t>
      </w:r>
      <w:bookmarkEnd w:id="4"/>
    </w:p>
    <w:p w:rsidR="008753ED" w:rsidRPr="003B4D47" w:rsidRDefault="0037719E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To </w:t>
      </w:r>
      <w:r w:rsidR="008753ED" w:rsidRPr="003B4D47">
        <w:rPr>
          <w:rFonts w:asciiTheme="minorHAnsi" w:hAnsiTheme="minorHAnsi" w:cstheme="minorHAnsi"/>
        </w:rPr>
        <w:t>access the ‘</w:t>
      </w:r>
      <w:r w:rsidR="003E5927" w:rsidRPr="003B4D47">
        <w:rPr>
          <w:rFonts w:asciiTheme="minorHAnsi" w:hAnsiTheme="minorHAnsi" w:cstheme="minorHAnsi"/>
        </w:rPr>
        <w:t xml:space="preserve">De-Identified </w:t>
      </w:r>
      <w:r w:rsidR="008753ED" w:rsidRPr="003B4D47">
        <w:rPr>
          <w:rFonts w:asciiTheme="minorHAnsi" w:hAnsiTheme="minorHAnsi" w:cstheme="minorHAnsi"/>
        </w:rPr>
        <w:t>Reports</w:t>
      </w:r>
      <w:r>
        <w:rPr>
          <w:rFonts w:asciiTheme="minorHAnsi" w:hAnsiTheme="minorHAnsi" w:cstheme="minorHAnsi"/>
        </w:rPr>
        <w:t>,</w:t>
      </w:r>
      <w:r w:rsidR="008753ED" w:rsidRPr="003B4D47">
        <w:rPr>
          <w:rFonts w:asciiTheme="minorHAnsi" w:hAnsiTheme="minorHAnsi" w:cstheme="minorHAnsi"/>
        </w:rPr>
        <w:t>’ navigat</w:t>
      </w:r>
      <w:r>
        <w:rPr>
          <w:rFonts w:asciiTheme="minorHAnsi" w:hAnsiTheme="minorHAnsi" w:cstheme="minorHAnsi"/>
        </w:rPr>
        <w:t>e</w:t>
      </w:r>
      <w:r w:rsidR="008753ED" w:rsidRPr="003B4D47">
        <w:rPr>
          <w:rFonts w:asciiTheme="minorHAnsi" w:hAnsiTheme="minorHAnsi" w:cstheme="minorHAnsi"/>
        </w:rPr>
        <w:t xml:space="preserve"> to the ‘Reports’ menu and select ‘</w:t>
      </w:r>
      <w:r w:rsidR="003E5927" w:rsidRPr="003B4D47">
        <w:rPr>
          <w:rFonts w:asciiTheme="minorHAnsi" w:hAnsiTheme="minorHAnsi" w:cstheme="minorHAnsi"/>
        </w:rPr>
        <w:t>De-Identified</w:t>
      </w:r>
      <w:r w:rsidR="008753ED" w:rsidRPr="003B4D47">
        <w:rPr>
          <w:rFonts w:asciiTheme="minorHAnsi" w:hAnsiTheme="minorHAnsi" w:cstheme="minorHAnsi"/>
        </w:rPr>
        <w:t xml:space="preserve"> Reports</w:t>
      </w:r>
      <w:r w:rsidR="00BD4AB3" w:rsidRPr="003B4D47">
        <w:rPr>
          <w:rFonts w:asciiTheme="minorHAnsi" w:hAnsiTheme="minorHAnsi" w:cstheme="minorHAnsi"/>
        </w:rPr>
        <w:t>.</w:t>
      </w:r>
      <w:r w:rsidR="008753ED" w:rsidRPr="003B4D47">
        <w:rPr>
          <w:rFonts w:asciiTheme="minorHAnsi" w:hAnsiTheme="minorHAnsi" w:cstheme="minorHAnsi"/>
        </w:rPr>
        <w:t>’</w:t>
      </w:r>
    </w:p>
    <w:p w:rsidR="008753ED" w:rsidRPr="003B4D47" w:rsidRDefault="003E592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B15405" wp14:editId="0CF14658">
                <wp:simplePos x="0" y="0"/>
                <wp:positionH relativeFrom="column">
                  <wp:posOffset>67310</wp:posOffset>
                </wp:positionH>
                <wp:positionV relativeFrom="paragraph">
                  <wp:posOffset>483870</wp:posOffset>
                </wp:positionV>
                <wp:extent cx="1117600" cy="190500"/>
                <wp:effectExtent l="0" t="0" r="25400" b="1905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5.3pt;margin-top:38.1pt;width:88pt;height: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3dlAIAAIUFAAAOAAAAZHJzL2Uyb0RvYy54bWysVMFu2zAMvQ/YPwi6r7aDtluNOkXQIsOA&#10;oi3WDj0rspQIkEVNUuJkXz9Ksp1gLXYYloNCiuSjHk3y+mbfabITziswDa3OSkqE4dAqs27oj5fl&#10;py+U+MBMyzQY0dCD8PRm/vHDdW9rMYMN6FY4giDG171t6CYEWxeF5xvRMX8GVhg0SnAdC6i6ddE6&#10;1iN6p4tZWV4WPbjWOuDCe7y9y0Y6T/hSCh4epfQiEN1QfFtIp0vnKp7F/JrVa8fsRvHhGewfXtEx&#10;ZTDpBHXHAiNbp95AdYo78CDDGYeuACkVF4kDsqnKP9g8b5gViQsWx9upTP7/wfKH3ZMjqm3oxRUl&#10;hnX4jR53TBNUsTa99TW6PNsnN2gexUh0L10X/5EC2ad6HqZ6in0gHC+rqvp8WWLZOdqqq/ICZYQp&#10;jtHW+fBVQEei0FChtbI+UmY12937kL1Hr3htYKm0xntWaxNPD1q18S4pbr261Y4gg4YulyX+hown&#10;bpg/hhaRXKaTpHDQIsN+FxJLggRm6SWpGcUEyzgXJlTZtGGtyNmQ3DFZbN8Ykchqg4ARWeIrJ+wB&#10;YPTMICN25j34x1CRenkKLv/2sBw8RaTMYMIU3CkD7j0AjayGzNl/LFIuTazSCtoDNoyDPEne8qXC&#10;T3fPfHhiDkcHvzaug/CIh9TQNxQGiZINuF/v3Ud/7Gi0UtLjKDbU/9wyJyjR3wz2+lV1fh5nNynn&#10;F59nqLhTy+rUYrbdLeDXr3DxWJ7E6B/0KEoH3StujUXMiiZmOOZuKA9uVG5DXhG4d7hYLJIbzqtl&#10;4d48Wx7BY1VjX77sX5mzQ/8G7PwHGMf2TQ9n3xhpYLENIFVq8GNdh3rjrKfGGfZSXCanevI6bs/5&#10;bwAAAP//AwBQSwMEFAAGAAgAAAAhAOsjQSjbAAAACQEAAA8AAABkcnMvZG93bnJldi54bWxMj8FO&#10;wzAQRO9I/IO1SNyog0VDFeJUtBIH4ERBnLfxNokar6PYbQNfz5YLHGffaGa2XE6+V0caYxfYwu0s&#10;A0VcB9dxY+Hj/elmASomZId9YLLwRRGW1eVFiYULJ36j4yY1SkI4FmihTWkotI51Sx7jLAzEwnZh&#10;9JhEjo12I54k3PfaZFmuPXYsDS0OtG6p3m8OXnpfV3fGfJrVfN9/r19wNx9ceLb2+mp6fACVaEp/&#10;ZjjPl+lQyaZtOLCLqhed5eK0cJ8bUGe+yOWw/QUGdFXq/x9UPwAAAP//AwBQSwECLQAUAAYACAAA&#10;ACEAtoM4kv4AAADhAQAAEwAAAAAAAAAAAAAAAAAAAAAAW0NvbnRlbnRfVHlwZXNdLnhtbFBLAQIt&#10;ABQABgAIAAAAIQA4/SH/1gAAAJQBAAALAAAAAAAAAAAAAAAAAC8BAABfcmVscy8ucmVsc1BLAQIt&#10;ABQABgAIAAAAIQBNcP3dlAIAAIUFAAAOAAAAAAAAAAAAAAAAAC4CAABkcnMvZTJvRG9jLnhtbFBL&#10;AQItABQABgAIAAAAIQDrI0Eo2wAAAAkBAAAPAAAAAAAAAAAAAAAAAO4EAABkcnMvZG93bnJldi54&#10;bWxQSwUGAAAAAAQABADzAAAA9gUAAAAA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1F24617B" wp14:editId="51BC7869">
            <wp:extent cx="1731010" cy="1263015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27" w:rsidRPr="003B4D47" w:rsidRDefault="005D5733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Upon </w:t>
      </w:r>
      <w:r w:rsidRPr="00D658AE">
        <w:rPr>
          <w:rFonts w:asciiTheme="minorHAnsi" w:hAnsiTheme="minorHAnsi" w:cstheme="minorHAnsi"/>
        </w:rPr>
        <w:t xml:space="preserve">selecting </w:t>
      </w:r>
      <w:r w:rsidR="00965C90" w:rsidRPr="00D658AE">
        <w:rPr>
          <w:rFonts w:asciiTheme="minorHAnsi" w:hAnsiTheme="minorHAnsi" w:cstheme="minorHAnsi"/>
        </w:rPr>
        <w:t xml:space="preserve">the </w:t>
      </w:r>
      <w:r w:rsidR="00965C90">
        <w:rPr>
          <w:rFonts w:asciiTheme="minorHAnsi" w:hAnsiTheme="minorHAnsi" w:cstheme="minorHAnsi"/>
        </w:rPr>
        <w:t>‘De</w:t>
      </w:r>
      <w:r w:rsidR="00AE6094">
        <w:rPr>
          <w:rFonts w:asciiTheme="minorHAnsi" w:hAnsiTheme="minorHAnsi" w:cstheme="minorHAnsi"/>
        </w:rPr>
        <w:t>-</w:t>
      </w:r>
      <w:r w:rsidR="00D866E2">
        <w:rPr>
          <w:rFonts w:asciiTheme="minorHAnsi" w:hAnsiTheme="minorHAnsi" w:cstheme="minorHAnsi"/>
        </w:rPr>
        <w:t>Identified Reports’ option</w:t>
      </w:r>
      <w:r w:rsidR="00965C90" w:rsidRPr="00D658AE">
        <w:rPr>
          <w:rFonts w:asciiTheme="minorHAnsi" w:hAnsiTheme="minorHAnsi" w:cstheme="minorHAnsi"/>
        </w:rPr>
        <w:t xml:space="preserve">, </w:t>
      </w:r>
      <w:r w:rsidR="00965C90">
        <w:rPr>
          <w:rFonts w:asciiTheme="minorHAnsi" w:hAnsiTheme="minorHAnsi" w:cstheme="minorHAnsi"/>
        </w:rPr>
        <w:t>the</w:t>
      </w:r>
      <w:r w:rsidR="00E00E4C" w:rsidRPr="003B4D47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 xml:space="preserve">‘Disease Counts and Incidence Rates – Pivot Table Generator’ </w:t>
      </w:r>
      <w:r w:rsidR="00E00E4C" w:rsidRPr="003B4D47">
        <w:rPr>
          <w:rFonts w:asciiTheme="minorHAnsi" w:hAnsiTheme="minorHAnsi" w:cstheme="minorHAnsi"/>
        </w:rPr>
        <w:t xml:space="preserve">screen </w:t>
      </w:r>
      <w:r w:rsidR="00A23C56">
        <w:rPr>
          <w:rFonts w:asciiTheme="minorHAnsi" w:hAnsiTheme="minorHAnsi" w:cstheme="minorHAnsi"/>
        </w:rPr>
        <w:t xml:space="preserve">will appear </w:t>
      </w:r>
      <w:r w:rsidR="00965C90">
        <w:rPr>
          <w:rFonts w:asciiTheme="minorHAnsi" w:hAnsiTheme="minorHAnsi" w:cstheme="minorHAnsi"/>
        </w:rPr>
        <w:t xml:space="preserve">and </w:t>
      </w:r>
      <w:r w:rsidR="00965C90" w:rsidRPr="003B4D47">
        <w:rPr>
          <w:rFonts w:asciiTheme="minorHAnsi" w:hAnsiTheme="minorHAnsi" w:cstheme="minorHAnsi"/>
        </w:rPr>
        <w:t>will</w:t>
      </w:r>
      <w:r w:rsidR="00E00E4C" w:rsidRPr="003B4D47">
        <w:rPr>
          <w:rFonts w:asciiTheme="minorHAnsi" w:hAnsiTheme="minorHAnsi" w:cstheme="minorHAnsi"/>
        </w:rPr>
        <w:t xml:space="preserve"> </w:t>
      </w:r>
      <w:r w:rsidR="00A23C56">
        <w:rPr>
          <w:rFonts w:asciiTheme="minorHAnsi" w:hAnsiTheme="minorHAnsi" w:cstheme="minorHAnsi"/>
        </w:rPr>
        <w:t xml:space="preserve">prompt </w:t>
      </w:r>
      <w:r w:rsidR="00E00E4C" w:rsidRPr="003B4D47">
        <w:rPr>
          <w:rFonts w:asciiTheme="minorHAnsi" w:hAnsiTheme="minorHAnsi" w:cstheme="minorHAnsi"/>
        </w:rPr>
        <w:t>you</w:t>
      </w:r>
      <w:r w:rsidR="0080151A">
        <w:rPr>
          <w:rFonts w:asciiTheme="minorHAnsi" w:hAnsiTheme="minorHAnsi" w:cstheme="minorHAnsi"/>
        </w:rPr>
        <w:t xml:space="preserve"> </w:t>
      </w:r>
      <w:r w:rsidR="00E00E4C" w:rsidRPr="003B4D47">
        <w:rPr>
          <w:rFonts w:asciiTheme="minorHAnsi" w:hAnsiTheme="minorHAnsi" w:cstheme="minorHAnsi"/>
        </w:rPr>
        <w:t>to set parameters for your report.</w:t>
      </w:r>
    </w:p>
    <w:p w:rsidR="00E00E4C" w:rsidRPr="003B4D47" w:rsidRDefault="00E00E4C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50F83D19" wp14:editId="5E4CBD93">
            <wp:extent cx="5430456" cy="4452257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4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77" w:rsidRPr="003B4D47" w:rsidRDefault="005D5733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The first</w:t>
      </w:r>
      <w:r w:rsidR="009A17E1" w:rsidRPr="003B4D47">
        <w:rPr>
          <w:rFonts w:asciiTheme="minorHAnsi" w:hAnsiTheme="minorHAnsi" w:cstheme="minorHAnsi"/>
        </w:rPr>
        <w:t xml:space="preserve"> four</w:t>
      </w:r>
      <w:r w:rsidRPr="00D658AE">
        <w:rPr>
          <w:rFonts w:asciiTheme="minorHAnsi" w:hAnsiTheme="minorHAnsi" w:cstheme="minorHAnsi"/>
        </w:rPr>
        <w:t xml:space="preserve"> options </w:t>
      </w:r>
      <w:r w:rsidR="009A17E1" w:rsidRPr="003B4D47">
        <w:rPr>
          <w:rFonts w:asciiTheme="minorHAnsi" w:hAnsiTheme="minorHAnsi" w:cstheme="minorHAnsi"/>
        </w:rPr>
        <w:t>determine</w:t>
      </w:r>
      <w:r w:rsidRPr="003B4D47">
        <w:rPr>
          <w:rFonts w:asciiTheme="minorHAnsi" w:hAnsiTheme="minorHAnsi" w:cstheme="minorHAnsi"/>
        </w:rPr>
        <w:t xml:space="preserve"> </w:t>
      </w:r>
      <w:r w:rsidR="00231D6D">
        <w:rPr>
          <w:rFonts w:asciiTheme="minorHAnsi" w:hAnsiTheme="minorHAnsi" w:cstheme="minorHAnsi"/>
        </w:rPr>
        <w:t>the format of</w:t>
      </w:r>
      <w:r w:rsidRPr="003B4D47">
        <w:rPr>
          <w:rFonts w:asciiTheme="minorHAnsi" w:hAnsiTheme="minorHAnsi" w:cstheme="minorHAnsi"/>
        </w:rPr>
        <w:t xml:space="preserve"> your pivot table output. </w:t>
      </w:r>
    </w:p>
    <w:p w:rsidR="002E1988" w:rsidRPr="003B4D47" w:rsidRDefault="002E1988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411193E8" wp14:editId="5A640D83">
            <wp:extent cx="4974590" cy="7073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33" w:rsidRPr="003B4D47" w:rsidRDefault="0067407D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 select pre-created columns in your pivot table, use t</w:t>
      </w:r>
      <w:r w:rsidR="005D5733" w:rsidRPr="003B4D47">
        <w:rPr>
          <w:rFonts w:asciiTheme="minorHAnsi" w:hAnsiTheme="minorHAnsi" w:cstheme="minorHAnsi"/>
        </w:rPr>
        <w:t>he ‘Select Output Type’</w:t>
      </w:r>
      <w:r w:rsidR="000775D5" w:rsidRPr="00D658AE">
        <w:rPr>
          <w:rFonts w:asciiTheme="minorHAnsi" w:hAnsiTheme="minorHAnsi" w:cstheme="minorHAnsi"/>
        </w:rPr>
        <w:t xml:space="preserve"> </w:t>
      </w:r>
      <w:r w:rsidR="007F7CB5">
        <w:rPr>
          <w:rFonts w:asciiTheme="minorHAnsi" w:hAnsiTheme="minorHAnsi" w:cstheme="minorHAnsi"/>
        </w:rPr>
        <w:t>section to</w:t>
      </w:r>
      <w:r>
        <w:rPr>
          <w:rFonts w:asciiTheme="minorHAnsi" w:hAnsiTheme="minorHAnsi" w:cstheme="minorHAnsi"/>
        </w:rPr>
        <w:t xml:space="preserve"> enter the following:</w:t>
      </w:r>
    </w:p>
    <w:p w:rsidR="00E71477" w:rsidRPr="003B4D47" w:rsidRDefault="00E71477">
      <w:pPr>
        <w:pStyle w:val="ListParagraph"/>
        <w:numPr>
          <w:ilvl w:val="0"/>
          <w:numId w:val="5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Number of Cases</w:t>
      </w:r>
    </w:p>
    <w:p w:rsidR="00E71477" w:rsidRPr="003B4D47" w:rsidRDefault="00E71477">
      <w:pPr>
        <w:pStyle w:val="ListParagraph"/>
        <w:numPr>
          <w:ilvl w:val="1"/>
          <w:numId w:val="5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One column for number of cases</w:t>
      </w:r>
      <w:r w:rsidR="00BD4AB3" w:rsidRPr="003B4D47">
        <w:rPr>
          <w:rFonts w:asciiTheme="minorHAnsi" w:hAnsiTheme="minorHAnsi" w:cstheme="minorHAnsi"/>
        </w:rPr>
        <w:t>.</w:t>
      </w:r>
    </w:p>
    <w:p w:rsidR="00E71477" w:rsidRPr="003B4D47" w:rsidRDefault="00E71477">
      <w:pPr>
        <w:pStyle w:val="ListParagraph"/>
        <w:numPr>
          <w:ilvl w:val="0"/>
          <w:numId w:val="5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Number of Cases by Jurisdiction</w:t>
      </w:r>
    </w:p>
    <w:p w:rsidR="00E71477" w:rsidRPr="003B4D47" w:rsidRDefault="00E71477">
      <w:pPr>
        <w:pStyle w:val="ListParagraph"/>
        <w:numPr>
          <w:ilvl w:val="1"/>
          <w:numId w:val="5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Multiple columns, one for each Jurisdiction available</w:t>
      </w:r>
      <w:r w:rsidR="00BD4AB3" w:rsidRPr="003B4D47">
        <w:rPr>
          <w:rFonts w:asciiTheme="minorHAnsi" w:hAnsiTheme="minorHAnsi" w:cstheme="minorHAnsi"/>
        </w:rPr>
        <w:t>.</w:t>
      </w:r>
    </w:p>
    <w:p w:rsidR="00E71477" w:rsidRPr="003B4D47" w:rsidRDefault="00E71477">
      <w:pPr>
        <w:pStyle w:val="ListParagraph"/>
        <w:numPr>
          <w:ilvl w:val="0"/>
          <w:numId w:val="5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Number of Cases by Jurisdiction and Process Status</w:t>
      </w:r>
    </w:p>
    <w:p w:rsidR="00E71477" w:rsidRPr="003B4D47" w:rsidRDefault="00E71477">
      <w:pPr>
        <w:pStyle w:val="ListParagraph"/>
        <w:numPr>
          <w:ilvl w:val="1"/>
          <w:numId w:val="5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Multiple columns, with Jurisdictions as subgroups for each Process Status</w:t>
      </w:r>
      <w:r w:rsidR="00BD4AB3" w:rsidRPr="003B4D47">
        <w:rPr>
          <w:rFonts w:asciiTheme="minorHAnsi" w:hAnsiTheme="minorHAnsi" w:cstheme="minorHAnsi"/>
        </w:rPr>
        <w:t>.</w:t>
      </w:r>
    </w:p>
    <w:p w:rsidR="00E71477" w:rsidRPr="003B4D47" w:rsidRDefault="00E71477">
      <w:pPr>
        <w:pStyle w:val="ListParagraph"/>
        <w:numPr>
          <w:ilvl w:val="0"/>
          <w:numId w:val="5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Number of Cases by Jurisdiction and Resolution Status</w:t>
      </w:r>
    </w:p>
    <w:p w:rsidR="00E71477" w:rsidRPr="003B4D47" w:rsidRDefault="00E71477">
      <w:pPr>
        <w:pStyle w:val="ListParagraph"/>
        <w:numPr>
          <w:ilvl w:val="1"/>
          <w:numId w:val="5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Multiple columns, with Jurisdictions as subgroups for each Resolution Status</w:t>
      </w:r>
      <w:r w:rsidR="00BD4AB3" w:rsidRPr="003B4D47">
        <w:rPr>
          <w:rFonts w:asciiTheme="minorHAnsi" w:hAnsiTheme="minorHAnsi" w:cstheme="minorHAnsi"/>
        </w:rPr>
        <w:t>.</w:t>
      </w:r>
    </w:p>
    <w:p w:rsidR="00E71477" w:rsidRPr="003B4D47" w:rsidRDefault="00E7147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b/>
        </w:rPr>
        <w:t>NOTE</w:t>
      </w:r>
      <w:r w:rsidRPr="003B4D47">
        <w:rPr>
          <w:rFonts w:asciiTheme="minorHAnsi" w:hAnsiTheme="minorHAnsi" w:cstheme="minorHAnsi"/>
        </w:rPr>
        <w:t xml:space="preserve">: You can </w:t>
      </w:r>
      <w:r w:rsidRPr="00D844E1">
        <w:rPr>
          <w:rFonts w:asciiTheme="minorHAnsi" w:hAnsiTheme="minorHAnsi" w:cstheme="minorHAnsi"/>
          <w:b/>
        </w:rPr>
        <w:t>NOT</w:t>
      </w:r>
      <w:r w:rsidRPr="003B4D47">
        <w:rPr>
          <w:rFonts w:asciiTheme="minorHAnsi" w:hAnsiTheme="minorHAnsi" w:cstheme="minorHAnsi"/>
        </w:rPr>
        <w:t xml:space="preserve"> export data related to incidence rates. If you need </w:t>
      </w:r>
      <w:r w:rsidR="001F336B">
        <w:rPr>
          <w:rFonts w:asciiTheme="minorHAnsi" w:hAnsiTheme="minorHAnsi" w:cstheme="minorHAnsi"/>
        </w:rPr>
        <w:t xml:space="preserve">to create </w:t>
      </w:r>
      <w:r w:rsidRPr="003B4D47">
        <w:rPr>
          <w:rFonts w:asciiTheme="minorHAnsi" w:hAnsiTheme="minorHAnsi" w:cstheme="minorHAnsi"/>
        </w:rPr>
        <w:t>rate based data</w:t>
      </w:r>
      <w:r w:rsidR="000E2412">
        <w:rPr>
          <w:rFonts w:asciiTheme="minorHAnsi" w:hAnsiTheme="minorHAnsi" w:cstheme="minorHAnsi"/>
        </w:rPr>
        <w:t xml:space="preserve"> reports</w:t>
      </w:r>
      <w:r w:rsidRPr="003B4D47">
        <w:rPr>
          <w:rFonts w:asciiTheme="minorHAnsi" w:hAnsiTheme="minorHAnsi" w:cstheme="minorHAnsi"/>
        </w:rPr>
        <w:t>, us</w:t>
      </w:r>
      <w:r w:rsidR="001F336B">
        <w:rPr>
          <w:rFonts w:asciiTheme="minorHAnsi" w:hAnsiTheme="minorHAnsi" w:cstheme="minorHAnsi"/>
        </w:rPr>
        <w:t>e</w:t>
      </w:r>
      <w:r w:rsidR="00325251">
        <w:rPr>
          <w:rFonts w:asciiTheme="minorHAnsi" w:hAnsiTheme="minorHAnsi" w:cstheme="minorHAnsi"/>
        </w:rPr>
        <w:t xml:space="preserve"> Analysis, Visualization, and Reporting</w:t>
      </w:r>
      <w:r w:rsidRPr="003B4D47">
        <w:rPr>
          <w:rFonts w:asciiTheme="minorHAnsi" w:hAnsiTheme="minorHAnsi" w:cstheme="minorHAnsi"/>
        </w:rPr>
        <w:t xml:space="preserve"> </w:t>
      </w:r>
      <w:r w:rsidR="00325251">
        <w:rPr>
          <w:rFonts w:asciiTheme="minorHAnsi" w:hAnsiTheme="minorHAnsi" w:cstheme="minorHAnsi"/>
        </w:rPr>
        <w:t>(</w:t>
      </w:r>
      <w:r w:rsidRPr="003B4D47">
        <w:rPr>
          <w:rFonts w:asciiTheme="minorHAnsi" w:hAnsiTheme="minorHAnsi" w:cstheme="minorHAnsi"/>
        </w:rPr>
        <w:t>AVR</w:t>
      </w:r>
      <w:r w:rsidR="00325251">
        <w:rPr>
          <w:rFonts w:asciiTheme="minorHAnsi" w:hAnsiTheme="minorHAnsi" w:cstheme="minorHAnsi"/>
        </w:rPr>
        <w:t>)</w:t>
      </w:r>
      <w:r w:rsidRPr="003B4D47">
        <w:rPr>
          <w:rFonts w:asciiTheme="minorHAnsi" w:hAnsiTheme="minorHAnsi" w:cstheme="minorHAnsi"/>
        </w:rPr>
        <w:t xml:space="preserve"> </w:t>
      </w:r>
      <w:r w:rsidR="001F336B">
        <w:rPr>
          <w:rFonts w:asciiTheme="minorHAnsi" w:hAnsiTheme="minorHAnsi" w:cstheme="minorHAnsi"/>
        </w:rPr>
        <w:t>instead</w:t>
      </w:r>
      <w:r w:rsidRPr="003B4D47">
        <w:rPr>
          <w:rFonts w:asciiTheme="minorHAnsi" w:hAnsiTheme="minorHAnsi" w:cstheme="minorHAnsi"/>
        </w:rPr>
        <w:t>.</w:t>
      </w:r>
    </w:p>
    <w:p w:rsidR="002E1988" w:rsidRPr="003B4D47" w:rsidRDefault="002E1988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T</w:t>
      </w:r>
      <w:r w:rsidR="0067407D">
        <w:rPr>
          <w:rFonts w:asciiTheme="minorHAnsi" w:hAnsiTheme="minorHAnsi" w:cstheme="minorHAnsi"/>
        </w:rPr>
        <w:t>o</w:t>
      </w:r>
      <w:r w:rsidRPr="003B4D47">
        <w:rPr>
          <w:rFonts w:asciiTheme="minorHAnsi" w:hAnsiTheme="minorHAnsi" w:cstheme="minorHAnsi"/>
        </w:rPr>
        <w:t xml:space="preserve"> </w:t>
      </w:r>
      <w:r w:rsidR="0067407D">
        <w:rPr>
          <w:rFonts w:asciiTheme="minorHAnsi" w:hAnsiTheme="minorHAnsi" w:cstheme="minorHAnsi"/>
        </w:rPr>
        <w:t>add columns to indicate the month, week</w:t>
      </w:r>
      <w:r w:rsidR="0048281B">
        <w:rPr>
          <w:rFonts w:asciiTheme="minorHAnsi" w:hAnsiTheme="minorHAnsi" w:cstheme="minorHAnsi"/>
        </w:rPr>
        <w:t>,</w:t>
      </w:r>
      <w:r w:rsidR="0067407D">
        <w:rPr>
          <w:rFonts w:asciiTheme="minorHAnsi" w:hAnsiTheme="minorHAnsi" w:cstheme="minorHAnsi"/>
        </w:rPr>
        <w:t xml:space="preserve"> or day (of the month), select the desired </w:t>
      </w:r>
      <w:r w:rsidR="0048281B">
        <w:rPr>
          <w:rFonts w:asciiTheme="minorHAnsi" w:hAnsiTheme="minorHAnsi" w:cstheme="minorHAnsi"/>
        </w:rPr>
        <w:t xml:space="preserve">option </w:t>
      </w:r>
      <w:r w:rsidR="00FF28AB">
        <w:rPr>
          <w:rFonts w:asciiTheme="minorHAnsi" w:hAnsiTheme="minorHAnsi" w:cstheme="minorHAnsi"/>
        </w:rPr>
        <w:t>under the</w:t>
      </w:r>
      <w:r w:rsidR="0067407D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 xml:space="preserve">‘Group Output By’ </w:t>
      </w:r>
      <w:r w:rsidR="0048281B">
        <w:rPr>
          <w:rFonts w:asciiTheme="minorHAnsi" w:hAnsiTheme="minorHAnsi" w:cstheme="minorHAnsi"/>
        </w:rPr>
        <w:t>drop down list</w:t>
      </w:r>
      <w:r w:rsidR="0067407D">
        <w:rPr>
          <w:rFonts w:asciiTheme="minorHAnsi" w:hAnsiTheme="minorHAnsi" w:cstheme="minorHAnsi"/>
        </w:rPr>
        <w:t>.</w:t>
      </w:r>
    </w:p>
    <w:p w:rsidR="002E1988" w:rsidRPr="003B4D47" w:rsidRDefault="002E1988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Based on the selections of ‘Select Output Type’ and ‘Group Output By,’ the ‘Title Lines’ will populate with information. </w:t>
      </w:r>
      <w:r w:rsidR="0048281B">
        <w:rPr>
          <w:rFonts w:asciiTheme="minorHAnsi" w:hAnsiTheme="minorHAnsi" w:cstheme="minorHAnsi"/>
        </w:rPr>
        <w:t>That</w:t>
      </w:r>
      <w:r w:rsidR="0048281B" w:rsidRPr="003B4D47">
        <w:rPr>
          <w:rFonts w:asciiTheme="minorHAnsi" w:hAnsiTheme="minorHAnsi" w:cstheme="minorHAnsi"/>
        </w:rPr>
        <w:t xml:space="preserve"> </w:t>
      </w:r>
      <w:r w:rsidR="00BD4AB3" w:rsidRPr="003B4D47">
        <w:rPr>
          <w:rFonts w:asciiTheme="minorHAnsi" w:hAnsiTheme="minorHAnsi" w:cstheme="minorHAnsi"/>
        </w:rPr>
        <w:t xml:space="preserve">information </w:t>
      </w:r>
      <w:r w:rsidRPr="003B4D47">
        <w:rPr>
          <w:rFonts w:asciiTheme="minorHAnsi" w:hAnsiTheme="minorHAnsi" w:cstheme="minorHAnsi"/>
        </w:rPr>
        <w:t>will appear on the report in a pre-designated format</w:t>
      </w:r>
      <w:r w:rsidR="0048281B">
        <w:rPr>
          <w:rFonts w:asciiTheme="minorHAnsi" w:hAnsiTheme="minorHAnsi" w:cstheme="minorHAnsi"/>
        </w:rPr>
        <w:t xml:space="preserve"> as a Title</w:t>
      </w:r>
      <w:r w:rsidRPr="003B4D47">
        <w:rPr>
          <w:rFonts w:asciiTheme="minorHAnsi" w:hAnsiTheme="minorHAnsi" w:cstheme="minorHAnsi"/>
        </w:rPr>
        <w:t>. You can edit this information</w:t>
      </w:r>
      <w:r w:rsidR="00261BB4">
        <w:rPr>
          <w:rFonts w:asciiTheme="minorHAnsi" w:hAnsiTheme="minorHAnsi" w:cstheme="minorHAnsi"/>
        </w:rPr>
        <w:t xml:space="preserve"> or</w:t>
      </w:r>
      <w:r w:rsidRPr="003B4D47">
        <w:rPr>
          <w:rFonts w:asciiTheme="minorHAnsi" w:hAnsiTheme="minorHAnsi" w:cstheme="minorHAnsi"/>
        </w:rPr>
        <w:t xml:space="preserve"> you can</w:t>
      </w:r>
      <w:r w:rsidR="001F336B">
        <w:rPr>
          <w:rFonts w:asciiTheme="minorHAnsi" w:hAnsiTheme="minorHAnsi" w:cstheme="minorHAnsi"/>
        </w:rPr>
        <w:t xml:space="preserve"> choose to wait and</w:t>
      </w:r>
      <w:r w:rsidRPr="003B4D47">
        <w:rPr>
          <w:rFonts w:asciiTheme="minorHAnsi" w:hAnsiTheme="minorHAnsi" w:cstheme="minorHAnsi"/>
        </w:rPr>
        <w:t xml:space="preserve"> edit the final report.</w:t>
      </w:r>
    </w:p>
    <w:p w:rsidR="002E1988" w:rsidRPr="003B4D47" w:rsidRDefault="00DB7B8A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The next set of fields allows you to filter what cases will be </w:t>
      </w:r>
      <w:r w:rsidR="00BD4AB3" w:rsidRPr="003B4D47">
        <w:rPr>
          <w:rFonts w:asciiTheme="minorHAnsi" w:hAnsiTheme="minorHAnsi" w:cstheme="minorHAnsi"/>
        </w:rPr>
        <w:t xml:space="preserve">displayed </w:t>
      </w:r>
      <w:r w:rsidRPr="003B4D47">
        <w:rPr>
          <w:rFonts w:asciiTheme="minorHAnsi" w:hAnsiTheme="minorHAnsi" w:cstheme="minorHAnsi"/>
        </w:rPr>
        <w:t>in your report.</w:t>
      </w:r>
    </w:p>
    <w:p w:rsidR="00DB7B8A" w:rsidRPr="003B4D47" w:rsidRDefault="00DB7B8A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4B673973" wp14:editId="5213C8F8">
            <wp:extent cx="5379720" cy="16840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8A" w:rsidRPr="003B4D47" w:rsidRDefault="00DB7B8A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It is </w:t>
      </w:r>
      <w:r w:rsidRPr="0048281B">
        <w:rPr>
          <w:rFonts w:asciiTheme="minorHAnsi" w:hAnsiTheme="minorHAnsi" w:cstheme="minorHAnsi"/>
          <w:b/>
        </w:rPr>
        <w:t>highly recommended</w:t>
      </w:r>
      <w:r w:rsidRPr="003B4D47">
        <w:rPr>
          <w:rFonts w:asciiTheme="minorHAnsi" w:hAnsiTheme="minorHAnsi" w:cstheme="minorHAnsi"/>
        </w:rPr>
        <w:t xml:space="preserve"> </w:t>
      </w:r>
      <w:r w:rsidR="00D34EA8">
        <w:rPr>
          <w:rFonts w:asciiTheme="minorHAnsi" w:hAnsiTheme="minorHAnsi" w:cstheme="minorHAnsi"/>
        </w:rPr>
        <w:t>that you</w:t>
      </w:r>
      <w:r w:rsidR="00231D6D">
        <w:rPr>
          <w:rFonts w:asciiTheme="minorHAnsi" w:hAnsiTheme="minorHAnsi" w:cstheme="minorHAnsi"/>
        </w:rPr>
        <w:t xml:space="preserve"> use the</w:t>
      </w:r>
      <w:r w:rsidRPr="003B4D47">
        <w:rPr>
          <w:rFonts w:asciiTheme="minorHAnsi" w:hAnsiTheme="minorHAnsi" w:cstheme="minorHAnsi"/>
        </w:rPr>
        <w:t xml:space="preserve"> filter</w:t>
      </w:r>
      <w:r w:rsidR="00231D6D">
        <w:rPr>
          <w:rFonts w:asciiTheme="minorHAnsi" w:hAnsiTheme="minorHAnsi" w:cstheme="minorHAnsi"/>
        </w:rPr>
        <w:t xml:space="preserve"> and capture only the information you need, rather than</w:t>
      </w:r>
      <w:r w:rsidRPr="003B4D47">
        <w:rPr>
          <w:rFonts w:asciiTheme="minorHAnsi" w:hAnsiTheme="minorHAnsi" w:cstheme="minorHAnsi"/>
        </w:rPr>
        <w:t xml:space="preserve"> export</w:t>
      </w:r>
      <w:r w:rsidR="00935B4C">
        <w:rPr>
          <w:rFonts w:asciiTheme="minorHAnsi" w:hAnsiTheme="minorHAnsi" w:cstheme="minorHAnsi"/>
        </w:rPr>
        <w:t>ing</w:t>
      </w:r>
      <w:r w:rsidRPr="003B4D47">
        <w:rPr>
          <w:rFonts w:asciiTheme="minorHAnsi" w:hAnsiTheme="minorHAnsi" w:cstheme="minorHAnsi"/>
        </w:rPr>
        <w:t xml:space="preserve"> </w:t>
      </w:r>
      <w:r w:rsidR="007F7CB5">
        <w:rPr>
          <w:rFonts w:asciiTheme="minorHAnsi" w:hAnsiTheme="minorHAnsi" w:cstheme="minorHAnsi"/>
        </w:rPr>
        <w:t>all</w:t>
      </w:r>
      <w:r w:rsidR="001F336B">
        <w:rPr>
          <w:rFonts w:asciiTheme="minorHAnsi" w:hAnsiTheme="minorHAnsi" w:cstheme="minorHAnsi"/>
        </w:rPr>
        <w:t xml:space="preserve"> </w:t>
      </w:r>
      <w:r w:rsidR="0080151A">
        <w:rPr>
          <w:rFonts w:asciiTheme="minorHAnsi" w:hAnsiTheme="minorHAnsi" w:cstheme="minorHAnsi"/>
        </w:rPr>
        <w:t xml:space="preserve">of the </w:t>
      </w:r>
      <w:r w:rsidR="001F336B">
        <w:rPr>
          <w:rFonts w:asciiTheme="minorHAnsi" w:hAnsiTheme="minorHAnsi" w:cstheme="minorHAnsi"/>
        </w:rPr>
        <w:t xml:space="preserve">available </w:t>
      </w:r>
      <w:r w:rsidR="00231D6D">
        <w:rPr>
          <w:rFonts w:asciiTheme="minorHAnsi" w:hAnsiTheme="minorHAnsi" w:cstheme="minorHAnsi"/>
        </w:rPr>
        <w:t>WEDDS</w:t>
      </w:r>
      <w:r w:rsidR="001F336B">
        <w:rPr>
          <w:rFonts w:asciiTheme="minorHAnsi" w:hAnsiTheme="minorHAnsi" w:cstheme="minorHAnsi"/>
        </w:rPr>
        <w:t xml:space="preserve"> data</w:t>
      </w:r>
      <w:r w:rsidRPr="003B4D47">
        <w:rPr>
          <w:rFonts w:asciiTheme="minorHAnsi" w:hAnsiTheme="minorHAnsi" w:cstheme="minorHAnsi"/>
        </w:rPr>
        <w:t>.</w:t>
      </w:r>
      <w:r w:rsidR="00BD4AB3" w:rsidRPr="003B4D47">
        <w:rPr>
          <w:rFonts w:asciiTheme="minorHAnsi" w:hAnsiTheme="minorHAnsi" w:cstheme="minorHAnsi"/>
        </w:rPr>
        <w:t xml:space="preserve"> </w:t>
      </w:r>
      <w:r w:rsidR="00261BB4">
        <w:rPr>
          <w:rFonts w:asciiTheme="minorHAnsi" w:hAnsiTheme="minorHAnsi" w:cstheme="minorHAnsi"/>
        </w:rPr>
        <w:t>Filtering</w:t>
      </w:r>
      <w:r w:rsidR="00261BB4" w:rsidRPr="003B4D47">
        <w:rPr>
          <w:rFonts w:asciiTheme="minorHAnsi" w:hAnsiTheme="minorHAnsi" w:cstheme="minorHAnsi"/>
        </w:rPr>
        <w:t xml:space="preserve"> </w:t>
      </w:r>
      <w:r w:rsidR="00BD4AB3" w:rsidRPr="003B4D47">
        <w:rPr>
          <w:rFonts w:asciiTheme="minorHAnsi" w:hAnsiTheme="minorHAnsi" w:cstheme="minorHAnsi"/>
        </w:rPr>
        <w:t>will</w:t>
      </w:r>
      <w:r w:rsidR="001F336B">
        <w:rPr>
          <w:rFonts w:asciiTheme="minorHAnsi" w:hAnsiTheme="minorHAnsi" w:cstheme="minorHAnsi"/>
        </w:rPr>
        <w:t xml:space="preserve"> allow you to</w:t>
      </w:r>
      <w:r w:rsidR="00FF28AB">
        <w:rPr>
          <w:rFonts w:asciiTheme="minorHAnsi" w:hAnsiTheme="minorHAnsi" w:cstheme="minorHAnsi"/>
        </w:rPr>
        <w:t xml:space="preserve"> quickly </w:t>
      </w:r>
      <w:r w:rsidR="00E97E47" w:rsidRPr="003B4D47">
        <w:rPr>
          <w:rFonts w:asciiTheme="minorHAnsi" w:hAnsiTheme="minorHAnsi" w:cstheme="minorHAnsi"/>
        </w:rPr>
        <w:t>generate</w:t>
      </w:r>
      <w:r w:rsidR="00261BB4">
        <w:rPr>
          <w:rFonts w:asciiTheme="minorHAnsi" w:hAnsiTheme="minorHAnsi" w:cstheme="minorHAnsi"/>
        </w:rPr>
        <w:t xml:space="preserve"> a report </w:t>
      </w:r>
      <w:r w:rsidR="00231D6D">
        <w:rPr>
          <w:rFonts w:asciiTheme="minorHAnsi" w:hAnsiTheme="minorHAnsi" w:cstheme="minorHAnsi"/>
        </w:rPr>
        <w:t>in a more useful format</w:t>
      </w:r>
      <w:r w:rsidR="00965C90">
        <w:rPr>
          <w:rFonts w:asciiTheme="minorHAnsi" w:hAnsiTheme="minorHAnsi" w:cstheme="minorHAnsi"/>
        </w:rPr>
        <w:t>.</w:t>
      </w:r>
    </w:p>
    <w:p w:rsidR="00DB7B8A" w:rsidRPr="003B4D47" w:rsidRDefault="00DB7B8A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The final section</w:t>
      </w:r>
      <w:r w:rsidR="0002193E">
        <w:rPr>
          <w:rFonts w:asciiTheme="minorHAnsi" w:hAnsiTheme="minorHAnsi" w:cstheme="minorHAnsi"/>
        </w:rPr>
        <w:t xml:space="preserve"> under ‘Include Fields’</w:t>
      </w:r>
      <w:r w:rsidR="00B45492">
        <w:rPr>
          <w:rFonts w:asciiTheme="minorHAnsi" w:hAnsiTheme="minorHAnsi" w:cstheme="minorHAnsi"/>
        </w:rPr>
        <w:t xml:space="preserve"> as seen below</w:t>
      </w:r>
      <w:r w:rsidRPr="003B4D47">
        <w:rPr>
          <w:rFonts w:asciiTheme="minorHAnsi" w:hAnsiTheme="minorHAnsi" w:cstheme="minorHAnsi"/>
        </w:rPr>
        <w:t xml:space="preserve"> allows you to select additional information </w:t>
      </w:r>
      <w:r w:rsidR="001F336B">
        <w:rPr>
          <w:rFonts w:asciiTheme="minorHAnsi" w:hAnsiTheme="minorHAnsi" w:cstheme="minorHAnsi"/>
        </w:rPr>
        <w:t>to be included</w:t>
      </w:r>
      <w:r w:rsidRPr="003B4D47">
        <w:rPr>
          <w:rFonts w:asciiTheme="minorHAnsi" w:hAnsiTheme="minorHAnsi" w:cstheme="minorHAnsi"/>
        </w:rPr>
        <w:t xml:space="preserve"> in the </w:t>
      </w:r>
      <w:r w:rsidR="00E97E47" w:rsidRPr="003B4D47">
        <w:rPr>
          <w:rFonts w:asciiTheme="minorHAnsi" w:hAnsiTheme="minorHAnsi" w:cstheme="minorHAnsi"/>
        </w:rPr>
        <w:t xml:space="preserve">final </w:t>
      </w:r>
      <w:r w:rsidRPr="003B4D47">
        <w:rPr>
          <w:rFonts w:asciiTheme="minorHAnsi" w:hAnsiTheme="minorHAnsi" w:cstheme="minorHAnsi"/>
        </w:rPr>
        <w:t>report. The</w:t>
      </w:r>
      <w:r w:rsidR="00B45492">
        <w:rPr>
          <w:rFonts w:asciiTheme="minorHAnsi" w:hAnsiTheme="minorHAnsi" w:cstheme="minorHAnsi"/>
        </w:rPr>
        <w:t xml:space="preserve"> </w:t>
      </w:r>
      <w:r w:rsidR="0002193E">
        <w:rPr>
          <w:rFonts w:asciiTheme="minorHAnsi" w:hAnsiTheme="minorHAnsi" w:cstheme="minorHAnsi"/>
        </w:rPr>
        <w:t xml:space="preserve">additional </w:t>
      </w:r>
      <w:r w:rsidRPr="003B4D47">
        <w:rPr>
          <w:rFonts w:asciiTheme="minorHAnsi" w:hAnsiTheme="minorHAnsi" w:cstheme="minorHAnsi"/>
        </w:rPr>
        <w:t>selected items will not appear in the pivot table</w:t>
      </w:r>
      <w:r w:rsidR="007F7CB5">
        <w:rPr>
          <w:rFonts w:asciiTheme="minorHAnsi" w:hAnsiTheme="minorHAnsi" w:cstheme="minorHAnsi"/>
        </w:rPr>
        <w:t xml:space="preserve"> first generated</w:t>
      </w:r>
      <w:r w:rsidRPr="003B4D47">
        <w:rPr>
          <w:rFonts w:asciiTheme="minorHAnsi" w:hAnsiTheme="minorHAnsi" w:cstheme="minorHAnsi"/>
        </w:rPr>
        <w:t xml:space="preserve">; however, </w:t>
      </w:r>
      <w:r w:rsidR="0002193E">
        <w:rPr>
          <w:rFonts w:asciiTheme="minorHAnsi" w:hAnsiTheme="minorHAnsi" w:cstheme="minorHAnsi"/>
        </w:rPr>
        <w:t xml:space="preserve">the </w:t>
      </w:r>
      <w:r w:rsidR="00965C90">
        <w:rPr>
          <w:rFonts w:asciiTheme="minorHAnsi" w:hAnsiTheme="minorHAnsi" w:cstheme="minorHAnsi"/>
        </w:rPr>
        <w:t>fields</w:t>
      </w:r>
      <w:r w:rsidR="00965C90" w:rsidRPr="003B4D47">
        <w:rPr>
          <w:rFonts w:asciiTheme="minorHAnsi" w:hAnsiTheme="minorHAnsi" w:cstheme="minorHAnsi"/>
        </w:rPr>
        <w:t xml:space="preserve"> may</w:t>
      </w:r>
      <w:r w:rsidR="007F7CB5">
        <w:rPr>
          <w:rFonts w:asciiTheme="minorHAnsi" w:hAnsiTheme="minorHAnsi" w:cstheme="minorHAnsi"/>
        </w:rPr>
        <w:t xml:space="preserve"> be used to</w:t>
      </w:r>
      <w:r w:rsidRPr="003B4D47">
        <w:rPr>
          <w:rFonts w:asciiTheme="minorHAnsi" w:hAnsiTheme="minorHAnsi" w:cstheme="minorHAnsi"/>
        </w:rPr>
        <w:t xml:space="preserve"> </w:t>
      </w:r>
      <w:r w:rsidR="00E97E47" w:rsidRPr="003B4D47">
        <w:rPr>
          <w:rFonts w:asciiTheme="minorHAnsi" w:hAnsiTheme="minorHAnsi" w:cstheme="minorHAnsi"/>
        </w:rPr>
        <w:t xml:space="preserve">edit the pivot table </w:t>
      </w:r>
      <w:r w:rsidR="001F336B">
        <w:rPr>
          <w:rFonts w:asciiTheme="minorHAnsi" w:hAnsiTheme="minorHAnsi" w:cstheme="minorHAnsi"/>
        </w:rPr>
        <w:t>after it has been</w:t>
      </w:r>
      <w:r w:rsidR="00E97E47" w:rsidRPr="003B4D47">
        <w:rPr>
          <w:rFonts w:asciiTheme="minorHAnsi" w:hAnsiTheme="minorHAnsi" w:cstheme="minorHAnsi"/>
        </w:rPr>
        <w:t xml:space="preserve"> generated or </w:t>
      </w:r>
      <w:r w:rsidR="00B50ADE">
        <w:rPr>
          <w:rFonts w:asciiTheme="minorHAnsi" w:hAnsiTheme="minorHAnsi" w:cstheme="minorHAnsi"/>
        </w:rPr>
        <w:t xml:space="preserve">it may be used </w:t>
      </w:r>
      <w:r w:rsidR="00E97E47" w:rsidRPr="003B4D47">
        <w:rPr>
          <w:rFonts w:asciiTheme="minorHAnsi" w:hAnsiTheme="minorHAnsi" w:cstheme="minorHAnsi"/>
        </w:rPr>
        <w:t xml:space="preserve">to </w:t>
      </w:r>
      <w:r w:rsidRPr="003B4D47">
        <w:rPr>
          <w:rFonts w:asciiTheme="minorHAnsi" w:hAnsiTheme="minorHAnsi" w:cstheme="minorHAnsi"/>
        </w:rPr>
        <w:t>create additional pivot tables on your own.</w:t>
      </w:r>
      <w:r w:rsidR="00143ACB" w:rsidRPr="003B4D47">
        <w:rPr>
          <w:rFonts w:asciiTheme="minorHAnsi" w:hAnsiTheme="minorHAnsi" w:cstheme="minorHAnsi"/>
        </w:rPr>
        <w:t xml:space="preserve"> </w:t>
      </w:r>
    </w:p>
    <w:p w:rsidR="00143ACB" w:rsidRPr="003B4D47" w:rsidRDefault="00143ACB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b/>
        </w:rPr>
        <w:t>NOTE:</w:t>
      </w:r>
      <w:r w:rsidRPr="003B4D47">
        <w:rPr>
          <w:rFonts w:asciiTheme="minorHAnsi" w:hAnsiTheme="minorHAnsi" w:cstheme="minorHAnsi"/>
        </w:rPr>
        <w:t xml:space="preserve"> Disease Incident ID numbers are not available in this report.</w:t>
      </w:r>
    </w:p>
    <w:p w:rsidR="00DB7B8A" w:rsidRPr="003B4D47" w:rsidRDefault="00DB7B8A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55B14145" wp14:editId="0C21CA2A">
            <wp:extent cx="5268595" cy="1665605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8A" w:rsidRPr="003B4D47" w:rsidRDefault="00DB7B8A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Once you have selected all of the data</w:t>
      </w:r>
      <w:r w:rsidR="00B45492">
        <w:rPr>
          <w:rFonts w:asciiTheme="minorHAnsi" w:hAnsiTheme="minorHAnsi" w:cstheme="minorHAnsi"/>
        </w:rPr>
        <w:t xml:space="preserve"> fields</w:t>
      </w:r>
      <w:r w:rsidRPr="003B4D47">
        <w:rPr>
          <w:rFonts w:asciiTheme="minorHAnsi" w:hAnsiTheme="minorHAnsi" w:cstheme="minorHAnsi"/>
        </w:rPr>
        <w:t xml:space="preserve"> that you need, click the ‘Generate’ button. </w:t>
      </w:r>
      <w:r w:rsidR="00143ACB" w:rsidRPr="00D658AE">
        <w:rPr>
          <w:rFonts w:asciiTheme="minorHAnsi" w:hAnsiTheme="minorHAnsi" w:cstheme="minorHAnsi"/>
        </w:rPr>
        <w:t>After pr</w:t>
      </w:r>
      <w:r w:rsidR="00143ACB" w:rsidRPr="003B4D47">
        <w:rPr>
          <w:rFonts w:asciiTheme="minorHAnsi" w:hAnsiTheme="minorHAnsi" w:cstheme="minorHAnsi"/>
        </w:rPr>
        <w:t>ocessing</w:t>
      </w:r>
      <w:r w:rsidR="00E97E47" w:rsidRPr="003B4D47">
        <w:rPr>
          <w:rFonts w:asciiTheme="minorHAnsi" w:hAnsiTheme="minorHAnsi" w:cstheme="minorHAnsi"/>
        </w:rPr>
        <w:t>,</w:t>
      </w:r>
      <w:r w:rsidR="00143ACB" w:rsidRPr="003B4D47">
        <w:rPr>
          <w:rFonts w:asciiTheme="minorHAnsi" w:hAnsiTheme="minorHAnsi" w:cstheme="minorHAnsi"/>
        </w:rPr>
        <w:t xml:space="preserve"> an Excel document will be generated with your designated pivot table.</w:t>
      </w:r>
    </w:p>
    <w:p w:rsidR="00DB7B8A" w:rsidRPr="003B4D47" w:rsidRDefault="00143ACB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0755556C" wp14:editId="6FBAD17F">
            <wp:extent cx="3746500" cy="2260600"/>
            <wp:effectExtent l="0" t="0" r="635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2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CB" w:rsidRPr="003B4D47" w:rsidRDefault="00B45492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You are now </w:t>
      </w:r>
      <w:r w:rsidR="00AB2BE1">
        <w:rPr>
          <w:rFonts w:asciiTheme="minorHAnsi" w:hAnsiTheme="minorHAnsi" w:cstheme="minorHAnsi"/>
        </w:rPr>
        <w:t>ready</w:t>
      </w:r>
      <w:r>
        <w:rPr>
          <w:rFonts w:asciiTheme="minorHAnsi" w:hAnsiTheme="minorHAnsi" w:cstheme="minorHAnsi"/>
        </w:rPr>
        <w:t xml:space="preserve"> t</w:t>
      </w:r>
      <w:r w:rsidR="003D1396" w:rsidRPr="003B4D47">
        <w:rPr>
          <w:rFonts w:asciiTheme="minorHAnsi" w:hAnsiTheme="minorHAnsi" w:cstheme="minorHAnsi"/>
        </w:rPr>
        <w:t>o edit</w:t>
      </w:r>
      <w:r w:rsidR="006B7AA5">
        <w:rPr>
          <w:rFonts w:asciiTheme="minorHAnsi" w:hAnsiTheme="minorHAnsi" w:cstheme="minorHAnsi"/>
        </w:rPr>
        <w:t xml:space="preserve"> the information in</w:t>
      </w:r>
      <w:r w:rsidR="003D1396" w:rsidRPr="003B4D4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your pivot table</w:t>
      </w:r>
      <w:r w:rsidR="006B7AA5">
        <w:rPr>
          <w:rFonts w:asciiTheme="minorHAnsi" w:hAnsiTheme="minorHAnsi" w:cstheme="minorHAnsi"/>
        </w:rPr>
        <w:t xml:space="preserve"> and to add fields to specify case counts</w:t>
      </w:r>
      <w:r>
        <w:rPr>
          <w:rFonts w:asciiTheme="minorHAnsi" w:hAnsiTheme="minorHAnsi" w:cstheme="minorHAnsi"/>
        </w:rPr>
        <w:t xml:space="preserve">.  </w:t>
      </w:r>
      <w:r w:rsidR="006B7AA5">
        <w:rPr>
          <w:rFonts w:asciiTheme="minorHAnsi" w:hAnsiTheme="minorHAnsi" w:cstheme="minorHAnsi"/>
        </w:rPr>
        <w:t>C</w:t>
      </w:r>
      <w:r w:rsidR="00143ACB" w:rsidRPr="003B4D47">
        <w:rPr>
          <w:rFonts w:asciiTheme="minorHAnsi" w:hAnsiTheme="minorHAnsi" w:cstheme="minorHAnsi"/>
        </w:rPr>
        <w:t>lick on the</w:t>
      </w:r>
      <w:r w:rsidR="003D1396">
        <w:rPr>
          <w:rFonts w:asciiTheme="minorHAnsi" w:hAnsiTheme="minorHAnsi" w:cstheme="minorHAnsi"/>
        </w:rPr>
        <w:t xml:space="preserve"> pivot </w:t>
      </w:r>
      <w:r w:rsidR="00143ACB" w:rsidRPr="003B4D47">
        <w:rPr>
          <w:rFonts w:asciiTheme="minorHAnsi" w:hAnsiTheme="minorHAnsi" w:cstheme="minorHAnsi"/>
        </w:rPr>
        <w:t>table</w:t>
      </w:r>
      <w:r w:rsidR="00AB2BE1">
        <w:rPr>
          <w:rFonts w:asciiTheme="minorHAnsi" w:hAnsiTheme="minorHAnsi" w:cstheme="minorHAnsi"/>
        </w:rPr>
        <w:t xml:space="preserve"> </w:t>
      </w:r>
      <w:r w:rsidR="00B50ADE">
        <w:rPr>
          <w:rFonts w:asciiTheme="minorHAnsi" w:hAnsiTheme="minorHAnsi" w:cstheme="minorHAnsi"/>
        </w:rPr>
        <w:t xml:space="preserve">you </w:t>
      </w:r>
      <w:r w:rsidR="002B6BFF">
        <w:rPr>
          <w:rFonts w:asciiTheme="minorHAnsi" w:hAnsiTheme="minorHAnsi" w:cstheme="minorHAnsi"/>
        </w:rPr>
        <w:t>just generated to begin</w:t>
      </w:r>
      <w:r w:rsidR="00B50ADE">
        <w:rPr>
          <w:rFonts w:asciiTheme="minorHAnsi" w:hAnsiTheme="minorHAnsi" w:cstheme="minorHAnsi"/>
        </w:rPr>
        <w:t xml:space="preserve"> editing</w:t>
      </w:r>
      <w:r w:rsidR="003D1396">
        <w:rPr>
          <w:rFonts w:asciiTheme="minorHAnsi" w:hAnsiTheme="minorHAnsi" w:cstheme="minorHAnsi"/>
        </w:rPr>
        <w:t>.</w:t>
      </w:r>
      <w:r w:rsidR="00143ACB" w:rsidRPr="003B4D47">
        <w:rPr>
          <w:rFonts w:asciiTheme="minorHAnsi" w:hAnsiTheme="minorHAnsi" w:cstheme="minorHAnsi"/>
        </w:rPr>
        <w:t xml:space="preserve"> </w:t>
      </w:r>
      <w:r w:rsidR="00143ACB" w:rsidRPr="003B4D47">
        <w:rPr>
          <w:rFonts w:asciiTheme="minorHAnsi" w:hAnsiTheme="minorHAnsi" w:cstheme="minorHAnsi"/>
          <w:noProof/>
        </w:rPr>
        <w:drawing>
          <wp:inline distT="0" distB="0" distL="0" distR="0" wp14:anchorId="6D03D6FE" wp14:editId="475BB0A7">
            <wp:extent cx="5149215" cy="8274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77" w:rsidRPr="00D658AE" w:rsidRDefault="003D1396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Access t</w:t>
      </w:r>
      <w:r w:rsidR="00143ACB" w:rsidRPr="003B4D47">
        <w:rPr>
          <w:rFonts w:asciiTheme="minorHAnsi" w:hAnsiTheme="minorHAnsi" w:cstheme="minorHAnsi"/>
        </w:rPr>
        <w:t xml:space="preserve">he data that is available to be displayed in the pivot </w:t>
      </w:r>
      <w:r w:rsidR="00965C90" w:rsidRPr="003B4D47">
        <w:rPr>
          <w:rFonts w:asciiTheme="minorHAnsi" w:hAnsiTheme="minorHAnsi" w:cstheme="minorHAnsi"/>
        </w:rPr>
        <w:t xml:space="preserve">table </w:t>
      </w:r>
      <w:r w:rsidR="00965C90">
        <w:rPr>
          <w:rFonts w:asciiTheme="minorHAnsi" w:hAnsiTheme="minorHAnsi" w:cstheme="minorHAnsi"/>
        </w:rPr>
        <w:t>by</w:t>
      </w:r>
      <w:r w:rsidR="00261BB4">
        <w:rPr>
          <w:rFonts w:asciiTheme="minorHAnsi" w:hAnsiTheme="minorHAnsi" w:cstheme="minorHAnsi"/>
        </w:rPr>
        <w:t xml:space="preserve"> clicking </w:t>
      </w:r>
      <w:r w:rsidR="00935B4C">
        <w:rPr>
          <w:rFonts w:asciiTheme="minorHAnsi" w:hAnsiTheme="minorHAnsi" w:cstheme="minorHAnsi"/>
        </w:rPr>
        <w:t>on</w:t>
      </w:r>
      <w:r w:rsidR="00143ACB" w:rsidRPr="003B4D47">
        <w:rPr>
          <w:rFonts w:asciiTheme="minorHAnsi" w:hAnsiTheme="minorHAnsi" w:cstheme="minorHAnsi"/>
        </w:rPr>
        <w:t xml:space="preserve"> the ‘Data’ tab.</w:t>
      </w:r>
    </w:p>
    <w:p w:rsidR="00143ACB" w:rsidRPr="003B4D47" w:rsidRDefault="00143ACB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7949AF" wp14:editId="250C69BC">
                <wp:simplePos x="0" y="0"/>
                <wp:positionH relativeFrom="column">
                  <wp:posOffset>947056</wp:posOffset>
                </wp:positionH>
                <wp:positionV relativeFrom="paragraph">
                  <wp:posOffset>11884</wp:posOffset>
                </wp:positionV>
                <wp:extent cx="566057" cy="190500"/>
                <wp:effectExtent l="0" t="0" r="24765" b="1905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57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3" o:spid="_x0000_s1026" style="position:absolute;margin-left:74.55pt;margin-top:.95pt;width:44.55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0qClgIAAIQFAAAOAAAAZHJzL2Uyb0RvYy54bWysVN9vGjEMfp+0/yHK+3oHA7qiHhWiYppU&#10;tWjt1OeQS7hIuThLAgf76+fkfoDWag/TeAhxbH/257N9e3esNTkI5xWYgo6uckqE4VAqsyvoj5f1&#10;py+U+MBMyTQYUdCT8PRu8fHDbWPnYgwV6FI4giDGzxtb0CoEO88yzytRM38FVhhUSnA1Cyi6XVY6&#10;1iB6rbNxns+yBlxpHXDhPb7et0q6SPhSCh6epPQiEF1QzC2k06VzG89sccvmO8dspXiXBvuHLGqm&#10;DAYdoO5ZYGTv1BuoWnEHHmS44lBnIKXiInFANqP8DzbPFbMiccHieDuUyf8/WP542DiiyoLOPlNi&#10;WI3f6OnANEERa9NYP0eTZ7txneTxGokepavjP1Igx1TP01BPcQyE4+N0Nsun15RwVI1u8mme6p2d&#10;na3z4auAmsRLQYXWyvrImM3Z4cEHjInWvVV8NrBWWqevpk188KBVGd+S4HbblXYECRR0vc7xF1kg&#10;xoUZStE1i9xaNukWTlpEDG2+C4kVwfzHKZPUi2KAZZwLE0atqmKlaKMhuXOw2L3RI4VOgBFZYpYD&#10;dgfQW7YgPXabc2cfXUVq5cE5/1tirfPgkSKDCYNzrQy49wA0suoit/Z9kdrSxCptoTxhvzhoB8lb&#10;vlb46R6YDxvmcHJwxnAbhCc8pIamoNDdKKnA/XrvPdpjQ6OWkgYnsaD+5545QYn+ZrDVb0aTSRzd&#10;JEym12MU3KVme6kx+3oF+PVHuHcsT9doH3R/lQ7qV1wayxgVVcxwjF1QHlwvrEK7IXDtcLFcJjMc&#10;V8vCg3m2PILHqsa+fDm+Mme7/g3Y+I/QT+2bHm5to6eB5T6AVKnBz3Xt6o2jnhqnW0txl1zKyeq8&#10;PBe/AQAA//8DAFBLAwQUAAYACAAAACEAM/QHGNsAAAAIAQAADwAAAGRycy9kb3ducmV2LnhtbExP&#10;TU/CQBC9m/gfNmPiTbYsYKB2S4TEg3oSjeehO7QN3dmmu0D11zue9DZv3sv7KNaj79SZhtgGtjCd&#10;ZKCIq+Bari18vD/dLUHFhOywC0wWvijCury+KjB34cJvdN6lWokJxxwtNCn1udaxashjnISeWLhD&#10;GDwmgUOt3YAXMfedNll2rz22LAkN9rRtqDruTl5yXzdzYz7NZnHsvrcveFj0Ljxbe3szPj6ASjSm&#10;PzH81pfqUEqnfTixi6oTPF9NRSrHCpTwZrY0oPYWZvLQZaH/Dyh/AAAA//8DAFBLAQItABQABgAI&#10;AAAAIQC2gziS/gAAAOEBAAATAAAAAAAAAAAAAAAAAAAAAABbQ29udGVudF9UeXBlc10ueG1sUEsB&#10;Ai0AFAAGAAgAAAAhADj9If/WAAAAlAEAAAsAAAAAAAAAAAAAAAAALwEAAF9yZWxzLy5yZWxzUEsB&#10;Ai0AFAAGAAgAAAAhAP5bSoKWAgAAhAUAAA4AAAAAAAAAAAAAAAAALgIAAGRycy9lMm9Eb2MueG1s&#10;UEsBAi0AFAAGAAgAAAAhADP0BxjbAAAACAEAAA8AAAAAAAAAAAAAAAAA8AQAAGRycy9kb3ducmV2&#10;LnhtbFBLBQYAAAAABAAEAPMAAAD4BQAAAAA=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68411CC0" wp14:editId="24F8D3B9">
            <wp:extent cx="2316480" cy="175260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80" w:rsidRPr="00D658AE" w:rsidRDefault="00AF4480">
      <w:pPr>
        <w:pStyle w:val="Heading2"/>
        <w:jc w:val="left"/>
        <w:rPr>
          <w:rFonts w:asciiTheme="minorHAnsi" w:hAnsiTheme="minorHAnsi" w:cstheme="minorHAnsi"/>
        </w:rPr>
      </w:pPr>
      <w:bookmarkStart w:id="5" w:name="_Toc456771564"/>
      <w:r w:rsidRPr="00D658AE">
        <w:rPr>
          <w:rFonts w:asciiTheme="minorHAnsi" w:hAnsiTheme="minorHAnsi" w:cstheme="minorHAnsi"/>
        </w:rPr>
        <w:t>Epi Curve</w:t>
      </w:r>
      <w:bookmarkEnd w:id="5"/>
    </w:p>
    <w:p w:rsidR="00156A1E" w:rsidRPr="003B4D47" w:rsidRDefault="00E97E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This report type g</w:t>
      </w:r>
      <w:r w:rsidR="00156A1E" w:rsidRPr="003B4D47">
        <w:rPr>
          <w:rFonts w:asciiTheme="minorHAnsi" w:hAnsiTheme="minorHAnsi" w:cstheme="minorHAnsi"/>
        </w:rPr>
        <w:t>enerate</w:t>
      </w:r>
      <w:r w:rsidR="00935B4C">
        <w:rPr>
          <w:rFonts w:asciiTheme="minorHAnsi" w:hAnsiTheme="minorHAnsi" w:cstheme="minorHAnsi"/>
        </w:rPr>
        <w:t>s</w:t>
      </w:r>
      <w:r w:rsidR="00156A1E" w:rsidRPr="003B4D47">
        <w:rPr>
          <w:rFonts w:asciiTheme="minorHAnsi" w:hAnsiTheme="minorHAnsi" w:cstheme="minorHAnsi"/>
        </w:rPr>
        <w:t xml:space="preserve"> a line graph of confirmed cases by week for a given ‘Create Year</w:t>
      </w:r>
      <w:r w:rsidRPr="003B4D47">
        <w:rPr>
          <w:rFonts w:asciiTheme="minorHAnsi" w:hAnsiTheme="minorHAnsi" w:cstheme="minorHAnsi"/>
        </w:rPr>
        <w:t>,</w:t>
      </w:r>
      <w:r w:rsidR="00156A1E" w:rsidRPr="003B4D47">
        <w:rPr>
          <w:rFonts w:asciiTheme="minorHAnsi" w:hAnsiTheme="minorHAnsi" w:cstheme="minorHAnsi"/>
        </w:rPr>
        <w:t xml:space="preserve">’ with a baseline </w:t>
      </w:r>
      <w:r w:rsidRPr="003B4D47">
        <w:rPr>
          <w:rFonts w:asciiTheme="minorHAnsi" w:hAnsiTheme="minorHAnsi" w:cstheme="minorHAnsi"/>
        </w:rPr>
        <w:t>calculated from previous years</w:t>
      </w:r>
      <w:r w:rsidR="00935B4C">
        <w:rPr>
          <w:rFonts w:asciiTheme="minorHAnsi" w:hAnsiTheme="minorHAnsi" w:cstheme="minorHAnsi"/>
        </w:rPr>
        <w:t>’</w:t>
      </w:r>
      <w:r w:rsidRPr="003B4D47">
        <w:rPr>
          <w:rFonts w:asciiTheme="minorHAnsi" w:hAnsiTheme="minorHAnsi" w:cstheme="minorHAnsi"/>
        </w:rPr>
        <w:t xml:space="preserve"> data </w:t>
      </w:r>
      <w:r w:rsidR="00156A1E" w:rsidRPr="003B4D47">
        <w:rPr>
          <w:rFonts w:asciiTheme="minorHAnsi" w:hAnsiTheme="minorHAnsi" w:cstheme="minorHAnsi"/>
        </w:rPr>
        <w:t>for comparison.</w:t>
      </w:r>
    </w:p>
    <w:p w:rsidR="00AF4480" w:rsidRPr="003B4D47" w:rsidRDefault="00AF4480">
      <w:pPr>
        <w:pStyle w:val="Heading3"/>
        <w:jc w:val="left"/>
        <w:rPr>
          <w:rFonts w:asciiTheme="minorHAnsi" w:hAnsiTheme="minorHAnsi" w:cstheme="minorHAnsi"/>
        </w:rPr>
      </w:pPr>
      <w:bookmarkStart w:id="6" w:name="_Toc456771565"/>
      <w:r w:rsidRPr="003B4D47">
        <w:rPr>
          <w:rFonts w:asciiTheme="minorHAnsi" w:hAnsiTheme="minorHAnsi" w:cstheme="minorHAnsi"/>
        </w:rPr>
        <w:t xml:space="preserve">Generating a </w:t>
      </w:r>
      <w:r w:rsidR="00DB4387" w:rsidRPr="003B4D47">
        <w:rPr>
          <w:rFonts w:asciiTheme="minorHAnsi" w:hAnsiTheme="minorHAnsi" w:cstheme="minorHAnsi"/>
        </w:rPr>
        <w:t>E</w:t>
      </w:r>
      <w:r w:rsidR="00A05950" w:rsidRPr="003B4D47">
        <w:rPr>
          <w:rFonts w:asciiTheme="minorHAnsi" w:hAnsiTheme="minorHAnsi" w:cstheme="minorHAnsi"/>
        </w:rPr>
        <w:t>p</w:t>
      </w:r>
      <w:r w:rsidR="00DB4387" w:rsidRPr="003B4D47">
        <w:rPr>
          <w:rFonts w:asciiTheme="minorHAnsi" w:hAnsiTheme="minorHAnsi" w:cstheme="minorHAnsi"/>
        </w:rPr>
        <w:t>i Curve</w:t>
      </w:r>
      <w:bookmarkEnd w:id="6"/>
    </w:p>
    <w:p w:rsidR="00156A1E" w:rsidRPr="003B4D47" w:rsidRDefault="00AE589B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156A1E" w:rsidRPr="003B4D47">
        <w:rPr>
          <w:rFonts w:asciiTheme="minorHAnsi" w:hAnsiTheme="minorHAnsi" w:cstheme="minorHAnsi"/>
        </w:rPr>
        <w:t>ccess the ‘Epi Curve’ by navigating to the ‘Reports’ menu and select ‘Epi Curve.’</w:t>
      </w:r>
    </w:p>
    <w:p w:rsidR="00156A1E" w:rsidRPr="003B4D47" w:rsidRDefault="00156A1E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DF1388" wp14:editId="20FD3282">
                <wp:simplePos x="0" y="0"/>
                <wp:positionH relativeFrom="column">
                  <wp:posOffset>67310</wp:posOffset>
                </wp:positionH>
                <wp:positionV relativeFrom="paragraph">
                  <wp:posOffset>635091</wp:posOffset>
                </wp:positionV>
                <wp:extent cx="1117600" cy="190500"/>
                <wp:effectExtent l="0" t="0" r="25400" b="1905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5.3pt;margin-top:50pt;width:88pt;height: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/SUlAIAAIUFAAAOAAAAZHJzL2Uyb0RvYy54bWysVMFu2zAMvQ/YPwi6r7aDtluNOkXQIsOA&#10;oi3WDj0rspQIkEVNUuJkXz9Ksp1gLXYYloNCiuSjHk3y+mbfabITziswDa3OSkqE4dAqs27oj5fl&#10;py+U+MBMyzQY0dCD8PRm/vHDdW9rMYMN6FY4giDG171t6CYEWxeF5xvRMX8GVhg0SnAdC6i6ddE6&#10;1iN6p4tZWV4WPbjWOuDCe7y9y0Y6T/hSCh4epfQiEN1QfFtIp0vnKp7F/JrVa8fsRvHhGewfXtEx&#10;ZTDpBHXHAiNbp95AdYo78CDDGYeuACkVF4kDsqnKP9g8b5gViQsWx9upTP7/wfKH3ZMjqm3o5QUl&#10;hnX4jR53TBNUsTa99TW6PNsnN2gexUh0L10X/5EC2ad6HqZ6in0gHC+rqvp8WWLZOdqqq/ICZYQp&#10;jtHW+fBVQEei0FChtbI+UmY12937kL1Hr3htYKm0xntWaxNPD1q18S4pbr261Y4gg4YulyX+hown&#10;bpg/hhaRXKaTpHDQIsN+FxJLggRm6SWpGcUEyzgXJlTZtGGtyNmQ3DFZbN8Ykchqg4ARWeIrJ+wB&#10;YPTMICN25j34x1CRenkKLv/2sBw8RaTMYMIU3CkD7j0AjayGzNl/LFIuTazSCtoDNoyDPEne8qXC&#10;T3fPfHhiDkcHvzaug/CIh9TQNxQGiZINuF/v3Ud/7Gi0UtLjKDbU/9wyJyjR3wz2+lV1fh5nNynn&#10;F59nqLhTy+rUYrbdLeDXr3DxWJ7E6B/0KEoH3StujUXMiiZmOOZuKA9uVG5DXhG4d7hYLJIbzqtl&#10;4d48Wx7BY1VjX77sX5mzQ/8G7PwHGMf2TQ9n3xhpYLENIFVq8GNdh3rjrKfGGfZSXCanevI6bs/5&#10;bwAAAP//AwBQSwMEFAAGAAgAAAAhAFCKw3TaAAAACgEAAA8AAABkcnMvZG93bnJldi54bWxMT01P&#10;wzAMvSPxH6JM4saSFVZNpenEJnEATgzE2Wu8tlriVE22FX497omdbD8/vY9yPXonzjjELpCRi7mW&#10;AqkOtqPGyK/Pl/uVFDEBWXCB0MgfjHJd3d6UUNhwoQ8871IjWIRiAUa2KfWFUrFu0UOchx6Jf4cw&#10;eEh8Do2yA1xY3DuVaZ0rDx2xQws9blusj7uTZ9/3zWOWfWeb5dH9bt/gsOxteDXmbjY+P0mRcEz/&#10;ZDnF5+iy4kz7cCIbheNb58ycpuZOE2GVM7Ln5YERVZXqukL1BwAA//8DAFBLAQItABQABgAIAAAA&#10;IQC2gziS/gAAAOEBAAATAAAAAAAAAAAAAAAAAAAAAABbQ29udGVudF9UeXBlc10ueG1sUEsBAi0A&#10;FAAGAAgAAAAhADj9If/WAAAAlAEAAAsAAAAAAAAAAAAAAAAALwEAAF9yZWxzLy5yZWxzUEsBAi0A&#10;FAAGAAgAAAAhAJq/9JSUAgAAhQUAAA4AAAAAAAAAAAAAAAAALgIAAGRycy9lMm9Eb2MueG1sUEsB&#10;Ai0AFAAGAAgAAAAhAFCKw3TaAAAACgEAAA8AAAAAAAAAAAAAAAAA7gQAAGRycy9kb3ducmV2Lnht&#10;bFBLBQYAAAAABAAEAPMAAAD1BQAAAAA=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2C87607F" wp14:editId="608DB59C">
            <wp:extent cx="1731010" cy="1263015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A1E" w:rsidRPr="003B4D47" w:rsidRDefault="00156A1E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The ‘Epi Curve’ screen allows you to select the</w:t>
      </w:r>
      <w:r w:rsidR="00AE589B">
        <w:rPr>
          <w:rFonts w:asciiTheme="minorHAnsi" w:hAnsiTheme="minorHAnsi" w:cstheme="minorHAnsi"/>
        </w:rPr>
        <w:t xml:space="preserve"> ‘Create Year’</w:t>
      </w:r>
      <w:r w:rsidRPr="003B4D47">
        <w:rPr>
          <w:rFonts w:asciiTheme="minorHAnsi" w:hAnsiTheme="minorHAnsi" w:cstheme="minorHAnsi"/>
        </w:rPr>
        <w:t xml:space="preserve"> </w:t>
      </w:r>
      <w:r w:rsidR="00AE589B">
        <w:rPr>
          <w:rFonts w:asciiTheme="minorHAnsi" w:hAnsiTheme="minorHAnsi" w:cstheme="minorHAnsi"/>
        </w:rPr>
        <w:t xml:space="preserve">for the Disease Incidents </w:t>
      </w:r>
      <w:r w:rsidRPr="003B4D47">
        <w:rPr>
          <w:rFonts w:asciiTheme="minorHAnsi" w:hAnsiTheme="minorHAnsi" w:cstheme="minorHAnsi"/>
        </w:rPr>
        <w:t>that you want graphed</w:t>
      </w:r>
      <w:r w:rsidR="00AB2BE1">
        <w:rPr>
          <w:rFonts w:asciiTheme="minorHAnsi" w:hAnsiTheme="minorHAnsi" w:cstheme="minorHAnsi"/>
        </w:rPr>
        <w:t>.</w:t>
      </w:r>
      <w:r w:rsidRPr="003B4D47">
        <w:rPr>
          <w:rFonts w:asciiTheme="minorHAnsi" w:hAnsiTheme="minorHAnsi" w:cstheme="minorHAnsi"/>
        </w:rPr>
        <w:t xml:space="preserve"> </w:t>
      </w:r>
      <w:r w:rsidR="00AE589B">
        <w:rPr>
          <w:rFonts w:asciiTheme="minorHAnsi" w:hAnsiTheme="minorHAnsi" w:cstheme="minorHAnsi"/>
        </w:rPr>
        <w:t xml:space="preserve">The ‘Epi Curve’ screen also allows you to </w:t>
      </w:r>
      <w:r w:rsidRPr="003B4D47">
        <w:rPr>
          <w:rFonts w:asciiTheme="minorHAnsi" w:hAnsiTheme="minorHAnsi" w:cstheme="minorHAnsi"/>
        </w:rPr>
        <w:t xml:space="preserve">define the number of years </w:t>
      </w:r>
      <w:r w:rsidR="00AE589B">
        <w:rPr>
          <w:rFonts w:asciiTheme="minorHAnsi" w:hAnsiTheme="minorHAnsi" w:cstheme="minorHAnsi"/>
        </w:rPr>
        <w:t xml:space="preserve">you would like to include </w:t>
      </w:r>
      <w:r w:rsidR="00B50ADE">
        <w:rPr>
          <w:rFonts w:asciiTheme="minorHAnsi" w:hAnsiTheme="minorHAnsi" w:cstheme="minorHAnsi"/>
        </w:rPr>
        <w:t>in a</w:t>
      </w:r>
      <w:r w:rsidRPr="003B4D47">
        <w:rPr>
          <w:rFonts w:asciiTheme="minorHAnsi" w:hAnsiTheme="minorHAnsi" w:cstheme="minorHAnsi"/>
        </w:rPr>
        <w:t xml:space="preserve"> baseline</w:t>
      </w:r>
      <w:r w:rsidR="00B50ADE">
        <w:rPr>
          <w:rFonts w:asciiTheme="minorHAnsi" w:hAnsiTheme="minorHAnsi" w:cstheme="minorHAnsi"/>
        </w:rPr>
        <w:t xml:space="preserve"> calculation</w:t>
      </w:r>
      <w:r w:rsidRPr="003B4D47">
        <w:rPr>
          <w:rFonts w:asciiTheme="minorHAnsi" w:hAnsiTheme="minorHAnsi" w:cstheme="minorHAnsi"/>
        </w:rPr>
        <w:t xml:space="preserve">, </w:t>
      </w:r>
      <w:r w:rsidR="00E97E47" w:rsidRPr="003B4D47">
        <w:rPr>
          <w:rFonts w:asciiTheme="minorHAnsi" w:hAnsiTheme="minorHAnsi" w:cstheme="minorHAnsi"/>
        </w:rPr>
        <w:t xml:space="preserve">which is </w:t>
      </w:r>
      <w:r w:rsidRPr="003B4D47">
        <w:rPr>
          <w:rFonts w:asciiTheme="minorHAnsi" w:hAnsiTheme="minorHAnsi" w:cstheme="minorHAnsi"/>
        </w:rPr>
        <w:t>based on the average number of cases reported during that time frame.</w:t>
      </w:r>
    </w:p>
    <w:p w:rsidR="00AF4480" w:rsidRPr="003B4D47" w:rsidRDefault="00156A1E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377D1AD5" wp14:editId="557B2C34">
            <wp:extent cx="5170805" cy="1306195"/>
            <wp:effectExtent l="0" t="0" r="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A1E" w:rsidRPr="003B4D47" w:rsidRDefault="00156A1E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You are also able to filter the cases being displayed by Disease, Jurisdiction, Jurisdiction Group, Region, Zip Code, and </w:t>
      </w:r>
      <w:r w:rsidR="00E97E47" w:rsidRPr="003B4D47">
        <w:rPr>
          <w:rFonts w:asciiTheme="minorHAnsi" w:hAnsiTheme="minorHAnsi" w:cstheme="minorHAnsi"/>
        </w:rPr>
        <w:t xml:space="preserve">Disease Incidents </w:t>
      </w:r>
      <w:r w:rsidR="009B19C8">
        <w:rPr>
          <w:rFonts w:asciiTheme="minorHAnsi" w:hAnsiTheme="minorHAnsi" w:cstheme="minorHAnsi"/>
        </w:rPr>
        <w:t>that you as a WEDSS user</w:t>
      </w:r>
      <w:r w:rsidRPr="003B4D47">
        <w:rPr>
          <w:rFonts w:asciiTheme="minorHAnsi" w:hAnsiTheme="minorHAnsi" w:cstheme="minorHAnsi"/>
        </w:rPr>
        <w:t xml:space="preserve"> created. </w:t>
      </w:r>
    </w:p>
    <w:p w:rsidR="00156A1E" w:rsidRPr="003B4D47" w:rsidRDefault="00156A1E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When you</w:t>
      </w:r>
      <w:r w:rsidR="00B50ADE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>have selected your criteria</w:t>
      </w:r>
      <w:r w:rsidR="00E97E47" w:rsidRPr="003B4D47">
        <w:rPr>
          <w:rFonts w:asciiTheme="minorHAnsi" w:hAnsiTheme="minorHAnsi" w:cstheme="minorHAnsi"/>
        </w:rPr>
        <w:t>,</w:t>
      </w:r>
      <w:r w:rsidRPr="003B4D47">
        <w:rPr>
          <w:rFonts w:asciiTheme="minorHAnsi" w:hAnsiTheme="minorHAnsi" w:cstheme="minorHAnsi"/>
        </w:rPr>
        <w:t xml:space="preserve"> click the ‘Chart’ button and the graph will be generated</w:t>
      </w:r>
      <w:r w:rsidR="009B19C8">
        <w:rPr>
          <w:rFonts w:asciiTheme="minorHAnsi" w:hAnsiTheme="minorHAnsi" w:cstheme="minorHAnsi"/>
        </w:rPr>
        <w:t>.</w:t>
      </w:r>
    </w:p>
    <w:p w:rsidR="00156A1E" w:rsidRPr="003B4D47" w:rsidRDefault="00156A1E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715BA406" wp14:editId="63B071EA">
            <wp:extent cx="5943600" cy="2108200"/>
            <wp:effectExtent l="0" t="0" r="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3D" w:rsidRDefault="00521B3D">
      <w:pPr>
        <w:pStyle w:val="Heading2"/>
        <w:jc w:val="left"/>
        <w:rPr>
          <w:rFonts w:asciiTheme="minorHAnsi" w:hAnsiTheme="minorHAnsi" w:cstheme="minorHAnsi"/>
        </w:rPr>
      </w:pPr>
      <w:bookmarkStart w:id="7" w:name="_Toc456771566"/>
      <w:r w:rsidRPr="003B4D47">
        <w:rPr>
          <w:rFonts w:asciiTheme="minorHAnsi" w:hAnsiTheme="minorHAnsi" w:cstheme="minorHAnsi"/>
        </w:rPr>
        <w:t>Ranged Reports</w:t>
      </w:r>
      <w:bookmarkEnd w:id="7"/>
    </w:p>
    <w:p w:rsidR="00803AEF" w:rsidRPr="009611E8" w:rsidRDefault="00803AEF" w:rsidP="009611E8">
      <w:pPr>
        <w:rPr>
          <w:rFonts w:asciiTheme="minorHAnsi" w:hAnsiTheme="minorHAnsi" w:cstheme="minorHAnsi"/>
        </w:rPr>
      </w:pPr>
      <w:r w:rsidRPr="009611E8">
        <w:rPr>
          <w:rFonts w:asciiTheme="minorHAnsi" w:hAnsiTheme="minorHAnsi" w:cstheme="minorHAnsi"/>
        </w:rPr>
        <w:t xml:space="preserve">This report type allows for exports of data </w:t>
      </w:r>
      <w:r w:rsidR="009611E8" w:rsidRPr="009611E8">
        <w:rPr>
          <w:rFonts w:asciiTheme="minorHAnsi" w:hAnsiTheme="minorHAnsi" w:cstheme="minorHAnsi"/>
        </w:rPr>
        <w:t>contained within an area</w:t>
      </w:r>
      <w:r w:rsidR="00B50ADE">
        <w:rPr>
          <w:rFonts w:asciiTheme="minorHAnsi" w:hAnsiTheme="minorHAnsi" w:cstheme="minorHAnsi"/>
        </w:rPr>
        <w:t xml:space="preserve"> </w:t>
      </w:r>
      <w:r w:rsidR="009611E8" w:rsidRPr="009611E8">
        <w:rPr>
          <w:rFonts w:asciiTheme="minorHAnsi" w:hAnsiTheme="minorHAnsi" w:cstheme="minorHAnsi"/>
        </w:rPr>
        <w:t>of a form or for a particular record type within the system. Additional details about each</w:t>
      </w:r>
      <w:r w:rsidR="00AE589B">
        <w:rPr>
          <w:rFonts w:asciiTheme="minorHAnsi" w:hAnsiTheme="minorHAnsi" w:cstheme="minorHAnsi"/>
        </w:rPr>
        <w:t xml:space="preserve"> ranged report</w:t>
      </w:r>
      <w:r w:rsidR="009611E8" w:rsidRPr="009611E8">
        <w:rPr>
          <w:rFonts w:asciiTheme="minorHAnsi" w:hAnsiTheme="minorHAnsi" w:cstheme="minorHAnsi"/>
        </w:rPr>
        <w:t xml:space="preserve"> type are outlined below.</w:t>
      </w:r>
      <w:r w:rsidRPr="009611E8">
        <w:rPr>
          <w:rFonts w:asciiTheme="minorHAnsi" w:hAnsiTheme="minorHAnsi" w:cstheme="minorHAnsi"/>
        </w:rPr>
        <w:t xml:space="preserve"> </w:t>
      </w:r>
    </w:p>
    <w:p w:rsidR="00BB6943" w:rsidRPr="00D658AE" w:rsidRDefault="00BB6943">
      <w:pPr>
        <w:pStyle w:val="Heading3"/>
        <w:jc w:val="left"/>
        <w:rPr>
          <w:rFonts w:asciiTheme="minorHAnsi" w:hAnsiTheme="minorHAnsi" w:cstheme="minorHAnsi"/>
        </w:rPr>
      </w:pPr>
      <w:bookmarkStart w:id="8" w:name="_Toc456771567"/>
      <w:r w:rsidRPr="00D658AE">
        <w:rPr>
          <w:rFonts w:asciiTheme="minorHAnsi" w:hAnsiTheme="minorHAnsi" w:cstheme="minorHAnsi"/>
        </w:rPr>
        <w:t>Types of Ranged Reports</w:t>
      </w:r>
      <w:bookmarkEnd w:id="8"/>
    </w:p>
    <w:p w:rsidR="00BB6943" w:rsidRPr="003B4D47" w:rsidRDefault="00BB6943">
      <w:pPr>
        <w:pStyle w:val="ListParagraph"/>
        <w:numPr>
          <w:ilvl w:val="0"/>
          <w:numId w:val="9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Animal Report Export</w:t>
      </w:r>
    </w:p>
    <w:p w:rsidR="00B70F06" w:rsidRPr="003B4D47" w:rsidRDefault="00B70F06">
      <w:pPr>
        <w:pStyle w:val="ListParagraph"/>
        <w:numPr>
          <w:ilvl w:val="1"/>
          <w:numId w:val="9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Allows for the export of Animal Report data that</w:t>
      </w:r>
      <w:r w:rsidR="009611E8">
        <w:rPr>
          <w:rFonts w:asciiTheme="minorHAnsi" w:hAnsiTheme="minorHAnsi" w:cstheme="minorHAnsi"/>
        </w:rPr>
        <w:t xml:space="preserve"> i</w:t>
      </w:r>
      <w:r w:rsidRPr="003B4D47">
        <w:rPr>
          <w:rFonts w:asciiTheme="minorHAnsi" w:hAnsiTheme="minorHAnsi" w:cstheme="minorHAnsi"/>
        </w:rPr>
        <w:t xml:space="preserve">s related to the information on the Identification </w:t>
      </w:r>
      <w:r w:rsidR="00935B4C">
        <w:rPr>
          <w:rFonts w:asciiTheme="minorHAnsi" w:hAnsiTheme="minorHAnsi" w:cstheme="minorHAnsi"/>
        </w:rPr>
        <w:t>t</w:t>
      </w:r>
      <w:r w:rsidR="00935B4C" w:rsidRPr="003B4D47">
        <w:rPr>
          <w:rFonts w:asciiTheme="minorHAnsi" w:hAnsiTheme="minorHAnsi" w:cstheme="minorHAnsi"/>
        </w:rPr>
        <w:t>ab</w:t>
      </w:r>
      <w:r w:rsidRPr="003B4D47">
        <w:rPr>
          <w:rFonts w:asciiTheme="minorHAnsi" w:hAnsiTheme="minorHAnsi" w:cstheme="minorHAnsi"/>
        </w:rPr>
        <w:t>.</w:t>
      </w:r>
    </w:p>
    <w:p w:rsidR="00B70F06" w:rsidRPr="003B4D47" w:rsidRDefault="00BB6943">
      <w:pPr>
        <w:pStyle w:val="ListParagraph"/>
        <w:numPr>
          <w:ilvl w:val="0"/>
          <w:numId w:val="9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Case Report Export</w:t>
      </w:r>
    </w:p>
    <w:p w:rsidR="00B70F06" w:rsidRPr="003B4D47" w:rsidRDefault="00584B01">
      <w:pPr>
        <w:pStyle w:val="ListParagraph"/>
        <w:numPr>
          <w:ilvl w:val="1"/>
          <w:numId w:val="9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Allows for the export of data that has been entered into a </w:t>
      </w:r>
      <w:r w:rsidR="00935B4C" w:rsidRPr="003B4D47">
        <w:rPr>
          <w:rFonts w:asciiTheme="minorHAnsi" w:hAnsiTheme="minorHAnsi" w:cstheme="minorHAnsi"/>
        </w:rPr>
        <w:t>disease</w:t>
      </w:r>
      <w:r w:rsidR="00935B4C">
        <w:rPr>
          <w:rFonts w:asciiTheme="minorHAnsi" w:hAnsiTheme="minorHAnsi" w:cstheme="minorHAnsi"/>
        </w:rPr>
        <w:t>-</w:t>
      </w:r>
      <w:r w:rsidRPr="003B4D47">
        <w:rPr>
          <w:rFonts w:asciiTheme="minorHAnsi" w:hAnsiTheme="minorHAnsi" w:cstheme="minorHAnsi"/>
        </w:rPr>
        <w:t xml:space="preserve">specific tab or case report. There are options to include the relevant System Sections and the ‘Core Data’ on the relevant </w:t>
      </w:r>
      <w:r w:rsidR="009611E8" w:rsidRPr="003B4D47">
        <w:rPr>
          <w:rFonts w:asciiTheme="minorHAnsi" w:hAnsiTheme="minorHAnsi" w:cstheme="minorHAnsi"/>
        </w:rPr>
        <w:t>System Tabs</w:t>
      </w:r>
      <w:r w:rsidRPr="003B4D47">
        <w:rPr>
          <w:rFonts w:asciiTheme="minorHAnsi" w:hAnsiTheme="minorHAnsi" w:cstheme="minorHAnsi"/>
        </w:rPr>
        <w:t xml:space="preserve"> (e.g. Patient or Investigation tabs)</w:t>
      </w:r>
      <w:r w:rsidR="000A143F">
        <w:rPr>
          <w:rFonts w:asciiTheme="minorHAnsi" w:hAnsiTheme="minorHAnsi" w:cstheme="minorHAnsi"/>
        </w:rPr>
        <w:t>.</w:t>
      </w:r>
    </w:p>
    <w:p w:rsidR="00BA4A82" w:rsidRPr="003B4D47" w:rsidRDefault="006E3CE9">
      <w:pPr>
        <w:pStyle w:val="ListParagraph"/>
        <w:numPr>
          <w:ilvl w:val="1"/>
          <w:numId w:val="9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This report a</w:t>
      </w:r>
      <w:r w:rsidR="00BA4A82" w:rsidRPr="003B4D47">
        <w:rPr>
          <w:rFonts w:asciiTheme="minorHAnsi" w:hAnsiTheme="minorHAnsi" w:cstheme="minorHAnsi"/>
        </w:rPr>
        <w:t xml:space="preserve">lways exports to </w:t>
      </w:r>
      <w:r w:rsidRPr="003B4D47">
        <w:rPr>
          <w:rFonts w:asciiTheme="minorHAnsi" w:hAnsiTheme="minorHAnsi" w:cstheme="minorHAnsi"/>
        </w:rPr>
        <w:t xml:space="preserve">the </w:t>
      </w:r>
      <w:r w:rsidR="00BA4A82" w:rsidRPr="003B4D47">
        <w:rPr>
          <w:rFonts w:asciiTheme="minorHAnsi" w:hAnsiTheme="minorHAnsi" w:cstheme="minorHAnsi"/>
        </w:rPr>
        <w:t>Microsoft Access format</w:t>
      </w:r>
      <w:r w:rsidRPr="003B4D47">
        <w:rPr>
          <w:rFonts w:asciiTheme="minorHAnsi" w:hAnsiTheme="minorHAnsi" w:cstheme="minorHAnsi"/>
        </w:rPr>
        <w:t>.</w:t>
      </w:r>
    </w:p>
    <w:p w:rsidR="00BB6943" w:rsidRPr="003B4D47" w:rsidRDefault="00BB6943">
      <w:pPr>
        <w:pStyle w:val="ListParagraph"/>
        <w:numPr>
          <w:ilvl w:val="0"/>
          <w:numId w:val="9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Cumulative Disease Report</w:t>
      </w:r>
    </w:p>
    <w:p w:rsidR="001B6B08" w:rsidRPr="003B4D47" w:rsidRDefault="00EB7A53">
      <w:pPr>
        <w:pStyle w:val="ListParagraph"/>
        <w:numPr>
          <w:ilvl w:val="1"/>
          <w:numId w:val="9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Generates a report with identifiable case level data in a preset format.</w:t>
      </w:r>
    </w:p>
    <w:p w:rsidR="00BB6943" w:rsidRPr="003B4D47" w:rsidRDefault="00BB6943">
      <w:pPr>
        <w:pStyle w:val="ListParagraph"/>
        <w:numPr>
          <w:ilvl w:val="0"/>
          <w:numId w:val="9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Image Export</w:t>
      </w:r>
    </w:p>
    <w:p w:rsidR="00A05950" w:rsidRPr="003B4D47" w:rsidRDefault="00A05950">
      <w:pPr>
        <w:pStyle w:val="ListParagraph"/>
        <w:numPr>
          <w:ilvl w:val="1"/>
          <w:numId w:val="9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Allows for the export of all images that are uploaded in</w:t>
      </w:r>
      <w:r w:rsidR="009B19C8">
        <w:rPr>
          <w:rFonts w:asciiTheme="minorHAnsi" w:hAnsiTheme="minorHAnsi" w:cstheme="minorHAnsi"/>
        </w:rPr>
        <w:t>to</w:t>
      </w:r>
      <w:r w:rsidRPr="003B4D47">
        <w:rPr>
          <w:rFonts w:asciiTheme="minorHAnsi" w:hAnsiTheme="minorHAnsi" w:cstheme="minorHAnsi"/>
        </w:rPr>
        <w:t xml:space="preserve"> the </w:t>
      </w:r>
      <w:r w:rsidR="00C1303E">
        <w:rPr>
          <w:rFonts w:asciiTheme="minorHAnsi" w:hAnsiTheme="minorHAnsi" w:cstheme="minorHAnsi"/>
        </w:rPr>
        <w:t>‘</w:t>
      </w:r>
      <w:r w:rsidRPr="003B4D47">
        <w:rPr>
          <w:rFonts w:asciiTheme="minorHAnsi" w:hAnsiTheme="minorHAnsi" w:cstheme="minorHAnsi"/>
        </w:rPr>
        <w:t>Filing Cabinet.</w:t>
      </w:r>
      <w:r w:rsidR="00C1303E">
        <w:rPr>
          <w:rFonts w:asciiTheme="minorHAnsi" w:hAnsiTheme="minorHAnsi" w:cstheme="minorHAnsi"/>
        </w:rPr>
        <w:t>’</w:t>
      </w:r>
    </w:p>
    <w:p w:rsidR="00BB6943" w:rsidRPr="003B4D47" w:rsidRDefault="00BB6943">
      <w:pPr>
        <w:pStyle w:val="ListParagraph"/>
        <w:numPr>
          <w:ilvl w:val="0"/>
          <w:numId w:val="9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Incident and Investigation Export</w:t>
      </w:r>
    </w:p>
    <w:p w:rsidR="00BB6943" w:rsidRPr="003B4D47" w:rsidRDefault="00A05950">
      <w:pPr>
        <w:pStyle w:val="ListParagraph"/>
        <w:numPr>
          <w:ilvl w:val="1"/>
          <w:numId w:val="9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Allows for the export of Disease Incident and Contact Investigation data that’s related to the information on the Patient </w:t>
      </w:r>
      <w:r w:rsidR="00935B4C">
        <w:rPr>
          <w:rFonts w:asciiTheme="minorHAnsi" w:hAnsiTheme="minorHAnsi" w:cstheme="minorHAnsi"/>
        </w:rPr>
        <w:t>t</w:t>
      </w:r>
      <w:r w:rsidR="00935B4C" w:rsidRPr="003B4D47">
        <w:rPr>
          <w:rFonts w:asciiTheme="minorHAnsi" w:hAnsiTheme="minorHAnsi" w:cstheme="minorHAnsi"/>
        </w:rPr>
        <w:t>ab</w:t>
      </w:r>
      <w:r w:rsidRPr="003B4D47">
        <w:rPr>
          <w:rFonts w:asciiTheme="minorHAnsi" w:hAnsiTheme="minorHAnsi" w:cstheme="minorHAnsi"/>
        </w:rPr>
        <w:t xml:space="preserve">, Investigation </w:t>
      </w:r>
      <w:r w:rsidR="00935B4C">
        <w:rPr>
          <w:rFonts w:asciiTheme="minorHAnsi" w:hAnsiTheme="minorHAnsi" w:cstheme="minorHAnsi"/>
        </w:rPr>
        <w:t>t</w:t>
      </w:r>
      <w:r w:rsidR="00935B4C" w:rsidRPr="003B4D47">
        <w:rPr>
          <w:rFonts w:asciiTheme="minorHAnsi" w:hAnsiTheme="minorHAnsi" w:cstheme="minorHAnsi"/>
        </w:rPr>
        <w:t>ab</w:t>
      </w:r>
      <w:r w:rsidRPr="003B4D47">
        <w:rPr>
          <w:rFonts w:asciiTheme="minorHAnsi" w:hAnsiTheme="minorHAnsi" w:cstheme="minorHAnsi"/>
        </w:rPr>
        <w:t>, and the System Sections (i.e. Lab, Contact, and Exposure Event widgets).</w:t>
      </w:r>
    </w:p>
    <w:p w:rsidR="00A05950" w:rsidRPr="003B4D47" w:rsidRDefault="00BB6943">
      <w:pPr>
        <w:pStyle w:val="ListParagraph"/>
        <w:numPr>
          <w:ilvl w:val="0"/>
          <w:numId w:val="9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Outbreak/Group Event Export</w:t>
      </w:r>
    </w:p>
    <w:p w:rsidR="00BB6943" w:rsidRPr="003B4D47" w:rsidRDefault="00A05950">
      <w:pPr>
        <w:pStyle w:val="ListParagraph"/>
        <w:numPr>
          <w:ilvl w:val="1"/>
          <w:numId w:val="9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Allows for the export of </w:t>
      </w:r>
      <w:r w:rsidR="00B70F06" w:rsidRPr="003B4D47">
        <w:rPr>
          <w:rFonts w:asciiTheme="minorHAnsi" w:hAnsiTheme="minorHAnsi" w:cstheme="minorHAnsi"/>
        </w:rPr>
        <w:t>Outbreak or Group Event</w:t>
      </w:r>
      <w:r w:rsidRPr="003B4D47">
        <w:rPr>
          <w:rFonts w:asciiTheme="minorHAnsi" w:hAnsiTheme="minorHAnsi" w:cstheme="minorHAnsi"/>
        </w:rPr>
        <w:t xml:space="preserve"> data that’s related to the information on the </w:t>
      </w:r>
      <w:r w:rsidR="00B70F06" w:rsidRPr="003B4D47">
        <w:rPr>
          <w:rFonts w:asciiTheme="minorHAnsi" w:hAnsiTheme="minorHAnsi" w:cstheme="minorHAnsi"/>
        </w:rPr>
        <w:t xml:space="preserve">Outbreak/Investigation or Group Event </w:t>
      </w:r>
      <w:r w:rsidR="00935B4C">
        <w:rPr>
          <w:rFonts w:asciiTheme="minorHAnsi" w:hAnsiTheme="minorHAnsi" w:cstheme="minorHAnsi"/>
        </w:rPr>
        <w:t>t</w:t>
      </w:r>
      <w:r w:rsidR="00935B4C" w:rsidRPr="003B4D47">
        <w:rPr>
          <w:rFonts w:asciiTheme="minorHAnsi" w:hAnsiTheme="minorHAnsi" w:cstheme="minorHAnsi"/>
        </w:rPr>
        <w:t xml:space="preserve">ab </w:t>
      </w:r>
      <w:r w:rsidRPr="003B4D47">
        <w:rPr>
          <w:rFonts w:asciiTheme="minorHAnsi" w:hAnsiTheme="minorHAnsi" w:cstheme="minorHAnsi"/>
        </w:rPr>
        <w:t>and the System Sections (</w:t>
      </w:r>
      <w:r w:rsidR="00B70F06" w:rsidRPr="003B4D47">
        <w:rPr>
          <w:rFonts w:asciiTheme="minorHAnsi" w:hAnsiTheme="minorHAnsi" w:cstheme="minorHAnsi"/>
        </w:rPr>
        <w:t>i.e. Contact</w:t>
      </w:r>
      <w:r w:rsidRPr="003B4D47">
        <w:rPr>
          <w:rFonts w:asciiTheme="minorHAnsi" w:hAnsiTheme="minorHAnsi" w:cstheme="minorHAnsi"/>
        </w:rPr>
        <w:t xml:space="preserve"> and Exposure Event widgets).</w:t>
      </w:r>
    </w:p>
    <w:p w:rsidR="00BB6943" w:rsidRPr="003B4D47" w:rsidRDefault="00BB6943">
      <w:pPr>
        <w:pStyle w:val="ListParagraph"/>
        <w:numPr>
          <w:ilvl w:val="0"/>
          <w:numId w:val="7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Outbreak by Disease Report</w:t>
      </w:r>
    </w:p>
    <w:p w:rsidR="001B6B08" w:rsidRPr="003B4D47" w:rsidRDefault="00EB7A53">
      <w:pPr>
        <w:pStyle w:val="ListParagraph"/>
        <w:numPr>
          <w:ilvl w:val="1"/>
          <w:numId w:val="7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Generates a report with summary information related to outbreaks in a preset format.</w:t>
      </w:r>
    </w:p>
    <w:p w:rsidR="00BB6943" w:rsidRPr="003B4D47" w:rsidRDefault="00BB6943">
      <w:pPr>
        <w:pStyle w:val="ListParagraph"/>
        <w:numPr>
          <w:ilvl w:val="0"/>
          <w:numId w:val="7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RVCT</w:t>
      </w:r>
      <w:r w:rsidR="00584B01" w:rsidRPr="003B4D47">
        <w:rPr>
          <w:rFonts w:asciiTheme="minorHAnsi" w:hAnsiTheme="minorHAnsi" w:cstheme="minorHAnsi"/>
        </w:rPr>
        <w:t xml:space="preserve"> exports</w:t>
      </w:r>
    </w:p>
    <w:p w:rsidR="001B6B08" w:rsidRPr="003B4D47" w:rsidRDefault="00584B01">
      <w:pPr>
        <w:pStyle w:val="ListParagraph"/>
        <w:numPr>
          <w:ilvl w:val="1"/>
          <w:numId w:val="7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Export</w:t>
      </w:r>
      <w:r w:rsidR="007259F1" w:rsidRPr="003B4D47">
        <w:rPr>
          <w:rFonts w:asciiTheme="minorHAnsi" w:hAnsiTheme="minorHAnsi" w:cstheme="minorHAnsi"/>
        </w:rPr>
        <w:t>s</w:t>
      </w:r>
      <w:r w:rsidRPr="003B4D47">
        <w:rPr>
          <w:rFonts w:asciiTheme="minorHAnsi" w:hAnsiTheme="minorHAnsi" w:cstheme="minorHAnsi"/>
        </w:rPr>
        <w:t xml:space="preserve"> data that has been entered on the selected RVCT tabs.</w:t>
      </w:r>
    </w:p>
    <w:p w:rsidR="00E00E4C" w:rsidRPr="003B4D47" w:rsidRDefault="00E00E4C">
      <w:pPr>
        <w:pStyle w:val="Heading3"/>
        <w:jc w:val="left"/>
        <w:rPr>
          <w:rFonts w:asciiTheme="minorHAnsi" w:hAnsiTheme="minorHAnsi" w:cstheme="minorHAnsi"/>
        </w:rPr>
      </w:pPr>
      <w:bookmarkStart w:id="9" w:name="_Toc456771568"/>
      <w:r w:rsidRPr="003B4D47">
        <w:rPr>
          <w:rFonts w:asciiTheme="minorHAnsi" w:hAnsiTheme="minorHAnsi" w:cstheme="minorHAnsi"/>
        </w:rPr>
        <w:t xml:space="preserve">Generating a </w:t>
      </w:r>
      <w:r w:rsidR="00DB4387" w:rsidRPr="003B4D47">
        <w:rPr>
          <w:rFonts w:asciiTheme="minorHAnsi" w:hAnsiTheme="minorHAnsi" w:cstheme="minorHAnsi"/>
        </w:rPr>
        <w:t>Ranged</w:t>
      </w:r>
      <w:r w:rsidRPr="003B4D47">
        <w:rPr>
          <w:rFonts w:asciiTheme="minorHAnsi" w:hAnsiTheme="minorHAnsi" w:cstheme="minorHAnsi"/>
        </w:rPr>
        <w:t xml:space="preserve"> Report</w:t>
      </w:r>
      <w:bookmarkEnd w:id="9"/>
    </w:p>
    <w:p w:rsidR="001B6B08" w:rsidRPr="009611E8" w:rsidRDefault="008850EF" w:rsidP="009611E8">
      <w:pPr>
        <w:jc w:val="left"/>
        <w:rPr>
          <w:rFonts w:asciiTheme="minorHAnsi" w:hAnsiTheme="minorHAnsi" w:cstheme="minorHAnsi"/>
        </w:rPr>
      </w:pPr>
      <w:r w:rsidRPr="009611E8">
        <w:rPr>
          <w:rFonts w:asciiTheme="minorHAnsi" w:hAnsiTheme="minorHAnsi" w:cstheme="minorHAnsi"/>
        </w:rPr>
        <w:t>You can access ‘Ranged Reports’ by navigating to the ‘Reports’ menu and selecting ‘Ranged Reports.’</w:t>
      </w:r>
    </w:p>
    <w:p w:rsidR="008850EF" w:rsidRPr="009611E8" w:rsidRDefault="008850EF" w:rsidP="009611E8">
      <w:pPr>
        <w:jc w:val="left"/>
        <w:rPr>
          <w:rFonts w:asciiTheme="minorHAnsi" w:hAnsiTheme="minorHAnsi" w:cstheme="minorHAnsi"/>
        </w:rPr>
      </w:pPr>
      <w:r w:rsidRPr="009611E8">
        <w:rPr>
          <w:rFonts w:asciiTheme="minorHAnsi" w:hAnsiTheme="minorHAnsi" w:cstheme="minorHAnsi"/>
          <w:noProof/>
        </w:rPr>
        <w:drawing>
          <wp:inline distT="0" distB="0" distL="0" distR="0" wp14:anchorId="030F01E4" wp14:editId="71C8402C">
            <wp:extent cx="1847850" cy="10953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82" w:rsidRPr="00D658AE" w:rsidRDefault="00BA4A82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Upon</w:t>
      </w:r>
      <w:r w:rsidR="00C1303E">
        <w:rPr>
          <w:rFonts w:asciiTheme="minorHAnsi" w:hAnsiTheme="minorHAnsi" w:cstheme="minorHAnsi"/>
        </w:rPr>
        <w:t xml:space="preserve">, </w:t>
      </w:r>
      <w:r w:rsidRPr="003B4D47">
        <w:rPr>
          <w:rFonts w:asciiTheme="minorHAnsi" w:hAnsiTheme="minorHAnsi" w:cstheme="minorHAnsi"/>
        </w:rPr>
        <w:t xml:space="preserve">selecting the </w:t>
      </w:r>
      <w:r w:rsidR="00B50ADE">
        <w:rPr>
          <w:rFonts w:asciiTheme="minorHAnsi" w:hAnsiTheme="minorHAnsi" w:cstheme="minorHAnsi"/>
        </w:rPr>
        <w:t xml:space="preserve">‘Ranged Reports’ </w:t>
      </w:r>
      <w:r w:rsidRPr="003B4D47">
        <w:rPr>
          <w:rFonts w:asciiTheme="minorHAnsi" w:hAnsiTheme="minorHAnsi" w:cstheme="minorHAnsi"/>
        </w:rPr>
        <w:t>menu item</w:t>
      </w:r>
      <w:r w:rsidR="00B50ADE">
        <w:rPr>
          <w:rFonts w:asciiTheme="minorHAnsi" w:hAnsiTheme="minorHAnsi" w:cstheme="minorHAnsi"/>
        </w:rPr>
        <w:t>,</w:t>
      </w:r>
      <w:r w:rsidRPr="003B4D47">
        <w:rPr>
          <w:rFonts w:asciiTheme="minorHAnsi" w:hAnsiTheme="minorHAnsi" w:cstheme="minorHAnsi"/>
        </w:rPr>
        <w:t xml:space="preserve"> you will be </w:t>
      </w:r>
      <w:r w:rsidR="0080151A">
        <w:rPr>
          <w:rFonts w:asciiTheme="minorHAnsi" w:hAnsiTheme="minorHAnsi" w:cstheme="minorHAnsi"/>
        </w:rPr>
        <w:t>prompted</w:t>
      </w:r>
      <w:r w:rsidRPr="003B4D47">
        <w:rPr>
          <w:rFonts w:asciiTheme="minorHAnsi" w:hAnsiTheme="minorHAnsi" w:cstheme="minorHAnsi"/>
        </w:rPr>
        <w:t xml:space="preserve"> </w:t>
      </w:r>
      <w:r w:rsidR="00B50ADE">
        <w:rPr>
          <w:rFonts w:asciiTheme="minorHAnsi" w:hAnsiTheme="minorHAnsi" w:cstheme="minorHAnsi"/>
        </w:rPr>
        <w:t xml:space="preserve">to </w:t>
      </w:r>
      <w:r w:rsidRPr="003B4D47">
        <w:rPr>
          <w:rFonts w:asciiTheme="minorHAnsi" w:hAnsiTheme="minorHAnsi" w:cstheme="minorHAnsi"/>
        </w:rPr>
        <w:t>select the type of Report or Export you wish to run</w:t>
      </w:r>
      <w:r w:rsidR="0080151A">
        <w:rPr>
          <w:rFonts w:asciiTheme="minorHAnsi" w:hAnsiTheme="minorHAnsi" w:cstheme="minorHAnsi"/>
        </w:rPr>
        <w:t xml:space="preserve"> on the ‘Ranged Reports’ page</w:t>
      </w:r>
    </w:p>
    <w:p w:rsidR="00BA4A82" w:rsidRPr="003B4D47" w:rsidRDefault="00BA4A82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2A52C89B" wp14:editId="44E6AD03">
            <wp:extent cx="2111531" cy="1419225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40" cy="14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BC" w:rsidRDefault="00D565BC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The options for the ‘Select a Report or Export’ will determine the available filtering criteria for your report. To ensure a successful export, select the appropriate parameters to return</w:t>
      </w:r>
      <w:r w:rsidRPr="00D658AE">
        <w:rPr>
          <w:rFonts w:asciiTheme="minorHAnsi" w:hAnsiTheme="minorHAnsi" w:cstheme="minorHAnsi"/>
        </w:rPr>
        <w:t xml:space="preserve"> the data you need. </w:t>
      </w:r>
      <w:r w:rsidR="007C6F49" w:rsidRPr="003B4D47">
        <w:rPr>
          <w:rFonts w:asciiTheme="minorHAnsi" w:hAnsiTheme="minorHAnsi" w:cstheme="minorHAnsi"/>
        </w:rPr>
        <w:t>Large date ranges (</w:t>
      </w:r>
      <w:r w:rsidR="003B4D47">
        <w:rPr>
          <w:rFonts w:asciiTheme="minorHAnsi" w:hAnsiTheme="minorHAnsi" w:cstheme="minorHAnsi"/>
        </w:rPr>
        <w:t xml:space="preserve">i.e. </w:t>
      </w:r>
      <w:r w:rsidR="00BE731A">
        <w:rPr>
          <w:rFonts w:asciiTheme="minorHAnsi" w:hAnsiTheme="minorHAnsi" w:cstheme="minorHAnsi"/>
        </w:rPr>
        <w:t>multiple</w:t>
      </w:r>
      <w:r w:rsidR="003B4D47">
        <w:rPr>
          <w:rFonts w:asciiTheme="minorHAnsi" w:hAnsiTheme="minorHAnsi" w:cstheme="minorHAnsi"/>
        </w:rPr>
        <w:t xml:space="preserve"> year</w:t>
      </w:r>
      <w:r w:rsidR="00BE731A">
        <w:rPr>
          <w:rFonts w:asciiTheme="minorHAnsi" w:hAnsiTheme="minorHAnsi" w:cstheme="minorHAnsi"/>
        </w:rPr>
        <w:t>s</w:t>
      </w:r>
      <w:r w:rsidR="007C6F49" w:rsidRPr="003B4D47">
        <w:rPr>
          <w:rFonts w:asciiTheme="minorHAnsi" w:hAnsiTheme="minorHAnsi" w:cstheme="minorHAnsi"/>
        </w:rPr>
        <w:t>) ma</w:t>
      </w:r>
      <w:r w:rsidR="003B4D47">
        <w:rPr>
          <w:rFonts w:asciiTheme="minorHAnsi" w:hAnsiTheme="minorHAnsi" w:cstheme="minorHAnsi"/>
        </w:rPr>
        <w:t>y</w:t>
      </w:r>
      <w:r w:rsidR="007C6F49" w:rsidRPr="003B4D47">
        <w:rPr>
          <w:rFonts w:asciiTheme="minorHAnsi" w:hAnsiTheme="minorHAnsi" w:cstheme="minorHAnsi"/>
        </w:rPr>
        <w:t xml:space="preserve"> take a</w:t>
      </w:r>
      <w:r w:rsidR="003B4D47">
        <w:rPr>
          <w:rFonts w:asciiTheme="minorHAnsi" w:hAnsiTheme="minorHAnsi" w:cstheme="minorHAnsi"/>
        </w:rPr>
        <w:t xml:space="preserve"> </w:t>
      </w:r>
      <w:r w:rsidR="007C6F49" w:rsidRPr="003B4D47">
        <w:rPr>
          <w:rFonts w:asciiTheme="minorHAnsi" w:hAnsiTheme="minorHAnsi" w:cstheme="minorHAnsi"/>
        </w:rPr>
        <w:t>long time to complete.</w:t>
      </w:r>
      <w:r w:rsidR="009611E8">
        <w:rPr>
          <w:rFonts w:asciiTheme="minorHAnsi" w:hAnsiTheme="minorHAnsi" w:cstheme="minorHAnsi"/>
        </w:rPr>
        <w:t xml:space="preserve">  </w:t>
      </w:r>
      <w:r w:rsidR="00C1303E">
        <w:rPr>
          <w:rFonts w:asciiTheme="minorHAnsi" w:hAnsiTheme="minorHAnsi" w:cstheme="minorHAnsi"/>
        </w:rPr>
        <w:t>To generate a</w:t>
      </w:r>
      <w:r w:rsidR="009611E8">
        <w:rPr>
          <w:rFonts w:asciiTheme="minorHAnsi" w:hAnsiTheme="minorHAnsi" w:cstheme="minorHAnsi"/>
        </w:rPr>
        <w:t xml:space="preserve"> report </w:t>
      </w:r>
      <w:r w:rsidR="0040218C">
        <w:rPr>
          <w:rFonts w:asciiTheme="minorHAnsi" w:hAnsiTheme="minorHAnsi" w:cstheme="minorHAnsi"/>
        </w:rPr>
        <w:t>that requires</w:t>
      </w:r>
      <w:r w:rsidR="009611E8">
        <w:rPr>
          <w:rFonts w:asciiTheme="minorHAnsi" w:hAnsiTheme="minorHAnsi" w:cstheme="minorHAnsi"/>
        </w:rPr>
        <w:t xml:space="preserve"> large date ranges, it is recommended that you use AVR or SSRS.</w:t>
      </w:r>
    </w:p>
    <w:p w:rsidR="003B4D47" w:rsidRDefault="003B4D47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60882999" wp14:editId="62B0C6CB">
            <wp:extent cx="4933950" cy="3305175"/>
            <wp:effectExtent l="0" t="0" r="0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985" cy="331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D47" w:rsidRPr="003B4D47" w:rsidRDefault="003B4D47" w:rsidP="003B4D47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Once you have selected filters for your report, click the ‘Export’ button.</w:t>
      </w:r>
      <w:r w:rsidR="0062611E">
        <w:rPr>
          <w:rFonts w:asciiTheme="minorHAnsi" w:hAnsiTheme="minorHAnsi" w:cstheme="minorHAnsi"/>
        </w:rPr>
        <w:t xml:space="preserve">  A</w:t>
      </w:r>
      <w:r w:rsidR="0080151A">
        <w:rPr>
          <w:rFonts w:asciiTheme="minorHAnsi" w:hAnsiTheme="minorHAnsi" w:cstheme="minorHAnsi"/>
        </w:rPr>
        <w:t xml:space="preserve"> pop up window </w:t>
      </w:r>
      <w:r w:rsidR="0062611E">
        <w:rPr>
          <w:rFonts w:asciiTheme="minorHAnsi" w:hAnsiTheme="minorHAnsi" w:cstheme="minorHAnsi"/>
        </w:rPr>
        <w:t xml:space="preserve">will </w:t>
      </w:r>
      <w:r w:rsidR="0080151A">
        <w:rPr>
          <w:rFonts w:asciiTheme="minorHAnsi" w:hAnsiTheme="minorHAnsi" w:cstheme="minorHAnsi"/>
        </w:rPr>
        <w:t>appear</w:t>
      </w:r>
      <w:r w:rsidR="0062611E">
        <w:rPr>
          <w:rFonts w:asciiTheme="minorHAnsi" w:hAnsiTheme="minorHAnsi" w:cstheme="minorHAnsi"/>
        </w:rPr>
        <w:t xml:space="preserve">, prompting you to select the file </w:t>
      </w:r>
      <w:r w:rsidR="0040218C">
        <w:rPr>
          <w:rFonts w:asciiTheme="minorHAnsi" w:hAnsiTheme="minorHAnsi" w:cstheme="minorHAnsi"/>
        </w:rPr>
        <w:t>format of the generated report and the fields that will be displayed</w:t>
      </w:r>
      <w:r w:rsidR="0080151A">
        <w:rPr>
          <w:rFonts w:asciiTheme="minorHAnsi" w:hAnsiTheme="minorHAnsi" w:cstheme="minorHAnsi"/>
        </w:rPr>
        <w:t xml:space="preserve"> </w:t>
      </w:r>
      <w:r w:rsidR="0040218C">
        <w:rPr>
          <w:rFonts w:asciiTheme="minorHAnsi" w:hAnsiTheme="minorHAnsi" w:cstheme="minorHAnsi"/>
        </w:rPr>
        <w:t>(i.e. Export Type)</w:t>
      </w:r>
      <w:r w:rsidR="0062611E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 The fields </w:t>
      </w:r>
      <w:r w:rsidR="00591C44">
        <w:rPr>
          <w:rFonts w:asciiTheme="minorHAnsi" w:hAnsiTheme="minorHAnsi" w:cstheme="minorHAnsi"/>
        </w:rPr>
        <w:t>avail</w:t>
      </w:r>
      <w:r>
        <w:rPr>
          <w:rFonts w:asciiTheme="minorHAnsi" w:hAnsiTheme="minorHAnsi" w:cstheme="minorHAnsi"/>
        </w:rPr>
        <w:t>able</w:t>
      </w:r>
      <w:r w:rsidR="009D1CBD">
        <w:rPr>
          <w:rFonts w:asciiTheme="minorHAnsi" w:hAnsiTheme="minorHAnsi" w:cstheme="minorHAnsi"/>
        </w:rPr>
        <w:t xml:space="preserve"> for your selection</w:t>
      </w:r>
      <w:r>
        <w:rPr>
          <w:rFonts w:asciiTheme="minorHAnsi" w:hAnsiTheme="minorHAnsi" w:cstheme="minorHAnsi"/>
        </w:rPr>
        <w:t xml:space="preserve"> depend on the report type selected. Once you have made your selections, click the ‘Export’ button</w:t>
      </w:r>
      <w:r w:rsidR="0085473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32C74F62" wp14:editId="233D4330">
            <wp:extent cx="5724525" cy="2692400"/>
            <wp:effectExtent l="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BC" w:rsidRPr="003B4D47" w:rsidRDefault="007C6F49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b/>
        </w:rPr>
        <w:t>Note</w:t>
      </w:r>
      <w:r w:rsidRPr="003B4D47">
        <w:rPr>
          <w:rFonts w:asciiTheme="minorHAnsi" w:hAnsiTheme="minorHAnsi" w:cstheme="minorHAnsi"/>
        </w:rPr>
        <w:t xml:space="preserve">: </w:t>
      </w:r>
      <w:r w:rsidR="00854731">
        <w:rPr>
          <w:rFonts w:asciiTheme="minorHAnsi" w:hAnsiTheme="minorHAnsi" w:cstheme="minorHAnsi"/>
        </w:rPr>
        <w:t>Any report that contains System Sections, or the Case Report Export, will only export to Microsoft Access.</w:t>
      </w:r>
    </w:p>
    <w:p w:rsidR="00BB6943" w:rsidRPr="003B4D47" w:rsidRDefault="00BB6943" w:rsidP="003B4D47">
      <w:pPr>
        <w:pStyle w:val="Heading3"/>
        <w:jc w:val="left"/>
        <w:rPr>
          <w:rFonts w:asciiTheme="minorHAnsi" w:hAnsiTheme="minorHAnsi" w:cstheme="minorHAnsi"/>
        </w:rPr>
      </w:pPr>
      <w:bookmarkStart w:id="10" w:name="_Toc456771569"/>
      <w:r w:rsidRPr="003B4D47">
        <w:rPr>
          <w:rFonts w:asciiTheme="minorHAnsi" w:hAnsiTheme="minorHAnsi" w:cstheme="minorHAnsi"/>
        </w:rPr>
        <w:t>Templates</w:t>
      </w:r>
      <w:bookmarkEnd w:id="10"/>
      <w:r w:rsidRPr="003B4D47">
        <w:rPr>
          <w:rFonts w:asciiTheme="minorHAnsi" w:hAnsiTheme="minorHAnsi" w:cstheme="minorHAnsi"/>
        </w:rPr>
        <w:t xml:space="preserve"> </w:t>
      </w:r>
    </w:p>
    <w:p w:rsidR="00844318" w:rsidRPr="003B4D47" w:rsidRDefault="00247CA3" w:rsidP="003B4D47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</w:t>
      </w:r>
      <w:r w:rsidR="000834AF" w:rsidRPr="000834AF">
        <w:rPr>
          <w:rFonts w:asciiTheme="minorHAnsi" w:hAnsiTheme="minorHAnsi" w:cstheme="minorHAnsi"/>
        </w:rPr>
        <w:t xml:space="preserve"> keep the same filtered criteria for future reports</w:t>
      </w:r>
      <w:r w:rsidR="000834AF">
        <w:rPr>
          <w:rFonts w:asciiTheme="minorHAnsi" w:hAnsiTheme="minorHAnsi" w:cstheme="minorHAnsi"/>
        </w:rPr>
        <w:t xml:space="preserve">, </w:t>
      </w:r>
      <w:r w:rsidR="00844318" w:rsidRPr="003B4D47">
        <w:rPr>
          <w:rFonts w:asciiTheme="minorHAnsi" w:hAnsiTheme="minorHAnsi" w:cstheme="minorHAnsi"/>
        </w:rPr>
        <w:t>save</w:t>
      </w:r>
      <w:r w:rsidR="00591C44">
        <w:rPr>
          <w:rFonts w:asciiTheme="minorHAnsi" w:hAnsiTheme="minorHAnsi" w:cstheme="minorHAnsi"/>
        </w:rPr>
        <w:t xml:space="preserve"> a</w:t>
      </w:r>
      <w:r w:rsidR="00844318" w:rsidRPr="003B4D47">
        <w:rPr>
          <w:rFonts w:asciiTheme="minorHAnsi" w:hAnsiTheme="minorHAnsi" w:cstheme="minorHAnsi"/>
        </w:rPr>
        <w:t xml:space="preserve"> Ranged Report as a ‘Template</w:t>
      </w:r>
      <w:r w:rsidR="000834AF">
        <w:rPr>
          <w:rFonts w:asciiTheme="minorHAnsi" w:hAnsiTheme="minorHAnsi" w:cstheme="minorHAnsi"/>
        </w:rPr>
        <w:t>.</w:t>
      </w:r>
      <w:r w:rsidR="00844318" w:rsidRPr="003B4D47">
        <w:rPr>
          <w:rFonts w:asciiTheme="minorHAnsi" w:hAnsiTheme="minorHAnsi" w:cstheme="minorHAnsi"/>
        </w:rPr>
        <w:t>’ To save an initial template</w:t>
      </w:r>
      <w:r w:rsidR="00591C44">
        <w:rPr>
          <w:rFonts w:asciiTheme="minorHAnsi" w:hAnsiTheme="minorHAnsi" w:cstheme="minorHAnsi"/>
        </w:rPr>
        <w:t>,</w:t>
      </w:r>
      <w:r w:rsidR="00844318" w:rsidRPr="003B4D47">
        <w:rPr>
          <w:rFonts w:asciiTheme="minorHAnsi" w:hAnsiTheme="minorHAnsi" w:cstheme="minorHAnsi"/>
        </w:rPr>
        <w:t xml:space="preserve"> set your filter criteria and type a descriptive and informative name in the ‘New Template Name.’ </w:t>
      </w:r>
      <w:r w:rsidR="000834AF">
        <w:rPr>
          <w:rFonts w:asciiTheme="minorHAnsi" w:hAnsiTheme="minorHAnsi" w:cstheme="minorHAnsi"/>
        </w:rPr>
        <w:t>T</w:t>
      </w:r>
      <w:r w:rsidR="00844318" w:rsidRPr="003B4D47">
        <w:rPr>
          <w:rFonts w:asciiTheme="minorHAnsi" w:hAnsiTheme="minorHAnsi" w:cstheme="minorHAnsi"/>
        </w:rPr>
        <w:t>o keep the same selected fields and export format saved in your template, check the ‘Include Selected Format’ and/or ‘Include Selected Fields’ check boxes prior to clicking the ‘Save As’ button.</w:t>
      </w:r>
    </w:p>
    <w:p w:rsidR="00844318" w:rsidRPr="003B4D47" w:rsidRDefault="00844318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00474116" wp14:editId="4898A8C2">
            <wp:extent cx="4267200" cy="42354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18" w:rsidRPr="003B4D47" w:rsidRDefault="000834AF" w:rsidP="003B4D47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844318" w:rsidRPr="003B4D47">
        <w:rPr>
          <w:rFonts w:asciiTheme="minorHAnsi" w:hAnsiTheme="minorHAnsi" w:cstheme="minorHAnsi"/>
        </w:rPr>
        <w:t>o edit an existing template, select the desired template from the ‘Templates’ drop</w:t>
      </w:r>
      <w:r w:rsidR="0080151A">
        <w:rPr>
          <w:rFonts w:asciiTheme="minorHAnsi" w:hAnsiTheme="minorHAnsi" w:cstheme="minorHAnsi"/>
        </w:rPr>
        <w:t>-</w:t>
      </w:r>
      <w:r w:rsidR="00844318" w:rsidRPr="003B4D47">
        <w:rPr>
          <w:rFonts w:asciiTheme="minorHAnsi" w:hAnsiTheme="minorHAnsi" w:cstheme="minorHAnsi"/>
        </w:rPr>
        <w:t>down menu and click the ‘Edit’ button.</w:t>
      </w:r>
    </w:p>
    <w:p w:rsidR="00844318" w:rsidRPr="003B4D47" w:rsidRDefault="00844318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38EE40F" wp14:editId="3BCFE38C">
                <wp:simplePos x="0" y="0"/>
                <wp:positionH relativeFrom="column">
                  <wp:posOffset>457200</wp:posOffset>
                </wp:positionH>
                <wp:positionV relativeFrom="paragraph">
                  <wp:posOffset>168275</wp:posOffset>
                </wp:positionV>
                <wp:extent cx="523875" cy="266700"/>
                <wp:effectExtent l="0" t="0" r="28575" b="19050"/>
                <wp:wrapNone/>
                <wp:docPr id="124" name="Ov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36pt;margin-top:13.25pt;width:41.25pt;height:2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BXlgIAAIYFAAAOAAAAZHJzL2Uyb0RvYy54bWysVE1v2zAMvQ/YfxB0X+x4SdsFdYogRYYB&#10;RVusHXpWZCkWIIuapMTJfv0o+aPBWuwwLAdHFMlH8onk9c2x0eQgnFdgSjqd5JQIw6FSZlfSH8+b&#10;T1eU+MBMxTQYUdKT8PRm+fHDdWsXooAadCUcQRDjF60taR2CXWSZ57VomJ+AFQaVElzDAopul1WO&#10;tYje6KzI84usBVdZB1x4j7e3nZIuE76UgocHKb0IRJcUcwvp69J3G7/Z8potdo7ZWvE+DfYPWTRM&#10;GQw6Qt2ywMjeqTdQjeIOPMgw4dBkIKXiItWA1UzzP6p5qpkVqRYkx9uRJv//YPn94dERVeHbFTNK&#10;DGvwkR4OTJMoIzut9Qs0erKPrpc8HmOpR+ma+I9FkGNi9DQyKo6BcLycF5+vLueUcFQVFxeXeWI8&#10;e3W2zoevAhoSDyUVWivrY81swQ53PmBMtB6s4rWBjdI6vZs28cKDVlW8S4LbbdfaEaygpJtNjr9Y&#10;BWKcmaEUXbNYW1dNOoWTFhFDm+9CIieYf5EySd0oRljGuTBh2qlqVoku2vw8WOzf6JFCJ8CILDHL&#10;EbsHGCw7kAG7y7m3j64iNfPonP8tsc559EiRwYTRuVEG3HsAGqvqI3f2A0kdNZGlLVQn7BgH3Sh5&#10;yzcKn+6O+fDIHM4OThnug/CAH6mhLSn0J0pqcL/eu4/22NKopaTFWSyp/7lnTlCivxls9i/T2SwO&#10;bxJm88sCBXeu2Z5rzL5ZA77+FDeP5ekY7YMejtJB84JrYxWjoooZjrFLyoMbhHXodgQuHi5Wq2SG&#10;A2tZuDNPlkfwyGrsy+fjC3O279+AjX8Pw9y+6eHONnoaWO0DSJUa/JXXnm8c9tQ4/WKK2+RcTlav&#10;63P5GwAA//8DAFBLAwQUAAYACAAAACEA/y874t0AAAAIAQAADwAAAGRycy9kb3ducmV2LnhtbEyP&#10;wU7DMBBE70j8g7WVuFGnVh2qEKeilTgAJwrivI3dJGq8jmK3DXw92xPcdjWjmTflevK9OLsxdoEM&#10;LOYZCEd1sB01Bj4/nu9XIGJCstgHcga+XYR1dXtTYmHDhd7deZcawSEUCzTQpjQUUsa6dR7jPAyO&#10;WDuE0WPid2ykHfHC4b6XKsty6bEjbmhxcNvW1cfdyXPv22ap1Jfa6GP/s33Fgx5seDHmbjY9PYJI&#10;bkp/ZrjiMzpUzLQPJ7JR9AYeFE9JBlSuQVx1veRjbyBfaZBVKf8PqH4BAAD//wMAUEsBAi0AFAAG&#10;AAgAAAAhALaDOJL+AAAA4QEAABMAAAAAAAAAAAAAAAAAAAAAAFtDb250ZW50X1R5cGVzXS54bWxQ&#10;SwECLQAUAAYACAAAACEAOP0h/9YAAACUAQAACwAAAAAAAAAAAAAAAAAvAQAAX3JlbHMvLnJlbHNQ&#10;SwECLQAUAAYACAAAACEALi6QV5YCAACGBQAADgAAAAAAAAAAAAAAAAAuAgAAZHJzL2Uyb0RvYy54&#10;bWxQSwECLQAUAAYACAAAACEA/y874t0AAAAIAQAADwAAAAAAAAAAAAAAAADwBAAAZHJzL2Rvd25y&#10;ZXYueG1sUEsFBgAAAAAEAAQA8wAAAPoFAAAAAA==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3159525E" wp14:editId="4AB9B830">
            <wp:extent cx="3810000" cy="44005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18" w:rsidRPr="003B4D47" w:rsidRDefault="00844318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When you are done making your changes to available filters, click the ‘Save’ button that was previously the ‘Edit’ button.</w:t>
      </w:r>
    </w:p>
    <w:p w:rsidR="00844318" w:rsidRPr="003B4D47" w:rsidRDefault="00844318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b/>
        </w:rPr>
        <w:t xml:space="preserve">Note: </w:t>
      </w:r>
      <w:r w:rsidRPr="003B4D47">
        <w:rPr>
          <w:rFonts w:asciiTheme="minorHAnsi" w:hAnsiTheme="minorHAnsi" w:cstheme="minorHAnsi"/>
        </w:rPr>
        <w:t>If you want to make changes to the selected fields</w:t>
      </w:r>
      <w:r w:rsidR="00D232B3">
        <w:rPr>
          <w:rFonts w:asciiTheme="minorHAnsi" w:hAnsiTheme="minorHAnsi" w:cstheme="minorHAnsi"/>
        </w:rPr>
        <w:t xml:space="preserve"> or export format</w:t>
      </w:r>
      <w:r w:rsidRPr="003B4D47">
        <w:rPr>
          <w:rFonts w:asciiTheme="minorHAnsi" w:hAnsiTheme="minorHAnsi" w:cstheme="minorHAnsi"/>
        </w:rPr>
        <w:t xml:space="preserve">, </w:t>
      </w:r>
      <w:r w:rsidR="00591C44">
        <w:rPr>
          <w:rFonts w:asciiTheme="minorHAnsi" w:hAnsiTheme="minorHAnsi" w:cstheme="minorHAnsi"/>
        </w:rPr>
        <w:t>be</w:t>
      </w:r>
      <w:r w:rsidR="00B732F0" w:rsidRPr="003B4D47">
        <w:rPr>
          <w:rFonts w:asciiTheme="minorHAnsi" w:hAnsiTheme="minorHAnsi" w:cstheme="minorHAnsi"/>
        </w:rPr>
        <w:t xml:space="preserve"> sure </w:t>
      </w:r>
      <w:r w:rsidR="00591C44">
        <w:rPr>
          <w:rFonts w:asciiTheme="minorHAnsi" w:hAnsiTheme="minorHAnsi" w:cstheme="minorHAnsi"/>
        </w:rPr>
        <w:t>to</w:t>
      </w:r>
      <w:r w:rsidR="00B732F0" w:rsidRPr="003B4D47">
        <w:rPr>
          <w:rFonts w:asciiTheme="minorHAnsi" w:hAnsiTheme="minorHAnsi" w:cstheme="minorHAnsi"/>
        </w:rPr>
        <w:t xml:space="preserve"> un</w:t>
      </w:r>
      <w:r w:rsidR="00591C44">
        <w:rPr>
          <w:rFonts w:asciiTheme="minorHAnsi" w:hAnsiTheme="minorHAnsi" w:cstheme="minorHAnsi"/>
        </w:rPr>
        <w:t>-</w:t>
      </w:r>
      <w:r w:rsidR="00B732F0" w:rsidRPr="003B4D47">
        <w:rPr>
          <w:rFonts w:asciiTheme="minorHAnsi" w:hAnsiTheme="minorHAnsi" w:cstheme="minorHAnsi"/>
        </w:rPr>
        <w:t>select the two ‘include’ checkboxes</w:t>
      </w:r>
      <w:r w:rsidR="00D232B3">
        <w:rPr>
          <w:rFonts w:asciiTheme="minorHAnsi" w:hAnsiTheme="minorHAnsi" w:cstheme="minorHAnsi"/>
        </w:rPr>
        <w:t>, click the</w:t>
      </w:r>
      <w:r w:rsidR="00B732F0" w:rsidRPr="003B4D47">
        <w:rPr>
          <w:rFonts w:asciiTheme="minorHAnsi" w:hAnsiTheme="minorHAnsi" w:cstheme="minorHAnsi"/>
        </w:rPr>
        <w:t xml:space="preserve"> </w:t>
      </w:r>
      <w:r w:rsidR="00D232B3">
        <w:rPr>
          <w:rFonts w:asciiTheme="minorHAnsi" w:hAnsiTheme="minorHAnsi" w:cstheme="minorHAnsi"/>
        </w:rPr>
        <w:t>‘S</w:t>
      </w:r>
      <w:r w:rsidR="00B732F0" w:rsidRPr="003B4D47">
        <w:rPr>
          <w:rFonts w:asciiTheme="minorHAnsi" w:hAnsiTheme="minorHAnsi" w:cstheme="minorHAnsi"/>
        </w:rPr>
        <w:t>ave</w:t>
      </w:r>
      <w:r w:rsidR="00D232B3">
        <w:rPr>
          <w:rFonts w:asciiTheme="minorHAnsi" w:hAnsiTheme="minorHAnsi" w:cstheme="minorHAnsi"/>
        </w:rPr>
        <w:t>’ button,</w:t>
      </w:r>
      <w:r w:rsidR="00B732F0" w:rsidRPr="003B4D47">
        <w:rPr>
          <w:rFonts w:asciiTheme="minorHAnsi" w:hAnsiTheme="minorHAnsi" w:cstheme="minorHAnsi"/>
        </w:rPr>
        <w:t xml:space="preserve"> and then re-edit the template</w:t>
      </w:r>
      <w:r w:rsidR="00D232B3">
        <w:rPr>
          <w:rFonts w:asciiTheme="minorHAnsi" w:hAnsiTheme="minorHAnsi" w:cstheme="minorHAnsi"/>
        </w:rPr>
        <w:t xml:space="preserve">, </w:t>
      </w:r>
      <w:r w:rsidR="00B732F0" w:rsidRPr="003B4D47">
        <w:rPr>
          <w:rFonts w:asciiTheme="minorHAnsi" w:hAnsiTheme="minorHAnsi" w:cstheme="minorHAnsi"/>
        </w:rPr>
        <w:t>select</w:t>
      </w:r>
      <w:r w:rsidR="00D232B3">
        <w:rPr>
          <w:rFonts w:asciiTheme="minorHAnsi" w:hAnsiTheme="minorHAnsi" w:cstheme="minorHAnsi"/>
        </w:rPr>
        <w:t>ing</w:t>
      </w:r>
      <w:r w:rsidR="00B732F0" w:rsidRPr="003B4D47">
        <w:rPr>
          <w:rFonts w:asciiTheme="minorHAnsi" w:hAnsiTheme="minorHAnsi" w:cstheme="minorHAnsi"/>
        </w:rPr>
        <w:t xml:space="preserve"> the two ‘include’ checkboxes again</w:t>
      </w:r>
      <w:r w:rsidR="00D232B3">
        <w:rPr>
          <w:rFonts w:asciiTheme="minorHAnsi" w:hAnsiTheme="minorHAnsi" w:cstheme="minorHAnsi"/>
        </w:rPr>
        <w:t>, before saving a second time</w:t>
      </w:r>
      <w:r w:rsidR="00B732F0" w:rsidRPr="003B4D47">
        <w:rPr>
          <w:rFonts w:asciiTheme="minorHAnsi" w:hAnsiTheme="minorHAnsi" w:cstheme="minorHAnsi"/>
        </w:rPr>
        <w:t>. This will then prompt you to select the fields when you generate the report.</w:t>
      </w:r>
    </w:p>
    <w:p w:rsidR="00521B3D" w:rsidRPr="003B4D47" w:rsidRDefault="00521B3D" w:rsidP="003B4D47">
      <w:pPr>
        <w:pStyle w:val="Heading2"/>
        <w:jc w:val="left"/>
        <w:rPr>
          <w:rFonts w:asciiTheme="minorHAnsi" w:hAnsiTheme="minorHAnsi" w:cstheme="minorHAnsi"/>
        </w:rPr>
      </w:pPr>
      <w:bookmarkStart w:id="11" w:name="_Toc456771570"/>
      <w:r w:rsidRPr="003B4D47">
        <w:rPr>
          <w:rFonts w:asciiTheme="minorHAnsi" w:hAnsiTheme="minorHAnsi" w:cstheme="minorHAnsi"/>
        </w:rPr>
        <w:t>Real Time Graphs</w:t>
      </w:r>
      <w:bookmarkEnd w:id="11"/>
    </w:p>
    <w:p w:rsidR="001F1204" w:rsidRPr="003B4D47" w:rsidRDefault="00D232B3" w:rsidP="003B4D47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This report type g</w:t>
      </w:r>
      <w:r w:rsidR="001F1204" w:rsidRPr="003B4D47">
        <w:rPr>
          <w:rFonts w:asciiTheme="minorHAnsi" w:hAnsiTheme="minorHAnsi" w:cstheme="minorHAnsi"/>
        </w:rPr>
        <w:t>enerate</w:t>
      </w:r>
      <w:r>
        <w:rPr>
          <w:rFonts w:asciiTheme="minorHAnsi" w:hAnsiTheme="minorHAnsi" w:cstheme="minorHAnsi"/>
        </w:rPr>
        <w:t>s</w:t>
      </w:r>
      <w:r w:rsidR="001F1204" w:rsidRPr="003B4D47">
        <w:rPr>
          <w:rFonts w:asciiTheme="minorHAnsi" w:hAnsiTheme="minorHAnsi" w:cstheme="minorHAnsi"/>
        </w:rPr>
        <w:t xml:space="preserve"> </w:t>
      </w:r>
      <w:r w:rsidR="0021703E" w:rsidRPr="003B4D47">
        <w:rPr>
          <w:rFonts w:asciiTheme="minorHAnsi" w:hAnsiTheme="minorHAnsi" w:cstheme="minorHAnsi"/>
        </w:rPr>
        <w:t>a column chart</w:t>
      </w:r>
      <w:r w:rsidR="001F1204" w:rsidRPr="003B4D47">
        <w:rPr>
          <w:rFonts w:asciiTheme="minorHAnsi" w:hAnsiTheme="minorHAnsi" w:cstheme="minorHAnsi"/>
        </w:rPr>
        <w:t xml:space="preserve"> of </w:t>
      </w:r>
      <w:r>
        <w:rPr>
          <w:rFonts w:asciiTheme="minorHAnsi" w:hAnsiTheme="minorHAnsi" w:cstheme="minorHAnsi"/>
        </w:rPr>
        <w:t xml:space="preserve">the </w:t>
      </w:r>
      <w:r w:rsidR="001F1204" w:rsidRPr="003B4D47">
        <w:rPr>
          <w:rFonts w:asciiTheme="minorHAnsi" w:hAnsiTheme="minorHAnsi" w:cstheme="minorHAnsi"/>
        </w:rPr>
        <w:t xml:space="preserve">number of cases broken down by Month (of Date Type), </w:t>
      </w:r>
      <w:r>
        <w:rPr>
          <w:rFonts w:asciiTheme="minorHAnsi" w:hAnsiTheme="minorHAnsi" w:cstheme="minorHAnsi"/>
        </w:rPr>
        <w:t>Y</w:t>
      </w:r>
      <w:r w:rsidR="001F1204" w:rsidRPr="003B4D47">
        <w:rPr>
          <w:rFonts w:asciiTheme="minorHAnsi" w:hAnsiTheme="minorHAnsi" w:cstheme="minorHAnsi"/>
        </w:rPr>
        <w:t>ear (of Date Type), Age Group, or Race Group.</w:t>
      </w:r>
    </w:p>
    <w:p w:rsidR="00E00E4C" w:rsidRPr="003B4D47" w:rsidRDefault="00E00E4C" w:rsidP="003B4D47">
      <w:pPr>
        <w:pStyle w:val="Heading3"/>
        <w:jc w:val="left"/>
        <w:rPr>
          <w:rFonts w:asciiTheme="minorHAnsi" w:hAnsiTheme="minorHAnsi" w:cstheme="minorHAnsi"/>
        </w:rPr>
      </w:pPr>
      <w:bookmarkStart w:id="12" w:name="_Toc456771571"/>
      <w:r w:rsidRPr="003B4D47">
        <w:rPr>
          <w:rFonts w:asciiTheme="minorHAnsi" w:hAnsiTheme="minorHAnsi" w:cstheme="minorHAnsi"/>
        </w:rPr>
        <w:t xml:space="preserve">Generating a </w:t>
      </w:r>
      <w:r w:rsidR="00DB4387" w:rsidRPr="003B4D47">
        <w:rPr>
          <w:rFonts w:asciiTheme="minorHAnsi" w:hAnsiTheme="minorHAnsi" w:cstheme="minorHAnsi"/>
        </w:rPr>
        <w:t>Real Time Graph</w:t>
      </w:r>
      <w:bookmarkEnd w:id="12"/>
    </w:p>
    <w:p w:rsidR="00DB4387" w:rsidRPr="003B4D47" w:rsidRDefault="000834AF" w:rsidP="003B4D47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</w:t>
      </w:r>
      <w:r w:rsidR="00DB4387" w:rsidRPr="003B4D47">
        <w:rPr>
          <w:rFonts w:asciiTheme="minorHAnsi" w:hAnsiTheme="minorHAnsi" w:cstheme="minorHAnsi"/>
        </w:rPr>
        <w:t xml:space="preserve"> access the ‘Real Time Graph</w:t>
      </w:r>
      <w:r>
        <w:rPr>
          <w:rFonts w:asciiTheme="minorHAnsi" w:hAnsiTheme="minorHAnsi" w:cstheme="minorHAnsi"/>
        </w:rPr>
        <w:t>,</w:t>
      </w:r>
      <w:r w:rsidR="00DB4387" w:rsidRPr="003B4D47">
        <w:rPr>
          <w:rFonts w:asciiTheme="minorHAnsi" w:hAnsiTheme="minorHAnsi" w:cstheme="minorHAnsi"/>
        </w:rPr>
        <w:t>’ navigat</w:t>
      </w:r>
      <w:r>
        <w:rPr>
          <w:rFonts w:asciiTheme="minorHAnsi" w:hAnsiTheme="minorHAnsi" w:cstheme="minorHAnsi"/>
        </w:rPr>
        <w:t>e</w:t>
      </w:r>
      <w:r w:rsidR="00DB4387" w:rsidRPr="003B4D47">
        <w:rPr>
          <w:rFonts w:asciiTheme="minorHAnsi" w:hAnsiTheme="minorHAnsi" w:cstheme="minorHAnsi"/>
        </w:rPr>
        <w:t xml:space="preserve"> to the ‘Reports’ menu and select</w:t>
      </w:r>
      <w:r w:rsidR="00BE731A">
        <w:rPr>
          <w:rFonts w:asciiTheme="minorHAnsi" w:hAnsiTheme="minorHAnsi" w:cstheme="minorHAnsi"/>
        </w:rPr>
        <w:t xml:space="preserve"> </w:t>
      </w:r>
      <w:r w:rsidR="00DB4387" w:rsidRPr="003B4D47">
        <w:rPr>
          <w:rFonts w:asciiTheme="minorHAnsi" w:hAnsiTheme="minorHAnsi" w:cstheme="minorHAnsi"/>
        </w:rPr>
        <w:t>‘Real Time Graph.’</w:t>
      </w:r>
    </w:p>
    <w:p w:rsidR="00DB4387" w:rsidRPr="003B4D47" w:rsidRDefault="00DB4387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DBF3AF" wp14:editId="7E207024">
                <wp:simplePos x="0" y="0"/>
                <wp:positionH relativeFrom="column">
                  <wp:posOffset>67310</wp:posOffset>
                </wp:positionH>
                <wp:positionV relativeFrom="paragraph">
                  <wp:posOffset>947964</wp:posOffset>
                </wp:positionV>
                <wp:extent cx="1117600" cy="190500"/>
                <wp:effectExtent l="0" t="0" r="25400" b="1905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0" o:spid="_x0000_s1026" style="position:absolute;margin-left:5.3pt;margin-top:74.65pt;width:88pt;height: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ohxkwIAAIUFAAAOAAAAZHJzL2Uyb0RvYy54bWysVE1v2zAMvQ/YfxB0X20H/ViNOkXQIsOA&#10;Yi3WDj0rspQIkEVNUuJkv36UZDvBWuwwLAeFFMlHPZrkze2+02QnnFdgGlqdlZQIw6FVZt3QHy/L&#10;T58p8YGZlmkwoqEH4ent/OOHm97WYgYb0K1wBEGMr3vb0E0Iti4KzzeiY/4MrDBolOA6FlB166J1&#10;rEf0ThezsrwsenCtdcCF93h7n410nvClFDw8SulFILqh+LaQTpfOVTyL+Q2r147ZjeLDM9g/vKJj&#10;ymDSCeqeBUa2Tr2B6hR34EGGMw5dAVIqLhIHZFOVf7B53jArEhcsjrdTmfz/g+Xfdk+OqLahV1ge&#10;wzr8Ro87pgmqWJve+hpdnu2TGzSPYiS6l66L/0iB7FM9D1M9xT4QjpdVVV1dlojL0VZdlxcoI0xx&#10;jLbOhy8COhKFhgqtlfWRMqvZ7sGH7D16xWsDS6U13rNam3h60KqNd0lx69WddgQZNHS5LPE3ZDxx&#10;w/wxtIjkMp0khYMWGfa7kFgSJDBLL0nNKCZYxrkwocqmDWtFzobkjsli+8aIRFYbBIzIEl85YQ8A&#10;o2cGGbEz78E/horUy1Nw+beH5eApImUGE6bgThlw7wFoZDVkzv5jkXJpYpVW0B6wYRzkSfKWLxV+&#10;ugfmwxNzODr4tXEdhEc8pIa+oTBIlGzA/XrvPvpjR6OVkh5HsaH+55Y5QYn+arDXr6vz8zi7STm/&#10;uJqh4k4tq1OL2XZ3gF+/wsVjeRKjf9CjKB10r7g1FjErmpjhmLuhPLhRuQt5ReDe4WKxSG44r5aF&#10;B/NseQSPVY19+bJ/Zc4O/Ruw87/BOLZvejj7xkgDi20AqVKDH+s61BtnPTXOsJfiMjnVk9dxe85/&#10;AwAA//8DAFBLAwQUAAYACAAAACEAR/UNvNwAAAAKAQAADwAAAGRycy9kb3ducmV2LnhtbExPQU7D&#10;QAy8I/GHlZG40Q2hTUvIpqKVOAAnSsXZzbpJ1Kw3ym7bwOtxT3CyZzyaGRfL0XXqRENoPRu4nySg&#10;iCtvW64NbD9f7hagQkS22HkmA98UYFleXxWYW3/mDzptYq3EhEOOBpoY+1zrUDXkMEx8Tyy3vR8c&#10;RoFDre2AZzF3nU6TJNMOW5aEBntaN1QdNkcnue+raZp+pavZoftZv+F+1lv/asztzfj8BCrSGP/E&#10;cKkv1aGUTjt/ZBtUJzjJRClz+vgA6iJYZMLsZJkLo8tC/3+h/AUAAP//AwBQSwECLQAUAAYACAAA&#10;ACEAtoM4kv4AAADhAQAAEwAAAAAAAAAAAAAAAAAAAAAAW0NvbnRlbnRfVHlwZXNdLnhtbFBLAQIt&#10;ABQABgAIAAAAIQA4/SH/1gAAAJQBAAALAAAAAAAAAAAAAAAAAC8BAABfcmVscy8ucmVsc1BLAQIt&#10;ABQABgAIAAAAIQA11ohxkwIAAIUFAAAOAAAAAAAAAAAAAAAAAC4CAABkcnMvZTJvRG9jLnhtbFBL&#10;AQItABQABgAIAAAAIQBH9Q283AAAAAoBAAAPAAAAAAAAAAAAAAAAAO0EAABkcnMvZG93bnJldi54&#10;bWxQSwUGAAAAAAQABADzAAAA9gUAAAAA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3D7B00AD" wp14:editId="32D5C065">
            <wp:extent cx="1731010" cy="1263015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387" w:rsidRPr="003B4D47" w:rsidRDefault="0021703E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Upon selecting the </w:t>
      </w:r>
      <w:r w:rsidR="00B14B47">
        <w:rPr>
          <w:rFonts w:asciiTheme="minorHAnsi" w:hAnsiTheme="minorHAnsi" w:cstheme="minorHAnsi"/>
        </w:rPr>
        <w:t>’Real Time Graph</w:t>
      </w:r>
      <w:r w:rsidR="00D232B3">
        <w:rPr>
          <w:rFonts w:asciiTheme="minorHAnsi" w:hAnsiTheme="minorHAnsi" w:cstheme="minorHAnsi"/>
        </w:rPr>
        <w:t>,</w:t>
      </w:r>
      <w:r w:rsidR="00B14B47">
        <w:rPr>
          <w:rFonts w:asciiTheme="minorHAnsi" w:hAnsiTheme="minorHAnsi" w:cstheme="minorHAnsi"/>
        </w:rPr>
        <w:t xml:space="preserve">’ </w:t>
      </w:r>
      <w:r w:rsidRPr="003B4D47">
        <w:rPr>
          <w:rFonts w:asciiTheme="minorHAnsi" w:hAnsiTheme="minorHAnsi" w:cstheme="minorHAnsi"/>
        </w:rPr>
        <w:t>you will be taken to the ‘Real</w:t>
      </w:r>
      <w:r w:rsidR="00DB4387" w:rsidRPr="003B4D47">
        <w:rPr>
          <w:rFonts w:asciiTheme="minorHAnsi" w:hAnsiTheme="minorHAnsi" w:cstheme="minorHAnsi"/>
        </w:rPr>
        <w:t xml:space="preserve"> Time Graph Setup’ page</w:t>
      </w:r>
      <w:r w:rsidR="00A157B2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 xml:space="preserve"> </w:t>
      </w:r>
      <w:r w:rsidR="008A7CF3">
        <w:rPr>
          <w:rFonts w:asciiTheme="minorHAnsi" w:hAnsiTheme="minorHAnsi" w:cstheme="minorHAnsi"/>
        </w:rPr>
        <w:t xml:space="preserve"> to</w:t>
      </w:r>
      <w:r w:rsidRPr="003B4D47">
        <w:rPr>
          <w:rFonts w:asciiTheme="minorHAnsi" w:hAnsiTheme="minorHAnsi" w:cstheme="minorHAnsi"/>
        </w:rPr>
        <w:t xml:space="preserve"> select the parameters of the graph that will be created </w:t>
      </w:r>
    </w:p>
    <w:p w:rsidR="001F1204" w:rsidRPr="003B4D47" w:rsidRDefault="001F1204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4D42AA79" wp14:editId="1192BE40">
            <wp:extent cx="5388610" cy="2787015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3E" w:rsidRPr="003B4D47" w:rsidRDefault="0021703E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 ‘Select the Output Type’ </w:t>
      </w:r>
      <w:r w:rsidR="00414DCF">
        <w:rPr>
          <w:rFonts w:asciiTheme="minorHAnsi" w:hAnsiTheme="minorHAnsi" w:cstheme="minorHAnsi"/>
        </w:rPr>
        <w:t xml:space="preserve">drop down </w:t>
      </w:r>
      <w:r w:rsidR="004D532A">
        <w:rPr>
          <w:rFonts w:asciiTheme="minorHAnsi" w:hAnsiTheme="minorHAnsi" w:cstheme="minorHAnsi"/>
        </w:rPr>
        <w:t>option</w:t>
      </w:r>
      <w:r w:rsidR="00761687">
        <w:rPr>
          <w:rFonts w:asciiTheme="minorHAnsi" w:hAnsiTheme="minorHAnsi" w:cstheme="minorHAnsi"/>
        </w:rPr>
        <w:t xml:space="preserve"> to</w:t>
      </w:r>
      <w:r w:rsidR="00761687" w:rsidRPr="003B4D47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>determine the categories displayed in your column chart</w:t>
      </w:r>
      <w:r w:rsidR="00C705BD">
        <w:rPr>
          <w:rFonts w:asciiTheme="minorHAnsi" w:hAnsiTheme="minorHAnsi" w:cstheme="minorHAnsi"/>
        </w:rPr>
        <w:t>.  The categories</w:t>
      </w:r>
      <w:r w:rsidRPr="003B4D47">
        <w:rPr>
          <w:rFonts w:asciiTheme="minorHAnsi" w:hAnsiTheme="minorHAnsi" w:cstheme="minorHAnsi"/>
        </w:rPr>
        <w:t xml:space="preserve"> include:</w:t>
      </w:r>
    </w:p>
    <w:p w:rsidR="0021703E" w:rsidRPr="003B4D47" w:rsidRDefault="0021703E" w:rsidP="003B4D47">
      <w:pPr>
        <w:pStyle w:val="ListParagraph"/>
        <w:numPr>
          <w:ilvl w:val="0"/>
          <w:numId w:val="6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Number of Cases by Month (of Date Type)</w:t>
      </w:r>
    </w:p>
    <w:p w:rsidR="0021703E" w:rsidRPr="003B4D47" w:rsidRDefault="0021703E" w:rsidP="003B4D47">
      <w:pPr>
        <w:pStyle w:val="ListParagraph"/>
        <w:numPr>
          <w:ilvl w:val="0"/>
          <w:numId w:val="6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Number of Case by Year (of Date Type)</w:t>
      </w:r>
    </w:p>
    <w:p w:rsidR="0021703E" w:rsidRPr="003B4D47" w:rsidRDefault="0021703E" w:rsidP="003B4D47">
      <w:pPr>
        <w:pStyle w:val="ListParagraph"/>
        <w:numPr>
          <w:ilvl w:val="0"/>
          <w:numId w:val="6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Number of Cases by Race/Ethnicity (</w:t>
      </w:r>
      <w:r w:rsidR="00761687">
        <w:rPr>
          <w:rFonts w:asciiTheme="minorHAnsi" w:hAnsiTheme="minorHAnsi" w:cstheme="minorHAnsi"/>
        </w:rPr>
        <w:t xml:space="preserve">AVR is </w:t>
      </w:r>
      <w:r w:rsidR="00C705BD">
        <w:rPr>
          <w:rFonts w:asciiTheme="minorHAnsi" w:hAnsiTheme="minorHAnsi" w:cstheme="minorHAnsi"/>
        </w:rPr>
        <w:t>r</w:t>
      </w:r>
      <w:r w:rsidR="00C705BD" w:rsidRPr="003B4D47">
        <w:rPr>
          <w:rFonts w:asciiTheme="minorHAnsi" w:hAnsiTheme="minorHAnsi" w:cstheme="minorHAnsi"/>
        </w:rPr>
        <w:t>ecommend</w:t>
      </w:r>
      <w:r w:rsidR="00761687">
        <w:rPr>
          <w:rFonts w:asciiTheme="minorHAnsi" w:hAnsiTheme="minorHAnsi" w:cstheme="minorHAnsi"/>
        </w:rPr>
        <w:t>ed to access these fields instead</w:t>
      </w:r>
      <w:r w:rsidRPr="003B4D47">
        <w:rPr>
          <w:rFonts w:asciiTheme="minorHAnsi" w:hAnsiTheme="minorHAnsi" w:cstheme="minorHAnsi"/>
        </w:rPr>
        <w:t>)</w:t>
      </w:r>
    </w:p>
    <w:p w:rsidR="0021703E" w:rsidRPr="003B4D47" w:rsidRDefault="0021703E" w:rsidP="003B4D47">
      <w:pPr>
        <w:pStyle w:val="ListParagraph"/>
        <w:numPr>
          <w:ilvl w:val="1"/>
          <w:numId w:val="6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Groups are: African American-Black, American Indian-Alaskan Native, Asian-Pacific Islander, Multiple Race, Other, Unknown,</w:t>
      </w:r>
      <w:r w:rsidR="008A7CF3">
        <w:rPr>
          <w:rFonts w:asciiTheme="minorHAnsi" w:hAnsiTheme="minorHAnsi" w:cstheme="minorHAnsi"/>
        </w:rPr>
        <w:t xml:space="preserve"> and</w:t>
      </w:r>
      <w:r w:rsidRPr="003B4D47">
        <w:rPr>
          <w:rFonts w:asciiTheme="minorHAnsi" w:hAnsiTheme="minorHAnsi" w:cstheme="minorHAnsi"/>
        </w:rPr>
        <w:t xml:space="preserve"> White</w:t>
      </w:r>
      <w:r w:rsidR="008A7CF3">
        <w:rPr>
          <w:rFonts w:asciiTheme="minorHAnsi" w:hAnsiTheme="minorHAnsi" w:cstheme="minorHAnsi"/>
        </w:rPr>
        <w:t>.</w:t>
      </w:r>
    </w:p>
    <w:p w:rsidR="0021703E" w:rsidRPr="003B4D47" w:rsidRDefault="0021703E" w:rsidP="003B4D47">
      <w:pPr>
        <w:pStyle w:val="ListParagraph"/>
        <w:numPr>
          <w:ilvl w:val="0"/>
          <w:numId w:val="6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Number of Cases by Age Group</w:t>
      </w:r>
    </w:p>
    <w:p w:rsidR="0021703E" w:rsidRPr="003B4D47" w:rsidRDefault="0021703E" w:rsidP="003B4D47">
      <w:pPr>
        <w:pStyle w:val="ListParagraph"/>
        <w:numPr>
          <w:ilvl w:val="1"/>
          <w:numId w:val="6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Groups are: Infa</w:t>
      </w:r>
      <w:r w:rsidR="00D565BC" w:rsidRPr="003B4D47">
        <w:rPr>
          <w:rFonts w:asciiTheme="minorHAnsi" w:hAnsiTheme="minorHAnsi" w:cstheme="minorHAnsi"/>
        </w:rPr>
        <w:t>nts (0), Toddler (1-2), Pres</w:t>
      </w:r>
      <w:r w:rsidRPr="003B4D47">
        <w:rPr>
          <w:rFonts w:asciiTheme="minorHAnsi" w:hAnsiTheme="minorHAnsi" w:cstheme="minorHAnsi"/>
        </w:rPr>
        <w:t>chooler (3-5), Children (6-8), Youth (9-11), Early Adolescence (12-15), Late Adolescence (16-18), Young Adults (19-24), Adult (25-44), Middle Age Adult (45-64),</w:t>
      </w:r>
      <w:r w:rsidR="008A7CF3">
        <w:rPr>
          <w:rFonts w:asciiTheme="minorHAnsi" w:hAnsiTheme="minorHAnsi" w:cstheme="minorHAnsi"/>
        </w:rPr>
        <w:t xml:space="preserve"> and</w:t>
      </w:r>
      <w:r w:rsidRPr="003B4D47">
        <w:rPr>
          <w:rFonts w:asciiTheme="minorHAnsi" w:hAnsiTheme="minorHAnsi" w:cstheme="minorHAnsi"/>
        </w:rPr>
        <w:t xml:space="preserve"> Elderly (65-120).</w:t>
      </w:r>
    </w:p>
    <w:p w:rsidR="001F1204" w:rsidRPr="003B4D47" w:rsidRDefault="001F1204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b/>
        </w:rPr>
        <w:t>NOTE</w:t>
      </w:r>
      <w:r w:rsidRPr="003B4D47">
        <w:rPr>
          <w:rFonts w:asciiTheme="minorHAnsi" w:hAnsiTheme="minorHAnsi" w:cstheme="minorHAnsi"/>
        </w:rPr>
        <w:t>: You can</w:t>
      </w:r>
      <w:r w:rsidR="00BE731A">
        <w:rPr>
          <w:rFonts w:asciiTheme="minorHAnsi" w:hAnsiTheme="minorHAnsi" w:cstheme="minorHAnsi"/>
        </w:rPr>
        <w:t xml:space="preserve"> </w:t>
      </w:r>
      <w:r w:rsidRPr="00BE731A">
        <w:rPr>
          <w:rFonts w:asciiTheme="minorHAnsi" w:hAnsiTheme="minorHAnsi" w:cstheme="minorHAnsi"/>
          <w:b/>
        </w:rPr>
        <w:t>NOT</w:t>
      </w:r>
      <w:r w:rsidRPr="003B4D47">
        <w:rPr>
          <w:rFonts w:asciiTheme="minorHAnsi" w:hAnsiTheme="minorHAnsi" w:cstheme="minorHAnsi"/>
        </w:rPr>
        <w:t xml:space="preserve"> export data related to incidence rates. </w:t>
      </w:r>
      <w:r w:rsidR="001C2AB1">
        <w:rPr>
          <w:rFonts w:asciiTheme="minorHAnsi" w:hAnsiTheme="minorHAnsi" w:cstheme="minorHAnsi"/>
        </w:rPr>
        <w:t>To create</w:t>
      </w:r>
      <w:r w:rsidR="00BE731A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>rate based data</w:t>
      </w:r>
      <w:r w:rsidR="001C2AB1">
        <w:rPr>
          <w:rFonts w:asciiTheme="minorHAnsi" w:hAnsiTheme="minorHAnsi" w:cstheme="minorHAnsi"/>
        </w:rPr>
        <w:t xml:space="preserve"> reports</w:t>
      </w:r>
      <w:r w:rsidRPr="003B4D47">
        <w:rPr>
          <w:rFonts w:asciiTheme="minorHAnsi" w:hAnsiTheme="minorHAnsi" w:cstheme="minorHAnsi"/>
        </w:rPr>
        <w:t>, us</w:t>
      </w:r>
      <w:r w:rsidR="001C2AB1">
        <w:rPr>
          <w:rFonts w:asciiTheme="minorHAnsi" w:hAnsiTheme="minorHAnsi" w:cstheme="minorHAnsi"/>
        </w:rPr>
        <w:t>e</w:t>
      </w:r>
      <w:r w:rsidRPr="003B4D47">
        <w:rPr>
          <w:rFonts w:asciiTheme="minorHAnsi" w:hAnsiTheme="minorHAnsi" w:cstheme="minorHAnsi"/>
        </w:rPr>
        <w:t xml:space="preserve"> AVR.</w:t>
      </w:r>
    </w:p>
    <w:p w:rsidR="00C33899" w:rsidRPr="003B4D47" w:rsidRDefault="001C2AB1" w:rsidP="003B4D47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</w:t>
      </w:r>
      <w:r w:rsidR="00C33899" w:rsidRPr="003B4D47">
        <w:rPr>
          <w:rFonts w:asciiTheme="minorHAnsi" w:hAnsiTheme="minorHAnsi" w:cstheme="minorHAnsi"/>
        </w:rPr>
        <w:t xml:space="preserve"> filter the data being displayed by Disease, Date, Geographic area (county, jurisdiction, </w:t>
      </w:r>
      <w:r w:rsidR="008A7CF3">
        <w:rPr>
          <w:rFonts w:asciiTheme="minorHAnsi" w:hAnsiTheme="minorHAnsi" w:cstheme="minorHAnsi"/>
        </w:rPr>
        <w:t xml:space="preserve">or </w:t>
      </w:r>
      <w:r w:rsidR="00C33899" w:rsidRPr="003B4D47">
        <w:rPr>
          <w:rFonts w:asciiTheme="minorHAnsi" w:hAnsiTheme="minorHAnsi" w:cstheme="minorHAnsi"/>
        </w:rPr>
        <w:t>region), Process Status, and Resolution Status</w:t>
      </w:r>
      <w:r>
        <w:rPr>
          <w:rFonts w:asciiTheme="minorHAnsi" w:hAnsiTheme="minorHAnsi" w:cstheme="minorHAnsi"/>
        </w:rPr>
        <w:t>,</w:t>
      </w:r>
      <w:r w:rsidR="00C33899" w:rsidRPr="003B4D47">
        <w:rPr>
          <w:rFonts w:asciiTheme="minorHAnsi" w:hAnsiTheme="minorHAnsi" w:cstheme="minorHAnsi"/>
        </w:rPr>
        <w:t xml:space="preserve"> selec</w:t>
      </w:r>
      <w:r>
        <w:rPr>
          <w:rFonts w:asciiTheme="minorHAnsi" w:hAnsiTheme="minorHAnsi" w:cstheme="minorHAnsi"/>
        </w:rPr>
        <w:t>t</w:t>
      </w:r>
      <w:r w:rsidR="00BE731A">
        <w:rPr>
          <w:rFonts w:asciiTheme="minorHAnsi" w:hAnsiTheme="minorHAnsi" w:cstheme="minorHAnsi"/>
        </w:rPr>
        <w:t xml:space="preserve"> </w:t>
      </w:r>
      <w:r w:rsidR="00C33899" w:rsidRPr="003B4D47">
        <w:rPr>
          <w:rFonts w:asciiTheme="minorHAnsi" w:hAnsiTheme="minorHAnsi" w:cstheme="minorHAnsi"/>
        </w:rPr>
        <w:t xml:space="preserve">your filtering criteria </w:t>
      </w:r>
      <w:r>
        <w:rPr>
          <w:rFonts w:asciiTheme="minorHAnsi" w:hAnsiTheme="minorHAnsi" w:cstheme="minorHAnsi"/>
        </w:rPr>
        <w:t xml:space="preserve">and </w:t>
      </w:r>
      <w:r w:rsidR="00C33899" w:rsidRPr="003B4D47">
        <w:rPr>
          <w:rFonts w:asciiTheme="minorHAnsi" w:hAnsiTheme="minorHAnsi" w:cstheme="minorHAnsi"/>
        </w:rPr>
        <w:t>click the ‘</w:t>
      </w:r>
      <w:r w:rsidR="008A7CF3">
        <w:rPr>
          <w:rFonts w:asciiTheme="minorHAnsi" w:hAnsiTheme="minorHAnsi" w:cstheme="minorHAnsi"/>
        </w:rPr>
        <w:t>G</w:t>
      </w:r>
      <w:r w:rsidR="00C33899" w:rsidRPr="003B4D47">
        <w:rPr>
          <w:rFonts w:asciiTheme="minorHAnsi" w:hAnsiTheme="minorHAnsi" w:cstheme="minorHAnsi"/>
        </w:rPr>
        <w:t>enerate’ button.</w:t>
      </w:r>
    </w:p>
    <w:p w:rsidR="00C33899" w:rsidRPr="003B4D47" w:rsidRDefault="00C33899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45994C01" wp14:editId="2505A964">
            <wp:extent cx="5549899" cy="30480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304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EC" w:rsidRPr="003B4D47" w:rsidRDefault="00AA679C" w:rsidP="003B4D47">
      <w:pPr>
        <w:pStyle w:val="Heading1"/>
        <w:jc w:val="left"/>
        <w:rPr>
          <w:rFonts w:asciiTheme="minorHAnsi" w:hAnsiTheme="minorHAnsi" w:cstheme="minorHAnsi"/>
        </w:rPr>
      </w:pPr>
      <w:bookmarkStart w:id="13" w:name="_Toc456771572"/>
      <w:r w:rsidRPr="003B4D47">
        <w:rPr>
          <w:rFonts w:asciiTheme="minorHAnsi" w:hAnsiTheme="minorHAnsi" w:cstheme="minorHAnsi"/>
        </w:rPr>
        <w:t>Analysis, Visualization, and Reporting (AVR)</w:t>
      </w:r>
      <w:bookmarkEnd w:id="13"/>
    </w:p>
    <w:p w:rsidR="00813544" w:rsidRPr="003B4D47" w:rsidRDefault="00813544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AVR is accessed at the following website: </w:t>
      </w:r>
      <w:hyperlink r:id="rId37" w:history="1">
        <w:r w:rsidRPr="003B4D47">
          <w:rPr>
            <w:rStyle w:val="Hyperlink"/>
            <w:rFonts w:asciiTheme="minorHAnsi" w:hAnsiTheme="minorHAnsi" w:cstheme="minorHAnsi"/>
          </w:rPr>
          <w:t>https://avr.wisconsin.gov</w:t>
        </w:r>
      </w:hyperlink>
      <w:r w:rsidR="008A7CF3">
        <w:rPr>
          <w:rStyle w:val="Hyperlink"/>
          <w:rFonts w:asciiTheme="minorHAnsi" w:hAnsiTheme="minorHAnsi" w:cstheme="minorHAnsi"/>
        </w:rPr>
        <w:t>.</w:t>
      </w:r>
    </w:p>
    <w:p w:rsidR="00813544" w:rsidRPr="003B4D47" w:rsidRDefault="00813544" w:rsidP="003B4D4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The login information for the site is your WAMS account information.</w:t>
      </w:r>
    </w:p>
    <w:p w:rsidR="00813544" w:rsidRPr="003B4D47" w:rsidRDefault="00813544" w:rsidP="008A7CF3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If you need access to AVR, contact </w:t>
      </w:r>
      <w:hyperlink r:id="rId38" w:history="1">
        <w:r w:rsidRPr="003B4D47">
          <w:rPr>
            <w:rStyle w:val="Hyperlink"/>
            <w:rFonts w:asciiTheme="minorHAnsi" w:hAnsiTheme="minorHAnsi" w:cstheme="minorHAnsi"/>
          </w:rPr>
          <w:t>DHSWEDSS@wi.gov</w:t>
        </w:r>
      </w:hyperlink>
      <w:r w:rsidRPr="003B4D47">
        <w:rPr>
          <w:rFonts w:asciiTheme="minorHAnsi" w:hAnsiTheme="minorHAnsi" w:cstheme="minorHAnsi"/>
        </w:rPr>
        <w:t>.</w:t>
      </w:r>
      <w:r w:rsidRPr="003B4D47">
        <w:rPr>
          <w:rFonts w:asciiTheme="minorHAnsi" w:hAnsiTheme="minorHAnsi" w:cstheme="minorHAnsi"/>
        </w:rPr>
        <w:tab/>
        <w:t xml:space="preserve"> </w:t>
      </w:r>
    </w:p>
    <w:p w:rsidR="00494A0A" w:rsidRPr="00D658AE" w:rsidRDefault="00494A0A" w:rsidP="00D658AE">
      <w:pPr>
        <w:pStyle w:val="Heading2"/>
        <w:jc w:val="left"/>
        <w:rPr>
          <w:rFonts w:asciiTheme="minorHAnsi" w:hAnsiTheme="minorHAnsi" w:cstheme="minorHAnsi"/>
        </w:rPr>
      </w:pPr>
      <w:bookmarkStart w:id="14" w:name="_Toc456771573"/>
      <w:r w:rsidRPr="00D658AE">
        <w:rPr>
          <w:rFonts w:asciiTheme="minorHAnsi" w:hAnsiTheme="minorHAnsi" w:cstheme="minorHAnsi"/>
        </w:rPr>
        <w:t>Reports in AVR</w:t>
      </w:r>
      <w:bookmarkEnd w:id="14"/>
    </w:p>
    <w:p w:rsidR="00A9107D" w:rsidRPr="003B4D47" w:rsidRDefault="00A9107D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The</w:t>
      </w:r>
      <w:r w:rsidR="00D2233F" w:rsidRPr="003B4D47">
        <w:rPr>
          <w:rFonts w:asciiTheme="minorHAnsi" w:hAnsiTheme="minorHAnsi" w:cstheme="minorHAnsi"/>
        </w:rPr>
        <w:t>re</w:t>
      </w:r>
      <w:r w:rsidRPr="003B4D47">
        <w:rPr>
          <w:rFonts w:asciiTheme="minorHAnsi" w:hAnsiTheme="minorHAnsi" w:cstheme="minorHAnsi"/>
        </w:rPr>
        <w:t xml:space="preserve"> are a number of existing reports that may be helpful to you. </w:t>
      </w:r>
      <w:r w:rsidR="001C2AB1">
        <w:rPr>
          <w:rFonts w:asciiTheme="minorHAnsi" w:hAnsiTheme="minorHAnsi" w:cstheme="minorHAnsi"/>
        </w:rPr>
        <w:t>In addition</w:t>
      </w:r>
      <w:r w:rsidRPr="003B4D47">
        <w:rPr>
          <w:rFonts w:asciiTheme="minorHAnsi" w:hAnsiTheme="minorHAnsi" w:cstheme="minorHAnsi"/>
        </w:rPr>
        <w:t>, you can make edits to these reports</w:t>
      </w:r>
      <w:r w:rsidR="00D42588" w:rsidRPr="003B4D47">
        <w:rPr>
          <w:rFonts w:asciiTheme="minorHAnsi" w:hAnsiTheme="minorHAnsi" w:cstheme="minorHAnsi"/>
        </w:rPr>
        <w:t xml:space="preserve"> (e.g. filter by jurisdiction or custom date ranges)</w:t>
      </w:r>
      <w:r w:rsidRPr="003B4D47">
        <w:rPr>
          <w:rFonts w:asciiTheme="minorHAnsi" w:hAnsiTheme="minorHAnsi" w:cstheme="minorHAnsi"/>
        </w:rPr>
        <w:t>, and save the</w:t>
      </w:r>
      <w:r w:rsidR="00123C70">
        <w:rPr>
          <w:rFonts w:asciiTheme="minorHAnsi" w:hAnsiTheme="minorHAnsi" w:cstheme="minorHAnsi"/>
        </w:rPr>
        <w:t xml:space="preserve"> edited versions</w:t>
      </w:r>
      <w:r w:rsidRPr="003B4D47">
        <w:rPr>
          <w:rFonts w:asciiTheme="minorHAnsi" w:hAnsiTheme="minorHAnsi" w:cstheme="minorHAnsi"/>
        </w:rPr>
        <w:t xml:space="preserve"> in </w:t>
      </w:r>
      <w:r w:rsidR="00D2233F" w:rsidRPr="003B4D47">
        <w:rPr>
          <w:rFonts w:asciiTheme="minorHAnsi" w:hAnsiTheme="minorHAnsi" w:cstheme="minorHAnsi"/>
        </w:rPr>
        <w:t>personal folders for future</w:t>
      </w:r>
      <w:r w:rsidR="00123C70">
        <w:rPr>
          <w:rFonts w:asciiTheme="minorHAnsi" w:hAnsiTheme="minorHAnsi" w:cstheme="minorHAnsi"/>
        </w:rPr>
        <w:t xml:space="preserve"> use</w:t>
      </w:r>
      <w:r w:rsidR="00D2233F" w:rsidRPr="003B4D47">
        <w:rPr>
          <w:rFonts w:asciiTheme="minorHAnsi" w:hAnsiTheme="minorHAnsi" w:cstheme="minorHAnsi"/>
        </w:rPr>
        <w:t>.</w:t>
      </w:r>
    </w:p>
    <w:p w:rsidR="009133B5" w:rsidRPr="003B4D47" w:rsidRDefault="00982500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b/>
        </w:rPr>
        <w:t>Reports accessed on the WEDSS tab:</w:t>
      </w:r>
    </w:p>
    <w:p w:rsidR="00982500" w:rsidRPr="003B4D47" w:rsidRDefault="009133B5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4031CD" wp14:editId="6AC36275">
                <wp:simplePos x="0" y="0"/>
                <wp:positionH relativeFrom="column">
                  <wp:posOffset>990600</wp:posOffset>
                </wp:positionH>
                <wp:positionV relativeFrom="paragraph">
                  <wp:posOffset>635</wp:posOffset>
                </wp:positionV>
                <wp:extent cx="600075" cy="257175"/>
                <wp:effectExtent l="0" t="0" r="28575" b="28575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6" o:spid="_x0000_s1026" style="position:absolute;margin-left:78pt;margin-top:.05pt;width:47.25pt;height:2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cDkQIAAIQFAAAOAAAAZHJzL2Uyb0RvYy54bWysVN1r2zAQfx/sfxB6X+2EptlMnRJaMgal&#10;LUtHnxVZigWyTpOUr/31O0m2G9ayh7EX+T5/9+G7u745dprshfMKTE0nFyUlwnBolNnW9Mfz6tNn&#10;SnxgpmEajKjpSXh6s/j44fpgKzGFFnQjHEEQ46uDrWkbgq2KwvNWdMxfgBUGlRJcxwKybls0jh0Q&#10;vdPFtCyvigO4xjrgwnuU3mUlXSR8KQUPj1J6EYiuKeYW0uvSu4lvsbhm1dYx2yrep8H+IYuOKYNB&#10;R6g7FhjZOfUGqlPcgQcZLjh0BUipuEg1YDWT8o9q1i2zItWCzfF2bJP/f7D8Yf/kiGpqOr+ixLAO&#10;/9HjnmmCLPbmYH2FJmv75HrOIxkLPUrXxS+WQI6pn6exn+IYCEfhVVmW8xklHFXT2XyCNKIUr87W&#10;+fBVQEciUVOhtbI+Vswqtr/3IVsPVlFsYKW0RjmrtImvB62aKEuM225utSNYQE1XKwyf/jBGPDND&#10;LroWsbZcTaLCSYsM+11I7AjmP02ZpFkUIyzjXJgwyaqWNSJHm50Hi9MbPVKx2iBgRJaY5YjdAwyW&#10;GWTAznX39tFVpFEencu/JZadR48UGUwYnTtlwL0HoLGqPnK2H5qUWxO7tIHmhPPiIC+St3yl8Nfd&#10;Mx+emMPNwR3DaxAe8ZEaDjWFnqKkBffrPXm0x4FGLSUH3MSa+p875gQl+pvBUf8yubyMq5uYy9l8&#10;iow712zONWbX3QL+/QneHcsTGe2DHkjpoHvBo7GMUVHFDMfYNeXBDcxtyBcCzw4Xy2Uyw3W1LNyb&#10;teURPHY1zuXz8YU5289vwMF/gGFr38xwto2eBpa7AFKlAX/ta99vXPU0OP1ZirfknE9Wr8dz8RsA&#10;AP//AwBQSwMEFAAGAAgAAAAhAOLj2xraAAAABwEAAA8AAABkcnMvZG93bnJldi54bWxMj8FOwzAQ&#10;RO9I/IO1SNyojdVEKMSpaCUOwImCOG9jN4lqr6PYbQNfz/YEx9FbzbytV3Pw4uSmNEQycL9QIBy1&#10;0Q7UGfj8eL57AJEykkUfyRn4dglWzfVVjZWNZ3p3p23uBJdQqtBAn/NYSZna3gVMizg6YraPU8DM&#10;ceqknfDM5cFLrVQpAw7ECz2ObtO79rA9Bt59Wy+1/tLr4uB/Nq+4L0YbX4y5vZmfHkFkN+e/Y7jo&#10;szo07LSLR7JJeM5Fyb/kCxCMdaEKEDsDS1WCbGr537/5BQAA//8DAFBLAQItABQABgAIAAAAIQC2&#10;gziS/gAAAOEBAAATAAAAAAAAAAAAAAAAAAAAAABbQ29udGVudF9UeXBlc10ueG1sUEsBAi0AFAAG&#10;AAgAAAAhADj9If/WAAAAlAEAAAsAAAAAAAAAAAAAAAAALwEAAF9yZWxzLy5yZWxzUEsBAi0AFAAG&#10;AAgAAAAhAELhJwORAgAAhAUAAA4AAAAAAAAAAAAAAAAALgIAAGRycy9lMm9Eb2MueG1sUEsBAi0A&#10;FAAGAAgAAAAhAOLj2xraAAAABwEAAA8AAAAAAAAAAAAAAAAA6wQAAGRycy9kb3ducmV2LnhtbFBL&#10;BQYAAAAABAAEAPMAAADyBQAAAAA=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64A50C4D" wp14:editId="2AD5D219">
            <wp:extent cx="2468880" cy="335280"/>
            <wp:effectExtent l="0" t="0" r="7620" b="762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54" w:rsidRPr="003B4D47" w:rsidRDefault="00D2233F">
      <w:pPr>
        <w:pStyle w:val="ListParagraph"/>
        <w:numPr>
          <w:ilvl w:val="0"/>
          <w:numId w:val="10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b/>
        </w:rPr>
        <w:t>WEDSS Report</w:t>
      </w:r>
      <w:r w:rsidRPr="003B4D47">
        <w:rPr>
          <w:rFonts w:asciiTheme="minorHAnsi" w:hAnsiTheme="minorHAnsi" w:cstheme="minorHAnsi"/>
        </w:rPr>
        <w:t xml:space="preserve"> - </w:t>
      </w:r>
      <w:r w:rsidR="000405AF" w:rsidRPr="003B4D47">
        <w:rPr>
          <w:rFonts w:asciiTheme="minorHAnsi" w:hAnsiTheme="minorHAnsi" w:cstheme="minorHAnsi"/>
        </w:rPr>
        <w:t xml:space="preserve">contains </w:t>
      </w:r>
      <w:r w:rsidR="00123C70">
        <w:rPr>
          <w:rFonts w:asciiTheme="minorHAnsi" w:hAnsiTheme="minorHAnsi" w:cstheme="minorHAnsi"/>
        </w:rPr>
        <w:t xml:space="preserve">five </w:t>
      </w:r>
      <w:r w:rsidR="000405AF" w:rsidRPr="003B4D47">
        <w:rPr>
          <w:rFonts w:asciiTheme="minorHAnsi" w:hAnsiTheme="minorHAnsi" w:cstheme="minorHAnsi"/>
        </w:rPr>
        <w:t>sub reports</w:t>
      </w:r>
      <w:r w:rsidR="008A7CF3">
        <w:rPr>
          <w:rFonts w:asciiTheme="minorHAnsi" w:hAnsiTheme="minorHAnsi" w:cstheme="minorHAnsi"/>
        </w:rPr>
        <w:t>.</w:t>
      </w:r>
    </w:p>
    <w:p w:rsidR="00DB0454" w:rsidRPr="003B4D47" w:rsidRDefault="00DB0454">
      <w:pPr>
        <w:ind w:left="90"/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E9C0AD" wp14:editId="0D91A483">
                <wp:simplePos x="0" y="0"/>
                <wp:positionH relativeFrom="column">
                  <wp:posOffset>-37042</wp:posOffset>
                </wp:positionH>
                <wp:positionV relativeFrom="paragraph">
                  <wp:posOffset>173990</wp:posOffset>
                </wp:positionV>
                <wp:extent cx="857250" cy="676275"/>
                <wp:effectExtent l="0" t="0" r="19050" b="285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76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-2.9pt;margin-top:13.7pt;width:67.5pt;height:5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jlkwIAAIQFAAAOAAAAZHJzL2Uyb0RvYy54bWysVE1v2zAMvQ/YfxB0X50ETbIZdYqgRYYB&#10;RVusHXpWZCkWIIuapMTJfv0oyXaDtdhhWA6KKJKPH37k1fWx1eQgnFdgKjq9mFAiDIdamV1Ffzxv&#10;Pn2mxAdmaqbBiIqehKfXq48frjpbihk0oGvhCIIYX3a2ok0ItiwKzxvRMn8BVhhUSnAtCyi6XVE7&#10;1iF6q4vZZLIoOnC1dcCF9/h6m5V0lfClFDw8SOlFILqimFtIp0vnNp7F6oqVO8dso3ifBvuHLFqm&#10;DAYdoW5ZYGTv1BuoVnEHHmS44NAWIKXiItWA1Uwnf1Tz1DArUi3YHG/HNvn/B8vvD4+OqLqiiyUl&#10;hrX4jR4OTBMUsTed9SWaPNlH10ser7HQo3Rt/McSyDH18zT2UxwD4fj4eb6czbHrHFWL5WK2nEfM&#10;4tXZOh++CmhJvFRUaK2sjxWzkh3ufMjWg1V8NrBRWuM7K7WJpwet6viWBLfb3mhHsICKbjYT/PUR&#10;z8wwfnQtYm25mnQLJy0y7HchsSOY/yxlkrgoRljGuTBhmlUNq0WONj8PFtkbPVKx2iBgRJaY5Yjd&#10;AwyWGWTAznX39tFVJCqPzpO/JZadR48UGUwYnVtlwL0HoLGqPnK2H5qUWxO7tIX6hHxxkAfJW75R&#10;+OnumA+PzOHk4NfGbRAe8JAauopCf6OkAffrvfdoj4RGLSUdTmJF/c89c4IS/c0g1b9MLy/j6Cbh&#10;EimFgjvXbM81Zt/eAH79Ke4dy9M12gc9XKWD9gWXxjpGRRUzHGNXlAc3CDchbwhcO1ys18kMx9Wy&#10;cGeeLI/gsauRl8/HF+Zsz9+AxL+HYWrfcDjbRk8D630AqRLBX/va9xtHPRGnX0txl5zLyep1ea5+&#10;AwAA//8DAFBLAwQUAAYACAAAACEAViAaxN4AAAAJAQAADwAAAGRycy9kb3ducmV2LnhtbEyPwU7D&#10;MBBE70j8g7VI3FoHtwEa4lS0EgfoiYI4b+NtEtVeR7HbBr4e9wS3Wc1q5k25HJ0VJxpC51nD3TQD&#10;QVx703Gj4fPjZfIIIkRkg9YzafimAMvq+qrEwvgzv9NpGxuRQjgUqKGNsS+kDHVLDsPU98TJ2/vB&#10;YUzn0Egz4DmFOytVlt1Lhx2nhhZ7WrdUH7ZHl3o3q7lSX2qVH+zP+g33eW/8q9a3N+PzE4hIY/x7&#10;hgt+QocqMe38kU0QVsMkT+RRg3qYg7j4aqFA7JKYzRYgq1L+X1D9AgAA//8DAFBLAQItABQABgAI&#10;AAAAIQC2gziS/gAAAOEBAAATAAAAAAAAAAAAAAAAAAAAAABbQ29udGVudF9UeXBlc10ueG1sUEsB&#10;Ai0AFAAGAAgAAAAhADj9If/WAAAAlAEAAAsAAAAAAAAAAAAAAAAALwEAAF9yZWxzLy5yZWxzUEsB&#10;Ai0AFAAGAAgAAAAhAKaZaOWTAgAAhAUAAA4AAAAAAAAAAAAAAAAALgIAAGRycy9lMm9Eb2MueG1s&#10;UEsBAi0AFAAGAAgAAAAhAFYgGsTeAAAACQEAAA8AAAAAAAAAAAAAAAAA7QQAAGRycy9kb3ducmV2&#10;LnhtbFBLBQYAAAAABAAEAPMAAAD4BQAAAAA=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2760EC24" wp14:editId="4C4FDD8B">
            <wp:extent cx="5943600" cy="84772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54" w:rsidRPr="003B4D47" w:rsidRDefault="00DB0454">
      <w:pPr>
        <w:pStyle w:val="ListParagraph"/>
        <w:numPr>
          <w:ilvl w:val="1"/>
          <w:numId w:val="10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b/>
        </w:rPr>
        <w:t>YTD</w:t>
      </w:r>
      <w:r w:rsidRPr="003B4D47">
        <w:rPr>
          <w:rFonts w:asciiTheme="minorHAnsi" w:hAnsiTheme="minorHAnsi" w:cstheme="minorHAnsi"/>
        </w:rPr>
        <w:t xml:space="preserve"> – Provides Y</w:t>
      </w:r>
      <w:r w:rsidR="00414DCF">
        <w:rPr>
          <w:rFonts w:asciiTheme="minorHAnsi" w:hAnsiTheme="minorHAnsi" w:cstheme="minorHAnsi"/>
        </w:rPr>
        <w:t>ear-</w:t>
      </w:r>
      <w:r w:rsidRPr="003B4D47">
        <w:rPr>
          <w:rFonts w:asciiTheme="minorHAnsi" w:hAnsiTheme="minorHAnsi" w:cstheme="minorHAnsi"/>
        </w:rPr>
        <w:t>T</w:t>
      </w:r>
      <w:r w:rsidR="00414DCF">
        <w:rPr>
          <w:rFonts w:asciiTheme="minorHAnsi" w:hAnsiTheme="minorHAnsi" w:cstheme="minorHAnsi"/>
        </w:rPr>
        <w:t>o-</w:t>
      </w:r>
      <w:r w:rsidRPr="003B4D47">
        <w:rPr>
          <w:rFonts w:asciiTheme="minorHAnsi" w:hAnsiTheme="minorHAnsi" w:cstheme="minorHAnsi"/>
        </w:rPr>
        <w:t>D</w:t>
      </w:r>
      <w:r w:rsidR="00414DCF">
        <w:rPr>
          <w:rFonts w:asciiTheme="minorHAnsi" w:hAnsiTheme="minorHAnsi" w:cstheme="minorHAnsi"/>
        </w:rPr>
        <w:t>ate</w:t>
      </w:r>
      <w:r w:rsidRPr="003B4D47">
        <w:rPr>
          <w:rFonts w:asciiTheme="minorHAnsi" w:hAnsiTheme="minorHAnsi" w:cstheme="minorHAnsi"/>
        </w:rPr>
        <w:t xml:space="preserve"> case counts for Confirmed, Closed, </w:t>
      </w:r>
      <w:r w:rsidR="00965C90" w:rsidRPr="003B4D47">
        <w:rPr>
          <w:rFonts w:asciiTheme="minorHAnsi" w:hAnsiTheme="minorHAnsi" w:cstheme="minorHAnsi"/>
        </w:rPr>
        <w:t>and WI</w:t>
      </w:r>
      <w:r w:rsidRPr="003B4D47">
        <w:rPr>
          <w:rFonts w:asciiTheme="minorHAnsi" w:hAnsiTheme="minorHAnsi" w:cstheme="minorHAnsi"/>
        </w:rPr>
        <w:t xml:space="preserve"> cases by disease.</w:t>
      </w:r>
      <w:r w:rsidR="0002473D">
        <w:rPr>
          <w:rFonts w:asciiTheme="minorHAnsi" w:hAnsiTheme="minorHAnsi" w:cstheme="minorHAnsi"/>
        </w:rPr>
        <w:t xml:space="preserve">  For historical years, the YTD count is the number of cases from January 1st – today</w:t>
      </w:r>
      <w:r w:rsidR="00123C70">
        <w:rPr>
          <w:rFonts w:asciiTheme="minorHAnsi" w:hAnsiTheme="minorHAnsi" w:cstheme="minorHAnsi"/>
        </w:rPr>
        <w:t>’s date</w:t>
      </w:r>
      <w:r w:rsidR="0002473D">
        <w:rPr>
          <w:rFonts w:asciiTheme="minorHAnsi" w:hAnsiTheme="minorHAnsi" w:cstheme="minorHAnsi"/>
        </w:rPr>
        <w:t xml:space="preserve"> in that year.</w:t>
      </w:r>
    </w:p>
    <w:p w:rsidR="00DB0454" w:rsidRPr="003B4D47" w:rsidRDefault="00DB0454">
      <w:pPr>
        <w:pStyle w:val="ListParagraph"/>
        <w:numPr>
          <w:ilvl w:val="1"/>
          <w:numId w:val="10"/>
        </w:numPr>
        <w:jc w:val="left"/>
        <w:rPr>
          <w:rFonts w:asciiTheme="minorHAnsi" w:hAnsiTheme="minorHAnsi" w:cstheme="minorHAnsi"/>
        </w:rPr>
      </w:pPr>
      <w:r w:rsidRPr="00D658AE">
        <w:rPr>
          <w:rFonts w:asciiTheme="minorHAnsi" w:hAnsiTheme="minorHAnsi" w:cstheme="minorHAnsi"/>
          <w:b/>
        </w:rPr>
        <w:t>Yearly</w:t>
      </w:r>
      <w:r w:rsidRPr="003B4D47">
        <w:rPr>
          <w:rFonts w:asciiTheme="minorHAnsi" w:hAnsiTheme="minorHAnsi" w:cstheme="minorHAnsi"/>
        </w:rPr>
        <w:t xml:space="preserve"> – Provides Yearly case counts for Confirmed, Closed, </w:t>
      </w:r>
      <w:r w:rsidR="00965C90" w:rsidRPr="003B4D47">
        <w:rPr>
          <w:rFonts w:asciiTheme="minorHAnsi" w:hAnsiTheme="minorHAnsi" w:cstheme="minorHAnsi"/>
        </w:rPr>
        <w:t>and WI</w:t>
      </w:r>
      <w:r w:rsidRPr="003B4D47">
        <w:rPr>
          <w:rFonts w:asciiTheme="minorHAnsi" w:hAnsiTheme="minorHAnsi" w:cstheme="minorHAnsi"/>
        </w:rPr>
        <w:t xml:space="preserve"> cases by disease.</w:t>
      </w:r>
      <w:r w:rsidR="0002473D">
        <w:rPr>
          <w:rFonts w:asciiTheme="minorHAnsi" w:hAnsiTheme="minorHAnsi" w:cstheme="minorHAnsi"/>
        </w:rPr>
        <w:t xml:space="preserve">  For historical years, it will include the full calendar year.</w:t>
      </w:r>
    </w:p>
    <w:p w:rsidR="00DB0454" w:rsidRPr="003B4D47" w:rsidRDefault="00DB0454">
      <w:pPr>
        <w:pStyle w:val="ListParagraph"/>
        <w:numPr>
          <w:ilvl w:val="1"/>
          <w:numId w:val="10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b/>
        </w:rPr>
        <w:t>Weekly</w:t>
      </w:r>
      <w:r w:rsidRPr="003B4D47">
        <w:rPr>
          <w:rFonts w:asciiTheme="minorHAnsi" w:hAnsiTheme="minorHAnsi" w:cstheme="minorHAnsi"/>
        </w:rPr>
        <w:t xml:space="preserve"> – Provides a </w:t>
      </w:r>
      <w:r w:rsidR="00FA6C2C" w:rsidRPr="003B4D47">
        <w:rPr>
          <w:rFonts w:asciiTheme="minorHAnsi" w:hAnsiTheme="minorHAnsi" w:cstheme="minorHAnsi"/>
        </w:rPr>
        <w:t>table</w:t>
      </w:r>
      <w:r w:rsidRPr="003B4D47">
        <w:rPr>
          <w:rFonts w:asciiTheme="minorHAnsi" w:hAnsiTheme="minorHAnsi" w:cstheme="minorHAnsi"/>
        </w:rPr>
        <w:t xml:space="preserve"> and chart of weekly cases count</w:t>
      </w:r>
      <w:r w:rsidR="000405AF" w:rsidRPr="003B4D47">
        <w:rPr>
          <w:rFonts w:asciiTheme="minorHAnsi" w:hAnsiTheme="minorHAnsi" w:cstheme="minorHAnsi"/>
        </w:rPr>
        <w:t>s for WI cases for the past 52 weeks.</w:t>
      </w:r>
    </w:p>
    <w:p w:rsidR="00DB0454" w:rsidRPr="009B2BB1" w:rsidRDefault="00DB0454">
      <w:pPr>
        <w:pStyle w:val="ListParagraph"/>
        <w:numPr>
          <w:ilvl w:val="1"/>
          <w:numId w:val="10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b/>
        </w:rPr>
        <w:t>Process</w:t>
      </w:r>
      <w:r w:rsidRPr="003B4D47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  <w:b/>
        </w:rPr>
        <w:t>Status</w:t>
      </w:r>
      <w:r w:rsidRPr="003B4D47">
        <w:rPr>
          <w:rFonts w:asciiTheme="minorHAnsi" w:hAnsiTheme="minorHAnsi" w:cstheme="minorHAnsi"/>
        </w:rPr>
        <w:t xml:space="preserve"> – Providers case counts for all WI cases by disease and their assigned Process Status</w:t>
      </w:r>
      <w:r w:rsidR="009B2BB1">
        <w:rPr>
          <w:rFonts w:asciiTheme="minorHAnsi" w:hAnsiTheme="minorHAnsi" w:cstheme="minorHAnsi"/>
        </w:rPr>
        <w:t>.</w:t>
      </w:r>
    </w:p>
    <w:p w:rsidR="00D2233F" w:rsidRPr="003B4D47" w:rsidRDefault="00DB0454">
      <w:pPr>
        <w:pStyle w:val="ListParagraph"/>
        <w:numPr>
          <w:ilvl w:val="1"/>
          <w:numId w:val="10"/>
        </w:numPr>
        <w:jc w:val="left"/>
        <w:rPr>
          <w:rFonts w:asciiTheme="minorHAnsi" w:hAnsiTheme="minorHAnsi" w:cstheme="minorHAnsi"/>
        </w:rPr>
      </w:pPr>
      <w:r w:rsidRPr="00D658AE">
        <w:rPr>
          <w:rFonts w:asciiTheme="minorHAnsi" w:hAnsiTheme="minorHAnsi" w:cstheme="minorHAnsi"/>
          <w:b/>
        </w:rPr>
        <w:t>Map</w:t>
      </w:r>
      <w:r w:rsidR="00D2233F" w:rsidRPr="003B4D47">
        <w:rPr>
          <w:rFonts w:asciiTheme="minorHAnsi" w:hAnsiTheme="minorHAnsi" w:cstheme="minorHAnsi"/>
        </w:rPr>
        <w:t xml:space="preserve"> </w:t>
      </w:r>
      <w:r w:rsidR="00D42588" w:rsidRPr="003B4D47">
        <w:rPr>
          <w:rFonts w:asciiTheme="minorHAnsi" w:hAnsiTheme="minorHAnsi" w:cstheme="minorHAnsi"/>
        </w:rPr>
        <w:t xml:space="preserve">– Provides a map and </w:t>
      </w:r>
      <w:r w:rsidR="00FA6C2C" w:rsidRPr="003B4D47">
        <w:rPr>
          <w:rFonts w:asciiTheme="minorHAnsi" w:hAnsiTheme="minorHAnsi" w:cstheme="minorHAnsi"/>
        </w:rPr>
        <w:t>table</w:t>
      </w:r>
      <w:r w:rsidR="00D42588" w:rsidRPr="003B4D47">
        <w:rPr>
          <w:rFonts w:asciiTheme="minorHAnsi" w:hAnsiTheme="minorHAnsi" w:cstheme="minorHAnsi"/>
        </w:rPr>
        <w:t xml:space="preserve"> of Confirmed, WI case counts by county.</w:t>
      </w:r>
    </w:p>
    <w:p w:rsidR="00D42588" w:rsidRPr="009B2BB1" w:rsidRDefault="00D42588">
      <w:pPr>
        <w:pStyle w:val="ListParagraph"/>
        <w:numPr>
          <w:ilvl w:val="0"/>
          <w:numId w:val="10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b/>
        </w:rPr>
        <w:t>WEDSS QA Data</w:t>
      </w:r>
      <w:r w:rsidRPr="003B4D47">
        <w:rPr>
          <w:rFonts w:asciiTheme="minorHAnsi" w:hAnsiTheme="minorHAnsi" w:cstheme="minorHAnsi"/>
        </w:rPr>
        <w:t xml:space="preserve"> –</w:t>
      </w:r>
      <w:r w:rsidR="00982500" w:rsidRPr="003B4D47">
        <w:rPr>
          <w:rFonts w:asciiTheme="minorHAnsi" w:hAnsiTheme="minorHAnsi" w:cstheme="minorHAnsi"/>
        </w:rPr>
        <w:t xml:space="preserve"> P</w:t>
      </w:r>
      <w:r w:rsidRPr="003B4D47">
        <w:rPr>
          <w:rFonts w:asciiTheme="minorHAnsi" w:hAnsiTheme="minorHAnsi" w:cstheme="minorHAnsi"/>
        </w:rPr>
        <w:t xml:space="preserve">rovides general de-identified information about all </w:t>
      </w:r>
      <w:r w:rsidR="009B2BB1">
        <w:rPr>
          <w:rFonts w:asciiTheme="minorHAnsi" w:hAnsiTheme="minorHAnsi" w:cstheme="minorHAnsi"/>
        </w:rPr>
        <w:t>D</w:t>
      </w:r>
      <w:r w:rsidRPr="009B2BB1">
        <w:rPr>
          <w:rFonts w:asciiTheme="minorHAnsi" w:hAnsiTheme="minorHAnsi" w:cstheme="minorHAnsi"/>
        </w:rPr>
        <w:t xml:space="preserve">isease </w:t>
      </w:r>
      <w:r w:rsidR="009B2BB1">
        <w:rPr>
          <w:rFonts w:asciiTheme="minorHAnsi" w:hAnsiTheme="minorHAnsi" w:cstheme="minorHAnsi"/>
        </w:rPr>
        <w:t>I</w:t>
      </w:r>
      <w:r w:rsidRPr="009B2BB1">
        <w:rPr>
          <w:rFonts w:asciiTheme="minorHAnsi" w:hAnsiTheme="minorHAnsi" w:cstheme="minorHAnsi"/>
        </w:rPr>
        <w:t xml:space="preserve">ncidents in WEDSS </w:t>
      </w:r>
      <w:r w:rsidR="00FA6C2C" w:rsidRPr="009B2BB1">
        <w:rPr>
          <w:rFonts w:asciiTheme="minorHAnsi" w:hAnsiTheme="minorHAnsi" w:cstheme="minorHAnsi"/>
        </w:rPr>
        <w:t>(e.g. ID number, relevant dates, Process Status, Resolution Status)</w:t>
      </w:r>
      <w:r w:rsidR="00123C70">
        <w:rPr>
          <w:rFonts w:asciiTheme="minorHAnsi" w:hAnsiTheme="minorHAnsi" w:cstheme="minorHAnsi"/>
        </w:rPr>
        <w:t>.</w:t>
      </w:r>
    </w:p>
    <w:p w:rsidR="00FA6C2C" w:rsidRPr="009B2BB1" w:rsidRDefault="00FA6C2C">
      <w:pPr>
        <w:pStyle w:val="ListParagraph"/>
        <w:numPr>
          <w:ilvl w:val="0"/>
          <w:numId w:val="10"/>
        </w:numPr>
        <w:jc w:val="left"/>
        <w:rPr>
          <w:rFonts w:asciiTheme="minorHAnsi" w:hAnsiTheme="minorHAnsi" w:cstheme="minorHAnsi"/>
        </w:rPr>
      </w:pPr>
      <w:r w:rsidRPr="009B2BB1">
        <w:rPr>
          <w:rFonts w:asciiTheme="minorHAnsi" w:hAnsiTheme="minorHAnsi" w:cstheme="minorHAnsi"/>
          <w:b/>
        </w:rPr>
        <w:t>WEDSS Incident Creation Report</w:t>
      </w:r>
      <w:r w:rsidRPr="009B2BB1">
        <w:rPr>
          <w:rFonts w:asciiTheme="minorHAnsi" w:hAnsiTheme="minorHAnsi" w:cstheme="minorHAnsi"/>
        </w:rPr>
        <w:t xml:space="preserve"> –</w:t>
      </w:r>
      <w:r w:rsidR="00982500" w:rsidRPr="00D658AE">
        <w:rPr>
          <w:rFonts w:asciiTheme="minorHAnsi" w:hAnsiTheme="minorHAnsi" w:cstheme="minorHAnsi"/>
        </w:rPr>
        <w:t xml:space="preserve"> P</w:t>
      </w:r>
      <w:r w:rsidRPr="003B4D47">
        <w:rPr>
          <w:rFonts w:asciiTheme="minorHAnsi" w:hAnsiTheme="minorHAnsi" w:cstheme="minorHAnsi"/>
        </w:rPr>
        <w:t xml:space="preserve">rovides a chart and table of how </w:t>
      </w:r>
      <w:r w:rsidR="009B2BB1">
        <w:rPr>
          <w:rFonts w:asciiTheme="minorHAnsi" w:hAnsiTheme="minorHAnsi" w:cstheme="minorHAnsi"/>
        </w:rPr>
        <w:t>D</w:t>
      </w:r>
      <w:r w:rsidRPr="009B2BB1">
        <w:rPr>
          <w:rFonts w:asciiTheme="minorHAnsi" w:hAnsiTheme="minorHAnsi" w:cstheme="minorHAnsi"/>
        </w:rPr>
        <w:t xml:space="preserve">isease </w:t>
      </w:r>
      <w:r w:rsidR="009B2BB1">
        <w:rPr>
          <w:rFonts w:asciiTheme="minorHAnsi" w:hAnsiTheme="minorHAnsi" w:cstheme="minorHAnsi"/>
        </w:rPr>
        <w:t>I</w:t>
      </w:r>
      <w:r w:rsidRPr="009B2BB1">
        <w:rPr>
          <w:rFonts w:asciiTheme="minorHAnsi" w:hAnsiTheme="minorHAnsi" w:cstheme="minorHAnsi"/>
        </w:rPr>
        <w:t xml:space="preserve">ncidents were created in various years. </w:t>
      </w:r>
    </w:p>
    <w:p w:rsidR="00982500" w:rsidRPr="003B4D47" w:rsidRDefault="00982500">
      <w:pPr>
        <w:pStyle w:val="ListParagraph"/>
        <w:numPr>
          <w:ilvl w:val="0"/>
          <w:numId w:val="10"/>
        </w:numPr>
        <w:jc w:val="left"/>
        <w:rPr>
          <w:rFonts w:asciiTheme="minorHAnsi" w:hAnsiTheme="minorHAnsi" w:cstheme="minorHAnsi"/>
        </w:rPr>
      </w:pPr>
      <w:r w:rsidRPr="00D658AE">
        <w:rPr>
          <w:rFonts w:asciiTheme="minorHAnsi" w:hAnsiTheme="minorHAnsi" w:cstheme="minorHAnsi"/>
          <w:b/>
        </w:rPr>
        <w:t xml:space="preserve">Avian West Nile Virus-Bird Report </w:t>
      </w:r>
      <w:r w:rsidRPr="003B4D47">
        <w:rPr>
          <w:rFonts w:asciiTheme="minorHAnsi" w:hAnsiTheme="minorHAnsi" w:cstheme="minorHAnsi"/>
        </w:rPr>
        <w:t>– Provides a count of reported birds, by type and year, and if they were collected, tested, and result of testing.</w:t>
      </w:r>
    </w:p>
    <w:p w:rsidR="00D42588" w:rsidRPr="003B4D47" w:rsidRDefault="00982500">
      <w:pPr>
        <w:pStyle w:val="ListParagraph"/>
        <w:numPr>
          <w:ilvl w:val="0"/>
          <w:numId w:val="10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b/>
        </w:rPr>
        <w:t xml:space="preserve">Avian West Nile Virus-Line List </w:t>
      </w:r>
      <w:r w:rsidRPr="003B4D47">
        <w:rPr>
          <w:rFonts w:asciiTheme="minorHAnsi" w:hAnsiTheme="minorHAnsi" w:cstheme="minorHAnsi"/>
        </w:rPr>
        <w:t xml:space="preserve">– Provides a list of reported </w:t>
      </w:r>
      <w:r w:rsidR="009133B5" w:rsidRPr="003B4D47">
        <w:rPr>
          <w:rFonts w:asciiTheme="minorHAnsi" w:hAnsiTheme="minorHAnsi" w:cstheme="minorHAnsi"/>
        </w:rPr>
        <w:t>birds</w:t>
      </w:r>
      <w:r w:rsidRPr="003B4D47">
        <w:rPr>
          <w:rFonts w:asciiTheme="minorHAnsi" w:hAnsiTheme="minorHAnsi" w:cstheme="minorHAnsi"/>
        </w:rPr>
        <w:t xml:space="preserve"> </w:t>
      </w:r>
      <w:r w:rsidR="009133B5" w:rsidRPr="003B4D47">
        <w:rPr>
          <w:rFonts w:asciiTheme="minorHAnsi" w:hAnsiTheme="minorHAnsi" w:cstheme="minorHAnsi"/>
        </w:rPr>
        <w:t>and their location</w:t>
      </w:r>
      <w:r w:rsidR="00123C70">
        <w:rPr>
          <w:rFonts w:asciiTheme="minorHAnsi" w:hAnsiTheme="minorHAnsi" w:cstheme="minorHAnsi"/>
        </w:rPr>
        <w:t>.</w:t>
      </w:r>
    </w:p>
    <w:p w:rsidR="009133B5" w:rsidRPr="003B4D47" w:rsidRDefault="009133B5">
      <w:pPr>
        <w:jc w:val="left"/>
        <w:rPr>
          <w:rFonts w:asciiTheme="minorHAnsi" w:hAnsiTheme="minorHAnsi" w:cstheme="minorHAnsi"/>
          <w:b/>
        </w:rPr>
      </w:pPr>
      <w:r w:rsidRPr="003B4D47">
        <w:rPr>
          <w:rFonts w:asciiTheme="minorHAnsi" w:hAnsiTheme="minorHAnsi" w:cstheme="minorHAnsi"/>
          <w:b/>
        </w:rPr>
        <w:t>QA Reports accessed in the ‘Web Report Studio’ on the Home tab:</w:t>
      </w:r>
    </w:p>
    <w:p w:rsidR="009133B5" w:rsidRPr="003B4D47" w:rsidRDefault="009133B5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3284A7" wp14:editId="1417AB60">
                <wp:simplePos x="0" y="0"/>
                <wp:positionH relativeFrom="column">
                  <wp:posOffset>-38100</wp:posOffset>
                </wp:positionH>
                <wp:positionV relativeFrom="paragraph">
                  <wp:posOffset>435610</wp:posOffset>
                </wp:positionV>
                <wp:extent cx="1371600" cy="257175"/>
                <wp:effectExtent l="0" t="0" r="19050" b="2857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7" o:spid="_x0000_s1026" style="position:absolute;margin-left:-3pt;margin-top:34.3pt;width:108pt;height:2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IjlAIAAIUFAAAOAAAAZHJzL2Uyb0RvYy54bWysVMFu2zAMvQ/YPwi6r7azptmMOkXQIsOA&#10;oi3aDj0rshQbkEVNUuJkXz9Kst1gLXYY5oMsiuSjHkXy8urQKbIX1rWgK1qc5ZQIzaFu9baiP57X&#10;n75Q4jzTNVOgRUWPwtGr5ccPl70pxQwaULWwBEG0K3tT0cZ7U2aZ443omDsDIzQqJdiOeRTtNqst&#10;6xG9U9kszy+yHmxtLHDhHJ7eJCVdRnwpBff3Ujrhiaoo3s3H1cZ1E9ZsecnKrWWmaflwDfYPt+hY&#10;qzHoBHXDPCM7276B6lpuwYH0Zxy6DKRsuYgckE2R/8HmqWFGRC6YHGemNLn/B8vv9g+WtHVFFwtK&#10;NOvwje73TBEUMTe9cSWaPJkHO0gOt4HoQdou/JECOcR8Hqd8ioMnHA+Lz4viIse0c9TN5otiMQ+g&#10;2au3sc5/E9CRsKmoUKo1LlBmJdvfOp+sR6twrGHdKoXnrFQ6rA5UW4ezKNjt5lpZggwqul7n+A0R&#10;T8wwfnDNArlEJ+78UYkE+ygkpgQJzOJNYjGKCZZxLrQvkqphtUjR5qfBQvkGj0hWaQQMyBJvOWEP&#10;AKNlAhmxE+/BPriKWMuTc/63iyXnySNGBu0n567VYN8DUMhqiJzsxySl1IQsbaA+YsFYSJ3kDF+3&#10;+HS3zPkHZrF18LVxHPh7XKSCvqIw7ChpwP567zzYY0WjlpIeW7Gi7ueOWUGJ+q6x1r8W5+ehd6Nw&#10;Pl/MULCnms2pRu+6a8DXL3DwGB63wd6rcSstdC84NVYhKqqY5hi7otzbUbj2aUTg3OFitYpm2K+G&#10;+Vv9ZHgAD1kNdfl8eGHWDPXrsfLvYGzbNzWcbIOnhtXOg2xjgb/mdcg39nosnGEuhWFyKker1+m5&#10;/A0AAP//AwBQSwMEFAAGAAgAAAAhAOsfyH7eAAAACQEAAA8AAABkcnMvZG93bnJldi54bWxMj8FO&#10;wzAQRO9I/IO1SNxaOxGNSohT0UocoCcK4ryN3SSqvY5itw18fZcTHHdnNPOmWk3eibMdYx9IQzZX&#10;ICw1wfTUavj8eJktQcSEZNAFshq+bYRVfXtTYWnChd7teZdawSEUS9TQpTSUUsamsx7jPAyWWDuE&#10;0WPic2ylGfHC4d7JXKlCeuyJGzoc7KazzXF38ty7XT/k+Ve+Xhzdz+YND4vBhFet7++m5ycQyU7p&#10;zwy/+IwONTPtw4lMFE7DrOApSUOxLECwnmeKH3s2qscMZF3J/wvqKwAAAP//AwBQSwECLQAUAAYA&#10;CAAAACEAtoM4kv4AAADhAQAAEwAAAAAAAAAAAAAAAAAAAAAAW0NvbnRlbnRfVHlwZXNdLnhtbFBL&#10;AQItABQABgAIAAAAIQA4/SH/1gAAAJQBAAALAAAAAAAAAAAAAAAAAC8BAABfcmVscy8ucmVsc1BL&#10;AQItABQABgAIAAAAIQDCrKIjlAIAAIUFAAAOAAAAAAAAAAAAAAAAAC4CAABkcnMvZTJvRG9jLnht&#10;bFBLAQItABQABgAIAAAAIQDrH8h+3gAAAAkBAAAPAAAAAAAAAAAAAAAAAO4EAABkcnMvZG93bnJl&#10;di54bWxQSwUGAAAAAAQABADzAAAA+QUAAAAA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6B1637E5" wp14:editId="4E6B4AF8">
            <wp:extent cx="1333500" cy="7048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3B5" w:rsidRPr="003B4D47" w:rsidRDefault="006C5BD7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Click on ‘Web Report Studio’ on the Home tab</w:t>
      </w:r>
      <w:r w:rsidR="00123C70">
        <w:rPr>
          <w:rFonts w:asciiTheme="minorHAnsi" w:hAnsiTheme="minorHAnsi" w:cstheme="minorHAnsi"/>
        </w:rPr>
        <w:t>, and</w:t>
      </w:r>
      <w:r w:rsidRPr="003B4D47">
        <w:rPr>
          <w:rFonts w:asciiTheme="minorHAnsi" w:hAnsiTheme="minorHAnsi" w:cstheme="minorHAnsi"/>
        </w:rPr>
        <w:t xml:space="preserve"> </w:t>
      </w:r>
      <w:r w:rsidR="00123C70">
        <w:rPr>
          <w:rFonts w:asciiTheme="minorHAnsi" w:hAnsiTheme="minorHAnsi" w:cstheme="minorHAnsi"/>
        </w:rPr>
        <w:t>t</w:t>
      </w:r>
      <w:r w:rsidRPr="003B4D47">
        <w:rPr>
          <w:rFonts w:asciiTheme="minorHAnsi" w:hAnsiTheme="minorHAnsi" w:cstheme="minorHAnsi"/>
        </w:rPr>
        <w:t xml:space="preserve">his will </w:t>
      </w:r>
      <w:r w:rsidR="00747760" w:rsidRPr="003B4D47">
        <w:rPr>
          <w:rFonts w:asciiTheme="minorHAnsi" w:hAnsiTheme="minorHAnsi" w:cstheme="minorHAnsi"/>
        </w:rPr>
        <w:t xml:space="preserve">bring </w:t>
      </w:r>
      <w:r w:rsidRPr="003B4D47">
        <w:rPr>
          <w:rFonts w:asciiTheme="minorHAnsi" w:hAnsiTheme="minorHAnsi" w:cstheme="minorHAnsi"/>
        </w:rPr>
        <w:t>you to the ‘Getting Started’</w:t>
      </w:r>
      <w:r w:rsidR="00C705BD">
        <w:rPr>
          <w:rFonts w:asciiTheme="minorHAnsi" w:hAnsiTheme="minorHAnsi" w:cstheme="minorHAnsi"/>
        </w:rPr>
        <w:t xml:space="preserve"> pa</w:t>
      </w:r>
      <w:r w:rsidR="0002473D">
        <w:rPr>
          <w:rFonts w:asciiTheme="minorHAnsi" w:hAnsiTheme="minorHAnsi" w:cstheme="minorHAnsi"/>
        </w:rPr>
        <w:t>ge</w:t>
      </w:r>
      <w:r w:rsidR="00123C70">
        <w:rPr>
          <w:rFonts w:asciiTheme="minorHAnsi" w:hAnsiTheme="minorHAnsi" w:cstheme="minorHAnsi"/>
        </w:rPr>
        <w:t>. To browse for existing reports,</w:t>
      </w:r>
      <w:r w:rsidRPr="003B4D47">
        <w:rPr>
          <w:rFonts w:asciiTheme="minorHAnsi" w:hAnsiTheme="minorHAnsi" w:cstheme="minorHAnsi"/>
        </w:rPr>
        <w:t xml:space="preserve"> click on </w:t>
      </w:r>
      <w:r w:rsidR="00747760" w:rsidRPr="003B4D47">
        <w:rPr>
          <w:rFonts w:asciiTheme="minorHAnsi" w:hAnsiTheme="minorHAnsi" w:cstheme="minorHAnsi"/>
        </w:rPr>
        <w:t xml:space="preserve">either </w:t>
      </w:r>
      <w:r w:rsidRPr="003B4D47">
        <w:rPr>
          <w:rFonts w:asciiTheme="minorHAnsi" w:hAnsiTheme="minorHAnsi" w:cstheme="minorHAnsi"/>
        </w:rPr>
        <w:t>the ‘Open’ link or the ‘More Reports…’ link.</w:t>
      </w:r>
    </w:p>
    <w:p w:rsidR="006C5BD7" w:rsidRPr="003B4D47" w:rsidRDefault="00FF53D2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64B099" wp14:editId="58D7CCD9">
                <wp:simplePos x="0" y="0"/>
                <wp:positionH relativeFrom="column">
                  <wp:posOffset>2359025</wp:posOffset>
                </wp:positionH>
                <wp:positionV relativeFrom="paragraph">
                  <wp:posOffset>4192270</wp:posOffset>
                </wp:positionV>
                <wp:extent cx="914400" cy="257175"/>
                <wp:effectExtent l="0" t="0" r="19050" b="2857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" o:spid="_x0000_s1026" style="position:absolute;margin-left:185.75pt;margin-top:330.1pt;width:1in;height:20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m3kQIAAIQFAAAOAAAAZHJzL2Uyb0RvYy54bWysVMFu2zAMvQ/YPwi6r3aCZu2MOkXQIsOA&#10;oi3WDj0rshQLkEVNUuJkXz9Kst1gLXYYloMiiuQj+Uzy6vrQabIXziswNZ2dlZQIw6FRZlvTH8/r&#10;T5eU+MBMwzQYUdOj8PR6+fHDVW8rMYcWdCMcQRDjq97WtA3BVkXheSs65s/ACoNKCa5jAUW3LRrH&#10;ekTvdDEvy89FD66xDrjwHl9vs5IuE76UgocHKb0IRNcUcwvpdOncxLNYXrFq65htFR/SYP+QRceU&#10;waAT1C0LjOycegPVKe7AgwxnHLoCpFRcpBqwmln5RzVPLbMi1YLkeDvR5P8fLL/fPzqimppeIj2G&#10;dfiNHvZMExSRm976Ck2e7KMbJI/XWOhBui7+YwnkkPg8TnyKQyAcH7/Mzs9LhOWomi8uZheLiFm8&#10;Olvnw1cBHYmXmgqtlfWxYlax/Z0P2Xq0is8G1kprfGeVNvH0oFUT35Lgtpsb7QgWUNP1usTfEPHE&#10;DONH1yLWlqtJt3DUIsN+FxIZwfznKZPUi2KCZZwLE2ZZ1bJG5GiL02Cxe6NHKlYbBIzIErOcsAeA&#10;0TKDjNi57sE+uorUypNz+bfEsvPkkSKDCZNzpwy49wA0VjVEzvYjSZmayNIGmiP2i4M8SN7ytcJP&#10;d8d8eGQOJwe/Nm6D8ICH1NDXFIYbJS24X++9R3tsaNRS0uMk1tT/3DEnKNHfDLZ66iIc3SScLy7m&#10;GMOdajanGrPrbgC//gz3juXpGu2DHq/SQfeCS2MVo6KKGY6xa8qDG4WbkDcErh0uVqtkhuNqWbgz&#10;T5ZH8Mhq7MvnwwtzdujfgI1/D+PUvunhbBs9Dax2AaRKDf7K68A3jnpqnGEtxV1yKier1+W5/A0A&#10;AP//AwBQSwMEFAAGAAgAAAAhAIppvb3fAAAACwEAAA8AAABkcnMvZG93bnJldi54bWxMj8FOwzAM&#10;hu9IvENkJG4saaDtVJpObBIH4MRAO2dN1lZLnKrJtsLTY05wtP3p/z/Xq9k7drZTHAIqyBYCmMU2&#10;mAE7BZ8fz3dLYDFpNNoFtAq+bIRVc31V68qEC77b8zZ1jEIwVlpBn9JYcR7b3nodF2G0SLdDmLxO&#10;NE4dN5O+ULh3XApRcK8HpIZej3bT2/a4PXnqfVs/SLmT6/zovjev+pCPJrwodXszPz0CS3ZOfzD8&#10;6pM6NOS0Dyc0kTkF92WWE6qgKIQERkSe5bTZKyiFKIE3Nf//Q/MDAAD//wMAUEsBAi0AFAAGAAgA&#10;AAAhALaDOJL+AAAA4QEAABMAAAAAAAAAAAAAAAAAAAAAAFtDb250ZW50X1R5cGVzXS54bWxQSwEC&#10;LQAUAAYACAAAACEAOP0h/9YAAACUAQAACwAAAAAAAAAAAAAAAAAvAQAAX3JlbHMvLnJlbHNQSwEC&#10;LQAUAAYACAAAACEAzWWpt5ECAACEBQAADgAAAAAAAAAAAAAAAAAuAgAAZHJzL2Uyb0RvYy54bWxQ&#10;SwECLQAUAAYACAAAACEAimm9vd8AAAALAQAADwAAAAAAAAAAAAAAAADrBAAAZHJzL2Rvd25yZXYu&#10;eG1sUEsFBgAAAAAEAAQA8wAAAPcFAAAAAA==&#10;" filled="f" strokecolor="red" strokeweight="2pt"/>
            </w:pict>
          </mc:Fallback>
        </mc:AlternateContent>
      </w:r>
      <w:r w:rsidRPr="004E723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581F1F" wp14:editId="28AEC267">
                <wp:simplePos x="0" y="0"/>
                <wp:positionH relativeFrom="column">
                  <wp:posOffset>9525</wp:posOffset>
                </wp:positionH>
                <wp:positionV relativeFrom="paragraph">
                  <wp:posOffset>1512570</wp:posOffset>
                </wp:positionV>
                <wp:extent cx="571500" cy="257175"/>
                <wp:effectExtent l="0" t="0" r="19050" b="2857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9" o:spid="_x0000_s1026" style="position:absolute;margin-left:.75pt;margin-top:119.1pt;width:45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p98kgIAAIQFAAAOAAAAZHJzL2Uyb0RvYy54bWysVMFu2zAMvQ/YPwi6r3aCZlmNOkXQIsOA&#10;oi3WDj0rspQIkEVNUuJkXz9Ksp1gLXYYloMiiuQjH03y+ubQarIXziswNZ1clJQIw6FRZlPTHy+r&#10;T18o8YGZhmkwoqZH4enN4uOH685WYgpb0I1wBEGMrzpb020ItioKz7eiZf4CrDColOBaFlB0m6Jx&#10;rEP0VhfTsvxcdOAa64AL7/H1LivpIuFLKXh4lNKLQHRNMbeQTpfOdTyLxTWrNo7ZreJ9GuwfsmiZ&#10;Mhh0hLpjgZGdU2+gWsUdeJDhgkNbgJSKi8QB2UzKP9g8b5kViQsWx9uxTP7/wfKH/ZMjqqnp/IoS&#10;w1r8Ro97pgmKWJvO+gpNnu2T6yWP10j0IF0b/5ECOaR6Hsd6ikMgHB9n88msxKpzVE1RmM8iZnFy&#10;ts6HrwJaEi81FVor6yNjVrH9vQ/ZerCKzwZWSmt8Z5U28fSgVRPfkuA261vtCBKo6WpV4q+PeGaG&#10;8aNrEbllNukWjlpk2O9CYkUw/2nKJPWiGGEZ58KESVZtWSNyNCR6Cha7N3okstogYESWmOWI3QMM&#10;lhlkwM68e/voKlIrj87l3xLLzqNHigwmjM6tMuDeA9DIqo+c7Yci5dLEKq2hOWK/OMiD5C1fKfx0&#10;98yHJ+ZwcvBr4zYIj3hIDV1Nob9RsgX36733aI8NjVpKOpzEmvqfO+YEJfqbwVa/mlxextFNwuVs&#10;PkXBnWvW5xqza28Bv/4E947l6Rrtgx6u0kH7iktjGaOiihmOsWvKgxuE25A3BK4dLpbLZIbjalm4&#10;N8+WR/BY1diXL4dX5mzfvwEb/wGGqX3Tw9k2ehpY7gJIlRr8VNe+3jjqqXH6tRR3ybmcrE7Lc/Eb&#10;AAD//wMAUEsDBBQABgAIAAAAIQBJ3t+e2QAAAAgBAAAPAAAAZHJzL2Rvd25yZXYueG1sTE+7TsMw&#10;FN2R+AfrIrFRB0NoCHEqWokBOlEQ823sJlHt6yh228DXczvBeB46j2oxeSeOdox9IA23swyEpSaY&#10;nloNnx8vNwWImJAMukBWw7eNsKgvLyosTTjRuz1uUis4hGKJGrqUhlLK2HTWY5yFwRJruzB6TAzH&#10;VpoRTxzunVRZ9iA99sQNHQ521dlmvzl47l0v75X6Ust8735Wb7jLBxNetb6+mp6fQCQ7pT8znOfz&#10;dKh50zYcyEThGOds1KDuCgWC9cczsWViXsxB1pX8f6D+BQAA//8DAFBLAQItABQABgAIAAAAIQC2&#10;gziS/gAAAOEBAAATAAAAAAAAAAAAAAAAAAAAAABbQ29udGVudF9UeXBlc10ueG1sUEsBAi0AFAAG&#10;AAgAAAAhADj9If/WAAAAlAEAAAsAAAAAAAAAAAAAAAAALwEAAF9yZWxzLy5yZWxzUEsBAi0AFAAG&#10;AAgAAAAhAKjOn3ySAgAAhAUAAA4AAAAAAAAAAAAAAAAALgIAAGRycy9lMm9Eb2MueG1sUEsBAi0A&#10;FAAGAAgAAAAhAEne357ZAAAACAEAAA8AAAAAAAAAAAAAAAAA7AQAAGRycy9kb3ducmV2LnhtbFBL&#10;BQYAAAAABAAEAPMAAADyBQAAAAA=&#10;" filled="f" strokecolor="red" strokeweight="2pt"/>
            </w:pict>
          </mc:Fallback>
        </mc:AlternateContent>
      </w:r>
      <w:r w:rsidR="006C5BD7" w:rsidRPr="004E7232">
        <w:rPr>
          <w:rFonts w:asciiTheme="minorHAnsi" w:hAnsiTheme="minorHAnsi" w:cstheme="minorHAnsi"/>
          <w:noProof/>
        </w:rPr>
        <w:drawing>
          <wp:inline distT="0" distB="0" distL="0" distR="0" wp14:anchorId="74DAE349" wp14:editId="0C4E4B2D">
            <wp:extent cx="3560550" cy="4499045"/>
            <wp:effectExtent l="0" t="0" r="190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661" cy="44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10" w:rsidRPr="00D658AE" w:rsidRDefault="00871210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There are many </w:t>
      </w:r>
      <w:r w:rsidR="0002473D">
        <w:rPr>
          <w:rFonts w:asciiTheme="minorHAnsi" w:hAnsiTheme="minorHAnsi" w:cstheme="minorHAnsi"/>
        </w:rPr>
        <w:t xml:space="preserve">existing </w:t>
      </w:r>
      <w:r w:rsidRPr="003B4D47">
        <w:rPr>
          <w:rFonts w:asciiTheme="minorHAnsi" w:hAnsiTheme="minorHAnsi" w:cstheme="minorHAnsi"/>
        </w:rPr>
        <w:t xml:space="preserve">reports available </w:t>
      </w:r>
      <w:r w:rsidR="008A2153" w:rsidRPr="003B4D47">
        <w:rPr>
          <w:rFonts w:asciiTheme="minorHAnsi" w:hAnsiTheme="minorHAnsi" w:cstheme="minorHAnsi"/>
        </w:rPr>
        <w:t>that have been created for many different</w:t>
      </w:r>
      <w:r w:rsidR="00123C70">
        <w:rPr>
          <w:rFonts w:asciiTheme="minorHAnsi" w:hAnsiTheme="minorHAnsi" w:cstheme="minorHAnsi"/>
        </w:rPr>
        <w:t xml:space="preserve"> public health prevention and control</w:t>
      </w:r>
      <w:r w:rsidR="008A2153" w:rsidRPr="003B4D47">
        <w:rPr>
          <w:rFonts w:asciiTheme="minorHAnsi" w:hAnsiTheme="minorHAnsi" w:cstheme="minorHAnsi"/>
        </w:rPr>
        <w:t xml:space="preserve"> purposes</w:t>
      </w:r>
      <w:r w:rsidRPr="00D658AE">
        <w:rPr>
          <w:rFonts w:asciiTheme="minorHAnsi" w:hAnsiTheme="minorHAnsi" w:cstheme="minorHAnsi"/>
        </w:rPr>
        <w:t xml:space="preserve">. The ‘QA’ reports all start with </w:t>
      </w:r>
      <w:r w:rsidR="0002473D">
        <w:rPr>
          <w:rFonts w:asciiTheme="minorHAnsi" w:hAnsiTheme="minorHAnsi" w:cstheme="minorHAnsi"/>
        </w:rPr>
        <w:t xml:space="preserve">the title </w:t>
      </w:r>
      <w:r w:rsidRPr="00D658AE">
        <w:rPr>
          <w:rFonts w:asciiTheme="minorHAnsi" w:hAnsiTheme="minorHAnsi" w:cstheme="minorHAnsi"/>
        </w:rPr>
        <w:t xml:space="preserve">‘Routine QA Reports.’ </w:t>
      </w:r>
    </w:p>
    <w:p w:rsidR="00871210" w:rsidRPr="003B4D47" w:rsidRDefault="00871210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6C727" wp14:editId="4332F9C9">
                <wp:simplePos x="0" y="0"/>
                <wp:positionH relativeFrom="column">
                  <wp:posOffset>-95250</wp:posOffset>
                </wp:positionH>
                <wp:positionV relativeFrom="paragraph">
                  <wp:posOffset>200025</wp:posOffset>
                </wp:positionV>
                <wp:extent cx="3981450" cy="314325"/>
                <wp:effectExtent l="0" t="0" r="19050" b="28575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" o:spid="_x0000_s1026" style="position:absolute;margin-left:-7.5pt;margin-top:15.75pt;width:313.5pt;height:2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JFlQIAAIUFAAAOAAAAZHJzL2Uyb0RvYy54bWysVFFv2yAQfp+0/4B4Xx2nydZGdaqoVaZJ&#10;VVutnfpMMMRImGNA4mS/fgfYbrRWe5jmB8xxd9/xHXd3dX1oNdkL5xWYipZnE0qE4VArs63oj+f1&#10;pwtKfGCmZhqMqOhReHq9/PjhqrMLMYUGdC0cQRDjF52taBOCXRSF541omT8DKwwqJbiWBRTdtqgd&#10;6xC91cV0MvlcdOBq64AL7/H0NivpMuFLKXh4kNKLQHRF8W4hrS6tm7gWyyu22DpmG8X7a7B/uEXL&#10;lMGgI9QtC4zsnHoD1SruwIMMZxzaAqRUXCQOyKac/MHmqWFWJC6YHG/HNPn/B8vv94+OqLqiF1NK&#10;DGvxjR72TBMUMTed9Qs0ebKPrpc8biPRg3Rt/CMFckj5PI75FIdAOB6eX16UszmmnaPuvJydT+cR&#10;tHj1ts6HrwJaEjcVFVor6yNltmD7Ox+y9WAVjw2sldZ4zhbaxNWDVnU8S4Lbbm60I8igouv1BL8+&#10;4okZxo+uRSSX6aRdOGqRYb8LiSlBAtN0k1SMYoRlnAsTyqxqWC1ytPlpsFi+0SOR1QYBI7LEW47Y&#10;PcBgmUEG7My7t4+uItXy6Dz528Wy8+iRIoMJo3OrDLj3ADSy6iNn+yFJOTUxSxuoj1gwDnInecvX&#10;Cp/ujvnwyBy2Dr42joPwgIvU0FUU+h0lDbhf751He6xo1FLSYStW1P/cMSco0d8M1vplOZvF3k3C&#10;bP5lioI71WxONWbX3gC+fomDx/K0jfZBD1vpoH3BqbGKUVHFDMfYFeXBDcJNyCMC5w4Xq1Uyw361&#10;LNyZJ8sjeMxqrMvnwwtztq/fgJV/D0PbvqnhbBs9Dax2AaRKBf6a1z7f2OupcPq5FIfJqZysXqfn&#10;8jcAAAD//wMAUEsDBBQABgAIAAAAIQBgmH/o3gAAAAkBAAAPAAAAZHJzL2Rvd25yZXYueG1sTI/B&#10;TsMwEETvSPyDtZW4tY4Nqao0TkUrcQBOFMR5G7tJ1HgdxW4b+HqWExx3djTzptxMvhcXN8YukAG1&#10;yEA4qoPtqDHw8f40X4GICcliH8gZ+HIRNtXtTYmFDVd6c5d9agSHUCzQQJvSUEgZ69Z5jIswOOLf&#10;MYweE59jI+2IVw73vdRZtpQeO+KGFge3a1192p89975uH7T+1Nv81H/vXvCYDzY8G3M3mx7XIJKb&#10;0p8ZfvEZHSpmOoQz2Sh6A3OV85Zk4F7lINiwVJqFg4GVykBWpfy/oPoBAAD//wMAUEsBAi0AFAAG&#10;AAgAAAAhALaDOJL+AAAA4QEAABMAAAAAAAAAAAAAAAAAAAAAAFtDb250ZW50X1R5cGVzXS54bWxQ&#10;SwECLQAUAAYACAAAACEAOP0h/9YAAACUAQAACwAAAAAAAAAAAAAAAAAvAQAAX3JlbHMvLnJlbHNQ&#10;SwECLQAUAAYACAAAACEAlRkSRZUCAACFBQAADgAAAAAAAAAAAAAAAAAuAgAAZHJzL2Uyb0RvYy54&#10;bWxQSwECLQAUAAYACAAAACEAYJh/6N4AAAAJAQAADwAAAAAAAAAAAAAAAADvBAAAZHJzL2Rvd25y&#10;ZXYueG1sUEsFBgAAAAAEAAQA8wAAAPoFAAAAAA==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15A56CF6" wp14:editId="0651E426">
            <wp:extent cx="5657850" cy="42672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10" w:rsidRPr="003B4D47" w:rsidRDefault="00871210">
      <w:pPr>
        <w:pStyle w:val="ListParagraph"/>
        <w:numPr>
          <w:ilvl w:val="0"/>
          <w:numId w:val="13"/>
        </w:numPr>
        <w:jc w:val="left"/>
        <w:rPr>
          <w:rFonts w:asciiTheme="minorHAnsi" w:hAnsiTheme="minorHAnsi" w:cstheme="minorHAnsi"/>
          <w:b/>
        </w:rPr>
      </w:pPr>
      <w:r w:rsidRPr="003B4D47">
        <w:rPr>
          <w:rFonts w:asciiTheme="minorHAnsi" w:hAnsiTheme="minorHAnsi" w:cstheme="minorHAnsi"/>
          <w:b/>
        </w:rPr>
        <w:t>Routine QA Reports</w:t>
      </w:r>
      <w:r w:rsidR="00A20797" w:rsidRPr="003B4D47">
        <w:rPr>
          <w:rFonts w:asciiTheme="minorHAnsi" w:hAnsiTheme="minorHAnsi" w:cstheme="minorHAnsi"/>
          <w:b/>
        </w:rPr>
        <w:t xml:space="preserve"> </w:t>
      </w:r>
      <w:r w:rsidR="00A20797" w:rsidRPr="003B4D47">
        <w:rPr>
          <w:rFonts w:asciiTheme="minorHAnsi" w:hAnsiTheme="minorHAnsi" w:cstheme="minorHAnsi"/>
        </w:rPr>
        <w:t xml:space="preserve">– Contains </w:t>
      </w:r>
      <w:r w:rsidR="00150741">
        <w:rPr>
          <w:rFonts w:asciiTheme="minorHAnsi" w:hAnsiTheme="minorHAnsi" w:cstheme="minorHAnsi"/>
        </w:rPr>
        <w:t>three</w:t>
      </w:r>
      <w:r w:rsidR="00150741" w:rsidRPr="003B4D47">
        <w:rPr>
          <w:rFonts w:asciiTheme="minorHAnsi" w:hAnsiTheme="minorHAnsi" w:cstheme="minorHAnsi"/>
        </w:rPr>
        <w:t xml:space="preserve"> </w:t>
      </w:r>
      <w:r w:rsidR="00A20797" w:rsidRPr="003B4D47">
        <w:rPr>
          <w:rFonts w:asciiTheme="minorHAnsi" w:hAnsiTheme="minorHAnsi" w:cstheme="minorHAnsi"/>
        </w:rPr>
        <w:t>sub reports</w:t>
      </w:r>
      <w:r w:rsidR="00123C70">
        <w:rPr>
          <w:rFonts w:asciiTheme="minorHAnsi" w:hAnsiTheme="minorHAnsi" w:cstheme="minorHAnsi"/>
        </w:rPr>
        <w:t xml:space="preserve">; </w:t>
      </w:r>
      <w:r w:rsidR="009901BF">
        <w:rPr>
          <w:rFonts w:asciiTheme="minorHAnsi" w:hAnsiTheme="minorHAnsi" w:cstheme="minorHAnsi"/>
        </w:rPr>
        <w:t>each</w:t>
      </w:r>
      <w:r w:rsidR="000405AF" w:rsidRPr="003B4D47">
        <w:rPr>
          <w:rFonts w:asciiTheme="minorHAnsi" w:hAnsiTheme="minorHAnsi" w:cstheme="minorHAnsi"/>
        </w:rPr>
        <w:t xml:space="preserve"> are subdivided by jurisdiction.</w:t>
      </w:r>
    </w:p>
    <w:p w:rsidR="00871210" w:rsidRPr="003B4D47" w:rsidRDefault="00A20797">
      <w:pPr>
        <w:pStyle w:val="ListParagraph"/>
        <w:numPr>
          <w:ilvl w:val="1"/>
          <w:numId w:val="13"/>
        </w:numPr>
        <w:jc w:val="left"/>
        <w:rPr>
          <w:rFonts w:asciiTheme="minorHAnsi" w:hAnsiTheme="minorHAnsi" w:cstheme="minorHAnsi"/>
          <w:b/>
        </w:rPr>
      </w:pPr>
      <w:r w:rsidRPr="00D658AE">
        <w:rPr>
          <w:rFonts w:asciiTheme="minorHAnsi" w:hAnsiTheme="minorHAnsi" w:cstheme="minorHAnsi"/>
          <w:b/>
        </w:rPr>
        <w:t>Finalized Suspect</w:t>
      </w:r>
      <w:r w:rsidR="00191565" w:rsidRPr="003B4D47">
        <w:rPr>
          <w:rFonts w:asciiTheme="minorHAnsi" w:hAnsiTheme="minorHAnsi" w:cstheme="minorHAnsi"/>
          <w:b/>
        </w:rPr>
        <w:t xml:space="preserve"> </w:t>
      </w:r>
      <w:r w:rsidR="00191565" w:rsidRPr="003B4D47">
        <w:rPr>
          <w:rFonts w:asciiTheme="minorHAnsi" w:hAnsiTheme="minorHAnsi" w:cstheme="minorHAnsi"/>
        </w:rPr>
        <w:t xml:space="preserve">– Provides a </w:t>
      </w:r>
      <w:r w:rsidR="000405AF" w:rsidRPr="003B4D47">
        <w:rPr>
          <w:rFonts w:asciiTheme="minorHAnsi" w:hAnsiTheme="minorHAnsi" w:cstheme="minorHAnsi"/>
        </w:rPr>
        <w:t>report</w:t>
      </w:r>
      <w:r w:rsidR="00191565" w:rsidRPr="003B4D47">
        <w:rPr>
          <w:rFonts w:asciiTheme="minorHAnsi" w:hAnsiTheme="minorHAnsi" w:cstheme="minorHAnsi"/>
        </w:rPr>
        <w:t xml:space="preserve"> of all cases that</w:t>
      </w:r>
      <w:r w:rsidR="00F50C08" w:rsidRPr="003B4D47">
        <w:rPr>
          <w:rFonts w:asciiTheme="minorHAnsi" w:hAnsiTheme="minorHAnsi" w:cstheme="minorHAnsi"/>
        </w:rPr>
        <w:t xml:space="preserve"> Local Health Departments can set to the ‘Final’ status that</w:t>
      </w:r>
      <w:r w:rsidR="00191565" w:rsidRPr="003B4D47">
        <w:rPr>
          <w:rFonts w:asciiTheme="minorHAnsi" w:hAnsiTheme="minorHAnsi" w:cstheme="minorHAnsi"/>
        </w:rPr>
        <w:t xml:space="preserve"> have a Process Status of </w:t>
      </w:r>
      <w:r w:rsidR="009901BF">
        <w:rPr>
          <w:rFonts w:asciiTheme="minorHAnsi" w:hAnsiTheme="minorHAnsi" w:cstheme="minorHAnsi"/>
        </w:rPr>
        <w:t>‘</w:t>
      </w:r>
      <w:r w:rsidR="00191565" w:rsidRPr="003B4D47">
        <w:rPr>
          <w:rFonts w:asciiTheme="minorHAnsi" w:hAnsiTheme="minorHAnsi" w:cstheme="minorHAnsi"/>
        </w:rPr>
        <w:t>Final</w:t>
      </w:r>
      <w:r w:rsidR="009901BF">
        <w:rPr>
          <w:rFonts w:asciiTheme="minorHAnsi" w:hAnsiTheme="minorHAnsi" w:cstheme="minorHAnsi"/>
        </w:rPr>
        <w:t>’</w:t>
      </w:r>
      <w:r w:rsidR="00191565" w:rsidRPr="003B4D47">
        <w:rPr>
          <w:rFonts w:asciiTheme="minorHAnsi" w:hAnsiTheme="minorHAnsi" w:cstheme="minorHAnsi"/>
        </w:rPr>
        <w:t xml:space="preserve"> and Resolution Status of </w:t>
      </w:r>
      <w:r w:rsidR="009901BF">
        <w:rPr>
          <w:rFonts w:asciiTheme="minorHAnsi" w:hAnsiTheme="minorHAnsi" w:cstheme="minorHAnsi"/>
        </w:rPr>
        <w:t>‘</w:t>
      </w:r>
      <w:r w:rsidR="00191565" w:rsidRPr="003B4D47">
        <w:rPr>
          <w:rFonts w:asciiTheme="minorHAnsi" w:hAnsiTheme="minorHAnsi" w:cstheme="minorHAnsi"/>
        </w:rPr>
        <w:t>Suspect.</w:t>
      </w:r>
      <w:r w:rsidR="009901BF">
        <w:rPr>
          <w:rFonts w:asciiTheme="minorHAnsi" w:hAnsiTheme="minorHAnsi" w:cstheme="minorHAnsi"/>
        </w:rPr>
        <w:t>’</w:t>
      </w:r>
    </w:p>
    <w:p w:rsidR="00A20797" w:rsidRPr="009B2BB1" w:rsidRDefault="00A20797">
      <w:pPr>
        <w:pStyle w:val="ListParagraph"/>
        <w:numPr>
          <w:ilvl w:val="1"/>
          <w:numId w:val="13"/>
        </w:numPr>
        <w:jc w:val="left"/>
        <w:rPr>
          <w:rFonts w:asciiTheme="minorHAnsi" w:hAnsiTheme="minorHAnsi" w:cstheme="minorHAnsi"/>
          <w:b/>
        </w:rPr>
      </w:pPr>
      <w:r w:rsidRPr="003B4D47">
        <w:rPr>
          <w:rFonts w:asciiTheme="minorHAnsi" w:hAnsiTheme="minorHAnsi" w:cstheme="minorHAnsi"/>
          <w:b/>
        </w:rPr>
        <w:t xml:space="preserve">County or </w:t>
      </w:r>
      <w:r w:rsidR="009901BF">
        <w:rPr>
          <w:rFonts w:asciiTheme="minorHAnsi" w:hAnsiTheme="minorHAnsi" w:cstheme="minorHAnsi"/>
          <w:b/>
        </w:rPr>
        <w:t>S</w:t>
      </w:r>
      <w:r w:rsidRPr="003B4D47">
        <w:rPr>
          <w:rFonts w:asciiTheme="minorHAnsi" w:hAnsiTheme="minorHAnsi" w:cstheme="minorHAnsi"/>
          <w:b/>
        </w:rPr>
        <w:t>tate missing</w:t>
      </w:r>
      <w:r w:rsidR="00191565" w:rsidRPr="003B4D47">
        <w:rPr>
          <w:rFonts w:asciiTheme="minorHAnsi" w:hAnsiTheme="minorHAnsi" w:cstheme="minorHAnsi"/>
          <w:b/>
        </w:rPr>
        <w:t xml:space="preserve"> </w:t>
      </w:r>
      <w:r w:rsidR="00191565" w:rsidRPr="003B4D47">
        <w:rPr>
          <w:rFonts w:asciiTheme="minorHAnsi" w:hAnsiTheme="minorHAnsi" w:cstheme="minorHAnsi"/>
        </w:rPr>
        <w:t xml:space="preserve">– Provides </w:t>
      </w:r>
      <w:r w:rsidR="00C705BD">
        <w:rPr>
          <w:rFonts w:asciiTheme="minorHAnsi" w:hAnsiTheme="minorHAnsi" w:cstheme="minorHAnsi"/>
        </w:rPr>
        <w:t>two</w:t>
      </w:r>
      <w:r w:rsidR="00C705BD" w:rsidRPr="003B4D47">
        <w:rPr>
          <w:rFonts w:asciiTheme="minorHAnsi" w:hAnsiTheme="minorHAnsi" w:cstheme="minorHAnsi"/>
        </w:rPr>
        <w:t xml:space="preserve"> </w:t>
      </w:r>
      <w:r w:rsidR="000405AF" w:rsidRPr="003B4D47">
        <w:rPr>
          <w:rFonts w:asciiTheme="minorHAnsi" w:hAnsiTheme="minorHAnsi" w:cstheme="minorHAnsi"/>
        </w:rPr>
        <w:t>reports</w:t>
      </w:r>
      <w:r w:rsidR="009B2BB1">
        <w:rPr>
          <w:rFonts w:asciiTheme="minorHAnsi" w:hAnsiTheme="minorHAnsi" w:cstheme="minorHAnsi"/>
        </w:rPr>
        <w:t>;</w:t>
      </w:r>
      <w:r w:rsidR="00191565" w:rsidRPr="009B2BB1">
        <w:rPr>
          <w:rFonts w:asciiTheme="minorHAnsi" w:hAnsiTheme="minorHAnsi" w:cstheme="minorHAnsi"/>
        </w:rPr>
        <w:t xml:space="preserve"> one that</w:t>
      </w:r>
      <w:r w:rsidR="004A44D1">
        <w:rPr>
          <w:rFonts w:asciiTheme="minorHAnsi" w:hAnsiTheme="minorHAnsi" w:cstheme="minorHAnsi"/>
        </w:rPr>
        <w:t xml:space="preserve"> is</w:t>
      </w:r>
      <w:r w:rsidR="009B2BB1">
        <w:rPr>
          <w:rFonts w:asciiTheme="minorHAnsi" w:hAnsiTheme="minorHAnsi" w:cstheme="minorHAnsi"/>
        </w:rPr>
        <w:t xml:space="preserve"> for </w:t>
      </w:r>
      <w:r w:rsidR="000405AF" w:rsidRPr="009B2BB1">
        <w:rPr>
          <w:rFonts w:asciiTheme="minorHAnsi" w:hAnsiTheme="minorHAnsi" w:cstheme="minorHAnsi"/>
        </w:rPr>
        <w:t xml:space="preserve">cases </w:t>
      </w:r>
      <w:r w:rsidR="009B2BB1">
        <w:rPr>
          <w:rFonts w:asciiTheme="minorHAnsi" w:hAnsiTheme="minorHAnsi" w:cstheme="minorHAnsi"/>
        </w:rPr>
        <w:t>that</w:t>
      </w:r>
      <w:r w:rsidR="009B2BB1" w:rsidRPr="009B2BB1">
        <w:rPr>
          <w:rFonts w:asciiTheme="minorHAnsi" w:hAnsiTheme="minorHAnsi" w:cstheme="minorHAnsi"/>
        </w:rPr>
        <w:t xml:space="preserve"> </w:t>
      </w:r>
      <w:r w:rsidR="000405AF" w:rsidRPr="009B2BB1">
        <w:rPr>
          <w:rFonts w:asciiTheme="minorHAnsi" w:hAnsiTheme="minorHAnsi" w:cstheme="minorHAnsi"/>
        </w:rPr>
        <w:t>are</w:t>
      </w:r>
      <w:r w:rsidR="00191565" w:rsidRPr="009B2BB1">
        <w:rPr>
          <w:rFonts w:asciiTheme="minorHAnsi" w:hAnsiTheme="minorHAnsi" w:cstheme="minorHAnsi"/>
        </w:rPr>
        <w:t xml:space="preserve"> missing both State and County information</w:t>
      </w:r>
      <w:r w:rsidR="009B2BB1">
        <w:rPr>
          <w:rFonts w:asciiTheme="minorHAnsi" w:hAnsiTheme="minorHAnsi" w:cstheme="minorHAnsi"/>
        </w:rPr>
        <w:t>,</w:t>
      </w:r>
      <w:r w:rsidR="00191565" w:rsidRPr="009B2BB1">
        <w:rPr>
          <w:rFonts w:asciiTheme="minorHAnsi" w:hAnsiTheme="minorHAnsi" w:cstheme="minorHAnsi"/>
        </w:rPr>
        <w:t xml:space="preserve"> and one </w:t>
      </w:r>
      <w:r w:rsidR="000405AF" w:rsidRPr="009B2BB1">
        <w:rPr>
          <w:rFonts w:asciiTheme="minorHAnsi" w:hAnsiTheme="minorHAnsi" w:cstheme="minorHAnsi"/>
        </w:rPr>
        <w:t>for cases that have</w:t>
      </w:r>
      <w:r w:rsidR="00191565" w:rsidRPr="009B2BB1">
        <w:rPr>
          <w:rFonts w:asciiTheme="minorHAnsi" w:hAnsiTheme="minorHAnsi" w:cstheme="minorHAnsi"/>
        </w:rPr>
        <w:t xml:space="preserve"> WI listed as the State but is missing County information</w:t>
      </w:r>
      <w:r w:rsidR="009B2BB1">
        <w:rPr>
          <w:rFonts w:asciiTheme="minorHAnsi" w:hAnsiTheme="minorHAnsi" w:cstheme="minorHAnsi"/>
        </w:rPr>
        <w:t>.</w:t>
      </w:r>
    </w:p>
    <w:p w:rsidR="00A20797" w:rsidRPr="003B4D47" w:rsidRDefault="00A20797">
      <w:pPr>
        <w:pStyle w:val="ListParagraph"/>
        <w:numPr>
          <w:ilvl w:val="1"/>
          <w:numId w:val="13"/>
        </w:numPr>
        <w:jc w:val="left"/>
        <w:rPr>
          <w:rFonts w:asciiTheme="minorHAnsi" w:hAnsiTheme="minorHAnsi" w:cstheme="minorHAnsi"/>
          <w:b/>
        </w:rPr>
      </w:pPr>
      <w:r w:rsidRPr="00D658AE">
        <w:rPr>
          <w:rFonts w:asciiTheme="minorHAnsi" w:hAnsiTheme="minorHAnsi" w:cstheme="minorHAnsi"/>
          <w:b/>
        </w:rPr>
        <w:t>Need finalizing</w:t>
      </w:r>
      <w:r w:rsidR="00191565" w:rsidRPr="003B4D47">
        <w:rPr>
          <w:rFonts w:asciiTheme="minorHAnsi" w:hAnsiTheme="minorHAnsi" w:cstheme="minorHAnsi"/>
          <w:b/>
        </w:rPr>
        <w:t xml:space="preserve"> </w:t>
      </w:r>
      <w:r w:rsidR="000405AF" w:rsidRPr="003B4D47">
        <w:rPr>
          <w:rFonts w:asciiTheme="minorHAnsi" w:hAnsiTheme="minorHAnsi" w:cstheme="minorHAnsi"/>
        </w:rPr>
        <w:t>–</w:t>
      </w:r>
      <w:r w:rsidR="00191565" w:rsidRPr="003B4D47">
        <w:rPr>
          <w:rFonts w:asciiTheme="minorHAnsi" w:hAnsiTheme="minorHAnsi" w:cstheme="minorHAnsi"/>
        </w:rPr>
        <w:t xml:space="preserve"> </w:t>
      </w:r>
      <w:r w:rsidR="000405AF" w:rsidRPr="003B4D47">
        <w:rPr>
          <w:rFonts w:asciiTheme="minorHAnsi" w:hAnsiTheme="minorHAnsi" w:cstheme="minorHAnsi"/>
        </w:rPr>
        <w:t xml:space="preserve">Provides a report for cases that been created over 60 days ago </w:t>
      </w:r>
      <w:r w:rsidR="00C705BD">
        <w:rPr>
          <w:rFonts w:asciiTheme="minorHAnsi" w:hAnsiTheme="minorHAnsi" w:cstheme="minorHAnsi"/>
        </w:rPr>
        <w:t xml:space="preserve">with a Process Status </w:t>
      </w:r>
      <w:r w:rsidR="000405AF" w:rsidRPr="003B4D47">
        <w:rPr>
          <w:rFonts w:asciiTheme="minorHAnsi" w:hAnsiTheme="minorHAnsi" w:cstheme="minorHAnsi"/>
        </w:rPr>
        <w:t xml:space="preserve">not </w:t>
      </w:r>
      <w:r w:rsidR="00C705BD">
        <w:rPr>
          <w:rFonts w:asciiTheme="minorHAnsi" w:hAnsiTheme="minorHAnsi" w:cstheme="minorHAnsi"/>
        </w:rPr>
        <w:t>equal to</w:t>
      </w:r>
      <w:r w:rsidR="00C705BD" w:rsidRPr="003B4D47">
        <w:rPr>
          <w:rFonts w:asciiTheme="minorHAnsi" w:hAnsiTheme="minorHAnsi" w:cstheme="minorHAnsi"/>
        </w:rPr>
        <w:t xml:space="preserve"> </w:t>
      </w:r>
      <w:r w:rsidR="00C705BD">
        <w:rPr>
          <w:rFonts w:asciiTheme="minorHAnsi" w:hAnsiTheme="minorHAnsi" w:cstheme="minorHAnsi"/>
        </w:rPr>
        <w:t>‘</w:t>
      </w:r>
      <w:r w:rsidR="000405AF" w:rsidRPr="003B4D47">
        <w:rPr>
          <w:rFonts w:asciiTheme="minorHAnsi" w:hAnsiTheme="minorHAnsi" w:cstheme="minorHAnsi"/>
        </w:rPr>
        <w:t>Sent to State</w:t>
      </w:r>
      <w:r w:rsidR="00C705BD">
        <w:rPr>
          <w:rFonts w:asciiTheme="minorHAnsi" w:hAnsiTheme="minorHAnsi" w:cstheme="minorHAnsi"/>
        </w:rPr>
        <w:t>’</w:t>
      </w:r>
      <w:r w:rsidR="000405AF" w:rsidRPr="003B4D47">
        <w:rPr>
          <w:rFonts w:asciiTheme="minorHAnsi" w:hAnsiTheme="minorHAnsi" w:cstheme="minorHAnsi"/>
        </w:rPr>
        <w:t xml:space="preserve"> or </w:t>
      </w:r>
      <w:r w:rsidR="00C705BD">
        <w:rPr>
          <w:rFonts w:asciiTheme="minorHAnsi" w:hAnsiTheme="minorHAnsi" w:cstheme="minorHAnsi"/>
        </w:rPr>
        <w:t>‘</w:t>
      </w:r>
      <w:r w:rsidR="000405AF" w:rsidRPr="003B4D47">
        <w:rPr>
          <w:rFonts w:asciiTheme="minorHAnsi" w:hAnsiTheme="minorHAnsi" w:cstheme="minorHAnsi"/>
        </w:rPr>
        <w:t>Final</w:t>
      </w:r>
      <w:r w:rsidR="009B192B">
        <w:rPr>
          <w:rFonts w:asciiTheme="minorHAnsi" w:hAnsiTheme="minorHAnsi" w:cstheme="minorHAnsi"/>
        </w:rPr>
        <w:t>’</w:t>
      </w:r>
      <w:r w:rsidR="000405AF" w:rsidRPr="003B4D47">
        <w:rPr>
          <w:rFonts w:asciiTheme="minorHAnsi" w:hAnsiTheme="minorHAnsi" w:cstheme="minorHAnsi"/>
        </w:rPr>
        <w:t>.</w:t>
      </w:r>
    </w:p>
    <w:p w:rsidR="00871210" w:rsidRPr="003B4D47" w:rsidRDefault="000D3DC0">
      <w:pPr>
        <w:pStyle w:val="ListParagraph"/>
        <w:numPr>
          <w:ilvl w:val="0"/>
          <w:numId w:val="13"/>
        </w:numPr>
        <w:jc w:val="left"/>
        <w:rPr>
          <w:rFonts w:asciiTheme="minorHAnsi" w:hAnsiTheme="minorHAnsi" w:cstheme="minorHAnsi"/>
          <w:b/>
        </w:rPr>
      </w:pPr>
      <w:r w:rsidRPr="003B4D47">
        <w:rPr>
          <w:rFonts w:asciiTheme="minorHAnsi" w:hAnsiTheme="minorHAnsi" w:cstheme="minorHAnsi"/>
          <w:b/>
        </w:rPr>
        <w:t>Routine QA Reports–</w:t>
      </w:r>
      <w:r w:rsidR="00871210" w:rsidRPr="003B4D47">
        <w:rPr>
          <w:rFonts w:asciiTheme="minorHAnsi" w:hAnsiTheme="minorHAnsi" w:cstheme="minorHAnsi"/>
          <w:b/>
        </w:rPr>
        <w:t>Finalized suspect</w:t>
      </w:r>
      <w:r w:rsidRPr="003B4D47">
        <w:rPr>
          <w:rFonts w:asciiTheme="minorHAnsi" w:hAnsiTheme="minorHAnsi" w:cstheme="minorHAnsi"/>
          <w:b/>
        </w:rPr>
        <w:t xml:space="preserve"> </w:t>
      </w:r>
      <w:r w:rsidRPr="003B4D47">
        <w:rPr>
          <w:rFonts w:asciiTheme="minorHAnsi" w:hAnsiTheme="minorHAnsi" w:cstheme="minorHAnsi"/>
        </w:rPr>
        <w:t>-</w:t>
      </w:r>
      <w:r w:rsidRPr="003B4D47">
        <w:rPr>
          <w:rFonts w:asciiTheme="minorHAnsi" w:hAnsiTheme="minorHAnsi" w:cstheme="minorHAnsi"/>
          <w:b/>
        </w:rPr>
        <w:t xml:space="preserve"> </w:t>
      </w:r>
      <w:r w:rsidR="00F50C08" w:rsidRPr="003B4D47">
        <w:rPr>
          <w:rFonts w:asciiTheme="minorHAnsi" w:hAnsiTheme="minorHAnsi" w:cstheme="minorHAnsi"/>
        </w:rPr>
        <w:t xml:space="preserve">Provides a report of all cases that Local Health Departments can set to the ‘Final’ status that </w:t>
      </w:r>
      <w:r w:rsidRPr="003B4D47">
        <w:rPr>
          <w:rFonts w:asciiTheme="minorHAnsi" w:hAnsiTheme="minorHAnsi" w:cstheme="minorHAnsi"/>
        </w:rPr>
        <w:t xml:space="preserve">have a Process Status of </w:t>
      </w:r>
      <w:r w:rsidR="009B192B">
        <w:rPr>
          <w:rFonts w:asciiTheme="minorHAnsi" w:hAnsiTheme="minorHAnsi" w:cstheme="minorHAnsi"/>
        </w:rPr>
        <w:t>‘</w:t>
      </w:r>
      <w:r w:rsidRPr="003B4D47">
        <w:rPr>
          <w:rFonts w:asciiTheme="minorHAnsi" w:hAnsiTheme="minorHAnsi" w:cstheme="minorHAnsi"/>
        </w:rPr>
        <w:t>Final</w:t>
      </w:r>
      <w:r w:rsidR="009B192B">
        <w:rPr>
          <w:rFonts w:asciiTheme="minorHAnsi" w:hAnsiTheme="minorHAnsi" w:cstheme="minorHAnsi"/>
        </w:rPr>
        <w:t>’</w:t>
      </w:r>
      <w:r w:rsidRPr="003B4D47">
        <w:rPr>
          <w:rFonts w:asciiTheme="minorHAnsi" w:hAnsiTheme="minorHAnsi" w:cstheme="minorHAnsi"/>
        </w:rPr>
        <w:t xml:space="preserve"> and Resolution Status of </w:t>
      </w:r>
      <w:r w:rsidR="009B192B">
        <w:rPr>
          <w:rFonts w:asciiTheme="minorHAnsi" w:hAnsiTheme="minorHAnsi" w:cstheme="minorHAnsi"/>
        </w:rPr>
        <w:t>‘</w:t>
      </w:r>
      <w:r w:rsidRPr="003B4D47">
        <w:rPr>
          <w:rFonts w:asciiTheme="minorHAnsi" w:hAnsiTheme="minorHAnsi" w:cstheme="minorHAnsi"/>
        </w:rPr>
        <w:t>Suspect</w:t>
      </w:r>
      <w:r w:rsidR="009B192B">
        <w:rPr>
          <w:rFonts w:asciiTheme="minorHAnsi" w:hAnsiTheme="minorHAnsi" w:cstheme="minorHAnsi"/>
        </w:rPr>
        <w:t>’</w:t>
      </w:r>
      <w:r w:rsidRPr="003B4D47">
        <w:rPr>
          <w:rFonts w:asciiTheme="minorHAnsi" w:hAnsiTheme="minorHAnsi" w:cstheme="minorHAnsi"/>
        </w:rPr>
        <w:t>.</w:t>
      </w:r>
    </w:p>
    <w:p w:rsidR="00871210" w:rsidRPr="003B4D47" w:rsidRDefault="000D3DC0">
      <w:pPr>
        <w:pStyle w:val="ListParagraph"/>
        <w:numPr>
          <w:ilvl w:val="0"/>
          <w:numId w:val="13"/>
        </w:numPr>
        <w:jc w:val="left"/>
        <w:rPr>
          <w:rFonts w:asciiTheme="minorHAnsi" w:hAnsiTheme="minorHAnsi" w:cstheme="minorHAnsi"/>
          <w:b/>
        </w:rPr>
      </w:pPr>
      <w:r w:rsidRPr="003B4D47">
        <w:rPr>
          <w:rFonts w:asciiTheme="minorHAnsi" w:hAnsiTheme="minorHAnsi" w:cstheme="minorHAnsi"/>
          <w:b/>
        </w:rPr>
        <w:t>Routine QA Reports–</w:t>
      </w:r>
      <w:r w:rsidR="00871210" w:rsidRPr="003B4D47">
        <w:rPr>
          <w:rFonts w:asciiTheme="minorHAnsi" w:hAnsiTheme="minorHAnsi" w:cstheme="minorHAnsi"/>
          <w:b/>
        </w:rPr>
        <w:t>County or state missing</w:t>
      </w:r>
      <w:r w:rsidRPr="003B4D47">
        <w:rPr>
          <w:rFonts w:asciiTheme="minorHAnsi" w:hAnsiTheme="minorHAnsi" w:cstheme="minorHAnsi"/>
          <w:b/>
        </w:rPr>
        <w:t xml:space="preserve"> </w:t>
      </w:r>
      <w:r w:rsidRPr="003B4D47">
        <w:rPr>
          <w:rFonts w:asciiTheme="minorHAnsi" w:hAnsiTheme="minorHAnsi" w:cstheme="minorHAnsi"/>
        </w:rPr>
        <w:t xml:space="preserve">- Provides </w:t>
      </w:r>
      <w:r w:rsidR="009B192B">
        <w:rPr>
          <w:rFonts w:asciiTheme="minorHAnsi" w:hAnsiTheme="minorHAnsi" w:cstheme="minorHAnsi"/>
        </w:rPr>
        <w:t>two</w:t>
      </w:r>
      <w:r w:rsidR="009B192B" w:rsidRPr="003B4D47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>reports</w:t>
      </w:r>
      <w:r w:rsidR="00F50C08" w:rsidRPr="003B4D47">
        <w:rPr>
          <w:rFonts w:asciiTheme="minorHAnsi" w:hAnsiTheme="minorHAnsi" w:cstheme="minorHAnsi"/>
        </w:rPr>
        <w:t>:</w:t>
      </w:r>
      <w:r w:rsidRPr="003B4D47">
        <w:rPr>
          <w:rFonts w:asciiTheme="minorHAnsi" w:hAnsiTheme="minorHAnsi" w:cstheme="minorHAnsi"/>
        </w:rPr>
        <w:t xml:space="preserve"> one </w:t>
      </w:r>
      <w:r w:rsidR="00F50C08" w:rsidRPr="003B4D47">
        <w:rPr>
          <w:rFonts w:asciiTheme="minorHAnsi" w:hAnsiTheme="minorHAnsi" w:cstheme="minorHAnsi"/>
        </w:rPr>
        <w:t xml:space="preserve">for </w:t>
      </w:r>
      <w:r w:rsidRPr="003B4D47">
        <w:rPr>
          <w:rFonts w:asciiTheme="minorHAnsi" w:hAnsiTheme="minorHAnsi" w:cstheme="minorHAnsi"/>
        </w:rPr>
        <w:t xml:space="preserve">cases </w:t>
      </w:r>
      <w:r w:rsidR="00F50C08" w:rsidRPr="003B4D47">
        <w:rPr>
          <w:rFonts w:asciiTheme="minorHAnsi" w:hAnsiTheme="minorHAnsi" w:cstheme="minorHAnsi"/>
        </w:rPr>
        <w:t xml:space="preserve">that </w:t>
      </w:r>
      <w:r w:rsidRPr="003B4D47">
        <w:rPr>
          <w:rFonts w:asciiTheme="minorHAnsi" w:hAnsiTheme="minorHAnsi" w:cstheme="minorHAnsi"/>
        </w:rPr>
        <w:t>are missing both State and County information</w:t>
      </w:r>
      <w:r w:rsidR="00F50C08" w:rsidRPr="003B4D47">
        <w:rPr>
          <w:rFonts w:asciiTheme="minorHAnsi" w:hAnsiTheme="minorHAnsi" w:cstheme="minorHAnsi"/>
        </w:rPr>
        <w:t>,</w:t>
      </w:r>
      <w:r w:rsidRPr="003B4D47">
        <w:rPr>
          <w:rFonts w:asciiTheme="minorHAnsi" w:hAnsiTheme="minorHAnsi" w:cstheme="minorHAnsi"/>
        </w:rPr>
        <w:t xml:space="preserve"> and one for cases that have WI listed as the State but </w:t>
      </w:r>
      <w:r w:rsidR="009901BF">
        <w:rPr>
          <w:rFonts w:asciiTheme="minorHAnsi" w:hAnsiTheme="minorHAnsi" w:cstheme="minorHAnsi"/>
        </w:rPr>
        <w:t>are</w:t>
      </w:r>
      <w:r w:rsidRPr="003B4D47">
        <w:rPr>
          <w:rFonts w:asciiTheme="minorHAnsi" w:hAnsiTheme="minorHAnsi" w:cstheme="minorHAnsi"/>
        </w:rPr>
        <w:t xml:space="preserve"> missing County information. </w:t>
      </w:r>
      <w:r w:rsidR="00F50C08" w:rsidRPr="003B4D47">
        <w:rPr>
          <w:rFonts w:asciiTheme="minorHAnsi" w:hAnsiTheme="minorHAnsi" w:cstheme="minorHAnsi"/>
        </w:rPr>
        <w:t>Each report i</w:t>
      </w:r>
      <w:r w:rsidRPr="003B4D47">
        <w:rPr>
          <w:rFonts w:asciiTheme="minorHAnsi" w:hAnsiTheme="minorHAnsi" w:cstheme="minorHAnsi"/>
        </w:rPr>
        <w:t>s subdivided by jurisdiction.</w:t>
      </w:r>
    </w:p>
    <w:p w:rsidR="00871210" w:rsidRPr="003B4D47" w:rsidRDefault="000D3DC0">
      <w:pPr>
        <w:pStyle w:val="ListParagraph"/>
        <w:numPr>
          <w:ilvl w:val="0"/>
          <w:numId w:val="13"/>
        </w:numPr>
        <w:jc w:val="left"/>
        <w:rPr>
          <w:rFonts w:asciiTheme="minorHAnsi" w:hAnsiTheme="minorHAnsi" w:cstheme="minorHAnsi"/>
          <w:b/>
        </w:rPr>
      </w:pPr>
      <w:r w:rsidRPr="003B4D47">
        <w:rPr>
          <w:rFonts w:asciiTheme="minorHAnsi" w:hAnsiTheme="minorHAnsi" w:cstheme="minorHAnsi"/>
          <w:b/>
        </w:rPr>
        <w:t>Routine QA Reports–</w:t>
      </w:r>
      <w:r w:rsidR="00871210" w:rsidRPr="003B4D47">
        <w:rPr>
          <w:rFonts w:asciiTheme="minorHAnsi" w:hAnsiTheme="minorHAnsi" w:cstheme="minorHAnsi"/>
          <w:b/>
        </w:rPr>
        <w:t>Need finalizing</w:t>
      </w:r>
      <w:r w:rsidR="006A6D90" w:rsidRPr="003B4D47">
        <w:rPr>
          <w:rFonts w:asciiTheme="minorHAnsi" w:hAnsiTheme="minorHAnsi" w:cstheme="minorHAnsi"/>
        </w:rPr>
        <w:t xml:space="preserve"> - Provides a report for cases created </w:t>
      </w:r>
      <w:r w:rsidR="00150741">
        <w:rPr>
          <w:rFonts w:asciiTheme="minorHAnsi" w:hAnsiTheme="minorHAnsi" w:cstheme="minorHAnsi"/>
        </w:rPr>
        <w:t>more than</w:t>
      </w:r>
      <w:r w:rsidR="00150741" w:rsidRPr="003B4D47">
        <w:rPr>
          <w:rFonts w:asciiTheme="minorHAnsi" w:hAnsiTheme="minorHAnsi" w:cstheme="minorHAnsi"/>
        </w:rPr>
        <w:t xml:space="preserve"> </w:t>
      </w:r>
      <w:r w:rsidR="006A6D90" w:rsidRPr="003B4D47">
        <w:rPr>
          <w:rFonts w:asciiTheme="minorHAnsi" w:hAnsiTheme="minorHAnsi" w:cstheme="minorHAnsi"/>
        </w:rPr>
        <w:t xml:space="preserve">60 days ago </w:t>
      </w:r>
      <w:r w:rsidR="00150741">
        <w:rPr>
          <w:rFonts w:asciiTheme="minorHAnsi" w:hAnsiTheme="minorHAnsi" w:cstheme="minorHAnsi"/>
        </w:rPr>
        <w:t xml:space="preserve">with a Process Status </w:t>
      </w:r>
      <w:r w:rsidR="00150741" w:rsidRPr="003B4D47">
        <w:rPr>
          <w:rFonts w:asciiTheme="minorHAnsi" w:hAnsiTheme="minorHAnsi" w:cstheme="minorHAnsi"/>
        </w:rPr>
        <w:t xml:space="preserve">not </w:t>
      </w:r>
      <w:r w:rsidR="00150741">
        <w:rPr>
          <w:rFonts w:asciiTheme="minorHAnsi" w:hAnsiTheme="minorHAnsi" w:cstheme="minorHAnsi"/>
        </w:rPr>
        <w:t>equal to</w:t>
      </w:r>
      <w:r w:rsidR="00150741" w:rsidRPr="003B4D47">
        <w:rPr>
          <w:rFonts w:asciiTheme="minorHAnsi" w:hAnsiTheme="minorHAnsi" w:cstheme="minorHAnsi"/>
        </w:rPr>
        <w:t xml:space="preserve"> </w:t>
      </w:r>
      <w:r w:rsidR="00150741">
        <w:rPr>
          <w:rFonts w:asciiTheme="minorHAnsi" w:hAnsiTheme="minorHAnsi" w:cstheme="minorHAnsi"/>
        </w:rPr>
        <w:t>‘</w:t>
      </w:r>
      <w:r w:rsidR="006A6D90" w:rsidRPr="003B4D47">
        <w:rPr>
          <w:rFonts w:asciiTheme="minorHAnsi" w:hAnsiTheme="minorHAnsi" w:cstheme="minorHAnsi"/>
        </w:rPr>
        <w:t>Sent to State</w:t>
      </w:r>
      <w:r w:rsidR="00150741">
        <w:rPr>
          <w:rFonts w:asciiTheme="minorHAnsi" w:hAnsiTheme="minorHAnsi" w:cstheme="minorHAnsi"/>
        </w:rPr>
        <w:t>’</w:t>
      </w:r>
      <w:r w:rsidR="006A6D90" w:rsidRPr="003B4D47">
        <w:rPr>
          <w:rFonts w:asciiTheme="minorHAnsi" w:hAnsiTheme="minorHAnsi" w:cstheme="minorHAnsi"/>
        </w:rPr>
        <w:t xml:space="preserve"> or </w:t>
      </w:r>
      <w:r w:rsidR="00150741">
        <w:rPr>
          <w:rFonts w:asciiTheme="minorHAnsi" w:hAnsiTheme="minorHAnsi" w:cstheme="minorHAnsi"/>
        </w:rPr>
        <w:t>‘</w:t>
      </w:r>
      <w:r w:rsidR="006A6D90" w:rsidRPr="003B4D47">
        <w:rPr>
          <w:rFonts w:asciiTheme="minorHAnsi" w:hAnsiTheme="minorHAnsi" w:cstheme="minorHAnsi"/>
        </w:rPr>
        <w:t>Final</w:t>
      </w:r>
      <w:r w:rsidR="00150741">
        <w:rPr>
          <w:rFonts w:asciiTheme="minorHAnsi" w:hAnsiTheme="minorHAnsi" w:cstheme="minorHAnsi"/>
        </w:rPr>
        <w:t>’</w:t>
      </w:r>
      <w:r w:rsidR="006A6D90" w:rsidRPr="003B4D47">
        <w:rPr>
          <w:rFonts w:asciiTheme="minorHAnsi" w:hAnsiTheme="minorHAnsi" w:cstheme="minorHAnsi"/>
        </w:rPr>
        <w:t xml:space="preserve">. </w:t>
      </w:r>
      <w:r w:rsidR="00F50C08" w:rsidRPr="003B4D47">
        <w:rPr>
          <w:rFonts w:asciiTheme="minorHAnsi" w:hAnsiTheme="minorHAnsi" w:cstheme="minorHAnsi"/>
        </w:rPr>
        <w:t>The report i</w:t>
      </w:r>
      <w:r w:rsidR="006A6D90" w:rsidRPr="003B4D47">
        <w:rPr>
          <w:rFonts w:asciiTheme="minorHAnsi" w:hAnsiTheme="minorHAnsi" w:cstheme="minorHAnsi"/>
        </w:rPr>
        <w:t>s subdivided by jurisdiction.</w:t>
      </w:r>
    </w:p>
    <w:p w:rsidR="00A20797" w:rsidRPr="003B4D47" w:rsidRDefault="000D3DC0">
      <w:pPr>
        <w:pStyle w:val="ListParagraph"/>
        <w:numPr>
          <w:ilvl w:val="0"/>
          <w:numId w:val="13"/>
        </w:numPr>
        <w:jc w:val="left"/>
        <w:rPr>
          <w:rFonts w:asciiTheme="minorHAnsi" w:hAnsiTheme="minorHAnsi" w:cstheme="minorHAnsi"/>
          <w:b/>
        </w:rPr>
      </w:pPr>
      <w:r w:rsidRPr="003B4D47">
        <w:rPr>
          <w:rFonts w:asciiTheme="minorHAnsi" w:hAnsiTheme="minorHAnsi" w:cstheme="minorHAnsi"/>
          <w:b/>
        </w:rPr>
        <w:t>Routine QA Reports</w:t>
      </w:r>
      <w:r w:rsidR="00A20797" w:rsidRPr="003B4D47">
        <w:rPr>
          <w:rFonts w:asciiTheme="minorHAnsi" w:hAnsiTheme="minorHAnsi" w:cstheme="minorHAnsi"/>
          <w:b/>
        </w:rPr>
        <w:t>–Unknown or blank race ethnicity</w:t>
      </w:r>
      <w:r w:rsidR="006A6D90" w:rsidRPr="003B4D47">
        <w:rPr>
          <w:rFonts w:asciiTheme="minorHAnsi" w:hAnsiTheme="minorHAnsi" w:cstheme="minorHAnsi"/>
        </w:rPr>
        <w:t xml:space="preserve"> – Provides a list of </w:t>
      </w:r>
      <w:r w:rsidR="00150741">
        <w:rPr>
          <w:rFonts w:asciiTheme="minorHAnsi" w:hAnsiTheme="minorHAnsi" w:cstheme="minorHAnsi"/>
        </w:rPr>
        <w:t>‘</w:t>
      </w:r>
      <w:r w:rsidR="006A6D90" w:rsidRPr="003B4D47">
        <w:rPr>
          <w:rFonts w:asciiTheme="minorHAnsi" w:hAnsiTheme="minorHAnsi" w:cstheme="minorHAnsi"/>
        </w:rPr>
        <w:t>Confirmed</w:t>
      </w:r>
      <w:r w:rsidR="00150741">
        <w:rPr>
          <w:rFonts w:asciiTheme="minorHAnsi" w:hAnsiTheme="minorHAnsi" w:cstheme="minorHAnsi"/>
        </w:rPr>
        <w:t>’</w:t>
      </w:r>
      <w:r w:rsidR="006A6D90" w:rsidRPr="003B4D47">
        <w:rPr>
          <w:rFonts w:asciiTheme="minorHAnsi" w:hAnsiTheme="minorHAnsi" w:cstheme="minorHAnsi"/>
        </w:rPr>
        <w:t xml:space="preserve"> and </w:t>
      </w:r>
      <w:r w:rsidR="00150741">
        <w:rPr>
          <w:rFonts w:asciiTheme="minorHAnsi" w:hAnsiTheme="minorHAnsi" w:cstheme="minorHAnsi"/>
        </w:rPr>
        <w:t>‘</w:t>
      </w:r>
      <w:r w:rsidR="006A6D90" w:rsidRPr="003B4D47">
        <w:rPr>
          <w:rFonts w:asciiTheme="minorHAnsi" w:hAnsiTheme="minorHAnsi" w:cstheme="minorHAnsi"/>
        </w:rPr>
        <w:t>Probable</w:t>
      </w:r>
      <w:r w:rsidR="00150741">
        <w:rPr>
          <w:rFonts w:asciiTheme="minorHAnsi" w:hAnsiTheme="minorHAnsi" w:cstheme="minorHAnsi"/>
        </w:rPr>
        <w:t>’</w:t>
      </w:r>
      <w:r w:rsidR="006A6D90" w:rsidRPr="003B4D47">
        <w:rPr>
          <w:rFonts w:asciiTheme="minorHAnsi" w:hAnsiTheme="minorHAnsi" w:cstheme="minorHAnsi"/>
        </w:rPr>
        <w:t xml:space="preserve"> cases that have </w:t>
      </w:r>
      <w:r w:rsidR="00F50C08" w:rsidRPr="003B4D47">
        <w:rPr>
          <w:rFonts w:asciiTheme="minorHAnsi" w:hAnsiTheme="minorHAnsi" w:cstheme="minorHAnsi"/>
        </w:rPr>
        <w:t>u</w:t>
      </w:r>
      <w:r w:rsidR="006A6D90" w:rsidRPr="003B4D47">
        <w:rPr>
          <w:rFonts w:asciiTheme="minorHAnsi" w:hAnsiTheme="minorHAnsi" w:cstheme="minorHAnsi"/>
        </w:rPr>
        <w:t xml:space="preserve">nknown or blank race or ethnicity data. </w:t>
      </w:r>
    </w:p>
    <w:p w:rsidR="008A2153" w:rsidRPr="003B4D47" w:rsidRDefault="00871210">
      <w:pPr>
        <w:pStyle w:val="ListParagraph"/>
        <w:numPr>
          <w:ilvl w:val="0"/>
          <w:numId w:val="13"/>
        </w:numPr>
        <w:jc w:val="left"/>
        <w:rPr>
          <w:rFonts w:asciiTheme="minorHAnsi" w:hAnsiTheme="minorHAnsi" w:cstheme="minorHAnsi"/>
          <w:b/>
        </w:rPr>
      </w:pPr>
      <w:r w:rsidRPr="003B4D47">
        <w:rPr>
          <w:rFonts w:asciiTheme="minorHAnsi" w:hAnsiTheme="minorHAnsi" w:cstheme="minorHAnsi"/>
          <w:b/>
        </w:rPr>
        <w:t>Routine QA Reports–Weird episode dates</w:t>
      </w:r>
      <w:r w:rsidR="008A2153" w:rsidRPr="003B4D47">
        <w:rPr>
          <w:rFonts w:asciiTheme="minorHAnsi" w:hAnsiTheme="minorHAnsi" w:cstheme="minorHAnsi"/>
        </w:rPr>
        <w:t xml:space="preserve"> – Provides </w:t>
      </w:r>
      <w:r w:rsidR="00150741">
        <w:rPr>
          <w:rFonts w:asciiTheme="minorHAnsi" w:hAnsiTheme="minorHAnsi" w:cstheme="minorHAnsi"/>
        </w:rPr>
        <w:t>four</w:t>
      </w:r>
      <w:r w:rsidR="00150741" w:rsidRPr="003B4D47">
        <w:rPr>
          <w:rFonts w:asciiTheme="minorHAnsi" w:hAnsiTheme="minorHAnsi" w:cstheme="minorHAnsi"/>
        </w:rPr>
        <w:t xml:space="preserve"> </w:t>
      </w:r>
      <w:r w:rsidR="008A2153" w:rsidRPr="003B4D47">
        <w:rPr>
          <w:rFonts w:asciiTheme="minorHAnsi" w:hAnsiTheme="minorHAnsi" w:cstheme="minorHAnsi"/>
        </w:rPr>
        <w:t xml:space="preserve">reports that are subdivided by jurisdiction. </w:t>
      </w:r>
    </w:p>
    <w:p w:rsidR="008A2153" w:rsidRPr="003B4D47" w:rsidRDefault="008A2153">
      <w:pPr>
        <w:pStyle w:val="ListParagraph"/>
        <w:numPr>
          <w:ilvl w:val="1"/>
          <w:numId w:val="13"/>
        </w:numPr>
        <w:jc w:val="left"/>
        <w:rPr>
          <w:rFonts w:asciiTheme="minorHAnsi" w:hAnsiTheme="minorHAnsi" w:cstheme="minorHAnsi"/>
          <w:b/>
        </w:rPr>
      </w:pPr>
      <w:r w:rsidRPr="003B4D47">
        <w:rPr>
          <w:rFonts w:asciiTheme="minorHAnsi" w:hAnsiTheme="minorHAnsi" w:cstheme="minorHAnsi"/>
        </w:rPr>
        <w:t>Disease reports received in the current year with</w:t>
      </w:r>
      <w:r w:rsidR="00150741">
        <w:rPr>
          <w:rFonts w:asciiTheme="minorHAnsi" w:hAnsiTheme="minorHAnsi" w:cstheme="minorHAnsi"/>
        </w:rPr>
        <w:t xml:space="preserve"> an</w:t>
      </w:r>
      <w:r w:rsidRPr="003B4D47">
        <w:rPr>
          <w:rFonts w:asciiTheme="minorHAnsi" w:hAnsiTheme="minorHAnsi" w:cstheme="minorHAnsi"/>
        </w:rPr>
        <w:t xml:space="preserve"> </w:t>
      </w:r>
      <w:r w:rsidR="00150741">
        <w:rPr>
          <w:rFonts w:asciiTheme="minorHAnsi" w:hAnsiTheme="minorHAnsi" w:cstheme="minorHAnsi"/>
        </w:rPr>
        <w:t>‘</w:t>
      </w:r>
      <w:r w:rsidRPr="003B4D47">
        <w:rPr>
          <w:rFonts w:asciiTheme="minorHAnsi" w:hAnsiTheme="minorHAnsi" w:cstheme="minorHAnsi"/>
        </w:rPr>
        <w:t>Episode Date</w:t>
      </w:r>
      <w:r w:rsidR="00150741">
        <w:rPr>
          <w:rFonts w:asciiTheme="minorHAnsi" w:hAnsiTheme="minorHAnsi" w:cstheme="minorHAnsi"/>
        </w:rPr>
        <w:t>’</w:t>
      </w:r>
      <w:r w:rsidRPr="003B4D47">
        <w:rPr>
          <w:rFonts w:asciiTheme="minorHAnsi" w:hAnsiTheme="minorHAnsi" w:cstheme="minorHAnsi"/>
        </w:rPr>
        <w:t xml:space="preserve"> before the previous year.</w:t>
      </w:r>
    </w:p>
    <w:p w:rsidR="008A2153" w:rsidRPr="003B4D47" w:rsidRDefault="008A2153">
      <w:pPr>
        <w:pStyle w:val="ListParagraph"/>
        <w:numPr>
          <w:ilvl w:val="1"/>
          <w:numId w:val="13"/>
        </w:numPr>
        <w:jc w:val="left"/>
        <w:rPr>
          <w:rFonts w:asciiTheme="minorHAnsi" w:hAnsiTheme="minorHAnsi" w:cstheme="minorHAnsi"/>
          <w:b/>
        </w:rPr>
      </w:pPr>
      <w:r w:rsidRPr="003B4D47">
        <w:rPr>
          <w:rFonts w:asciiTheme="minorHAnsi" w:hAnsiTheme="minorHAnsi" w:cstheme="minorHAnsi"/>
        </w:rPr>
        <w:t>Disease reports with</w:t>
      </w:r>
      <w:r w:rsidR="00150741">
        <w:rPr>
          <w:rFonts w:asciiTheme="minorHAnsi" w:hAnsiTheme="minorHAnsi" w:cstheme="minorHAnsi"/>
        </w:rPr>
        <w:t xml:space="preserve"> an</w:t>
      </w:r>
      <w:r w:rsidRPr="003B4D47">
        <w:rPr>
          <w:rFonts w:asciiTheme="minorHAnsi" w:hAnsiTheme="minorHAnsi" w:cstheme="minorHAnsi"/>
        </w:rPr>
        <w:t xml:space="preserve"> </w:t>
      </w:r>
      <w:r w:rsidR="00150741">
        <w:rPr>
          <w:rFonts w:asciiTheme="minorHAnsi" w:hAnsiTheme="minorHAnsi" w:cstheme="minorHAnsi"/>
        </w:rPr>
        <w:t>‘</w:t>
      </w:r>
      <w:r w:rsidRPr="003B4D47">
        <w:rPr>
          <w:rFonts w:asciiTheme="minorHAnsi" w:hAnsiTheme="minorHAnsi" w:cstheme="minorHAnsi"/>
        </w:rPr>
        <w:t>Episode Date</w:t>
      </w:r>
      <w:r w:rsidR="00150741">
        <w:rPr>
          <w:rFonts w:asciiTheme="minorHAnsi" w:hAnsiTheme="minorHAnsi" w:cstheme="minorHAnsi"/>
        </w:rPr>
        <w:t>’</w:t>
      </w:r>
      <w:r w:rsidRPr="003B4D47">
        <w:rPr>
          <w:rFonts w:asciiTheme="minorHAnsi" w:hAnsiTheme="minorHAnsi" w:cstheme="minorHAnsi"/>
        </w:rPr>
        <w:t xml:space="preserve"> in the future.</w:t>
      </w:r>
    </w:p>
    <w:p w:rsidR="008A2153" w:rsidRPr="003B4D47" w:rsidRDefault="008A2153">
      <w:pPr>
        <w:pStyle w:val="ListParagraph"/>
        <w:numPr>
          <w:ilvl w:val="1"/>
          <w:numId w:val="13"/>
        </w:numPr>
        <w:jc w:val="left"/>
        <w:rPr>
          <w:rFonts w:asciiTheme="minorHAnsi" w:hAnsiTheme="minorHAnsi" w:cstheme="minorHAnsi"/>
          <w:b/>
        </w:rPr>
      </w:pPr>
      <w:r w:rsidRPr="003B4D47">
        <w:rPr>
          <w:rFonts w:asciiTheme="minorHAnsi" w:hAnsiTheme="minorHAnsi" w:cstheme="minorHAnsi"/>
        </w:rPr>
        <w:t xml:space="preserve">Disease reports </w:t>
      </w:r>
      <w:r w:rsidR="005E4D95" w:rsidRPr="003B4D47">
        <w:rPr>
          <w:rFonts w:asciiTheme="minorHAnsi" w:hAnsiTheme="minorHAnsi" w:cstheme="minorHAnsi"/>
        </w:rPr>
        <w:t>with</w:t>
      </w:r>
      <w:r w:rsidR="00150741">
        <w:rPr>
          <w:rFonts w:asciiTheme="minorHAnsi" w:hAnsiTheme="minorHAnsi" w:cstheme="minorHAnsi"/>
        </w:rPr>
        <w:t xml:space="preserve"> an</w:t>
      </w:r>
      <w:r w:rsidR="005E4D95" w:rsidRPr="003B4D47">
        <w:rPr>
          <w:rFonts w:asciiTheme="minorHAnsi" w:hAnsiTheme="minorHAnsi" w:cstheme="minorHAnsi"/>
        </w:rPr>
        <w:t xml:space="preserve"> </w:t>
      </w:r>
      <w:r w:rsidR="00150741">
        <w:rPr>
          <w:rFonts w:asciiTheme="minorHAnsi" w:hAnsiTheme="minorHAnsi" w:cstheme="minorHAnsi"/>
        </w:rPr>
        <w:t>‘</w:t>
      </w:r>
      <w:r w:rsidR="005E4D95" w:rsidRPr="003B4D47">
        <w:rPr>
          <w:rFonts w:asciiTheme="minorHAnsi" w:hAnsiTheme="minorHAnsi" w:cstheme="minorHAnsi"/>
        </w:rPr>
        <w:t>Episode Date</w:t>
      </w:r>
      <w:r w:rsidR="00150741">
        <w:rPr>
          <w:rFonts w:asciiTheme="minorHAnsi" w:hAnsiTheme="minorHAnsi" w:cstheme="minorHAnsi"/>
        </w:rPr>
        <w:t>’</w:t>
      </w:r>
      <w:r w:rsidRPr="003B4D47">
        <w:rPr>
          <w:rFonts w:asciiTheme="minorHAnsi" w:hAnsiTheme="minorHAnsi" w:cstheme="minorHAnsi"/>
        </w:rPr>
        <w:t xml:space="preserve"> prior to 1993 (not Hepatitis B).</w:t>
      </w:r>
    </w:p>
    <w:p w:rsidR="008A2153" w:rsidRPr="003B4D47" w:rsidRDefault="008A2153">
      <w:pPr>
        <w:pStyle w:val="ListParagraph"/>
        <w:numPr>
          <w:ilvl w:val="1"/>
          <w:numId w:val="13"/>
        </w:numPr>
        <w:jc w:val="left"/>
        <w:rPr>
          <w:rFonts w:asciiTheme="minorHAnsi" w:hAnsiTheme="minorHAnsi" w:cstheme="minorHAnsi"/>
          <w:b/>
        </w:rPr>
      </w:pPr>
      <w:r w:rsidRPr="003B4D47">
        <w:rPr>
          <w:rFonts w:asciiTheme="minorHAnsi" w:hAnsiTheme="minorHAnsi" w:cstheme="minorHAnsi"/>
        </w:rPr>
        <w:t>Hepati</w:t>
      </w:r>
      <w:r w:rsidR="005E4D95" w:rsidRPr="003B4D47">
        <w:rPr>
          <w:rFonts w:asciiTheme="minorHAnsi" w:hAnsiTheme="minorHAnsi" w:cstheme="minorHAnsi"/>
        </w:rPr>
        <w:t>tis B reports with</w:t>
      </w:r>
      <w:r w:rsidR="00150741">
        <w:rPr>
          <w:rFonts w:asciiTheme="minorHAnsi" w:hAnsiTheme="minorHAnsi" w:cstheme="minorHAnsi"/>
        </w:rPr>
        <w:t xml:space="preserve"> an</w:t>
      </w:r>
      <w:r w:rsidR="005E4D95" w:rsidRPr="003B4D47">
        <w:rPr>
          <w:rFonts w:asciiTheme="minorHAnsi" w:hAnsiTheme="minorHAnsi" w:cstheme="minorHAnsi"/>
        </w:rPr>
        <w:t xml:space="preserve"> </w:t>
      </w:r>
      <w:r w:rsidR="00150741">
        <w:rPr>
          <w:rFonts w:asciiTheme="minorHAnsi" w:hAnsiTheme="minorHAnsi" w:cstheme="minorHAnsi"/>
        </w:rPr>
        <w:t>‘</w:t>
      </w:r>
      <w:r w:rsidR="005E4D95" w:rsidRPr="003B4D47">
        <w:rPr>
          <w:rFonts w:asciiTheme="minorHAnsi" w:hAnsiTheme="minorHAnsi" w:cstheme="minorHAnsi"/>
        </w:rPr>
        <w:t>Episode Date</w:t>
      </w:r>
      <w:r w:rsidR="00150741">
        <w:rPr>
          <w:rFonts w:asciiTheme="minorHAnsi" w:hAnsiTheme="minorHAnsi" w:cstheme="minorHAnsi"/>
        </w:rPr>
        <w:t>’</w:t>
      </w:r>
      <w:r w:rsidRPr="003B4D47">
        <w:rPr>
          <w:rFonts w:asciiTheme="minorHAnsi" w:hAnsiTheme="minorHAnsi" w:cstheme="minorHAnsi"/>
        </w:rPr>
        <w:t xml:space="preserve"> prior to 1980.</w:t>
      </w:r>
    </w:p>
    <w:p w:rsidR="00494A0A" w:rsidRPr="003B4D47" w:rsidRDefault="00494A0A">
      <w:pPr>
        <w:pStyle w:val="Heading2"/>
        <w:jc w:val="left"/>
        <w:rPr>
          <w:rFonts w:asciiTheme="minorHAnsi" w:hAnsiTheme="minorHAnsi" w:cstheme="minorHAnsi"/>
        </w:rPr>
      </w:pPr>
      <w:bookmarkStart w:id="15" w:name="_Toc456771574"/>
      <w:r w:rsidRPr="003B4D47">
        <w:rPr>
          <w:rFonts w:asciiTheme="minorHAnsi" w:hAnsiTheme="minorHAnsi" w:cstheme="minorHAnsi"/>
        </w:rPr>
        <w:t xml:space="preserve">Creating </w:t>
      </w:r>
      <w:r w:rsidR="005E4D95" w:rsidRPr="003B4D47">
        <w:rPr>
          <w:rFonts w:asciiTheme="minorHAnsi" w:hAnsiTheme="minorHAnsi" w:cstheme="minorHAnsi"/>
        </w:rPr>
        <w:t xml:space="preserve">New </w:t>
      </w:r>
      <w:r w:rsidRPr="003B4D47">
        <w:rPr>
          <w:rFonts w:asciiTheme="minorHAnsi" w:hAnsiTheme="minorHAnsi" w:cstheme="minorHAnsi"/>
        </w:rPr>
        <w:t>Reports</w:t>
      </w:r>
      <w:bookmarkEnd w:id="15"/>
    </w:p>
    <w:p w:rsidR="00DC5740" w:rsidRPr="003B4D47" w:rsidRDefault="0062548B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</w:t>
      </w:r>
      <w:r w:rsidR="00DC5740" w:rsidRPr="003B4D47">
        <w:rPr>
          <w:rFonts w:asciiTheme="minorHAnsi" w:hAnsiTheme="minorHAnsi" w:cstheme="minorHAnsi"/>
        </w:rPr>
        <w:t xml:space="preserve"> create new reports</w:t>
      </w:r>
      <w:r>
        <w:rPr>
          <w:rFonts w:asciiTheme="minorHAnsi" w:hAnsiTheme="minorHAnsi" w:cstheme="minorHAnsi"/>
        </w:rPr>
        <w:t>,</w:t>
      </w:r>
      <w:r w:rsidR="00DC5740" w:rsidRPr="003B4D47">
        <w:rPr>
          <w:rFonts w:asciiTheme="minorHAnsi" w:hAnsiTheme="minorHAnsi" w:cstheme="minorHAnsi"/>
        </w:rPr>
        <w:t xml:space="preserve"> click on the ‘Web Report Studio’ option on the Home tab.</w:t>
      </w:r>
    </w:p>
    <w:p w:rsidR="004F741E" w:rsidRPr="003B4D47" w:rsidRDefault="00DC5740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EAA43EC" wp14:editId="34FC7E77">
                <wp:simplePos x="0" y="0"/>
                <wp:positionH relativeFrom="column">
                  <wp:posOffset>-4445</wp:posOffset>
                </wp:positionH>
                <wp:positionV relativeFrom="paragraph">
                  <wp:posOffset>443230</wp:posOffset>
                </wp:positionV>
                <wp:extent cx="1371600" cy="257175"/>
                <wp:effectExtent l="0" t="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-.35pt;margin-top:34.9pt;width:108pt;height:20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c8SlAIAAIUFAAAOAAAAZHJzL2Uyb0RvYy54bWysVMFu2zAMvQ/YPwi6r7azplmNOkXQIsOA&#10;oi3WDj0rshQbkEVNUuJkXz9Kst1gLXYY5oMsiuSjHkXy6vrQKbIX1rWgK1qc5ZQIzaFu9baiP57X&#10;n75Q4jzTNVOgRUWPwtHr5ccPV70pxQwaULWwBEG0K3tT0cZ7U2aZ443omDsDIzQqJdiOeRTtNqst&#10;6xG9U9kszy+yHmxtLHDhHJ7eJiVdRnwpBfcPUjrhiaoo3s3H1cZ1E9ZsecXKrWWmaflwDfYPt+hY&#10;qzHoBHXLPCM7276B6lpuwYH0Zxy6DKRsuYgckE2R/8HmqWFGRC6YHGemNLn/B8vv94+WtDW+3SUl&#10;mnX4Rg97pgiKmJveuBJNnsyjHSSH20D0IG0X/kiBHGI+j1M+xcETjofF50VxkWPaOepm80WxmAfQ&#10;7NXbWOe/CuhI2FRUKNUaFyizku3vnE/Wo1U41rBulcJzViodVgeqrcNZFOx2c6MsQQYVXa9z/IaI&#10;J2YYP7hmgVyiE3f+qESC/S4kpgQJzOJNYjGKCZZxLrQvkqphtUjR5qfBQvkGj0hWaQQMyBJvOWEP&#10;AKNlAhmxE+/BPriKWMuTc/63iyXnySNGBu0n567VYN8DUMhqiJzsxySl1IQsbaA+YsFYSJ3kDF+3&#10;+HR3zPlHZrF18LVxHPgHXKSCvqIw7ChpwP567zzYY0WjlpIeW7Gi7ueOWUGJ+qax1i+L8/PQu1E4&#10;ny9mKNhTzeZUo3fdDeDrFzh4DI/bYO/VuJUWuhecGqsQFVVMc4xdUe7tKNz4NCJw7nCxWkUz7FfD&#10;/J1+MjyAh6yGunw+vDBrhvr1WPn3MLbtmxpOtsFTw2rnQbaxwF/zOuQbez0WzjCXwjA5laPV6/Rc&#10;/gYAAP//AwBQSwMEFAAGAAgAAAAhALGcFnLdAAAACAEAAA8AAABkcnMvZG93bnJldi54bWxMj8FO&#10;wzAQRO9I/IO1SNxaJy4pEOJUtBIH4ERBnN14m0S111HstoGvZznBcTSjmTfVavJOnHCMfSAN+TwD&#10;gdQE21Or4eP9aXYHIiZD1rhAqOELI6zqy4vKlDac6Q1P29QKLqFYGg1dSkMpZWw69CbOw4DE3j6M&#10;3iSWYyvtaM5c7p1UWbaU3vTEC50ZcNNhc9gePe++rm+U+lTr4uC+Ny9mXww2PGt9fTU9PoBIOKW/&#10;MPziMzrUzLQLR7JROA2zWw5qWN7zAbZVXixA7DiXZwuQdSX/H6h/AAAA//8DAFBLAQItABQABgAI&#10;AAAAIQC2gziS/gAAAOEBAAATAAAAAAAAAAAAAAAAAAAAAABbQ29udGVudF9UeXBlc10ueG1sUEsB&#10;Ai0AFAAGAAgAAAAhADj9If/WAAAAlAEAAAsAAAAAAAAAAAAAAAAALwEAAF9yZWxzLy5yZWxzUEsB&#10;Ai0AFAAGAAgAAAAhAHYhzxKUAgAAhQUAAA4AAAAAAAAAAAAAAAAALgIAAGRycy9lMm9Eb2MueG1s&#10;UEsBAi0AFAAGAAgAAAAhALGcFnLdAAAACAEAAA8AAAAAAAAAAAAAAAAA7gQAAGRycy9kb3ducmV2&#10;LnhtbFBLBQYAAAAABAAEAPMAAAD4BQAAAAA=&#10;" filled="f" strokecolor="red" strokeweight="2pt"/>
            </w:pict>
          </mc:Fallback>
        </mc:AlternateContent>
      </w:r>
      <w:r w:rsidR="004F741E" w:rsidRPr="003B4D47">
        <w:rPr>
          <w:rFonts w:asciiTheme="minorHAnsi" w:hAnsiTheme="minorHAnsi" w:cstheme="minorHAnsi"/>
          <w:noProof/>
        </w:rPr>
        <w:drawing>
          <wp:inline distT="0" distB="0" distL="0" distR="0" wp14:anchorId="558C6AE1" wp14:editId="06ED16CE">
            <wp:extent cx="1333500" cy="704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9B" w:rsidRPr="003B4D47" w:rsidRDefault="009C319B" w:rsidP="009C319B">
      <w:pPr>
        <w:pStyle w:val="Heading3"/>
        <w:jc w:val="left"/>
        <w:rPr>
          <w:rFonts w:asciiTheme="minorHAnsi" w:hAnsiTheme="minorHAnsi" w:cstheme="minorHAnsi"/>
        </w:rPr>
      </w:pPr>
      <w:bookmarkStart w:id="16" w:name="_Toc456771577"/>
      <w:bookmarkStart w:id="17" w:name="_Toc456771575"/>
      <w:r w:rsidRPr="003B4D47">
        <w:rPr>
          <w:rFonts w:asciiTheme="minorHAnsi" w:hAnsiTheme="minorHAnsi" w:cstheme="minorHAnsi"/>
        </w:rPr>
        <w:t>Creating Reports without the Report Wizard</w:t>
      </w:r>
      <w:bookmarkEnd w:id="16"/>
    </w:p>
    <w:p w:rsidR="009C319B" w:rsidRPr="003B4D47" w:rsidRDefault="009C319B" w:rsidP="009C319B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To </w:t>
      </w:r>
      <w:r w:rsidRPr="003B4D47">
        <w:rPr>
          <w:rFonts w:asciiTheme="minorHAnsi" w:hAnsiTheme="minorHAnsi" w:cstheme="minorHAnsi"/>
        </w:rPr>
        <w:t>create reports from scratch</w:t>
      </w:r>
      <w:r>
        <w:rPr>
          <w:rFonts w:asciiTheme="minorHAnsi" w:hAnsiTheme="minorHAnsi" w:cstheme="minorHAnsi"/>
        </w:rPr>
        <w:t>,</w:t>
      </w:r>
      <w:r w:rsidRPr="003B4D47">
        <w:rPr>
          <w:rFonts w:asciiTheme="minorHAnsi" w:hAnsiTheme="minorHAnsi" w:cstheme="minorHAnsi"/>
        </w:rPr>
        <w:t xml:space="preserve"> click on the ‘New’ or ‘New report’ links on the ‘Getting Started’ screen.</w:t>
      </w:r>
    </w:p>
    <w:p w:rsidR="009C319B" w:rsidRPr="003B4D47" w:rsidRDefault="009C319B" w:rsidP="009C319B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8C3FEAE" wp14:editId="520E28EF">
                <wp:simplePos x="0" y="0"/>
                <wp:positionH relativeFrom="column">
                  <wp:posOffset>1926771</wp:posOffset>
                </wp:positionH>
                <wp:positionV relativeFrom="paragraph">
                  <wp:posOffset>823776</wp:posOffset>
                </wp:positionV>
                <wp:extent cx="762000" cy="185057"/>
                <wp:effectExtent l="0" t="0" r="19050" b="2476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850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151.7pt;margin-top:64.85pt;width:60pt;height:14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wJCkQIAAIQFAAAOAAAAZHJzL2Uyb0RvYy54bWysVF9v2yAQf5+074B4X51ETdtZdaqoVaZJ&#10;VVs1nfpMMMRImGNA4mSffgfYbrRWe5j2Ahx397v/d31zaDXZC+cVmIpOzyaUCMOhVmZb0R8vqy9X&#10;lPjATM00GFHRo/D0ZvH503VnSzGDBnQtHEEQ48vOVrQJwZZF4XkjWubPwAqDTAmuZQFJty1qxzpE&#10;b3Uxm0wuig5cbR1w4T3+3mUmXSR8KQUPj1J6EYiuKPoW0unSuYlnsbhm5dYx2yjeu8H+wYuWKYNG&#10;R6g7FhjZOfUOqlXcgQcZzji0BUipuEgxYDTTyR/RrBtmRYoFk+PtmCb//2D5w/7JEVVj7S4oMazF&#10;Gj3umSZIYm4660sUWdsn11MenzHQg3RtvDEEckj5PI75FIdAOH5eXmCJMOscWdOr+WR+GTGLN2Xr&#10;fPgmoCXxUVGhtbI+RsxKtr/3IUsPUvHbwEppjf+s1CaeHrSq418i3HZzqx3BACq6WqHxVGG0eCKG&#10;VFQtYmw5mvQKRy0y7LOQmBH0f5Y8Sb0oRljGuTBhmlkNq0W2Nj81Frs3aqRgtUHAiCzRyxG7Bxgk&#10;M8iAnePu5aOqSK08Kk/+5lhWHjWSZTBhVG6VAfcRgMaoestZfkhSTk3M0gbqI/aLgzxI3vKVwtLd&#10;Mx+emMPJwWrjNgiPeEgNXUWhf1HSgPv10X+Ux4ZGLiUdTmJF/c8dc4IS/d1gq3+dnp/H0U3E+fxy&#10;hoQ75WxOOWbX3gJWf4p7x/L0jPJBD0/poH3FpbGMVpHFDEfbFeXBDcRtyBsC1w4Xy2USw3G1LNyb&#10;teURPGY19uXL4ZU52/dvwMZ/gGFq3/Vwlo2aBpa7AFKlBn/La59vHPXUOP1airvklE5Sb8tz8RsA&#10;AP//AwBQSwMEFAAGAAgAAAAhADWCtZTeAAAACwEAAA8AAABkcnMvZG93bnJldi54bWxMj8FOwzAQ&#10;RO+V+AdrkbhRBzeBEOJUtBIH4ERBnN14m0SN11HstoGvZ3uix50Zzbwtl5PrxRHH0HnScDdPQCDV&#10;3nbUaPj6fLnNQYRoyJreE2r4wQDL6mpWmsL6E33gcRMbwSUUCqOhjXEopAx1i86EuR+Q2Nv50ZnI&#10;59hIO5oTl7teqiS5l850xAutGXDdYr3fHBzvvq9Spb7VKtv3v+s3s8sG61+1vrmenp9ARJzifxjO&#10;+IwOFTNt/YFsEL2GRbJIOcqGenwAwYlUnZUtK1meg6xKeflD9QcAAP//AwBQSwECLQAUAAYACAAA&#10;ACEAtoM4kv4AAADhAQAAEwAAAAAAAAAAAAAAAAAAAAAAW0NvbnRlbnRfVHlwZXNdLnhtbFBLAQIt&#10;ABQABgAIAAAAIQA4/SH/1gAAAJQBAAALAAAAAAAAAAAAAAAAAC8BAABfcmVscy8ucmVsc1BLAQIt&#10;ABQABgAIAAAAIQDq2wJCkQIAAIQFAAAOAAAAAAAAAAAAAAAAAC4CAABkcnMvZTJvRG9jLnhtbFBL&#10;AQItABQABgAIAAAAIQA1grWU3gAAAAsBAAAPAAAAAAAAAAAAAAAAAOsEAABkcnMvZG93bnJldi54&#10;bWxQSwUGAAAAAAQABADzAAAA9gUAAAAA&#10;" filled="f" strokecolor="red" strokeweight="2pt"/>
            </w:pict>
          </mc:Fallback>
        </mc:AlternateContent>
      </w:r>
      <w:r w:rsidRPr="004E723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4453CDC" wp14:editId="6F3C63D7">
                <wp:simplePos x="0" y="0"/>
                <wp:positionH relativeFrom="column">
                  <wp:posOffset>0</wp:posOffset>
                </wp:positionH>
                <wp:positionV relativeFrom="paragraph">
                  <wp:posOffset>192405</wp:posOffset>
                </wp:positionV>
                <wp:extent cx="566057" cy="185057"/>
                <wp:effectExtent l="0" t="0" r="24765" b="2476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57" cy="1850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0;margin-top:15.15pt;width:44.55pt;height:14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4iJkgIAAIQFAAAOAAAAZHJzL2Uyb0RvYy54bWysVM1u2zAMvg/YOwi6r3aCpt2MOkXQIsOA&#10;oi3WDj0rshQLkEVNUuJkTz9Kst1gLXYY5oNMiuTHH5G8uj50muyF8wpMTWdnJSXCcGiU2db0x/P6&#10;02dKfGCmYRqMqOlReHq9/PjhqreVmEMLuhGOIIjxVW9r2oZgq6LwvBUd82dghUGhBNexgKzbFo1j&#10;PaJ3upiX5UXRg2usAy68x9vbLKTLhC+l4OFBSi8C0TXF2EI6XTo38SyWV6zaOmZbxYcw2D9E0TFl&#10;0OkEdcsCIzun3kB1ijvwIMMZh64AKRUXKQfMZlb+kc1Ty6xIuWBxvJ3K5P8fLL/fPzqiGny7BSWG&#10;dfhGD3umCbJYm976ClWe7KMbOI9kTPQgXRf/mAI5pHoep3qKQyAcLxcXF+XikhKOotnnRaQRpXg1&#10;ts6HrwI6EomaCq2V9TFjVrH9nQ9Ze9SK1wbWSmu8Z5U28fSgVRPvEuO2mxvtCCZQ0/W6xG/weKKG&#10;/qNpEXPL2SQqHLXIsN+FxIpg/PMUSepFMcEyzoUJsyxqWSOyt8Wps9i90SIlqw0CRmSJUU7YA8Co&#10;mUFG7Jz3oB9NRWrlybj8W2DZeLJInsGEybhTBtx7ABqzGjxn/bFIuTSxShtojtgvDvIgecvXCp/u&#10;jvnwyBxODs4YboPwgIfU0NcUBoqSFtyv9+6jPjY0SinpcRJr6n/umBOU6G8GW/3L7Pw8jm5izheX&#10;c2TcqWRzKjG77gbw9We4dyxPZNQPeiSlg+4Fl8YqekURMxx915QHNzI3IW8IXDtcrFZJDcfVsnBn&#10;niyP4LGqsS+fDy/M2aF/Azb+PYxT+6aHs260NLDaBZAqNfhrXYd646inxhnWUtwlp3zSel2ey98A&#10;AAD//wMAUEsDBBQABgAIAAAAIQCja3pb3AAAAAUBAAAPAAAAZHJzL2Rvd25yZXYueG1sTI9BT8JA&#10;FITvJv6HzTPxJlsKNVC6JULiQT2JhvOj+2gbum+b7gLVX+/zpMfJTGa+Kdaj69SFhtB6NjCdJKCI&#10;K29brg18fjw/LECFiGyx80wGvijAury9KTC3/srvdNnFWkkJhxwNNDH2udahashhmPieWLyjHxxG&#10;kUOt7YBXKXedTpPkUTtsWRYa7GnbUHXanZ3svm3mabpPN9mp+96+4jHrrX8x5v5ufFqBijTGvzD8&#10;4gs6lMJ08Ge2QXUG5Eg0MEtmoMRdLKegDgay5Rx0Wej/9OUPAAAA//8DAFBLAQItABQABgAIAAAA&#10;IQC2gziS/gAAAOEBAAATAAAAAAAAAAAAAAAAAAAAAABbQ29udGVudF9UeXBlc10ueG1sUEsBAi0A&#10;FAAGAAgAAAAhADj9If/WAAAAlAEAAAsAAAAAAAAAAAAAAAAALwEAAF9yZWxzLy5yZWxzUEsBAi0A&#10;FAAGAAgAAAAhAK7HiImSAgAAhAUAAA4AAAAAAAAAAAAAAAAALgIAAGRycy9lMm9Eb2MueG1sUEsB&#10;Ai0AFAAGAAgAAAAhAKNrelvcAAAABQEAAA8AAAAAAAAAAAAAAAAA7AQAAGRycy9kb3ducmV2Lnht&#10;bFBLBQYAAAAABAAEAPMAAAD1BQAAAAA=&#10;" filled="f" strokecolor="red" strokeweight="2pt"/>
            </w:pict>
          </mc:Fallback>
        </mc:AlternateContent>
      </w:r>
      <w:r w:rsidRPr="004E7232">
        <w:rPr>
          <w:rFonts w:asciiTheme="minorHAnsi" w:hAnsiTheme="minorHAnsi" w:cstheme="minorHAnsi"/>
          <w:noProof/>
        </w:rPr>
        <w:drawing>
          <wp:inline distT="0" distB="0" distL="0" distR="0" wp14:anchorId="7ACF177A" wp14:editId="75C4A492">
            <wp:extent cx="3784125" cy="182880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53"/>
                    <a:stretch/>
                  </pic:blipFill>
                  <pic:spPr bwMode="auto">
                    <a:xfrm>
                      <a:off x="0" y="0"/>
                      <a:ext cx="3787140" cy="18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19B" w:rsidRPr="00D658AE" w:rsidRDefault="009C319B" w:rsidP="009C319B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To select the data source (i.e. WEDSS_Cube or WEDSS_QA) and data elements that you want to use</w:t>
      </w:r>
      <w:r>
        <w:rPr>
          <w:rFonts w:asciiTheme="minorHAnsi" w:hAnsiTheme="minorHAnsi" w:cstheme="minorHAnsi"/>
        </w:rPr>
        <w:t>,</w:t>
      </w:r>
      <w:r w:rsidRPr="003B4D47">
        <w:rPr>
          <w:rFonts w:asciiTheme="minorHAnsi" w:hAnsiTheme="minorHAnsi" w:cstheme="minorHAnsi"/>
        </w:rPr>
        <w:t xml:space="preserve"> navigate to the ‘Data’ menu and select the ‘Select Data…’ option.</w:t>
      </w:r>
    </w:p>
    <w:p w:rsidR="009C319B" w:rsidRPr="003B4D47" w:rsidRDefault="009C319B" w:rsidP="009C319B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3EA5B9E" wp14:editId="20C98980">
                <wp:simplePos x="0" y="0"/>
                <wp:positionH relativeFrom="column">
                  <wp:posOffset>728980</wp:posOffset>
                </wp:positionH>
                <wp:positionV relativeFrom="paragraph">
                  <wp:posOffset>367665</wp:posOffset>
                </wp:positionV>
                <wp:extent cx="762000" cy="184785"/>
                <wp:effectExtent l="0" t="0" r="19050" b="247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84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57.4pt;margin-top:28.95pt;width:60pt;height:14.5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cBkwIAAIQFAAAOAAAAZHJzL2Uyb0RvYy54bWysVE1v2zAMvQ/YfxB0X50E6ceMOkXQIsOA&#10;oi2aDj0rshQLkEVNUuJkv36UZLvBWuww7GKLIvlIPpG8vjm0muyF8wpMRadnE0qE4VArs63oj5fV&#10;lytKfGCmZhqMqOhReHqz+PzpurOlmEEDuhaOIIjxZWcr2oRgy6LwvBEt82dghUGlBNeygKLbFrVj&#10;HaK3uphNJhdFB662DrjwHm/vspIuEr6UgodHKb0IRFcUcwvp69J3E7/F4pqVW8dso3ifBvuHLFqm&#10;DAYdoe5YYGTn1DuoVnEHHmQ449AWIKXiItWA1Uwnf1SzbpgVqRYkx9uRJv//YPnD/skRVVd0NqXE&#10;sBbf6HHPNEERuemsL9FkbZ9cL3k8xkIP0rXxjyWQQ+LzOPIpDoFwvLy8wCdC1jmqplfzy6vziFm8&#10;OVvnwzcBLYmHigqtlfWxYlay/b0P2XqwitcGVkprvGelNvHrQas63iXBbTe32hEsoKKrFQZPL4wR&#10;T8xQiq5FrC1Xk07hqEWGfRYSGcH8ZymT1ItihGWcCxOmWdWwWuRo56fBYvdGj1SsNggYkSVmOWL3&#10;AINlBhmwc929fXQVqZVH58nfEsvOo0eKDCaMzq0y4D4C0FhVHznbDyRlaiJLG6iP2C8O8iB5y1cK&#10;n+6e+fDEHE4OvjZug/CIH6mhqyj0J0oacL8+uo/22NCopaTDSayo/7ljTlCivxts9a/T+TyObhLm&#10;55czFNypZnOqMbv2FvD1sZsxu3SM9kEPR+mgfcWlsYxRUcUMx9gV5cENwm3IGwLXDhfLZTLDcbUs&#10;3Ju15RE8shr78uXwypzt+zdg4z/AMLXvejjbRk8Dy10AqVKDv/Ha842jnhqnX0txl5zKyepteS5+&#10;AwAA//8DAFBLAwQUAAYACAAAACEA2UwwcN0AAAAJAQAADwAAAGRycy9kb3ducmV2LnhtbEyPwU7D&#10;MBBE70j8g7VI3KhT09AS4lS0EgfoiYI4u/E2iWqvo9htA1/P9gTH2R3NvCmXo3fihEPsAmmYTjIQ&#10;SHWwHTUaPj9e7hYgYjJkjQuEGr4xwrK6vipNYcOZ3vG0TY3gEIqF0dCm1BdSxrpFb+Ik9Ej824fB&#10;m8RyaKQdzJnDvZMqyx6kNx1xQ2t6XLdYH7ZHz72b1UypL7XKD+5n/Wb2eW/Dq9a3N+PzE4iEY/oz&#10;wwWf0aFipl04ko3CsZ7OGD1pyOePINig7i+HnYbFPANZlfL/guoXAAD//wMAUEsBAi0AFAAGAAgA&#10;AAAhALaDOJL+AAAA4QEAABMAAAAAAAAAAAAAAAAAAAAAAFtDb250ZW50X1R5cGVzXS54bWxQSwEC&#10;LQAUAAYACAAAACEAOP0h/9YAAACUAQAACwAAAAAAAAAAAAAAAAAvAQAAX3JlbHMvLnJlbHNQSwEC&#10;LQAUAAYACAAAACEAgSBXAZMCAACEBQAADgAAAAAAAAAAAAAAAAAuAgAAZHJzL2Uyb0RvYy54bWxQ&#10;SwECLQAUAAYACAAAACEA2UwwcN0AAAAJAQAADwAAAAAAAAAAAAAAAADtBAAAZHJzL2Rvd25yZXYu&#10;eG1sUEsFBgAAAAAEAAQA8wAAAPcFAAAAAA==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6EACC9D1" wp14:editId="75C73A5A">
            <wp:extent cx="5943600" cy="2514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9B" w:rsidRPr="00D658AE" w:rsidRDefault="009C319B" w:rsidP="009C319B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A pop up will appear </w:t>
      </w:r>
      <w:r>
        <w:rPr>
          <w:rFonts w:asciiTheme="minorHAnsi" w:hAnsiTheme="minorHAnsi" w:cstheme="minorHAnsi"/>
        </w:rPr>
        <w:t>for you</w:t>
      </w:r>
      <w:r w:rsidRPr="003B4D47">
        <w:rPr>
          <w:rFonts w:asciiTheme="minorHAnsi" w:hAnsiTheme="minorHAnsi" w:cstheme="minorHAnsi"/>
        </w:rPr>
        <w:t xml:space="preserve"> to make your data selections. </w:t>
      </w:r>
      <w:r>
        <w:rPr>
          <w:rFonts w:asciiTheme="minorHAnsi" w:hAnsiTheme="minorHAnsi" w:cstheme="minorHAnsi"/>
        </w:rPr>
        <w:t>T</w:t>
      </w:r>
      <w:r w:rsidRPr="003B4D47">
        <w:rPr>
          <w:rFonts w:asciiTheme="minorHAnsi" w:hAnsiTheme="minorHAnsi" w:cstheme="minorHAnsi"/>
        </w:rPr>
        <w:t>o change your data source</w:t>
      </w:r>
      <w:r>
        <w:rPr>
          <w:rFonts w:asciiTheme="minorHAnsi" w:hAnsiTheme="minorHAnsi" w:cstheme="minorHAnsi"/>
        </w:rPr>
        <w:t>,</w:t>
      </w:r>
      <w:r w:rsidRPr="003B4D47">
        <w:rPr>
          <w:rFonts w:asciiTheme="minorHAnsi" w:hAnsiTheme="minorHAnsi" w:cstheme="minorHAnsi"/>
        </w:rPr>
        <w:t xml:space="preserve"> click the ‘Select Data Source…’ button.</w:t>
      </w:r>
    </w:p>
    <w:p w:rsidR="009C319B" w:rsidRPr="0029499B" w:rsidRDefault="009C319B" w:rsidP="009C319B">
      <w:pPr>
        <w:pStyle w:val="ListParagraph"/>
        <w:numPr>
          <w:ilvl w:val="0"/>
          <w:numId w:val="14"/>
        </w:numPr>
        <w:jc w:val="left"/>
        <w:rPr>
          <w:rFonts w:asciiTheme="minorHAnsi" w:hAnsiTheme="minorHAnsi" w:cstheme="minorHAnsi"/>
        </w:rPr>
      </w:pPr>
      <w:r w:rsidRPr="0029499B">
        <w:rPr>
          <w:rFonts w:asciiTheme="minorHAnsi" w:hAnsiTheme="minorHAnsi" w:cstheme="minorHAnsi"/>
        </w:rPr>
        <w:t>The WEDSS_Cube has data related to case counts, inciden</w:t>
      </w:r>
      <w:r>
        <w:rPr>
          <w:rFonts w:asciiTheme="minorHAnsi" w:hAnsiTheme="minorHAnsi" w:cstheme="minorHAnsi"/>
        </w:rPr>
        <w:t>ce</w:t>
      </w:r>
      <w:r w:rsidRPr="0029499B">
        <w:rPr>
          <w:rFonts w:asciiTheme="minorHAnsi" w:hAnsiTheme="minorHAnsi" w:cstheme="minorHAnsi"/>
        </w:rPr>
        <w:t xml:space="preserve"> rates, </w:t>
      </w:r>
      <w:r>
        <w:rPr>
          <w:rFonts w:asciiTheme="minorHAnsi" w:hAnsiTheme="minorHAnsi" w:cstheme="minorHAnsi"/>
        </w:rPr>
        <w:t xml:space="preserve">and </w:t>
      </w:r>
      <w:r w:rsidRPr="0029499B">
        <w:rPr>
          <w:rFonts w:asciiTheme="minorHAnsi" w:hAnsiTheme="minorHAnsi" w:cstheme="minorHAnsi"/>
        </w:rPr>
        <w:t>percentages.</w:t>
      </w:r>
    </w:p>
    <w:p w:rsidR="009C319B" w:rsidRPr="003B4D47" w:rsidRDefault="009C319B" w:rsidP="009C319B">
      <w:pPr>
        <w:pStyle w:val="ListParagraph"/>
        <w:numPr>
          <w:ilvl w:val="0"/>
          <w:numId w:val="14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The WEDSS_QA has de-identified case level data. </w:t>
      </w:r>
    </w:p>
    <w:p w:rsidR="009C319B" w:rsidRPr="003B4D47" w:rsidRDefault="009C319B" w:rsidP="009C319B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7169065" wp14:editId="37AE5CB7">
                <wp:simplePos x="0" y="0"/>
                <wp:positionH relativeFrom="column">
                  <wp:posOffset>-544</wp:posOffset>
                </wp:positionH>
                <wp:positionV relativeFrom="paragraph">
                  <wp:posOffset>60325</wp:posOffset>
                </wp:positionV>
                <wp:extent cx="1436915" cy="195943"/>
                <wp:effectExtent l="0" t="0" r="11430" b="1397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5" cy="1959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-.05pt;margin-top:4.75pt;width:113.15pt;height:15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hwrlQIAAIUFAAAOAAAAZHJzL2Uyb0RvYy54bWysVMFu2zAMvQ/YPwi6r47TpFuMOkXQIsOA&#10;og3WDj0rshQbkEVNUuJkXz9Kst1gLXYYloNCiuSjHk3y+ubYKnIQ1jWgS5pfTCgRmkPV6F1Jfzyv&#10;P32hxHmmK6ZAi5KehKM3y48frjtTiCnUoCphCYJoV3SmpLX3psgyx2vRMncBRmg0SrAt86jaXVZZ&#10;1iF6q7LpZHKVdWArY4EL5/D2LhnpMuJLKbh/lNIJT1RJ8W0+njae23Bmy2tW7CwzdcP7Z7B/eEXL&#10;Go1JR6g75hnZ2+YNVNtwCw6kv+DQZiBlw0XkgGzyyR9snmpmROSCxXFmLJP7f7D84bCxpKlKOr2i&#10;RLMWv9HjgSmCKtamM65Alyezsb3mUAxEj9K24R8pkGOs52mspzh6wvEyn11eLfI5JRxt+WK+mF0G&#10;0Ow12ljnvwpoSRBKKpRqjAuUWcEO984n78ErXGtYN0rhPSuUDqcD1VThLip2t71VliCDkq7XE/z1&#10;Gc/cMH8IzQK5RCdK/qREgv0uJJYECUzjS2IzihGWcS60z5OpZpVI2ebnyUL7hohIVmkEDMgSXzli&#10;9wCDZwIZsBPv3j+EitjLY/Dkbw9LwWNEzAzaj8Fto8G+B6CQVZ85+Q9FSqUJVdpCdcKGsZAmyRm+&#10;bvDT3TPnN8zi6OCQ4Trwj3hIBV1JoZcoqcH+eu8++GNHo5WSDkexpO7nnllBifqmsdcX+WwWZjcq&#10;s/nnKSr23LI9t+h9ewv49XNcPIZHMfh7NYjSQvuCW2MVsqKJaY65S8q9HZRbn1YE7h0uVqvohvNq&#10;mL/XT4YH8FDV0JfPxxdmTd+/Hjv/AYaxfdPDyTdEaljtPcgmNvhrXft646zHxun3Ulgm53r0et2e&#10;y98AAAD//wMAUEsDBBQABgAIAAAAIQBXnFey2wAAAAYBAAAPAAAAZHJzL2Rvd25yZXYueG1sTI7B&#10;TsMwEETvSPyDtZW4tU6tpII0TkUrcQBOFMR5G2+TqPY6it028PWYExxHM3rzqs3krLjQGHrPGpaL&#10;DARx403PrYaP96f5PYgQkQ1az6ThiwJs6tubCkvjr/xGl31sRYJwKFFDF+NQShmajhyGhR+IU3f0&#10;o8OY4thKM+I1wZ2VKstW0mHP6aHDgXYdNaf92aXf122u1KfaFif7vXvBYzEY/6z13Wx6XIOINMW/&#10;MfzqJ3Wok9PBn9kEYTXMl2mo4aEAkVqlVgrEQUOe5SDrSv7Xr38AAAD//wMAUEsBAi0AFAAGAAgA&#10;AAAhALaDOJL+AAAA4QEAABMAAAAAAAAAAAAAAAAAAAAAAFtDb250ZW50X1R5cGVzXS54bWxQSwEC&#10;LQAUAAYACAAAACEAOP0h/9YAAACUAQAACwAAAAAAAAAAAAAAAAAvAQAAX3JlbHMvLnJlbHNQSwEC&#10;LQAUAAYACAAAACEAPZocK5UCAACFBQAADgAAAAAAAAAAAAAAAAAuAgAAZHJzL2Uyb0RvYy54bWxQ&#10;SwECLQAUAAYACAAAACEAV5xXstsAAAAGAQAADwAAAAAAAAAAAAAAAADvBAAAZHJzL2Rvd25yZXYu&#10;eG1sUEsFBgAAAAAEAAQA8wAAAPcFAAAAAA==&#10;" filled="f" strokecolor="red" strokeweight="2pt"/>
            </w:pict>
          </mc:Fallback>
        </mc:AlternateContent>
      </w:r>
      <w:r w:rsidRPr="005C3E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727B338" wp14:editId="091343EA">
                <wp:simplePos x="0" y="0"/>
                <wp:positionH relativeFrom="column">
                  <wp:posOffset>3570514</wp:posOffset>
                </wp:positionH>
                <wp:positionV relativeFrom="paragraph">
                  <wp:posOffset>60416</wp:posOffset>
                </wp:positionV>
                <wp:extent cx="1436915" cy="195943"/>
                <wp:effectExtent l="0" t="0" r="11430" b="1397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5" cy="1959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281.15pt;margin-top:4.75pt;width:113.15pt;height:15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k2lgIAAIUFAAAOAAAAZHJzL2Uyb0RvYy54bWysVN9vGjEMfp+0/yHK+3ochW4gjgpRMU2q&#10;WrR26nPIJVykXJwlgYP99XNyP4rWag/TeAhxbH/257O9uD3VmhyF8wpMQfOrESXCcCiV2Rf0x/Pm&#10;0xdKfGCmZBqMKOhZeHq7/Phh0di5GEMFuhSOIIjx88YWtArBzrPM80rUzF+BFQaVElzNAopun5WO&#10;NYhe62w8Gt1kDbjSOuDCe3y9a5V0mfClFDw8SulFILqgmFtIp0vnLp7ZcsHme8dspXiXBvuHLGqm&#10;DAYdoO5YYOTg1BuoWnEHHmS44lBnIKXiInFANvnoDzZPFbMiccHieDuUyf8/WP5w3DqiyoKOrykx&#10;rMZv9HhkmqCItWmsn6PJk926TvJ4jURP0tXxHymQU6rneainOAXC8TGfXN/M8iklHHX5bDqbJNDs&#10;1ds6H74KqEm8FFRorayPlNmcHe99wKBo3VvFZwMbpXX6bNrEBw9alfEtCW6/W2tHkEFBN5sR/iIN&#10;xLgwQym6ZpFcSyfdwlmLiKHNdyGxJEhgnDJJzSgGWMa5MCFvVRUrRRttehkstm/0SKETYESWmOWA&#10;3QH0li1Ij93m3NlHV5F6eXAe/S2x1nnwSJHBhMG5VgbcewAaWXWRW/u+SG1pYpV2UJ6xYRy0k+Qt&#10;3yj8dPfMhy1zODo4ZLgOwiMeUkNTUOhulFTgfr33Hu2xo1FLSYOjWFD/88CcoER/M9jrs3wyibOb&#10;hMn08xgFd6nZXWrMoV4Dfv0cF4/l6Rrtg+6v0kH9gltjFaOiihmOsQvKg+uFdWhXBO4dLlarZIbz&#10;alm4N0+WR/BY1diXz6cX5mzXvwE7/wH6sX3Tw61t9DSwOgSQKjX4a127euOsp8bp9lJcJpdysnrd&#10;nsvfAAAA//8DAFBLAwQUAAYACAAAACEAo2np0t4AAAAIAQAADwAAAGRycy9kb3ducmV2LnhtbEyP&#10;wU7DMBBE70j8g7VI3KiDSUIIcSpaiQP0REGct/E2iRrbUey2ga9nOcFxNKOZN9VytoM40RR67zTc&#10;LhIQ5Bpvetdq+Hh/vilAhIjO4OAdafiiAMv68qLC0vize6PTNraCS1woUUMX41hKGZqOLIaFH8mx&#10;t/eTxchyaqWZ8MzldpAqSXJpsXe80OFI646aw/ZoeXezSpX6VKvsMHyvX3Gfjca/aH19NT89gog0&#10;x78w/OIzOtTMtPNHZ4IYNGS5uuOohocMBPv3RZGD2GlIkxRkXcn/B+ofAAAA//8DAFBLAQItABQA&#10;BgAIAAAAIQC2gziS/gAAAOEBAAATAAAAAAAAAAAAAAAAAAAAAABbQ29udGVudF9UeXBlc10ueG1s&#10;UEsBAi0AFAAGAAgAAAAhADj9If/WAAAAlAEAAAsAAAAAAAAAAAAAAAAALwEAAF9yZWxzLy5yZWxz&#10;UEsBAi0AFAAGAAgAAAAhANUJaTaWAgAAhQUAAA4AAAAAAAAAAAAAAAAALgIAAGRycy9lMm9Eb2Mu&#10;eG1sUEsBAi0AFAAGAAgAAAAhAKNp6dLeAAAACAEAAA8AAAAAAAAAAAAAAAAA8AQAAGRycy9kb3du&#10;cmV2LnhtbFBLBQYAAAAABAAEAPMAAAD7BQAAAAA=&#10;" filled="f" strokecolor="red" strokeweight="2pt"/>
            </w:pict>
          </mc:Fallback>
        </mc:AlternateContent>
      </w:r>
      <w:r w:rsidRPr="005C3E98">
        <w:rPr>
          <w:rFonts w:asciiTheme="minorHAnsi" w:hAnsiTheme="minorHAnsi" w:cstheme="minorHAnsi"/>
          <w:noProof/>
        </w:rPr>
        <w:drawing>
          <wp:inline distT="0" distB="0" distL="0" distR="0" wp14:anchorId="43210FF2" wp14:editId="666D89A2">
            <wp:extent cx="5083510" cy="337457"/>
            <wp:effectExtent l="0" t="0" r="317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689"/>
                    <a:stretch/>
                  </pic:blipFill>
                  <pic:spPr bwMode="auto">
                    <a:xfrm>
                      <a:off x="0" y="0"/>
                      <a:ext cx="5083810" cy="3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19B" w:rsidRPr="00D658AE" w:rsidRDefault="009C319B" w:rsidP="009C319B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After selecting the</w:t>
      </w:r>
      <w:r w:rsidRPr="003B4D47">
        <w:rPr>
          <w:rFonts w:asciiTheme="minorHAnsi" w:hAnsiTheme="minorHAnsi" w:cstheme="minorHAnsi"/>
        </w:rPr>
        <w:t xml:space="preserve"> data source</w:t>
      </w:r>
      <w:r>
        <w:rPr>
          <w:rFonts w:asciiTheme="minorHAnsi" w:hAnsiTheme="minorHAnsi" w:cstheme="minorHAnsi"/>
        </w:rPr>
        <w:t>,</w:t>
      </w:r>
      <w:r w:rsidRPr="003B4D47">
        <w:rPr>
          <w:rFonts w:asciiTheme="minorHAnsi" w:hAnsiTheme="minorHAnsi" w:cstheme="minorHAnsi"/>
        </w:rPr>
        <w:t xml:space="preserve"> select the data items that you want include</w:t>
      </w:r>
      <w:r>
        <w:rPr>
          <w:rFonts w:asciiTheme="minorHAnsi" w:hAnsiTheme="minorHAnsi" w:cstheme="minorHAnsi"/>
        </w:rPr>
        <w:t>d</w:t>
      </w:r>
      <w:r w:rsidRPr="003B4D47">
        <w:rPr>
          <w:rFonts w:asciiTheme="minorHAnsi" w:hAnsiTheme="minorHAnsi" w:cstheme="minorHAnsi"/>
        </w:rPr>
        <w:t xml:space="preserve"> in your report by highlighting the item in the ‘Available data items:’ area and clicking the single arrow in the middle of the screen</w:t>
      </w:r>
      <w:r w:rsidRPr="00D658AE">
        <w:rPr>
          <w:rFonts w:asciiTheme="minorHAnsi" w:hAnsiTheme="minorHAnsi" w:cstheme="minorHAnsi"/>
        </w:rPr>
        <w:t>. You have all of the items that you need displayed in the ‘Selected data item:’ area, click the ‘OK’ button.</w:t>
      </w:r>
    </w:p>
    <w:p w:rsidR="009C319B" w:rsidRPr="0029499B" w:rsidRDefault="009C319B" w:rsidP="009C319B">
      <w:pPr>
        <w:jc w:val="left"/>
        <w:rPr>
          <w:rFonts w:asciiTheme="minorHAnsi" w:hAnsiTheme="minorHAnsi" w:cstheme="minorHAnsi"/>
        </w:rPr>
      </w:pPr>
      <w:r w:rsidRPr="0029499B">
        <w:rPr>
          <w:rFonts w:asciiTheme="minorHAnsi" w:hAnsiTheme="minorHAnsi" w:cstheme="minorHAnsi"/>
        </w:rPr>
        <w:t>If at a later time you need</w:t>
      </w:r>
      <w:r>
        <w:rPr>
          <w:rFonts w:asciiTheme="minorHAnsi" w:hAnsiTheme="minorHAnsi" w:cstheme="minorHAnsi"/>
        </w:rPr>
        <w:t xml:space="preserve"> to</w:t>
      </w:r>
      <w:r w:rsidRPr="0029499B">
        <w:rPr>
          <w:rFonts w:asciiTheme="minorHAnsi" w:hAnsiTheme="minorHAnsi" w:cstheme="minorHAnsi"/>
        </w:rPr>
        <w:t xml:space="preserve"> add </w:t>
      </w:r>
      <w:r>
        <w:rPr>
          <w:rFonts w:asciiTheme="minorHAnsi" w:hAnsiTheme="minorHAnsi" w:cstheme="minorHAnsi"/>
        </w:rPr>
        <w:t xml:space="preserve">or remove </w:t>
      </w:r>
      <w:r w:rsidRPr="0029499B">
        <w:rPr>
          <w:rFonts w:asciiTheme="minorHAnsi" w:hAnsiTheme="minorHAnsi" w:cstheme="minorHAnsi"/>
        </w:rPr>
        <w:t>data items</w:t>
      </w:r>
      <w:r>
        <w:rPr>
          <w:rFonts w:asciiTheme="minorHAnsi" w:hAnsiTheme="minorHAnsi" w:cstheme="minorHAnsi"/>
        </w:rPr>
        <w:t xml:space="preserve"> to or from your report</w:t>
      </w:r>
      <w:r w:rsidRPr="0029499B">
        <w:rPr>
          <w:rFonts w:asciiTheme="minorHAnsi" w:hAnsiTheme="minorHAnsi" w:cstheme="minorHAnsi"/>
        </w:rPr>
        <w:t>, re-access th</w:t>
      </w:r>
      <w:r>
        <w:rPr>
          <w:rFonts w:asciiTheme="minorHAnsi" w:hAnsiTheme="minorHAnsi" w:cstheme="minorHAnsi"/>
        </w:rPr>
        <w:t>e</w:t>
      </w:r>
      <w:r w:rsidRPr="0029499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‘Select Data Item’ </w:t>
      </w:r>
      <w:r w:rsidRPr="0029499B">
        <w:rPr>
          <w:rFonts w:asciiTheme="minorHAnsi" w:hAnsiTheme="minorHAnsi" w:cstheme="minorHAnsi"/>
        </w:rPr>
        <w:t xml:space="preserve">area and </w:t>
      </w:r>
      <w:r>
        <w:rPr>
          <w:rFonts w:asciiTheme="minorHAnsi" w:hAnsiTheme="minorHAnsi" w:cstheme="minorHAnsi"/>
        </w:rPr>
        <w:t>add/remove additional data items</w:t>
      </w:r>
      <w:r w:rsidRPr="0029499B">
        <w:rPr>
          <w:rFonts w:asciiTheme="minorHAnsi" w:hAnsiTheme="minorHAnsi" w:cstheme="minorHAnsi"/>
        </w:rPr>
        <w:t xml:space="preserve"> as needed.</w:t>
      </w:r>
    </w:p>
    <w:p w:rsidR="009C319B" w:rsidRDefault="009C319B" w:rsidP="009C319B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345FA13" wp14:editId="7E9765CB">
                <wp:simplePos x="0" y="0"/>
                <wp:positionH relativeFrom="column">
                  <wp:posOffset>3948974</wp:posOffset>
                </wp:positionH>
                <wp:positionV relativeFrom="paragraph">
                  <wp:posOffset>3950970</wp:posOffset>
                </wp:positionV>
                <wp:extent cx="380637" cy="261257"/>
                <wp:effectExtent l="0" t="0" r="19685" b="2476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637" cy="2612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319B" w:rsidRDefault="009C319B" w:rsidP="009C319B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310.95pt;margin-top:311.1pt;width:29.95pt;height:20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3MmAIAAI8FAAAOAAAAZHJzL2Uyb0RvYy54bWysVEtv2zAMvg/YfxB0X+2kzxl1iqBFhgHF&#10;WqwdelZkKRYgi5qkxMl+/SjJdoO12GFYDgqfHx8meX2z7zTZCecVmJrOTkpKhOHQKLOp6Y/n1acr&#10;SnxgpmEajKjpQXh6s/j44bq3lZhDC7oRjiCI8VVva9qGYKui8LwVHfMnYIVBpQTXsYCs2xSNYz2i&#10;d7qYl+VF0YNrrAMuvEfpXVbSRcKXUvDwIKUXgeiaYm4hvS696/gWi2tWbRyzreJDGuwfsuiYMhh0&#10;grpjgZGtU2+gOsUdeJDhhENXgJSKi1QDVjMr/6jmqWVWpFqwOd5ObfL/D5Z/2z06opqanmJ7DOvw&#10;Gz3smCbIYm966ys0ebKPbuA8krHQvXRd/McSyD718zD1U+wD4Sg8vSovTi8p4aiaX8zm55cRs3h1&#10;ts6HLwI6EomaCq2V9bFiVrHdvQ/ZerSKYgMrpTXKWaVNfD1o1URZYtxmfasdwQJqulqV+BsiHplh&#10;/OhaxNpyNYkKBy0y7HchsSOY/zxlkmZRTLCMc2HCLKta1ogc7fw4WJze6JGK1QYBI7LELCfsAWC0&#10;zCAjdq57sI+uIo3y5Fz+LbHsPHmkyGDC5NwpA+49AI1VDZGz/dik3JrYpbBf79EkkmtoDjg6DvJO&#10;ectXCr/iPfPhkTlcIpwnPAzhAR+poa8pDBQlLbhf78mjPc42ainpcSlr6n9umROU6K8Gp/7z7Ows&#10;bnFizs4v58i4Y836WGO23S3gIMzwBFmeyGgf9EhKB90L3o9ljIoqZjjGrikPbmRuQz4WeIG4WC6T&#10;GW6uZeHePFkewWOD44g+71+Ys8MoB9yBbzAu8JtxzrbR08ByG0CqNOuvfR1aj1ufZmi4UPGsHPPJ&#10;6vWOLn4DAAD//wMAUEsDBBQABgAIAAAAIQDJpOUJ3gAAAAsBAAAPAAAAZHJzL2Rvd25yZXYueG1s&#10;TI/BTsMwEETvSPyDtUjcqBOXRiXEqWglDsCJgjhvYzeJaq+j2G0DX8/2BLdZ7WjmTbWavBMnO8Y+&#10;kIZ8loGw1ATTU6vh8+P5bgkiJiSDLpDV8G0jrOrrqwpLE870bk/b1AoOoViihi6loZQyNp31GGdh&#10;sMS/fRg9Jj7HVpoRzxzunVRZVkiPPXFDh4PddLY5bI+ee9/W90p9qfXi4H42r7hfDCa8aH17Mz09&#10;gkh2Sn9muOAzOtTMtAtHMlE4DYXKH9h6EUqBYEexzHnMjkUxn4OsK/l/Q/0LAAD//wMAUEsBAi0A&#10;FAAGAAgAAAAhALaDOJL+AAAA4QEAABMAAAAAAAAAAAAAAAAAAAAAAFtDb250ZW50X1R5cGVzXS54&#10;bWxQSwECLQAUAAYACAAAACEAOP0h/9YAAACUAQAACwAAAAAAAAAAAAAAAAAvAQAAX3JlbHMvLnJl&#10;bHNQSwECLQAUAAYACAAAACEASo5dzJgCAACPBQAADgAAAAAAAAAAAAAAAAAuAgAAZHJzL2Uyb0Rv&#10;Yy54bWxQSwECLQAUAAYACAAAACEAyaTlCd4AAAALAQAADwAAAAAAAAAAAAAAAADyBAAAZHJzL2Rv&#10;d25yZXYueG1sUEsFBgAAAAAEAAQA8wAAAP0FAAAAAA==&#10;" filled="f" strokecolor="red" strokeweight="2pt">
                <v:textbox>
                  <w:txbxContent>
                    <w:p w:rsidR="009C319B" w:rsidRDefault="009C319B" w:rsidP="009C319B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Pr="004E723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129141C" wp14:editId="6FF53748">
                <wp:simplePos x="0" y="0"/>
                <wp:positionH relativeFrom="column">
                  <wp:posOffset>2253342</wp:posOffset>
                </wp:positionH>
                <wp:positionV relativeFrom="paragraph">
                  <wp:posOffset>1371600</wp:posOffset>
                </wp:positionV>
                <wp:extent cx="500743" cy="195580"/>
                <wp:effectExtent l="0" t="0" r="13970" b="1397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955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319B" w:rsidRDefault="009C319B" w:rsidP="009C319B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7" style="position:absolute;margin-left:177.45pt;margin-top:108pt;width:39.45pt;height:15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F5ngIAAJYFAAAOAAAAZHJzL2Uyb0RvYy54bWysVEtv2zAMvg/YfxB0X+1kydoGdYqgRYYB&#10;RRusHXpWZCkWIIuapMTOfv0o+ZFgLXYY5oMsvj4+RPLmtq01OQjnFZiCTi5ySoThUCqzK+iPl/Wn&#10;K0p8YKZkGowo6FF4erv8+OGmsQsxhQp0KRxBEOMXjS1oFYJdZJnnlaiZvwArDAoluJoFJN0uKx1r&#10;EL3W2TTPv2QNuNI64MJ75N53QrpM+FIKHp6k9CIQXVCMLaTTpXMbz2x5wxY7x2yleB8G+4coaqYM&#10;Oh2h7llgZO/UG6hacQceZLjgUGcgpeIi5YDZTPI/snmumBUpFyyOt2OZ/P+D5Y+HjSOqLOj0mhLD&#10;anyjpwPTBEmsTWP9AlWe7cb1lMdrTLSVro5/TIG0qZ7HsZ6iDYQjc57nl7PPlHAUTa7n86tU7+xk&#10;bJ0PXwXUJF4KKrRW1seM2YIdHnxAn6g9aEW2gbXSOr2aNpHhQasy8hLhdts77QgmUND1OscvZoEY&#10;Z2pIRdMs5tZlk27hqEXE0Oa7kFgRjH+aIkm9KEZYxrkwYdKJKlaKzhvmenIWuzdaJNcJMCJLjHLE&#10;7gEGzQ5kwO5i7vWjqUitPBrnfwusMx4tkmcwYTSulQH3HoDGrHrPnf5QpK40sUqh3bapW5Jm5Gyh&#10;PGIHOehGy1u+VviYD8yHDXM4Szh1uB/CEx5SQ1NQ6G+UVOB+vceP+tjiKKWkwdksqP+5Z05Qor8Z&#10;bP7ryWwWhzkRs/nlFAl3LtmeS8y+vgPshwluIsvTNeoHPVylg/oV18gqekURMxx9F5QHNxB3odsZ&#10;uIi4WK2SGg6wZeHBPFsewWOdY6e+tK/M2b6jA47CIwxz/KarO91oaWC1DyBVavlTXfsXwOFPrdQv&#10;qrhdzumkdVqny98AAAD//wMAUEsDBBQABgAIAAAAIQBckINt3wAAAAsBAAAPAAAAZHJzL2Rvd25y&#10;ZXYueG1sTI/LTsMwEEX3SPyDNUjsqFPnoRLiVLQSC2BFQayn8TSJGttR7LaBr2dYwXLuHN1HtZ7t&#10;IM40hd47DctFAoJc403vWg0f7093KxAhojM4eEcavijAur6+qrA0/uLe6LyLrWATF0rU0MU4llKG&#10;piOLYeFHcvw7+Mli5HNqpZnwwuZ2kCpJCmmxd5zQ4Ujbjprj7mQ593WTKfWpNvlx+N6+4CEfjX/W&#10;+vZmfnwAEWmOfzD81ufqUHOnvT85E8SgIc2ze0Y1qGXBo5jI0pTH7FnJihXIupL/N9Q/AAAA//8D&#10;AFBLAQItABQABgAIAAAAIQC2gziS/gAAAOEBAAATAAAAAAAAAAAAAAAAAAAAAABbQ29udGVudF9U&#10;eXBlc10ueG1sUEsBAi0AFAAGAAgAAAAhADj9If/WAAAAlAEAAAsAAAAAAAAAAAAAAAAALwEAAF9y&#10;ZWxzLy5yZWxzUEsBAi0AFAAGAAgAAAAhAExxsXmeAgAAlgUAAA4AAAAAAAAAAAAAAAAALgIAAGRy&#10;cy9lMm9Eb2MueG1sUEsBAi0AFAAGAAgAAAAhAFyQg23fAAAACwEAAA8AAAAAAAAAAAAAAAAA+AQA&#10;AGRycy9kb3ducmV2LnhtbFBLBQYAAAAABAAEAPMAAAAEBgAAAAA=&#10;" filled="f" strokecolor="red" strokeweight="2pt">
                <v:textbox>
                  <w:txbxContent>
                    <w:p w:rsidR="009C319B" w:rsidRDefault="009C319B" w:rsidP="009C319B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Pr="004E723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D56BF71" wp14:editId="73FB164F">
                <wp:simplePos x="0" y="0"/>
                <wp:positionH relativeFrom="column">
                  <wp:posOffset>151856</wp:posOffset>
                </wp:positionH>
                <wp:positionV relativeFrom="paragraph">
                  <wp:posOffset>2198370</wp:posOffset>
                </wp:positionV>
                <wp:extent cx="1197429" cy="195580"/>
                <wp:effectExtent l="0" t="0" r="22225" b="1397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429" cy="1955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11.95pt;margin-top:173.1pt;width:94.3pt;height:15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38klgIAAIUFAAAOAAAAZHJzL2Uyb0RvYy54bWysVN9vGyEMfp+0/wHxvl4uStYl6qWKWmWa&#10;VLXV2qnPhIMcEmAGJJfsr5/hfjRaqz1My8MFY/uzP2P76vpoNDkIHxTYipYXE0qE5VAru6voj+fN&#10;py+UhMhszTRYUdGTCPR69fHDVeuWYgoN6Fp4giA2LFtX0SZGtyyKwBthWLgAJywqJXjDIop+V9Se&#10;tYhudDGdTD4XLfjaeeAiBLy97ZR0lfGlFDw+SBlEJLqimFvMX5+/2/QtVldsufPMNYr3abB/yMIw&#10;ZTHoCHXLIiN7r95AGcU9BJDxgoMpQErFReaAbMrJH2yeGuZE5oLFCW4sU/h/sPz+8OiJqis6xZey&#10;zOAbPRyYJihibVoXlmjy5B59LwU8JqJH6U36RwrkmOt5GuspjpFwvCzLxeVsuqCEo65czOdfcsGL&#10;V2/nQ/wqwJB0qKjQWrmQKLMlO9yFiEHRerBK1xY2Suv8bNqmiwBa1ekuC363vdGeIIOKbjYT/CUa&#10;iHFmhlJyLRK5jk4+xZMWCUPb70JiSZDANGeSm1GMsIxzYWPZqRpWiy7a/DxYat/kkUNnwIQsMcsR&#10;uwcYLDuQAbvLubdPriL38ug8+VtinfPokSODjaOzURb8ewAaWfWRO/uhSF1pUpW2UJ+wYTx0kxQc&#10;3yh8ujsW4iPzODo4ZLgO4gN+pIa2otCfKGnA/3rvPtljR6OWkhZHsaLh5555QYn+ZrHXF+VslmY3&#10;C7P55RQFf67Znmvs3twAvn6Ji8fxfEz2UQ9H6cG84NZYp6ioYpZj7Iry6AfhJnYrAvcOF+t1NsN5&#10;dSze2SfHE3iqaurL5+ML867v34idfw/D2L7p4c42eVpY7yNIlRv8ta59vXHWc+P0eyktk3M5W71u&#10;z9VvAAAA//8DAFBLAwQUAAYACAAAACEAhl62398AAAAKAQAADwAAAGRycy9kb3ducmV2LnhtbEyP&#10;wU7DMAyG70i8Q2Qkbixdtm5Qmk5sEgfYiYE4e03WVkucqsm2wtNjTnC0/en/P5er0TtxtkPsAmmY&#10;TjIQlupgOmo0fLw/392DiAnJoAtkNXzZCKvq+qrEwoQLvdnzLjWCQygWqKFNqS+kjHVrPcZJ6C3x&#10;7RAGj4nHoZFmwAuHeydVli2kx464ocXeblpbH3cnz73b9VypT7XOj+5784qHvDfhRevbm/HpEUSy&#10;Y/qD4Vef1aFip304kYnCaVCzByY1zOYLBYIBNVU5iD1vlssMZFXK/y9UPwAAAP//AwBQSwECLQAU&#10;AAYACAAAACEAtoM4kv4AAADhAQAAEwAAAAAAAAAAAAAAAAAAAAAAW0NvbnRlbnRfVHlwZXNdLnht&#10;bFBLAQItABQABgAIAAAAIQA4/SH/1gAAAJQBAAALAAAAAAAAAAAAAAAAAC8BAABfcmVscy8ucmVs&#10;c1BLAQItABQABgAIAAAAIQBw538klgIAAIUFAAAOAAAAAAAAAAAAAAAAAC4CAABkcnMvZTJvRG9j&#10;LnhtbFBLAQItABQABgAIAAAAIQCGXrbf3wAAAAoBAAAPAAAAAAAAAAAAAAAAAPAEAABkcnMvZG93&#10;bnJldi54bWxQSwUGAAAAAAQABADzAAAA/AUAAAAA&#10;" filled="f" strokecolor="red" strokeweight="2pt"/>
            </w:pict>
          </mc:Fallback>
        </mc:AlternateContent>
      </w:r>
      <w:r w:rsidRPr="004E7232">
        <w:rPr>
          <w:rFonts w:asciiTheme="minorHAnsi" w:hAnsiTheme="minorHAnsi" w:cstheme="minorHAnsi"/>
          <w:noProof/>
        </w:rPr>
        <w:drawing>
          <wp:inline distT="0" distB="0" distL="0" distR="0" wp14:anchorId="0293C0C0" wp14:editId="79563660">
            <wp:extent cx="5334000" cy="42125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9B" w:rsidRPr="00D658AE" w:rsidRDefault="009C319B" w:rsidP="009C319B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The data items selected </w:t>
      </w:r>
      <w:r>
        <w:rPr>
          <w:rFonts w:asciiTheme="minorHAnsi" w:hAnsiTheme="minorHAnsi" w:cstheme="minorHAnsi"/>
        </w:rPr>
        <w:t>are</w:t>
      </w:r>
      <w:r w:rsidRPr="003B4D47">
        <w:rPr>
          <w:rFonts w:asciiTheme="minorHAnsi" w:hAnsiTheme="minorHAnsi" w:cstheme="minorHAnsi"/>
        </w:rPr>
        <w:t xml:space="preserve"> displayed on the left hand side of the screen. </w:t>
      </w:r>
    </w:p>
    <w:p w:rsidR="009C319B" w:rsidRPr="00D658AE" w:rsidRDefault="009C319B" w:rsidP="009C319B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The icons at the top of the screen </w:t>
      </w:r>
      <w:r>
        <w:rPr>
          <w:rFonts w:asciiTheme="minorHAnsi" w:hAnsiTheme="minorHAnsi" w:cstheme="minorHAnsi"/>
        </w:rPr>
        <w:t>represent the various</w:t>
      </w:r>
      <w:r w:rsidRPr="003B4D47">
        <w:rPr>
          <w:rFonts w:asciiTheme="minorHAnsi" w:hAnsiTheme="minorHAnsi" w:cstheme="minorHAnsi"/>
        </w:rPr>
        <w:t xml:space="preserve"> ways to display your data. Below are some of the more common report objects used:</w:t>
      </w:r>
    </w:p>
    <w:p w:rsidR="009C319B" w:rsidRPr="003B4D47" w:rsidRDefault="009C319B" w:rsidP="009C319B">
      <w:pPr>
        <w:pStyle w:val="ListParagraph"/>
        <w:numPr>
          <w:ilvl w:val="0"/>
          <w:numId w:val="15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7B70FCA8" wp14:editId="3899AC7F">
            <wp:extent cx="207010" cy="196215"/>
            <wp:effectExtent l="0" t="0" r="254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D47">
        <w:rPr>
          <w:rFonts w:asciiTheme="minorHAnsi" w:hAnsiTheme="minorHAnsi" w:cstheme="minorHAnsi"/>
        </w:rPr>
        <w:t xml:space="preserve"> Insert list</w:t>
      </w:r>
    </w:p>
    <w:p w:rsidR="009C319B" w:rsidRPr="003B4D47" w:rsidRDefault="009C319B" w:rsidP="009C319B">
      <w:pPr>
        <w:pStyle w:val="ListParagraph"/>
        <w:numPr>
          <w:ilvl w:val="0"/>
          <w:numId w:val="15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7A7B5A87" wp14:editId="694CD770">
            <wp:extent cx="206829" cy="181164"/>
            <wp:effectExtent l="0" t="0" r="317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9" cy="1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D47">
        <w:rPr>
          <w:rFonts w:asciiTheme="minorHAnsi" w:hAnsiTheme="minorHAnsi" w:cstheme="minorHAnsi"/>
        </w:rPr>
        <w:t xml:space="preserve"> Insert crosstab</w:t>
      </w:r>
    </w:p>
    <w:p w:rsidR="009C319B" w:rsidRPr="003B4D47" w:rsidRDefault="009C319B" w:rsidP="009C319B">
      <w:pPr>
        <w:pStyle w:val="ListParagraph"/>
        <w:numPr>
          <w:ilvl w:val="0"/>
          <w:numId w:val="15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43F1E131" wp14:editId="3158F828">
            <wp:extent cx="184785" cy="152400"/>
            <wp:effectExtent l="0" t="0" r="571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D47">
        <w:rPr>
          <w:rFonts w:asciiTheme="minorHAnsi" w:hAnsiTheme="minorHAnsi" w:cstheme="minorHAnsi"/>
        </w:rPr>
        <w:t xml:space="preserve"> Insert bar chart</w:t>
      </w:r>
    </w:p>
    <w:p w:rsidR="009C319B" w:rsidRPr="003B4D47" w:rsidRDefault="009C319B" w:rsidP="009C319B">
      <w:pPr>
        <w:pStyle w:val="ListParagraph"/>
        <w:numPr>
          <w:ilvl w:val="0"/>
          <w:numId w:val="15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3D34EAD3" wp14:editId="322187C1">
            <wp:extent cx="158115" cy="13589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D47">
        <w:rPr>
          <w:rFonts w:asciiTheme="minorHAnsi" w:hAnsiTheme="minorHAnsi" w:cstheme="minorHAnsi"/>
        </w:rPr>
        <w:t xml:space="preserve"> Insert line graph</w:t>
      </w:r>
    </w:p>
    <w:p w:rsidR="009C319B" w:rsidRPr="003B4D47" w:rsidRDefault="009C319B" w:rsidP="009C319B">
      <w:pPr>
        <w:pStyle w:val="ListParagraph"/>
        <w:numPr>
          <w:ilvl w:val="0"/>
          <w:numId w:val="15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4B61CE8E" wp14:editId="023DF674">
            <wp:extent cx="168910" cy="152400"/>
            <wp:effectExtent l="0" t="0" r="254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D47">
        <w:rPr>
          <w:rFonts w:asciiTheme="minorHAnsi" w:hAnsiTheme="minorHAnsi" w:cstheme="minorHAnsi"/>
        </w:rPr>
        <w:t xml:space="preserve"> Insert line-bar chart</w:t>
      </w:r>
    </w:p>
    <w:p w:rsidR="009C319B" w:rsidRPr="003B4D47" w:rsidRDefault="009C319B" w:rsidP="009C319B">
      <w:pPr>
        <w:pStyle w:val="ListParagraph"/>
        <w:numPr>
          <w:ilvl w:val="0"/>
          <w:numId w:val="15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1E2483F4" wp14:editId="79E6E9E0">
            <wp:extent cx="160020" cy="144780"/>
            <wp:effectExtent l="0" t="0" r="0" b="762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D47">
        <w:rPr>
          <w:rFonts w:asciiTheme="minorHAnsi" w:hAnsiTheme="minorHAnsi" w:cstheme="minorHAnsi"/>
        </w:rPr>
        <w:t xml:space="preserve"> Insert pie chart</w:t>
      </w:r>
    </w:p>
    <w:p w:rsidR="009C319B" w:rsidRPr="003B4D47" w:rsidRDefault="009C319B" w:rsidP="009C319B">
      <w:pPr>
        <w:pStyle w:val="ListParagraph"/>
        <w:numPr>
          <w:ilvl w:val="0"/>
          <w:numId w:val="15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2AA73D19" wp14:editId="6CDFB22F">
            <wp:extent cx="168910" cy="158115"/>
            <wp:effectExtent l="0" t="0" r="254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D47">
        <w:rPr>
          <w:rFonts w:asciiTheme="minorHAnsi" w:hAnsiTheme="minorHAnsi" w:cstheme="minorHAnsi"/>
        </w:rPr>
        <w:t xml:space="preserve"> Insert geographical map</w:t>
      </w:r>
    </w:p>
    <w:p w:rsidR="009C319B" w:rsidRPr="003B4D47" w:rsidRDefault="009C319B" w:rsidP="009C319B">
      <w:pPr>
        <w:pStyle w:val="ListParagraph"/>
        <w:numPr>
          <w:ilvl w:val="0"/>
          <w:numId w:val="15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5CC3A790" wp14:editId="59002E21">
            <wp:extent cx="190500" cy="165100"/>
            <wp:effectExtent l="0" t="0" r="0" b="635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D47">
        <w:rPr>
          <w:rFonts w:asciiTheme="minorHAnsi" w:hAnsiTheme="minorHAnsi" w:cstheme="minorHAnsi"/>
        </w:rPr>
        <w:t xml:space="preserve"> Insert text</w:t>
      </w:r>
    </w:p>
    <w:p w:rsidR="009C319B" w:rsidRPr="003B4D47" w:rsidRDefault="009C319B" w:rsidP="009C319B">
      <w:pPr>
        <w:jc w:val="left"/>
        <w:rPr>
          <w:rFonts w:asciiTheme="minorHAnsi" w:hAnsiTheme="minorHAnsi" w:cstheme="minorHAnsi"/>
        </w:rPr>
      </w:pPr>
      <w:r w:rsidRPr="00D658AE">
        <w:rPr>
          <w:rFonts w:asciiTheme="minorHAnsi" w:hAnsiTheme="minorHAnsi" w:cstheme="minorHAnsi"/>
        </w:rPr>
        <w:t>To add a report object</w:t>
      </w:r>
      <w:r>
        <w:rPr>
          <w:rFonts w:asciiTheme="minorHAnsi" w:hAnsiTheme="minorHAnsi" w:cstheme="minorHAnsi"/>
        </w:rPr>
        <w:t>,</w:t>
      </w:r>
      <w:r w:rsidRPr="00D658AE">
        <w:rPr>
          <w:rFonts w:asciiTheme="minorHAnsi" w:hAnsiTheme="minorHAnsi" w:cstheme="minorHAnsi"/>
        </w:rPr>
        <w:t xml:space="preserve"> click on the icons or drag and drop the icon to</w:t>
      </w:r>
      <w:r w:rsidRPr="0029499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one of the outlined quadrants under the ‘Header’ section labelled “Drag and drop a report object here.”</w:t>
      </w:r>
    </w:p>
    <w:p w:rsidR="009C319B" w:rsidRPr="003B4D47" w:rsidRDefault="009C319B" w:rsidP="009C319B">
      <w:pPr>
        <w:jc w:val="left"/>
        <w:rPr>
          <w:rFonts w:asciiTheme="minorHAnsi" w:hAnsiTheme="minorHAnsi" w:cstheme="minorHAnsi"/>
        </w:rPr>
      </w:pPr>
    </w:p>
    <w:p w:rsidR="009C319B" w:rsidRPr="003B4D47" w:rsidRDefault="009C319B" w:rsidP="009C319B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6F69AA0" wp14:editId="6D96E8E1">
                <wp:simplePos x="0" y="0"/>
                <wp:positionH relativeFrom="column">
                  <wp:posOffset>1882140</wp:posOffset>
                </wp:positionH>
                <wp:positionV relativeFrom="paragraph">
                  <wp:posOffset>1226820</wp:posOffset>
                </wp:positionV>
                <wp:extent cx="2953386" cy="1394460"/>
                <wp:effectExtent l="38100" t="38100" r="18415" b="34290"/>
                <wp:wrapNone/>
                <wp:docPr id="145" name="Straight Arrow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3386" cy="13944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5" o:spid="_x0000_s1026" type="#_x0000_t32" style="position:absolute;margin-left:148.2pt;margin-top:96.6pt;width:232.55pt;height:109.8pt;flip:x 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aBBwIAAFkEAAAOAAAAZHJzL2Uyb0RvYy54bWysVE2P0zAQvSPxHyzfadJPbaumK9SlcEBQ&#10;sSx317EbS/7S2DTpv2fspIEFcVhED5admffmzfO42/vOaHIREJSzFZ1OSkqE5a5W9lzRp6+HN3eU&#10;hMhszbSzoqJXEej97vWrbes3YuYap2sBBEls2LS+ok2MflMUgTfCsDBxXlgMSgeGRTzCuaiBtchu&#10;dDEry1XROqg9OC5CwK8PfZDuMr+UgsfPUgYRia4oaot5hbye0lrstmxzBuYbxQcZ7B9UGKYsFh2p&#10;Hlhk5DuoP6iM4uCCk3HCnSmclIqL3AN2My1/6+axYV7kXtCc4Eebwv+j5Z8uRyCqxrtbLCmxzOAl&#10;PUZg6txE8hbAtWTvrEUjHZCUg461PmwQuLdHGE7BHyG130kwRGrlPyAhzbtvaZdi2CzpsvPX0XnR&#10;RcLx42y9nM/vVpRwjE3n68Vile+m6CkT3EOI74UzJG0qGgaNo7i+CLt8DBFFIfAGSGBtSYvE63JZ&#10;Zi3BaVUflNYpGOB82msgF4ZDcjiU+EtdIsWztMiUfmdrEq8ePWLJmiFNW8xOpvQ25F28atFX/iIk&#10;GoxN9grzaIuxHuNc2DgdmTA7wSRqG4GD5vQm/gYc8hNU5LF/CXhE5MrOxhFslHXQO/a8euxukmWf&#10;f3Og7ztZcHL1NQ9ItgbnN1s6vLX0QH49Z/jPf4TdDwAAAP//AwBQSwMEFAAGAAgAAAAhAAT+ibXh&#10;AAAACwEAAA8AAABkcnMvZG93bnJldi54bWxMj8FOwzAQRO9I/IO1SNyoExOSNsSpSiVOHCpKBRyd&#10;eJtExHYUO23692xPcFzN08zbYj2bnp1w9J2zEuJFBAxt7XRnGwmHj9eHJTAflNWqdxYlXNDDury9&#10;KVSu3dm+42kfGkYl1udKQhvCkHPu6xaN8gs3oKXs6EajAp1jw/WozlRuei6iKOVGdZYWWjXgtsX6&#10;Zz8ZCZvJZYft13d2/LxMvHpLxO4lNVLe382bZ2AB5/AHw1Wf1KEkp8pNVnvWSxCrNCGUgtWjAEZE&#10;lsZPwCoJSSyWwMuC//+h/AUAAP//AwBQSwECLQAUAAYACAAAACEAtoM4kv4AAADhAQAAEwAAAAAA&#10;AAAAAAAAAAAAAAAAW0NvbnRlbnRfVHlwZXNdLnhtbFBLAQItABQABgAIAAAAIQA4/SH/1gAAAJQB&#10;AAALAAAAAAAAAAAAAAAAAC8BAABfcmVscy8ucmVsc1BLAQItABQABgAIAAAAIQCIezaBBwIAAFkE&#10;AAAOAAAAAAAAAAAAAAAAAC4CAABkcnMvZTJvRG9jLnhtbFBLAQItABQABgAIAAAAIQAE/om14QAA&#10;AAsBAAAPAAAAAAAAAAAAAAAAAGEEAABkcnMvZG93bnJldi54bWxQSwUGAAAAAAQABADzAAAAbwUA&#10;AAAA&#10;" strokecolor="red" strokeweight="1.5pt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170EA36" wp14:editId="73D5F7CD">
                <wp:simplePos x="0" y="0"/>
                <wp:positionH relativeFrom="column">
                  <wp:posOffset>4838700</wp:posOffset>
                </wp:positionH>
                <wp:positionV relativeFrom="paragraph">
                  <wp:posOffset>2026920</wp:posOffset>
                </wp:positionV>
                <wp:extent cx="1813560" cy="1150620"/>
                <wp:effectExtent l="0" t="0" r="15240" b="1143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115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19B" w:rsidRPr="003B4D47" w:rsidRDefault="009C319B" w:rsidP="009C319B">
                            <w:pPr>
                              <w:jc w:val="lef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C2F5B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se</w:t>
                            </w:r>
                            <w:r w:rsidRPr="00BC2F5B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 icons allow you to format the report area by adding rows, columns,</w:t>
                            </w:r>
                            <w:r w:rsidRPr="003B4D47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BC2F5B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merging and splitting areas, and formatting the alignment</w:t>
                            </w:r>
                            <w:r w:rsidRPr="003B4D47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BC2F5B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of the objects in</w:t>
                            </w:r>
                            <w:r w:rsidRPr="003B4D47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BC2F5B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their area.</w:t>
                            </w:r>
                          </w:p>
                          <w:p w:rsidR="009C319B" w:rsidRDefault="009C319B" w:rsidP="009C31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4" o:spid="_x0000_s1028" type="#_x0000_t202" style="position:absolute;margin-left:381pt;margin-top:159.6pt;width:142.8pt;height:90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1pmAIAAL4FAAAOAAAAZHJzL2Uyb0RvYy54bWysVE1PGzEQvVfqf7B8L5sEktKIDUpBVJUQ&#10;oELF2fHaZIXX49pOsumv77M3CQnlQtXL7tjz5ut5Zs7O28awpfKhJlvy/lGPM2UlVbV9KvnPh6tP&#10;p5yFKGwlDFlV8rUK/Hzy8cPZyo3VgOZkKuUZnNgwXrmSz2N046IIcq4aEY7IKQulJt+IiKN/Kiov&#10;VvDemGLQ642KFfnKeZIqBNxedko+yf61VjLeah1UZKbkyC3mr8/fWfoWkzMxfvLCzWu5SUP8QxaN&#10;qC2C7lxdiijYwtd/uWpq6SmQjkeSmoK0rqXKNaCafu9VNfdz4VSuBeQEt6Mp/D+38mZ551ld4e1O&#10;TjizosEjPag2sq/UsnQHhlYujAG8d4DGFgqgt/cBl6nwVvsm/VESgx5cr3f8JncyGZ32j4cjqCR0&#10;/f6wNxrkFyhezJ0P8ZuihiWh5B4PmHkVy+sQkQqgW0iKFsjU1VVtTD6kplEXxrOlwHObmJOExQHK&#10;WLYq+eh42MuOD3TJ9c5+ZoR8TmUeesDJ2BRO5fbapJUo6qjIUlwblTDG/lAa9GZG3shRSKnsLs+M&#10;TiiNit5juMG/ZPUe464OWOTIZOPOuKkt+Y6lQ2qr5y21usODpL26kxjbWZv7arDtlBlVazSQp24I&#10;g5NXNfi+FiHeCY+pQ2Ngk8RbfLQhPBJtJM7m5H+/dZ/wGAZoOVthiksefi2EV5yZ7xZj8gUdnMY+&#10;H06Gn9FvzO9rZvsau2guCJ3Tx85yMosJH81W1J6aRyycaYoKlbASsUset+JF7HYLFpZU02kGYdCd&#10;iNf23snkOrGc+uyhfRTebfo8YkRuaDvvYvyq3TtssrQ0XUTSdZ6FxHPH6oZ/LIncrpuFlrbQ/jmj&#10;Xtbu5A8AAAD//wMAUEsDBBQABgAIAAAAIQA/6/O23wAAAAwBAAAPAAAAZHJzL2Rvd25yZXYueG1s&#10;TI8xT8MwFIR3JP6D9ZDYqN1Q0jSNUwEqLJ0oiNmNXdtq/BzZbhr+Pe4E4+lOd981m8n1ZFQhWo8c&#10;5jMGRGHnpUXN4evz7aECEpNAKXqPisOPirBpb28aUUt/wQ817pMmuQRjLTiYlIaa0tgZ5USc+UFh&#10;9o4+OJGyDJrKIC653PW0YKykTljMC0YM6tWo7rQ/Ow7bF73SXSWC2VbS2nH6Pu70O+f3d9PzGkhS&#10;U/oLwxU/o0ObmQ7+jDKSnsOyLPKXxOFxviqAXBNssSyBHDg8MbYA2jb0/4n2FwAA//8DAFBLAQIt&#10;ABQABgAIAAAAIQC2gziS/gAAAOEBAAATAAAAAAAAAAAAAAAAAAAAAABbQ29udGVudF9UeXBlc10u&#10;eG1sUEsBAi0AFAAGAAgAAAAhADj9If/WAAAAlAEAAAsAAAAAAAAAAAAAAAAALwEAAF9yZWxzLy5y&#10;ZWxzUEsBAi0AFAAGAAgAAAAhAJt0PWmYAgAAvgUAAA4AAAAAAAAAAAAAAAAALgIAAGRycy9lMm9E&#10;b2MueG1sUEsBAi0AFAAGAAgAAAAhAD/r87bfAAAADAEAAA8AAAAAAAAAAAAAAAAA8gQAAGRycy9k&#10;b3ducmV2LnhtbFBLBQYAAAAABAAEAPMAAAD+BQAAAAA=&#10;" fillcolor="white [3201]" strokeweight=".5pt">
                <v:textbox>
                  <w:txbxContent>
                    <w:p w:rsidR="009C319B" w:rsidRPr="003B4D47" w:rsidRDefault="009C319B" w:rsidP="009C319B">
                      <w:pPr>
                        <w:jc w:val="left"/>
                        <w:rPr>
                          <w:rFonts w:asciiTheme="minorHAnsi" w:hAnsiTheme="minorHAnsi" w:cstheme="minorHAnsi"/>
                        </w:rPr>
                      </w:pPr>
                      <w:r w:rsidRPr="00BC2F5B">
                        <w:rPr>
                          <w:rFonts w:asciiTheme="minorHAnsi" w:hAnsiTheme="minorHAnsi" w:cstheme="minorHAnsi"/>
                          <w:sz w:val="20"/>
                        </w:rPr>
                        <w:t>The</w:t>
                      </w:r>
                      <w:r>
                        <w:rPr>
                          <w:rFonts w:asciiTheme="minorHAnsi" w:hAnsiTheme="minorHAnsi" w:cstheme="minorHAnsi"/>
                          <w:sz w:val="20"/>
                        </w:rPr>
                        <w:t>se</w:t>
                      </w:r>
                      <w:r w:rsidRPr="00BC2F5B">
                        <w:rPr>
                          <w:rFonts w:asciiTheme="minorHAnsi" w:hAnsiTheme="minorHAnsi" w:cstheme="minorHAnsi"/>
                          <w:sz w:val="20"/>
                        </w:rPr>
                        <w:t xml:space="preserve"> icons allow you to format the report area by adding rows, columns,</w:t>
                      </w:r>
                      <w:r w:rsidRPr="003B4D47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BC2F5B">
                        <w:rPr>
                          <w:rFonts w:asciiTheme="minorHAnsi" w:hAnsiTheme="minorHAnsi" w:cstheme="minorHAnsi"/>
                          <w:sz w:val="20"/>
                        </w:rPr>
                        <w:t>merging and splitting areas, and formatting the alignment</w:t>
                      </w:r>
                      <w:r w:rsidRPr="003B4D47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BC2F5B">
                        <w:rPr>
                          <w:rFonts w:asciiTheme="minorHAnsi" w:hAnsiTheme="minorHAnsi" w:cstheme="minorHAnsi"/>
                          <w:sz w:val="20"/>
                        </w:rPr>
                        <w:t>of the objects in</w:t>
                      </w:r>
                      <w:r w:rsidRPr="003B4D47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BC2F5B">
                        <w:rPr>
                          <w:rFonts w:asciiTheme="minorHAnsi" w:hAnsiTheme="minorHAnsi" w:cstheme="minorHAnsi"/>
                          <w:sz w:val="20"/>
                        </w:rPr>
                        <w:t>their area.</w:t>
                      </w:r>
                    </w:p>
                    <w:p w:rsidR="009C319B" w:rsidRDefault="009C319B" w:rsidP="009C319B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29059AC" wp14:editId="26CD1266">
                <wp:simplePos x="0" y="0"/>
                <wp:positionH relativeFrom="column">
                  <wp:posOffset>4838700</wp:posOffset>
                </wp:positionH>
                <wp:positionV relativeFrom="paragraph">
                  <wp:posOffset>838200</wp:posOffset>
                </wp:positionV>
                <wp:extent cx="1813560" cy="1135380"/>
                <wp:effectExtent l="0" t="0" r="15240" b="2667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113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19B" w:rsidRDefault="009C319B" w:rsidP="009C319B">
                            <w:r w:rsidRPr="008A04ED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To add a report object, click on the icons or drag and drop the icon to one of the outlined quadrants under the ‘Header’ section labelled “Drag and drop a report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8A04ED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object here”.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29" type="#_x0000_t202" style="position:absolute;margin-left:381pt;margin-top:66pt;width:142.8pt;height:89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S8nlgIAAL4FAAAOAAAAZHJzL2Uyb0RvYy54bWysVFFPGzEMfp+0/xDlfVxLgbGKK+pATJMQ&#10;oMHEc5pL6IlcnCVpe92v35dcr7SMF6a93NnxZ8f+YvvsvG0MWyofarIlHx4MOFNWUlXbp5L/fLj6&#10;dMpZiMJWwpBVJV+rwM8nHz+crdxYHdKcTKU8QxAbxitX8nmMblwUQc5VI8IBOWVh1OQbEaH6p6Ly&#10;YoXojSkOB4OTYkW+cp6kCgGnl52RT3J8rZWMt1oHFZkpOXKL+evzd5a+xeRMjJ+8cPNabtIQ/5BF&#10;I2qLS7ehLkUUbOHrv0I1tfQUSMcDSU1BWtdS5RpQzXDwqpr7uXAq1wJygtvSFP5fWHmzvPOsrvB2&#10;R+DHigaP9KDayL5Sy9IZGFq5MAbw3gEaWxiA7s8DDlPhrfZN+qMkBjtirbf8pnAyOZ0OR8cnMEnY&#10;hpBHpzl+8eLufIjfFDUsCSX3eMDMq1heh4hUAO0h6bZApq6uamOykppGXRjPlgLPbWJOEh57KGPZ&#10;quQno+NBDrxnS6G3/jMj5HMqcz8CNGPTdSq31yatRFFHRZbi2qiEMfaH0qA3M/JGjkJKZbd5ZnRC&#10;aVT0HscN/iWr9zh3dcAj30w2bp2b2pLvWNqntnruqdUdHiTt1J3E2M7a3FejvlNmVK3RQJ66IQxO&#10;XtXg+1qEeCc8pg6NgU0Sb/HRhvBItJE4m5P//dZ5wmMYYOVshSkuefi1EF5xZr5bjMmX4VFq65iV&#10;o+PPh1D8rmW2a7GL5oLQOUPsLCezmPDR9KL21Dxi4UzTrTAJK3F3yWMvXsRut2BhSTWdZhAG3Yl4&#10;be+dTKETy6nPHtpH4d2mzyNG5Ib6eRfjV+3eYZOnpekikq7zLCSeO1Y3/GNJ5HbdLLS0hXb1jHpZ&#10;u5M/AAAA//8DAFBLAwQUAAYACAAAACEAf5GXP94AAAAMAQAADwAAAGRycy9kb3ducmV2LnhtbEyP&#10;wU7DMBBE70j8g7VI3KjdFqUhxKkAFS6cKIizG29ti3gdxW4a/h7nRG87mtHsm3o7+Y6NOEQXSMJy&#10;IYAhtUE7MhK+Pl/vSmAxKdKqC4QSfjHCtrm+qlWlw5k+cNwnw3IJxUpJsCn1FeextehVXIQeKXvH&#10;MHiVshwM14M653Lf8ZUQBffKUf5gVY8vFtuf/clL2D2bB9OWarC7Ujs3Tt/Hd/Mm5e3N9PQILOGU&#10;/sMw42d0aDLTIZxIR9ZJ2BSrvCVlYz0fc0LcbwpgBwnrpSiBNzW/HNH8AQAA//8DAFBLAQItABQA&#10;BgAIAAAAIQC2gziS/gAAAOEBAAATAAAAAAAAAAAAAAAAAAAAAABbQ29udGVudF9UeXBlc10ueG1s&#10;UEsBAi0AFAAGAAgAAAAhADj9If/WAAAAlAEAAAsAAAAAAAAAAAAAAAAALwEAAF9yZWxzLy5yZWxz&#10;UEsBAi0AFAAGAAgAAAAhAPcRLyeWAgAAvgUAAA4AAAAAAAAAAAAAAAAALgIAAGRycy9lMm9Eb2Mu&#10;eG1sUEsBAi0AFAAGAAgAAAAhAH+Rlz/eAAAADAEAAA8AAAAAAAAAAAAAAAAA8AQAAGRycy9kb3du&#10;cmV2LnhtbFBLBQYAAAAABAAEAPMAAAD7BQAAAAA=&#10;" fillcolor="white [3201]" strokeweight=".5pt">
                <v:textbox>
                  <w:txbxContent>
                    <w:p w:rsidR="009C319B" w:rsidRDefault="009C319B" w:rsidP="009C319B">
                      <w:r w:rsidRPr="008A04ED">
                        <w:rPr>
                          <w:rFonts w:asciiTheme="minorHAnsi" w:hAnsiTheme="minorHAnsi" w:cstheme="minorHAnsi"/>
                          <w:sz w:val="20"/>
                        </w:rPr>
                        <w:t>To add a report object, click on the icons or drag and drop the icon to one of the outlined quadrants under the ‘Header’ section labelled “Drag and drop a report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8A04ED">
                        <w:rPr>
                          <w:rFonts w:asciiTheme="minorHAnsi" w:hAnsiTheme="minorHAnsi" w:cstheme="minorHAnsi"/>
                          <w:sz w:val="20"/>
                        </w:rPr>
                        <w:t>object here”.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44790B9" wp14:editId="6887CF7D">
                <wp:simplePos x="0" y="0"/>
                <wp:positionH relativeFrom="column">
                  <wp:posOffset>3070860</wp:posOffset>
                </wp:positionH>
                <wp:positionV relativeFrom="paragraph">
                  <wp:posOffset>419100</wp:posOffset>
                </wp:positionV>
                <wp:extent cx="0" cy="495300"/>
                <wp:effectExtent l="95250" t="0" r="57150" b="57150"/>
                <wp:wrapNone/>
                <wp:docPr id="142" name="Straight Arrow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2" o:spid="_x0000_s1026" type="#_x0000_t32" style="position:absolute;margin-left:241.8pt;margin-top:33pt;width:0;height:3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wwg8gEAAD4EAAAOAAAAZHJzL2Uyb0RvYy54bWysU02P0zAQvSPxHyzfadKyi9iq6Qp1KRcE&#10;FQs/wHXsxJLtscamaf89YyfNsiAOIHJw/DFv5r3n8eb+7Cw7KYwGfMOXi5oz5SW0xncN//Z1/+ot&#10;ZzEJ3woLXjX8oiK/3758sRnCWq2gB9sqZJTEx/UQGt6nFNZVFWWvnIgLCMrToQZ0ItESu6pFMVB2&#10;Z6tVXb+pBsA2IEgVI+0+jId8W/JrrWT6rHVUidmGE7dURizjMY/VdiPWHYrQGznREP/Awgnjqeic&#10;6kEkwb6j+S2VMxIhgk4LCa4CrY1URQOpWda/qHnsRVBFC5kTw2xT/H9p5afTAZlp6e5uVpx54eiS&#10;HhMK0/WJvUOEge3AezISkOUYcmwIcU3AnT/gtIrhgFn+WaPLfxLGzsXly+yyOicmx01Juzd3t6/r&#10;cgHVEy5gTB8UOJYnDY8TkZnBspgsTh9josoEvAJyUevZQDru6tu6hEWwpt0ba/NhxO64s8hOgjph&#10;v6/py1IoxbOwJIx971uWLoGMEFn/FGY9RWflo9YySxerxspflCYXSd3IsPSvmusJKZVPyzkTRWeY&#10;Jm4zcOKcG/9PwCk+Q1Xp7b8Bz4hSGXyawc54wNGx59XT+UpZj/FXB0bd2YIjtJfSBcUaatJi6fSg&#10;8iv4eV3gT89++wMAAP//AwBQSwMEFAAGAAgAAAAhAEZurSXgAAAACgEAAA8AAABkcnMvZG93bnJl&#10;di54bWxMj8FOwzAMhu9Ie4fISFwQS2FdNZWm04q0Awck2ECIW9aYtqNxSpJt5e0x4gBH259+f3+x&#10;HG0vjuhD50jB9TQBgVQ701Gj4Hm7vlqACFGT0b0jVPCFAZbl5KzQuXEnesLjJjaCQyjkWkEb45BL&#10;GeoWrQ5TNyDx7d15qyOPvpHG6xOH217eJEkmre6IP7R6wLsW64/NwSp4tJ/VfEhX1eyy2q9f/cOb&#10;717ulbo4H1e3ICKO8Q+GH31Wh5Kddu5AJoheQbqYZYwqyDLuxMDvYsdkmiYgy0L+r1B+AwAA//8D&#10;AFBLAQItABQABgAIAAAAIQC2gziS/gAAAOEBAAATAAAAAAAAAAAAAAAAAAAAAABbQ29udGVudF9U&#10;eXBlc10ueG1sUEsBAi0AFAAGAAgAAAAhADj9If/WAAAAlAEAAAsAAAAAAAAAAAAAAAAALwEAAF9y&#10;ZWxzLy5yZWxzUEsBAi0AFAAGAAgAAAAhAP6rDCDyAQAAPgQAAA4AAAAAAAAAAAAAAAAALgIAAGRy&#10;cy9lMm9Eb2MueG1sUEsBAi0AFAAGAAgAAAAhAEZurSXgAAAACgEAAA8AAAAAAAAAAAAAAAAATAQA&#10;AGRycy9kb3ducmV2LnhtbFBLBQYAAAAABAAEAPMAAABZBQAAAAA=&#10;" strokecolor="red" strokeweight="1.5pt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D2FD6C9" wp14:editId="6F4FB7D4">
                <wp:simplePos x="0" y="0"/>
                <wp:positionH relativeFrom="column">
                  <wp:posOffset>3070860</wp:posOffset>
                </wp:positionH>
                <wp:positionV relativeFrom="paragraph">
                  <wp:posOffset>388620</wp:posOffset>
                </wp:positionV>
                <wp:extent cx="1767840" cy="1097280"/>
                <wp:effectExtent l="38100" t="38100" r="22860" b="26670"/>
                <wp:wrapNone/>
                <wp:docPr id="141" name="Straight Arrow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7840" cy="1097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1" o:spid="_x0000_s1026" type="#_x0000_t32" style="position:absolute;margin-left:241.8pt;margin-top:30.6pt;width:139.2pt;height:86.4pt;flip:x 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UmBQIAAFkEAAAOAAAAZHJzL2Uyb0RvYy54bWysVE2P0zAQvSPxHyzfaZJq2XajpivUpXBA&#10;UO0Cd9exE0v+0tg07b9n7KThU0ggcrDszLw3b54n2dyfjSYnAUE529BqUVIiLHetsl1DP33cv1hT&#10;EiKzLdPOioZeRKD32+fPNoOvxdL1TrcCCJLYUA++oX2Mvi6KwHthWFg4LywGpQPDIh6hK1pgA7Ib&#10;XSzL8rYYHLQeHBch4NuHMUi3mV9KweMHKYOIRDcUtcW8Ql6PaS22G1Z3wHyv+CSD/YMKw5TFojPV&#10;A4uMfAH1C5VRHFxwMi64M4WTUnGRe8BuqvKnbp565kXuBc0JfrYp/D9a/v50AKJavLubihLLDF7S&#10;UwSmuj6SVwBuIDtnLRrpgKQcdGzwoUbgzh5gOgV/gNT+WYIhUiv/Fglp3n1OuxTDZsk5O3+ZnRfn&#10;SDi+rFa3q/UNXhDHWFXerZbrfDfFSJngHkJ8I5whadPQMGmcxY1F2OldiCgKgVdAAmtLBiS+K1+W&#10;WUtwWrV7pXUKBuiOOw3kxHBI9vsSn9QlUvyQFpnSr21L4sWjRyxZM6Vpi9nJlNGGvIsXLcbKj0Ki&#10;wanJsXQabTHXY5wLG7OtWFBbzE4widpm4KT5T8ApP0FFHvu/Ac+IXNnZOIONsg5+Jzuer5LlmH91&#10;YOw7WXB07SUPSLYG5zdbOn1r6QP5/pzh3/4I268AAAD//wMAUEsDBBQABgAIAAAAIQCctD/14AAA&#10;AAoBAAAPAAAAZHJzL2Rvd25yZXYueG1sTI/BTsMwEETvSPyDtUjcqFM3cqqQTVUqceKAKBVwdGI3&#10;iYjtKHba9O/ZnspxtU8zb4rNbHt2MmPovENYLhJgxtVed65BOHy+Pq2BhaicVr13BuFiAmzK+7tC&#10;5dqf3Yc57WPDKMSFXCG0MQ4556FujVVh4Qfj6Hf0o1WRzrHhelRnCrc9F0kiuVWdo4ZWDWbXmvp3&#10;P1mE7eSzw+77Jzt+XSZevaXi/UVaxMeHefsMLJo53mC46pM6lORU+cnpwHqEdL2ShCLIpQBGQCYF&#10;jasQxCpNgJcF/z+h/AMAAP//AwBQSwECLQAUAAYACAAAACEAtoM4kv4AAADhAQAAEwAAAAAAAAAA&#10;AAAAAAAAAAAAW0NvbnRlbnRfVHlwZXNdLnhtbFBLAQItABQABgAIAAAAIQA4/SH/1gAAAJQBAAAL&#10;AAAAAAAAAAAAAAAAAC8BAABfcmVscy8ucmVsc1BLAQItABQABgAIAAAAIQA5btUmBQIAAFkEAAAO&#10;AAAAAAAAAAAAAAAAAC4CAABkcnMvZTJvRG9jLnhtbFBLAQItABQABgAIAAAAIQCctD/14AAAAAoB&#10;AAAPAAAAAAAAAAAAAAAAAF8EAABkcnMvZG93bnJldi54bWxQSwUGAAAAAAQABADzAAAAbAUAAAAA&#10;" strokecolor="red" strokeweight="1.5pt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04C45E9" wp14:editId="6922EC42">
                <wp:simplePos x="0" y="0"/>
                <wp:positionH relativeFrom="column">
                  <wp:posOffset>4758690</wp:posOffset>
                </wp:positionH>
                <wp:positionV relativeFrom="paragraph">
                  <wp:posOffset>327660</wp:posOffset>
                </wp:positionV>
                <wp:extent cx="384810" cy="60960"/>
                <wp:effectExtent l="38100" t="76200" r="15240" b="53340"/>
                <wp:wrapNone/>
                <wp:docPr id="139" name="Straight Arrow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4810" cy="609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9" o:spid="_x0000_s1026" type="#_x0000_t32" style="position:absolute;margin-left:374.7pt;margin-top:25.8pt;width:30.3pt;height:4.8pt;flip:x y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MyBAIAAFYEAAAOAAAAZHJzL2Uyb0RvYy54bWysVMGO0zAQvSPxD5bvNOkuVNuq6Qp1KRwQ&#10;VCxwdx27sWR7rLFp2r9n7KSBBXEA0YNlZ+a9efM87vr+7Cw7KYwGfMPns5oz5SW0xh8b/uXz7sUd&#10;ZzEJ3woLXjX8oiK/3zx/tu7DSt1AB7ZVyIjEx1UfGt6lFFZVFWWnnIgzCMpTUAM6keiIx6pF0RO7&#10;s9VNXS+qHrANCFLFSF8fhiDfFH6tlUwftY4qMdtw0pbKimU95LXarMXqiCJ0Ro4yxD+ocMJ4KjpR&#10;PYgk2Dc0v1E5IxEi6DST4CrQ2khVeqBu5vUv3Tx2IqjSC5kTw2RT/H+08sNpj8y0dHe3S868cHRJ&#10;jwmFOXaJvUaEnm3BezISkOUccqwPcUXArd/jeIphj7n9s0bHtDXhHRHysvuadzlGzbJzcf4yOa/O&#10;iUn6eHv38m5O9yMptKiXi3Ix1cCXsQFjeqvAsbxpeBwFTsqGCuL0PiZSRMArIIOtZz2JWNav6iIk&#10;gjXtzlibgxGPh61FdhI0IbtdTb/cIlE8SUvC2De+ZekSyCCRfRnTrKfs7MjgQdmli1VD5U9Kk7vU&#10;4aCwzLWa6gkplU/ziYmyM0yTtgk4as4P4k/AMT9DVZn5vwFPiFIZfJrAznjAwbGn1dP5KlkP+VcH&#10;hr6zBQdoL2U6ijU0vMXS8aHl1/HzucB//B1svgMAAP//AwBQSwMEFAAGAAgAAAAhAOiJVpffAAAA&#10;CQEAAA8AAABkcnMvZG93bnJldi54bWxMj0FPg0AQhe8m/ofNmHizCwShIktTm3jyYKyNelzYKRDZ&#10;WcIuLf33jic9TubLe98rN4sdxAkn3ztSEK8iEEiNMz21Cg7vz3drED5oMnpwhAou6GFTXV+VujDu&#10;TG942odWcAj5QivoQhgLKX3TodV+5UYk/h3dZHXgc2qlmfSZw+0gkyjKpNU9cUOnR9x12HzvZ6tg&#10;O7v8sPv8yo8fl1nWL2ny+pRZpW5vlu0jiIBL+IPhV5/VoWKn2s1kvBgU5OlDyqiC+zgDwcA6jnhc&#10;rSCLE5BVKf8vqH4AAAD//wMAUEsBAi0AFAAGAAgAAAAhALaDOJL+AAAA4QEAABMAAAAAAAAAAAAA&#10;AAAAAAAAAFtDb250ZW50X1R5cGVzXS54bWxQSwECLQAUAAYACAAAACEAOP0h/9YAAACUAQAACwAA&#10;AAAAAAAAAAAAAAAvAQAAX3JlbHMvLnJlbHNQSwECLQAUAAYACAAAACEAbiHzMgQCAABWBAAADgAA&#10;AAAAAAAAAAAAAAAuAgAAZHJzL2Uyb0RvYy54bWxQSwECLQAUAAYACAAAACEA6IlWl98AAAAJAQAA&#10;DwAAAAAAAAAAAAAAAABeBAAAZHJzL2Rvd25yZXYueG1sUEsFBgAAAAAEAAQA8wAAAGoFAAAAAA==&#10;" strokecolor="red" strokeweight="1.5pt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BCEA066" wp14:editId="40EC75FF">
                <wp:simplePos x="0" y="0"/>
                <wp:positionH relativeFrom="column">
                  <wp:posOffset>129540</wp:posOffset>
                </wp:positionH>
                <wp:positionV relativeFrom="paragraph">
                  <wp:posOffset>914400</wp:posOffset>
                </wp:positionV>
                <wp:extent cx="335280" cy="396240"/>
                <wp:effectExtent l="0" t="0" r="64770" b="60960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3962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8" o:spid="_x0000_s1026" type="#_x0000_t32" style="position:absolute;margin-left:10.2pt;margin-top:1in;width:26.4pt;height:31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ec+QEAAEMEAAAOAAAAZHJzL2Uyb0RvYy54bWysU8GO0zAQvSPxD1buNGnLrnarpivUpVwQ&#10;VCx8gOvYjSXbY41Nk/w9YyfNsiAOIHJw4njezHtvxtuH3hp2kRg0uLpYLqqCSSeg0e5cF9++Ht7c&#10;FSxE7hpuwMm6GGQoHnavX207v5EraME0EhklcWHT+bpoY/SbsgyilZaHBXjp6FABWh5pi+eyQd5R&#10;dmvKVVXdlh1g4xGEDIH+Po6HxS7nV0qK+FmpICMzdUHcYl4xr6e0lrst35yR+1aLiQb/BxaWa0dF&#10;51SPPHL2HfVvqawWCAFUXAiwJSilhcwaSM2y+kXNU8u9zFrInOBnm8L/Sys+XY7IdEO9W1OrHLfU&#10;pKeIXJ/byN4hQsf24BwZCchSDDnW+bAh4N4dcdoFf8Qkv1do05uEsT67PMwuyz4yQT/X65vVHfVC&#10;0NH6/nb1NnehfAZ7DPGDBMvSR12Eic1MY5md5pePIVJ5Al4BqbJxrCMx99VNlcMCGN0ctDHpMOD5&#10;tDfILpzG4XCo6El6KMWLsMi1ee8aFgdPbvBkwhRmHEUn+aPg/BUHI8fKX6QiK0niyDAPsZzrcSGk&#10;i8s5E0UnmCJuM3DinKb/T8ApPkFlHvC/Ac+IXBlcnMFWO8DRsZfVY3+lrMb4qwOj7mTBCZohj0K2&#10;hiY1WzrdqnQVft5n+PPd3/0AAAD//wMAUEsDBBQABgAIAAAAIQA9r6XI4AAAAAkBAAAPAAAAZHJz&#10;L2Rvd25yZXYueG1sTI/BTsMwEETvSPyDtUhcUOuQhoJCnKpB6oEDUilFiJsbL0kgXgfbbcPfsz3B&#10;cWeeZmeKxWh7cUAfOkcKrqcJCKTamY4aBduX1eQORIiajO4doYIfDLAoz88KnRt3pGc8bGIjOIRC&#10;rhW0MQ65lKFu0eowdQMSex/OWx359I00Xh853PYyTZK5tLoj/tDqAR9arL82e6tgbb+rmyFbVrOr&#10;6nP15p/efff6qNTlxbi8BxFxjH8wnOpzdSi5087tyQTRK0iTjEnWs4w3MXA7S0HsTsY8A1kW8v+C&#10;8hcAAP//AwBQSwECLQAUAAYACAAAACEAtoM4kv4AAADhAQAAEwAAAAAAAAAAAAAAAAAAAAAAW0Nv&#10;bnRlbnRfVHlwZXNdLnhtbFBLAQItABQABgAIAAAAIQA4/SH/1gAAAJQBAAALAAAAAAAAAAAAAAAA&#10;AC8BAABfcmVscy8ucmVsc1BLAQItABQABgAIAAAAIQCPYJec+QEAAEMEAAAOAAAAAAAAAAAAAAAA&#10;AC4CAABkcnMvZTJvRG9jLnhtbFBLAQItABQABgAIAAAAIQA9r6XI4AAAAAkBAAAPAAAAAAAAAAAA&#10;AAAAAFMEAABkcnMvZG93bnJldi54bWxQSwUGAAAAAAQABADzAAAAYAUAAAAA&#10;" strokecolor="red" strokeweight="1.5pt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A7784BD" wp14:editId="662C1CFA">
                <wp:simplePos x="0" y="0"/>
                <wp:positionH relativeFrom="column">
                  <wp:posOffset>-563880</wp:posOffset>
                </wp:positionH>
                <wp:positionV relativeFrom="paragraph">
                  <wp:posOffset>289560</wp:posOffset>
                </wp:positionV>
                <wp:extent cx="1531620" cy="624840"/>
                <wp:effectExtent l="0" t="0" r="11430" b="2286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19B" w:rsidRPr="008A04ED" w:rsidRDefault="009C319B" w:rsidP="009C319B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8A04ED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The data items selected are displayed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on the left side.</w:t>
                            </w:r>
                            <w:r w:rsidRPr="008A04ED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 </w:t>
                            </w:r>
                          </w:p>
                          <w:p w:rsidR="009C319B" w:rsidRDefault="009C319B" w:rsidP="009C31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30" type="#_x0000_t202" style="position:absolute;margin-left:-44.4pt;margin-top:22.8pt;width:120.6pt;height:49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/clwIAAL0FAAAOAAAAZHJzL2Uyb0RvYy54bWysVE1PGzEQvVfqf7B8L5uEkNKIDUpBVJUQ&#10;oELF2fHaZIXX49pOsumv77M3CQnlQtXL7tjz5ut5Zs7O28awpfKhJlvy/lGPM2UlVbV9KvnPh6tP&#10;p5yFKGwlDFlV8rUK/Hzy8cPZyo3VgOZkKuUZnNgwXrmSz2N046IIcq4aEY7IKQulJt+IiKN/Kiov&#10;VvDemGLQ642KFfnKeZIqBNxedko+yf61VjLeah1UZKbkyC3mr8/fWfoWkzMxfvLCzWu5SUP8QxaN&#10;qC2C7lxdiijYwtd/uWpq6SmQjkeSmoK0rqXKNaCafu9VNfdz4VSuBeQEt6Mp/D+38mZ551ld4e2O&#10;R5xZ0eCRHlQb2VdqWboDQysXxgDeO0BjCwXQ2/uAy1R4q32T/iiJQQ+u1zt+kzuZjE6O+6MBVBK6&#10;0WB4OswPULxYOx/iN0UNS0LJPd4v0yqW1yEiE0C3kBQskKmrq9qYfEg9oy6MZ0uB1zYx5wiLA5Sx&#10;bIXgxye97PhAl1zv7GdGyOdU5aEHnIxN4VTurk1aiaGOiSzFtVEJY+wPpcFuJuSNHIWUyu7yzOiE&#10;0qjoPYYb/EtW7zHu6oBFjkw27oyb2pLvWDqktnreUqs7PEjaqzuJsZ21ua2G20aZUbVG/3jqZjA4&#10;eVWD72sR4p3wGDr0BRZJvMVHG8Ij0UbibE7+91v3CY9ZgJazFYa45OHXQnjFmfluMSVf+kO0GIv5&#10;MDz5nHrP72tm+xq7aC4IndPHynIyiwkfzVbUnppH7JtpigqVsBKxSx634kXsVgv2lVTTaQZhzp2I&#10;1/beyeQ6sZz67KF9FN5t+jxiQm5oO+5i/KrdO2yytDRdRNJ1noXEc8fqhn/siNyum32WltD+OaNe&#10;tu7kDwAAAP//AwBQSwMEFAAGAAgAAAAhAHf5kFjdAAAACgEAAA8AAABkcnMvZG93bnJldi54bWxM&#10;j8FOwzAQRO9I/IO1SNxahyqtTIhTASpcOFEQZzfe2hbxOrLdNPw97gluO9rRzJt2O/uBTRiTCyTh&#10;blkBQ+qDdmQkfH68LASwlBVpNQRCCT+YYNtdX7Wq0eFM7zjts2ElhFKjJNicx4bz1Fv0Ki3DiFR+&#10;xxC9ykVGw3VU5xLuB76qqg33ylFpsGrEZ4v99/7kJeyezL3phYp2J7Rz0/x1fDOvUt7ezI8PwDLO&#10;+c8MF/yCDl1hOoQT6cQGCQshCnqWUK83wC6G9aoGdihHXVfAu5b/n9D9AgAA//8DAFBLAQItABQA&#10;BgAIAAAAIQC2gziS/gAAAOEBAAATAAAAAAAAAAAAAAAAAAAAAABbQ29udGVudF9UeXBlc10ueG1s&#10;UEsBAi0AFAAGAAgAAAAhADj9If/WAAAAlAEAAAsAAAAAAAAAAAAAAAAALwEAAF9yZWxzLy5yZWxz&#10;UEsBAi0AFAAGAAgAAAAhAKNIv9yXAgAAvQUAAA4AAAAAAAAAAAAAAAAALgIAAGRycy9lMm9Eb2Mu&#10;eG1sUEsBAi0AFAAGAAgAAAAhAHf5kFjdAAAACgEAAA8AAAAAAAAAAAAAAAAA8QQAAGRycy9kb3du&#10;cmV2LnhtbFBLBQYAAAAABAAEAPMAAAD7BQAAAAA=&#10;" fillcolor="white [3201]" strokeweight=".5pt">
                <v:textbox>
                  <w:txbxContent>
                    <w:p w:rsidR="009C319B" w:rsidRPr="008A04ED" w:rsidRDefault="009C319B" w:rsidP="009C319B">
                      <w:pPr>
                        <w:jc w:val="left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8A04ED">
                        <w:rPr>
                          <w:rFonts w:asciiTheme="minorHAnsi" w:hAnsiTheme="minorHAnsi" w:cstheme="minorHAnsi"/>
                          <w:sz w:val="20"/>
                        </w:rPr>
                        <w:t xml:space="preserve">The data items selected are displayed </w:t>
                      </w:r>
                      <w:r>
                        <w:rPr>
                          <w:rFonts w:asciiTheme="minorHAnsi" w:hAnsiTheme="minorHAnsi" w:cstheme="minorHAnsi"/>
                          <w:sz w:val="20"/>
                        </w:rPr>
                        <w:t>on the left side.</w:t>
                      </w:r>
                      <w:r w:rsidRPr="008A04ED">
                        <w:rPr>
                          <w:rFonts w:asciiTheme="minorHAnsi" w:hAnsiTheme="minorHAnsi" w:cstheme="minorHAnsi"/>
                          <w:sz w:val="20"/>
                        </w:rPr>
                        <w:t xml:space="preserve"> </w:t>
                      </w:r>
                    </w:p>
                    <w:p w:rsidR="009C319B" w:rsidRDefault="009C319B" w:rsidP="009C319B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5608640" wp14:editId="230B2084">
                <wp:simplePos x="0" y="0"/>
                <wp:positionH relativeFrom="column">
                  <wp:posOffset>5143500</wp:posOffset>
                </wp:positionH>
                <wp:positionV relativeFrom="paragraph">
                  <wp:posOffset>0</wp:posOffset>
                </wp:positionV>
                <wp:extent cx="1508760" cy="777240"/>
                <wp:effectExtent l="0" t="0" r="15240" b="2286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19B" w:rsidRPr="008A04ED" w:rsidRDefault="009C319B" w:rsidP="009C319B">
                            <w:pPr>
                              <w:rPr>
                                <w:sz w:val="20"/>
                              </w:rPr>
                            </w:pPr>
                            <w:r w:rsidRPr="008A04ED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The icons at the top of the screen represent the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8A04ED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various ways to</w:t>
                            </w:r>
                            <w:r w:rsidRPr="003B4D47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8A04ED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display your data.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31" type="#_x0000_t202" style="position:absolute;margin-left:405pt;margin-top:0;width:118.8pt;height:61.2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C/mAIAAL0FAAAOAAAAZHJzL2Uyb0RvYy54bWysVFFPGzEMfp+0/xDlfVxbKGUVV9SBmCah&#10;gQYTz2kuoSdycZak7XW/fl9ybWkZL0x7ubPjz479xfb5RdsYtlQ+1GRL3j/qcaaspKq2TyX/+XD9&#10;6YyzEIWthCGrSr5WgV9MPn44X7mxGtCcTKU8QxAbxitX8nmMblwUQc5VI8IROWVh1OQbEaH6p6Ly&#10;YoXojSkGvd5psSJfOU9ShYDTq87IJzm+1krGW62DisyUHLnF/PX5O0vfYnIuxk9euHktN2mIf8ii&#10;EbXFpbtQVyIKtvD1X6GaWnoKpOORpKYgrWupcg2opt97Vc39XDiVawE5we1oCv8vrPy+vPOsrvB2&#10;xyPOrGjwSA+qjewLtSydgaGVC2MA7x2gsYUB6O15wGEqvNW+SX+UxGAH1+sdvymcTE7D3tnoFCYJ&#10;22g0GpzkByhevJ0P8auihiWh5B7vl2kVy5sQkQmgW0i6LJCpq+vamKyknlGXxrOlwGubmHOExwHK&#10;WLYq+enxsJcDH9hS6J3/zAj5nKo8jADN2HSdyt21SSsx1DGRpbg2KmGM/aE02M2EvJGjkFLZXZ4Z&#10;nVAaFb3HcYN/yeo9zl0d8Mg3k40756a25DuWDqmtnrfU6g4PkvbqTmJsZ21uq+G2UWZUrdE/nroZ&#10;DE5e1+D7RoR4JzyGDn2BRRJv8dGG8Ei0kTibk//91nnCYxZg5WyFIS55+LUQXnFmvllMyef+CVqM&#10;xaycDEcDKH7fMtu32EVzSeicPlaWk1lM+Gi2ovbUPGLfTNOtMAkrcXfJ41a8jN1qwb6SajrNIMy5&#10;E/HG3juZQieWU589tI/Cu02fR0zId9qOuxi/avcOmzwtTReRdJ1nIfHcsbrhHzsit+tmn6UltK9n&#10;1MvWnfwBAAD//wMAUEsDBBQABgAIAAAAIQDoOSR/3QAAAAkBAAAPAAAAZHJzL2Rvd25yZXYueG1s&#10;TI/BTsMwEETvSPyDtUjcqN2oKiHEqQAVLpxoEedt7NoW8Tqy3TT8Pe4JLqtdzWj2TbuZ/cAmHZML&#10;JGG5EMA09UE5MhI+9693NbCUkRQOgbSEH51g011ftdiocKYPPe2yYSWEUoMSbM5jw3nqrfaYFmHU&#10;VLRjiB5zOaPhKuK5hPuBV0KsuUdH5YPFUb9Y3X/vTl7C9tk8mL7GaLe1cm6av47v5k3K25v56RFY&#10;1nP+M8MFv6BDV5gO4UQqsUFCvRSlS5ZQ5kUWq/s1sEPZqmoFvGv5/wbdLwAAAP//AwBQSwECLQAU&#10;AAYACAAAACEAtoM4kv4AAADhAQAAEwAAAAAAAAAAAAAAAAAAAAAAW0NvbnRlbnRfVHlwZXNdLnht&#10;bFBLAQItABQABgAIAAAAIQA4/SH/1gAAAJQBAAALAAAAAAAAAAAAAAAAAC8BAABfcmVscy8ucmVs&#10;c1BLAQItABQABgAIAAAAIQBTMaC/mAIAAL0FAAAOAAAAAAAAAAAAAAAAAC4CAABkcnMvZTJvRG9j&#10;LnhtbFBLAQItABQABgAIAAAAIQDoOSR/3QAAAAkBAAAPAAAAAAAAAAAAAAAAAPIEAABkcnMvZG93&#10;bnJldi54bWxQSwUGAAAAAAQABADzAAAA/AUAAAAA&#10;" fillcolor="white [3201]" strokeweight=".5pt">
                <v:textbox>
                  <w:txbxContent>
                    <w:p w:rsidR="009C319B" w:rsidRPr="008A04ED" w:rsidRDefault="009C319B" w:rsidP="009C319B">
                      <w:pPr>
                        <w:rPr>
                          <w:sz w:val="20"/>
                        </w:rPr>
                      </w:pPr>
                      <w:r w:rsidRPr="008A04ED">
                        <w:rPr>
                          <w:rFonts w:asciiTheme="minorHAnsi" w:hAnsiTheme="minorHAnsi" w:cstheme="minorHAnsi"/>
                          <w:sz w:val="20"/>
                        </w:rPr>
                        <w:t>The icons at the top of the screen represent the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8A04ED">
                        <w:rPr>
                          <w:rFonts w:asciiTheme="minorHAnsi" w:hAnsiTheme="minorHAnsi" w:cstheme="minorHAnsi"/>
                          <w:sz w:val="20"/>
                        </w:rPr>
                        <w:t>various ways to</w:t>
                      </w:r>
                      <w:r w:rsidRPr="003B4D47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8A04ED">
                        <w:rPr>
                          <w:rFonts w:asciiTheme="minorHAnsi" w:hAnsiTheme="minorHAnsi" w:cstheme="minorHAnsi"/>
                          <w:sz w:val="20"/>
                        </w:rPr>
                        <w:t>display your data.</w:t>
                      </w:r>
                    </w:p>
                  </w:txbxContent>
                </v:textbox>
              </v:shape>
            </w:pict>
          </mc:Fallback>
        </mc:AlternateContent>
      </w:r>
      <w:r w:rsidRPr="004E7232">
        <w:rPr>
          <w:rFonts w:asciiTheme="minorHAnsi" w:hAnsiTheme="minorHAnsi" w:cstheme="minorHAnsi"/>
          <w:noProof/>
        </w:rPr>
        <w:drawing>
          <wp:inline distT="0" distB="0" distL="0" distR="0" wp14:anchorId="7CEB2491" wp14:editId="63E6CCDA">
            <wp:extent cx="4756785" cy="3124200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9B" w:rsidRPr="003B4D47" w:rsidRDefault="009C319B" w:rsidP="009C319B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Use t</w:t>
      </w:r>
      <w:r w:rsidRPr="003B4D47">
        <w:rPr>
          <w:rFonts w:asciiTheme="minorHAnsi" w:hAnsiTheme="minorHAnsi" w:cstheme="minorHAnsi"/>
        </w:rPr>
        <w:t xml:space="preserve">he icons on the </w:t>
      </w:r>
      <w:r>
        <w:rPr>
          <w:rFonts w:asciiTheme="minorHAnsi" w:hAnsiTheme="minorHAnsi" w:cstheme="minorHAnsi"/>
        </w:rPr>
        <w:t xml:space="preserve">left </w:t>
      </w:r>
      <w:r w:rsidRPr="003B4D47">
        <w:rPr>
          <w:rFonts w:asciiTheme="minorHAnsi" w:hAnsiTheme="minorHAnsi" w:cstheme="minorHAnsi"/>
        </w:rPr>
        <w:t>side to format the report area by adding additional rows, columns, merging and splitting areas, and formatting the alignment of the objects in their area.</w:t>
      </w:r>
    </w:p>
    <w:p w:rsidR="009C319B" w:rsidRPr="003B4D47" w:rsidRDefault="009C319B" w:rsidP="009C319B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284DC2E7" wp14:editId="4A3AED7C">
            <wp:extent cx="5937885" cy="2857500"/>
            <wp:effectExtent l="0" t="0" r="571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9B" w:rsidRPr="00D658AE" w:rsidRDefault="009C319B" w:rsidP="009C319B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</w:t>
      </w:r>
      <w:r w:rsidRPr="003B4D47">
        <w:rPr>
          <w:rFonts w:asciiTheme="minorHAnsi" w:hAnsiTheme="minorHAnsi" w:cstheme="minorHAnsi"/>
        </w:rPr>
        <w:t xml:space="preserve"> add ‘Group Breaks’ to your report</w:t>
      </w:r>
      <w:r>
        <w:rPr>
          <w:rFonts w:asciiTheme="minorHAnsi" w:hAnsiTheme="minorHAnsi" w:cstheme="minorHAnsi"/>
        </w:rPr>
        <w:t>,</w:t>
      </w:r>
      <w:r w:rsidRPr="003B4D47">
        <w:rPr>
          <w:rFonts w:asciiTheme="minorHAnsi" w:hAnsiTheme="minorHAnsi" w:cstheme="minorHAnsi"/>
        </w:rPr>
        <w:t xml:space="preserve">  click on the ‘Options’ menu item in the ‘Table of Contents’ area and select</w:t>
      </w:r>
      <w:r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>the ‘Group Breaks…’ item.</w:t>
      </w:r>
    </w:p>
    <w:p w:rsidR="009C319B" w:rsidRPr="003B4D47" w:rsidRDefault="009C319B" w:rsidP="009C319B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1B59885" wp14:editId="3EA9046D">
                <wp:simplePos x="0" y="0"/>
                <wp:positionH relativeFrom="column">
                  <wp:posOffset>973667</wp:posOffset>
                </wp:positionH>
                <wp:positionV relativeFrom="paragraph">
                  <wp:posOffset>1100667</wp:posOffset>
                </wp:positionV>
                <wp:extent cx="1176866" cy="237066"/>
                <wp:effectExtent l="0" t="0" r="23495" b="1079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866" cy="2370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" o:spid="_x0000_s1026" style="position:absolute;margin-left:76.65pt;margin-top:86.65pt;width:92.65pt;height:18.6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x0lAIAAIUFAAAOAAAAZHJzL2Uyb0RvYy54bWysVMFu2zAMvQ/YPwi6r7bTNu2MOkXQIsOA&#10;oi3aDj0rshQbkEVNUuJkXz9Kst1gLXYYloNCiuSjHk3y6nrfKbIT1rWgK1qc5JQIzaFu9aaiP15W&#10;Xy4pcZ7pminQoqIH4ej14vOnq96UYgYNqFpYgiDalb2paOO9KbPM8UZ0zJ2AERqNEmzHPKp2k9WW&#10;9YjeqWyW5/OsB1sbC1w4h7e3yUgXEV9Kwf2DlE54oiqKb/PxtPFchzNbXLFyY5lpWj48g/3DKzrW&#10;akw6Qd0yz8jWtu+gupZbcCD9CYcuAylbLiIHZFPkf7B5bpgRkQsWx5mpTO7/wfL73aMlbV3Ry1NK&#10;NOvwGz3smCKoYm1640p0eTaPdtAcioHoXtou/CMFso/1PEz1FHtPOF4WxcX8cj6nhKNtdnqRo4ww&#10;2Vu0sc5/E9CRIFRUKNUaFyizku3unE/eo1e41rBqlcJ7ViodTgeqrcNdVOxmfaMsQQYVXa1y/A0Z&#10;j9wwfwjNArlEJ0r+oESCfRISS4IEZvElsRnFBMs4F9oXydSwWqRs58fJQvuGiEhWaQQMyBJfOWEP&#10;AKNnAhmxE+/BP4SK2MtTcP63h6XgKSJmBu2n4K7VYD8CUMhqyJz8xyKl0oQqraE+YMNYSJPkDF+1&#10;+OnumPOPzOLo4JDhOvAPeEgFfUVhkChpwP766D74Y0ejlZIeR7Gi7ueWWUGJ+q6x178WZ2dhdqNy&#10;dn4xQ8UeW9bHFr3tbgC/foGLx/AoBn+vRlFa6F5xayxDVjQxzTF3Rbm3o3Lj04rAvcPFchndcF4N&#10;83f62fAAHqoa+vJl/8qsGfrXY+ffwzi273o4+YZIDcutB9nGBn+r61BvnPXYOMNeCsvkWI9eb9tz&#10;8RsAAP//AwBQSwMEFAAGAAgAAAAhALJ3zrbeAAAACwEAAA8AAABkcnMvZG93bnJldi54bWxMj8FO&#10;wzAQRO9I/IO1SNyoU4ekVYhT0UocgBMF9byNt0nU2I5itw18PdsT3Ga0o5m35WqyvTjTGDrvNMxn&#10;CQhytTedazR8fb48LEGEiM5g7x1p+KYAq+r2psTC+Iv7oPM2NoJLXChQQxvjUEgZ6pYshpkfyPHt&#10;4EeLke3YSDPihcttL1WS5NJi53ihxYE2LdXH7cny7vv6UamdWmfH/mfzhodsMP5V6/u76fkJRKQp&#10;/oXhis/oUDHT3p+cCaJnn6UpR1ksroITabrMQew1qHmSg6xK+f+H6hcAAP//AwBQSwECLQAUAAYA&#10;CAAAACEAtoM4kv4AAADhAQAAEwAAAAAAAAAAAAAAAAAAAAAAW0NvbnRlbnRfVHlwZXNdLnhtbFBL&#10;AQItABQABgAIAAAAIQA4/SH/1gAAAJQBAAALAAAAAAAAAAAAAAAAAC8BAABfcmVscy8ucmVsc1BL&#10;AQItABQABgAIAAAAIQCPpsx0lAIAAIUFAAAOAAAAAAAAAAAAAAAAAC4CAABkcnMvZTJvRG9jLnht&#10;bFBLAQItABQABgAIAAAAIQCyd8623gAAAAsBAAAPAAAAAAAAAAAAAAAAAO4EAABkcnMvZG93bnJl&#10;di54bWxQSwUGAAAAAAQABADzAAAA+QUAAAAA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751BA8D4" wp14:editId="4128C80C">
            <wp:extent cx="2339340" cy="1386840"/>
            <wp:effectExtent l="0" t="0" r="3810" b="381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9B" w:rsidRPr="0029499B" w:rsidRDefault="009C319B" w:rsidP="009C319B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A ‘Group Break’ acts similarly to a filter; however, it will create a number of reports</w:t>
      </w:r>
      <w:r>
        <w:rPr>
          <w:rFonts w:asciiTheme="minorHAnsi" w:hAnsiTheme="minorHAnsi" w:cstheme="minorHAnsi"/>
        </w:rPr>
        <w:t>,</w:t>
      </w:r>
      <w:r w:rsidRPr="003B4D47">
        <w:rPr>
          <w:rFonts w:asciiTheme="minorHAnsi" w:hAnsiTheme="minorHAnsi" w:cstheme="minorHAnsi"/>
        </w:rPr>
        <w:t xml:space="preserve"> each </w:t>
      </w:r>
      <w:r w:rsidRPr="00D658AE">
        <w:rPr>
          <w:rFonts w:asciiTheme="minorHAnsi" w:hAnsiTheme="minorHAnsi" w:cstheme="minorHAnsi"/>
        </w:rPr>
        <w:t>showing a different value for the dat</w:t>
      </w:r>
      <w:r w:rsidRPr="0029499B">
        <w:rPr>
          <w:rFonts w:asciiTheme="minorHAnsi" w:hAnsiTheme="minorHAnsi" w:cstheme="minorHAnsi"/>
        </w:rPr>
        <w:t xml:space="preserve">a item selected. When viewing the report, you will have the option to select which value you </w:t>
      </w:r>
      <w:r>
        <w:rPr>
          <w:rFonts w:asciiTheme="minorHAnsi" w:hAnsiTheme="minorHAnsi" w:cstheme="minorHAnsi"/>
        </w:rPr>
        <w:t>want to ‘Group Break’ by.</w:t>
      </w:r>
    </w:p>
    <w:p w:rsidR="009C319B" w:rsidRPr="003B4D47" w:rsidRDefault="009C319B" w:rsidP="009C319B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48F57F0" wp14:editId="1A2D7B64">
                <wp:simplePos x="0" y="0"/>
                <wp:positionH relativeFrom="column">
                  <wp:posOffset>-9525</wp:posOffset>
                </wp:positionH>
                <wp:positionV relativeFrom="paragraph">
                  <wp:posOffset>372745</wp:posOffset>
                </wp:positionV>
                <wp:extent cx="1371600" cy="257175"/>
                <wp:effectExtent l="0" t="0" r="19050" b="2857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7" o:spid="_x0000_s1026" style="position:absolute;margin-left:-.75pt;margin-top:29.35pt;width:108pt;height:20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nwlAIAAIUFAAAOAAAAZHJzL2Uyb0RvYy54bWysVMFu2zAMvQ/YPwi6r7azpNmMOkXQIsOA&#10;Yi3WDj0rshQbkEVNUuJkXz9Kst1gLXYY5oMsiuSjHkXy6vrYKXIQ1rWgK1pc5JQIzaFu9a6iP542&#10;Hz5R4jzTNVOgRUVPwtHr1ft3V70pxQwaULWwBEG0K3tT0cZ7U2aZ443omLsAIzQqJdiOeRTtLqst&#10;6xG9U9kszy+zHmxtLHDhHJ7eJiVdRXwpBff3Ujrhiaoo3s3H1cZ1G9ZsdcXKnWWmaflwDfYPt+hY&#10;qzHoBHXLPCN7276C6lpuwYH0Fxy6DKRsuYgckE2R/8HmsWFGRC6YHGemNLn/B8u/HR4saeuKzpeU&#10;aNbhG90fmCIoYm5640o0eTQPdpAcbgPRo7Rd+CMFcoz5PE35FEdPOB4WH5fFZY5p56ibLZbFchFA&#10;sxdvY53/IqAjYVNRoVRrXKDMSna4cz5Zj1bhWMOmVQrPWal0WB2otg5nUbC77Y2yBBlUdLPJ8Rsi&#10;nplh/OCaBXKJTtz5kxIJ9ruQmBIkMIs3icUoJljGudC+SKqG1SJFW5wHC+UbPCJZpREwIEu85YQ9&#10;AIyWCWTETrwH++AqYi1PzvnfLpacJ48YGbSfnLtWg30LQCGrIXKyH5OUUhOytIX6hAVjIXWSM3zT&#10;4tPdMecfmMXWwdfGceDvcZEK+orCsKOkAfvrrfNgjxWNWkp6bMWKup97ZgUl6qvGWv9czOehd6Mw&#10;XyxnKNhzzfZco/fdDeDrFzh4DI/bYO/VuJUWumecGusQFVVMc4xdUe7tKNz4NCJw7nCxXkcz7FfD&#10;/J1+NDyAh6yGunw6PjNrhvr1WPnfYGzbVzWcbIOnhvXeg2xjgb/kdcg39nosnGEuhWFyLkerl+m5&#10;+g0AAP//AwBQSwMEFAAGAAgAAAAhAJs2N4bdAAAACAEAAA8AAABkcnMvZG93bnJldi54bWxMj8FO&#10;wzAQRO9I/IO1SNxaJ1YDbYhT0UocgBMFcXbjbRLVXkex2wa+nuUEx90Zzbyp1pN34oxj7ANpyOcZ&#10;CKQm2J5aDR/vT7MliJgMWeMCoYYvjLCur68qU9pwoTc871IrOIRiaTR0KQ2llLHp0Js4DwMSa4cw&#10;epP4HFtpR3PhcO+kyrI76U1P3NCZAbcdNsfdyXPv62ah1KfaFEf3vX0xh2Kw4Vnr25vp8QFEwin9&#10;meEXn9GhZqZ9OJGNwmmY5QU7NRTLexCsq3zBj72G1UqBrCv5f0D9AwAA//8DAFBLAQItABQABgAI&#10;AAAAIQC2gziS/gAAAOEBAAATAAAAAAAAAAAAAAAAAAAAAABbQ29udGVudF9UeXBlc10ueG1sUEsB&#10;Ai0AFAAGAAgAAAAhADj9If/WAAAAlAEAAAsAAAAAAAAAAAAAAAAALwEAAF9yZWxzLy5yZWxzUEsB&#10;Ai0AFAAGAAgAAAAhAEqkyfCUAgAAhQUAAA4AAAAAAAAAAAAAAAAALgIAAGRycy9lMm9Eb2MueG1s&#10;UEsBAi0AFAAGAAgAAAAhAJs2N4bdAAAACAEAAA8AAAAAAAAAAAAAAAAA7gQAAGRycy9kb3ducmV2&#10;LnhtbFBLBQYAAAAABAAEAPMAAAD4BQAAAAA=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5DE35FB4" wp14:editId="76DB54F4">
            <wp:extent cx="1656079" cy="1676400"/>
            <wp:effectExtent l="0" t="0" r="190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72" cy="167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9B" w:rsidRPr="003B4D47" w:rsidRDefault="009C319B" w:rsidP="009C319B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b/>
        </w:rPr>
        <w:t>Note:</w:t>
      </w:r>
      <w:r w:rsidRPr="003B4D47">
        <w:rPr>
          <w:rFonts w:asciiTheme="minorHAnsi" w:hAnsiTheme="minorHAnsi" w:cstheme="minorHAnsi"/>
        </w:rPr>
        <w:t xml:space="preserve"> It</w:t>
      </w:r>
      <w:r>
        <w:rPr>
          <w:rFonts w:asciiTheme="minorHAnsi" w:hAnsiTheme="minorHAnsi" w:cstheme="minorHAnsi"/>
        </w:rPr>
        <w:t xml:space="preserve"> is</w:t>
      </w:r>
      <w:r w:rsidRPr="003B4D47">
        <w:rPr>
          <w:rFonts w:asciiTheme="minorHAnsi" w:hAnsiTheme="minorHAnsi" w:cstheme="minorHAnsi"/>
        </w:rPr>
        <w:t xml:space="preserve"> recommended </w:t>
      </w:r>
      <w:r>
        <w:rPr>
          <w:rFonts w:asciiTheme="minorHAnsi" w:hAnsiTheme="minorHAnsi" w:cstheme="minorHAnsi"/>
        </w:rPr>
        <w:t xml:space="preserve">to </w:t>
      </w:r>
      <w:r w:rsidRPr="003B4D47">
        <w:rPr>
          <w:rFonts w:asciiTheme="minorHAnsi" w:hAnsiTheme="minorHAnsi" w:cstheme="minorHAnsi"/>
        </w:rPr>
        <w:t>hav</w:t>
      </w:r>
      <w:r>
        <w:rPr>
          <w:rFonts w:asciiTheme="minorHAnsi" w:hAnsiTheme="minorHAnsi" w:cstheme="minorHAnsi"/>
        </w:rPr>
        <w:t>e only</w:t>
      </w:r>
      <w:r w:rsidRPr="003B4D47">
        <w:rPr>
          <w:rFonts w:asciiTheme="minorHAnsi" w:hAnsiTheme="minorHAnsi" w:cstheme="minorHAnsi"/>
        </w:rPr>
        <w:t xml:space="preserve"> one ‘Group Break’</w:t>
      </w:r>
      <w:r>
        <w:rPr>
          <w:rFonts w:asciiTheme="minorHAnsi" w:hAnsiTheme="minorHAnsi" w:cstheme="minorHAnsi"/>
        </w:rPr>
        <w:t xml:space="preserve"> in a report.</w:t>
      </w:r>
      <w:r w:rsidRPr="003B4D47">
        <w:rPr>
          <w:rFonts w:asciiTheme="minorHAnsi" w:hAnsiTheme="minorHAnsi" w:cstheme="minorHAnsi"/>
        </w:rPr>
        <w:t xml:space="preserve"> </w:t>
      </w:r>
    </w:p>
    <w:p w:rsidR="005204F5" w:rsidRPr="003B4D47" w:rsidRDefault="005204F5">
      <w:pPr>
        <w:pStyle w:val="Heading3"/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Using Templates</w:t>
      </w:r>
      <w:bookmarkEnd w:id="17"/>
    </w:p>
    <w:p w:rsidR="005204F5" w:rsidRPr="003B4D47" w:rsidRDefault="00D90F05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79B5FC" wp14:editId="0A4772B2">
                <wp:simplePos x="0" y="0"/>
                <wp:positionH relativeFrom="column">
                  <wp:posOffset>1857375</wp:posOffset>
                </wp:positionH>
                <wp:positionV relativeFrom="paragraph">
                  <wp:posOffset>1604010</wp:posOffset>
                </wp:positionV>
                <wp:extent cx="1371600" cy="257175"/>
                <wp:effectExtent l="0" t="0" r="19050" b="2857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" o:spid="_x0000_s1026" style="position:absolute;margin-left:146.25pt;margin-top:126.3pt;width:108pt;height:20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cLlAIAAIUFAAAOAAAAZHJzL2Uyb0RvYy54bWysVMFu2zAMvQ/YPwi6r7azpumMOkXQIsOA&#10;oi3WDj0rshQbkEVNUuJkXz9Kst1gLXYY5oMsiuSjHkXy6vrQKbIX1rWgK1qc5ZQIzaFu9baiP57X&#10;ny4pcZ7pminQoqJH4ej18uOHq96UYgYNqFpYgiDalb2paOO9KbPM8UZ0zJ2BERqVEmzHPIp2m9WW&#10;9YjeqWyW5xdZD7Y2FrhwDk9vk5IuI76UgvsHKZ3wRFUU7+bjauO6CWu2vGLl1jLTtHy4BvuHW3Ss&#10;1Rh0grplnpGdbd9AdS234ED6Mw5dBlK2XEQOyKbI/2Dz1DAjIhdMjjNTmtz/g+X3+0dL2rqilwtK&#10;NOvwjR72TBEUMTe9cSWaPJlHO0gOt4HoQdou/JECOcR8Hqd8ioMnHA+Lz4viIse0c9TN5otiMQ+g&#10;2au3sc5/FdCRsKmoUKo1LlBmJdvfOZ+sR6twrGHdKoXnrFQ6rA5UW4ezKNjt5kZZggwqul7n+A0R&#10;T8wwfnDNArlEJ+78UYkE+11ITAkSmMWbxGIUEyzjXGhfJFXDapGizU+DhfINHpGs0ggYkCXecsIe&#10;AEbLBDJiJ96DfXAVsZYn5/xvF0vOk0eMDNpPzl2rwb4HoJDVEDnZj0lKqQlZ2kB9xIKxkDrJGb5u&#10;8enumPOPzGLr4GvjOPAPuEgFfUVh2FHSgP313nmwx4pGLSU9tmJF3c8ds4IS9U1jrX8pzs9D70bh&#10;fL6YoWBPNZtTjd51N4CvX+DgMTxug71X41Za6F5waqxCVFQxzTF2Rbm3o3Dj04jAucPFahXNsF8N&#10;83f6yfAAHrIa6vL58MKsGerXY+Xfw9i2b2o42QZPDaudB9nGAn/N65Bv7PVYOMNcCsPkVI5Wr9Nz&#10;+RsAAP//AwBQSwMEFAAGAAgAAAAhAO8DHPreAAAACwEAAA8AAABkcnMvZG93bnJldi54bWxMj0FP&#10;wzAMhe9I/IfISNxYukCnrWs6sUkcgBMDcc4ar62WOFWTbYVfj3diN9vv6b3P5Wr0TpxwiF0gDdNJ&#10;BgKpDrajRsPX58vDHERMhqxxgVDDD0ZYVbc3pSlsONMHnrapERxCsTAa2pT6QspYt+hNnIQeibV9&#10;GLxJvA6NtIM5c7h3UmXZTHrTETe0psdNi/Vhe/Tc+75+UupbrfOD+928mX3e2/Cq9f3d+LwEkXBM&#10;/2a44DM6VMy0C0eyUTgNaqFytvKQqxkIduTZnC+7i/Q4BVmV8vqH6g8AAP//AwBQSwECLQAUAAYA&#10;CAAAACEAtoM4kv4AAADhAQAAEwAAAAAAAAAAAAAAAAAAAAAAW0NvbnRlbnRfVHlwZXNdLnhtbFBL&#10;AQItABQABgAIAAAAIQA4/SH/1gAAAJQBAAALAAAAAAAAAAAAAAAAAC8BAABfcmVscy8ucmVsc1BL&#10;AQItABQABgAIAAAAIQDoiocLlAIAAIUFAAAOAAAAAAAAAAAAAAAAAC4CAABkcnMvZTJvRG9jLnht&#10;bFBLAQItABQABgAIAAAAIQDvAxz63gAAAAsBAAAPAAAAAAAAAAAAAAAAAO4EAABkcnMvZG93bnJl&#10;di54bWxQSwUGAAAAAAQABADzAAAA+QUAAAAA&#10;" filled="f" strokecolor="red" strokeweight="2pt"/>
            </w:pict>
          </mc:Fallback>
        </mc:AlternateContent>
      </w:r>
      <w:r w:rsidR="005204F5" w:rsidRPr="00D658AE">
        <w:rPr>
          <w:rFonts w:asciiTheme="minorHAnsi" w:hAnsiTheme="minorHAnsi" w:cstheme="minorHAnsi"/>
        </w:rPr>
        <w:t xml:space="preserve">You can use a template to pre-set the general layout of a new report. There are a number of pre-made </w:t>
      </w:r>
      <w:r w:rsidR="005204F5" w:rsidRPr="003B4D47">
        <w:rPr>
          <w:rFonts w:asciiTheme="minorHAnsi" w:hAnsiTheme="minorHAnsi" w:cstheme="minorHAnsi"/>
        </w:rPr>
        <w:t>templates</w:t>
      </w:r>
      <w:r>
        <w:rPr>
          <w:rFonts w:asciiTheme="minorHAnsi" w:hAnsiTheme="minorHAnsi" w:cstheme="minorHAnsi"/>
        </w:rPr>
        <w:t xml:space="preserve"> or</w:t>
      </w:r>
      <w:r w:rsidR="005204F5" w:rsidRPr="003B4D47">
        <w:rPr>
          <w:rFonts w:asciiTheme="minorHAnsi" w:hAnsiTheme="minorHAnsi" w:cstheme="minorHAnsi"/>
        </w:rPr>
        <w:t xml:space="preserve"> you can create and save your own</w:t>
      </w:r>
      <w:r w:rsidR="00150741">
        <w:rPr>
          <w:rFonts w:asciiTheme="minorHAnsi" w:hAnsiTheme="minorHAnsi" w:cstheme="minorHAnsi"/>
        </w:rPr>
        <w:t xml:space="preserve"> customized</w:t>
      </w:r>
      <w:r w:rsidR="005204F5" w:rsidRPr="003B4D47">
        <w:rPr>
          <w:rFonts w:asciiTheme="minorHAnsi" w:hAnsiTheme="minorHAnsi" w:cstheme="minorHAnsi"/>
        </w:rPr>
        <w:t xml:space="preserve"> templates</w:t>
      </w:r>
      <w:r>
        <w:rPr>
          <w:rFonts w:asciiTheme="minorHAnsi" w:hAnsiTheme="minorHAnsi" w:cstheme="minorHAnsi"/>
        </w:rPr>
        <w:t>.</w:t>
      </w:r>
      <w:r w:rsidR="005204F5" w:rsidRPr="003B4D47">
        <w:rPr>
          <w:rFonts w:asciiTheme="minorHAnsi" w:hAnsiTheme="minorHAnsi" w:cstheme="minorHAnsi"/>
          <w:noProof/>
        </w:rPr>
        <w:drawing>
          <wp:inline distT="0" distB="0" distL="0" distR="0" wp14:anchorId="7207CA96" wp14:editId="2FF3D7FA">
            <wp:extent cx="3784125" cy="1828800"/>
            <wp:effectExtent l="0" t="0" r="698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53"/>
                    <a:stretch/>
                  </pic:blipFill>
                  <pic:spPr bwMode="auto">
                    <a:xfrm>
                      <a:off x="0" y="0"/>
                      <a:ext cx="3787140" cy="18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4F5" w:rsidRPr="003B4D47" w:rsidRDefault="005204F5">
      <w:pPr>
        <w:jc w:val="left"/>
        <w:rPr>
          <w:rFonts w:asciiTheme="minorHAnsi" w:hAnsiTheme="minorHAnsi" w:cstheme="minorHAnsi"/>
        </w:rPr>
      </w:pPr>
    </w:p>
    <w:p w:rsidR="00020B14" w:rsidRPr="003B4D47" w:rsidRDefault="00494A0A">
      <w:pPr>
        <w:pStyle w:val="Heading3"/>
        <w:jc w:val="left"/>
        <w:rPr>
          <w:rFonts w:asciiTheme="minorHAnsi" w:hAnsiTheme="minorHAnsi" w:cstheme="minorHAnsi"/>
        </w:rPr>
      </w:pPr>
      <w:bookmarkStart w:id="18" w:name="_Toc456771576"/>
      <w:r w:rsidRPr="00D658AE">
        <w:rPr>
          <w:rFonts w:asciiTheme="minorHAnsi" w:hAnsiTheme="minorHAnsi" w:cstheme="minorHAnsi"/>
        </w:rPr>
        <w:t>Using the Report Wizard</w:t>
      </w:r>
      <w:bookmarkEnd w:id="18"/>
    </w:p>
    <w:p w:rsidR="005E4D95" w:rsidRPr="003B4D47" w:rsidRDefault="005E4D95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B1527C" wp14:editId="05B62F86">
                <wp:simplePos x="0" y="0"/>
                <wp:positionH relativeFrom="column">
                  <wp:posOffset>1914525</wp:posOffset>
                </wp:positionH>
                <wp:positionV relativeFrom="paragraph">
                  <wp:posOffset>991235</wp:posOffset>
                </wp:positionV>
                <wp:extent cx="1371600" cy="257175"/>
                <wp:effectExtent l="0" t="0" r="19050" b="28575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" o:spid="_x0000_s1026" style="position:absolute;margin-left:150.75pt;margin-top:78.05pt;width:108pt;height:2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y/dlgIAAIUFAAAOAAAAZHJzL2Uyb0RvYy54bWysVE1v2zAMvQ/YfxB0X21nSdMFdYogRYYB&#10;RVusHXpWZCkWIIuapMTJfv0o+aPBWuwwLAdHFMlH8onk9c2x0eQgnFdgSlpc5JQIw6FSZlfSH8+b&#10;T1eU+MBMxTQYUdKT8PRm+fHDdWsXYgI16Eo4giDGL1pb0joEu8gyz2vRMH8BVhhUSnANCyi6XVY5&#10;1iJ6o7NJnl9mLbjKOuDCe7y97ZR0mfClFDw8SOlFILqkmFtIX5e+2/jNltdssXPM1or3abB/yKJh&#10;ymDQEeqWBUb2Tr2BahR34EGGCw5NBlIqLlINWE2R/1HNU82sSLUgOd6ONPn/B8vvD4+OqKqkVzNK&#10;DGvwjR4OTBMUkZvW+gWaPNlH10sej7HQo3RN/McSyDHxeRr5FMdAOF4Wn+fFZY60c9RNZvNinkCz&#10;V2/rfPgqoCHxUFKhtbI+lswW7HDnAwZF68EqXhvYKK3Ts2kTLzxoVcW7JLjddq0dwQpKutnk+Itl&#10;IMaZGUrRNYvFdeWkUzhpETG0+S4kUoIFTFImqRnFCMs4FyYUnapmleiizc6DxfaNHil0AozIErMc&#10;sXuAwbIDGbC7nHv76CpSL4/O+d8S65xHjxQZTBidG2XAvQegsao+cmc/kNRRE1naQnXChnHQTZK3&#10;fKPw6e6YD4/M4ejga+M6CA/4kRrakkJ/oqQG9+u9+2iPHY1aSlocxZL6n3vmBCX6m8Fe/1JMp3F2&#10;kzCdzScouHPN9lxj9s0a8PULXDyWp2O0D3o4SgfNC26NVYyKKmY4xi4pD24Q1qFbEbh3uFitkhnO&#10;q2XhzjxZHsEjq7Evn48vzNm+fwN2/j0MY/umhzvb6GlgtQ8gVWrwV157vnHWU+P0eykuk3M5Wb1u&#10;z+VvAAAA//8DAFBLAwQUAAYACAAAACEAMUCouN4AAAALAQAADwAAAGRycy9kb3ducmV2LnhtbEyP&#10;wU7DMBBE70j8g7VI3KiTgAOEOBWtxAE4URDnbewmUe11FLtt4OtZTnDcmdHM23o5eyeOdopDIA35&#10;IgNhqQ1moE7Dx/vT1R2ImJAMukBWw5eNsGzOz2qsTDjRmz1uUie4hGKFGvqUxkrK2PbWY1yE0RJ7&#10;uzB5THxOnTQTnrjcO1lkWSk9DsQLPY523dt2vzl43n1d3RTFZ7FSe/e9fsGdGk141vryYn58AJHs&#10;nP7C8IvP6NAw0zYcyEThNFxnueIoG6rMQXBC5besbFm5L0uQTS3//9D8AAAA//8DAFBLAQItABQA&#10;BgAIAAAAIQC2gziS/gAAAOEBAAATAAAAAAAAAAAAAAAAAAAAAABbQ29udGVudF9UeXBlc10ueG1s&#10;UEsBAi0AFAAGAAgAAAAhADj9If/WAAAAlAEAAAsAAAAAAAAAAAAAAAAALwEAAF9yZWxzLy5yZWxz&#10;UEsBAi0AFAAGAAgAAAAhAFLXL92WAgAAhQUAAA4AAAAAAAAAAAAAAAAALgIAAGRycy9lMm9Eb2Mu&#10;eG1sUEsBAi0AFAAGAAgAAAAhADFAqLjeAAAACwEAAA8AAAAAAAAAAAAAAAAA8AQAAGRycy9kb3du&#10;cmV2LnhtbFBLBQYAAAAABAAEAPMAAAD7BQAAAAA=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3949DE4E" wp14:editId="61E219C5">
            <wp:extent cx="3784125" cy="1828800"/>
            <wp:effectExtent l="0" t="0" r="698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53"/>
                    <a:stretch/>
                  </pic:blipFill>
                  <pic:spPr bwMode="auto">
                    <a:xfrm>
                      <a:off x="0" y="0"/>
                      <a:ext cx="3787140" cy="18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B14" w:rsidRPr="003B4D47" w:rsidRDefault="00020B14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The Report Wizard can be used to assist with the initial creation of a report.</w:t>
      </w:r>
    </w:p>
    <w:p w:rsidR="00020B14" w:rsidRPr="003B4D47" w:rsidRDefault="00020B14">
      <w:pPr>
        <w:jc w:val="left"/>
        <w:rPr>
          <w:rFonts w:asciiTheme="minorHAnsi" w:hAnsiTheme="minorHAnsi" w:cstheme="minorHAnsi"/>
        </w:rPr>
      </w:pPr>
      <w:r w:rsidRPr="00D658AE">
        <w:rPr>
          <w:rFonts w:asciiTheme="minorHAnsi" w:hAnsiTheme="minorHAnsi" w:cstheme="minorHAnsi"/>
        </w:rPr>
        <w:t>The first screen allows you to select the data th</w:t>
      </w:r>
      <w:r w:rsidRPr="003B4D47">
        <w:rPr>
          <w:rFonts w:asciiTheme="minorHAnsi" w:hAnsiTheme="minorHAnsi" w:cstheme="minorHAnsi"/>
        </w:rPr>
        <w:t>at you want in your report.</w:t>
      </w:r>
    </w:p>
    <w:p w:rsidR="00020B14" w:rsidRPr="003B4D47" w:rsidRDefault="00DC5740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0386B0" wp14:editId="3452EBE6">
                <wp:simplePos x="0" y="0"/>
                <wp:positionH relativeFrom="column">
                  <wp:posOffset>1868170</wp:posOffset>
                </wp:positionH>
                <wp:positionV relativeFrom="paragraph">
                  <wp:posOffset>3696970</wp:posOffset>
                </wp:positionV>
                <wp:extent cx="704850" cy="30480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47.1pt;margin-top:291.1pt;width:55.5pt;height:2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bQDkgIAAIIFAAAOAAAAZHJzL2Uyb0RvYy54bWysVN9vGyEMfp+0/wHxvt4lS9Yu6qWKWmWa&#10;VLVV26nPhIMcEmAGJJfsr5/hfjRaqz1My8MFY/uz/WH78upgNNkLHxTYik7OSkqE5VAru63oj+f1&#10;pwtKQmS2ZhqsqOhRBHq1/PjhsnULMYUGdC08QRAbFq2raBOjWxRF4I0wLJyBExaVErxhEUW/LWrP&#10;WkQ3upiW5ZeiBV87D1yEgLc3nZIuM76Ugsd7KYOIRFcUc4v56/N3k77F8pIttp65RvE+DfYPWRim&#10;LAYdoW5YZGTn1Rsoo7iHADKecTAFSKm4yDVgNZPyj2qeGuZErgXJCW6kKfw/WH63f/BE1RWdU2KZ&#10;wSe63zNN5omZ1oUFGjy5B99LAY+pzIP0Jv1jAeSQ2TyObIpDJBwvz8vZxRw556j6jOcys128Ojsf&#10;4jcBhqRDRYXWyoVUL1uw/W2IGBOtB6t0bWGttM5vpm26CKBVne6y4Leba+0J5l/R9brEX6oCMU7M&#10;UEquRaqtqyaf4lGLhKHto5DIB+Y/zZnkThQjLONc2DjpVA2rRRdtfhos9W7yyKEzYEKWmOWI3QMM&#10;lh3IgN3l3NsnV5EbeXQu/5ZY5zx65Mhg4+hslAX/HoDGqvrInf1AUkdNYmkD9RG7xUM3RsHxtcKn&#10;u2UhPjCPc4Ovjbsg3uNHamgrCv2Jkgb8r/fukz22M2opaXEOKxp+7pgXlOjvFhv962Q2S4Obhdn8&#10;fIqCP9VsTjV2Z64BX3+CW8fxfEz2UQ9H6cG84MpYpaioYpZj7Iry6AfhOnb7AZcOF6tVNsNhdSze&#10;2ifHE3hiNfXl8+GFedf3b8TGv4NhZt/0cGebPC2sdhGkyg3+ymvPNw56bpx+KaVNcipnq9fVufwN&#10;AAD//wMAUEsDBBQABgAIAAAAIQDaHizR3gAAAAsBAAAPAAAAZHJzL2Rvd25yZXYueG1sTI89T8Mw&#10;EIZ3JP6DdUhs1MYkVRviVLQSAzBRUGc3viZR43MUu23g13NMsL2ne/R+lKvJ9+KMY+wCGbifKRBI&#10;dXAdNQY+P57vFiBisuRsHwgNfGGEVXV9VdrChQu943mbGsEmFAtroE1pKKSMdYvexlkYkPh3CKO3&#10;ic+xkW60Fzb3vdRKzaW3HXFCawfctFgftyfPuW/rTOudXufH/nvzag/54MKLMbc309MjiIRT+oPh&#10;tz5Xh4o77cOJXBS9Ab3MNKMG8oVmwUSmchZ7A/MHpUFWpfy/ofoBAAD//wMAUEsBAi0AFAAGAAgA&#10;AAAhALaDOJL+AAAA4QEAABMAAAAAAAAAAAAAAAAAAAAAAFtDb250ZW50X1R5cGVzXS54bWxQSwEC&#10;LQAUAAYACAAAACEAOP0h/9YAAACUAQAACwAAAAAAAAAAAAAAAAAvAQAAX3JlbHMvLnJlbHNQSwEC&#10;LQAUAAYACAAAACEAV+W0A5ICAACCBQAADgAAAAAAAAAAAAAAAAAuAgAAZHJzL2Uyb0RvYy54bWxQ&#10;SwECLQAUAAYACAAAACEA2h4s0d4AAAALAQAADwAAAAAAAAAAAAAAAADsBAAAZHJzL2Rvd25yZXYu&#10;eG1sUEsFBgAAAAAEAAQA8wAAAPcFAAAAAA==&#10;" filled="f" strokecolor="red" strokeweight="2pt"/>
            </w:pict>
          </mc:Fallback>
        </mc:AlternateContent>
      </w:r>
      <w:r w:rsidR="004F741E" w:rsidRPr="004E723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30A7D9" wp14:editId="21A4331C">
                <wp:simplePos x="0" y="0"/>
                <wp:positionH relativeFrom="column">
                  <wp:posOffset>2181225</wp:posOffset>
                </wp:positionH>
                <wp:positionV relativeFrom="paragraph">
                  <wp:posOffset>1666875</wp:posOffset>
                </wp:positionV>
                <wp:extent cx="400050" cy="304800"/>
                <wp:effectExtent l="0" t="0" r="19050" b="1905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2" o:spid="_x0000_s1026" style="position:absolute;margin-left:171.75pt;margin-top:131.25pt;width:31.5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xnkgIAAIQFAAAOAAAAZHJzL2Uyb0RvYy54bWysVE1v2zAMvQ/YfxB0X+1k6dYGdYqgRYYB&#10;RRu0HXpWZCkWIImapMTJfv0o+aPBWuww7GKLIvlIPpG8uj4YTfbCBwW2opOzkhJhOdTKbiv643n1&#10;6YKSEJmtmQYrKnoUgV4vPn64at1cTKEBXQtPEMSGeesq2sTo5kUReCMMC2fghEWlBG9YRNFvi9qz&#10;FtGNLqZl+aVowdfOAxch4O1tp6SLjC+l4PFByiAi0RXF3GL++vzdpG+xuGLzrWeuUbxPg/1DFoYp&#10;i0FHqFsWGdl59QbKKO4hgIxnHEwBUioucg1YzaT8o5qnhjmRa0FyghtpCv8Plt/v156ouqKXU0os&#10;M/hGD3umCYrITevCHE2e3Nr3UsBjKvQgvUl/LIEcMp/HkU9xiITj5awsy3NknaPqczm7KDPfxauz&#10;8yF+E2BIOlRUaK1cSBWzOdvfhYgx0XqwStcWVkrr/GraposAWtXpLgt+u7nRnmABFV2tMPwQ8cQM&#10;EZNrkWrrqsmneNQiYWj7KCQygvlPcya5F8UIyzgXNk46VcNq0UU7Pw2Wujd55PQzYEKWmOWI3QMM&#10;lh3IgN3V3dsnV5FbeXQu/5ZY5zx65Mhg4+hslAX/HoDGqvrInf1AUkdNYmkD9RH7xUM3SMHxlcKn&#10;u2MhrpnHycHXxm0QH/AjNbQVhf5ESQP+13v3yR4bGrWUtDiJFQ0/d8wLSvR3i61+OZnN0uhmYXb+&#10;dYqCP9VsTjV2Z24AX3+Ce8fxfEz2UQ9H6cG84NJYpqioYpZj7Iry6AfhJnYbAtcOF8tlNsNxdSze&#10;2SfHE3hiNfXl8+GFedf3b8TGv4dhat/0cGebPC0sdxGkyg3+ymvPN456bpx+LaVdcipnq9flufgN&#10;AAD//wMAUEsDBBQABgAIAAAAIQB76w4t3gAAAAsBAAAPAAAAZHJzL2Rvd25yZXYueG1sTI/BTsMw&#10;EETvSPyDtUjcqF03iVCIU9FKHIATBXHextskamxHsdsGvp7lBLdZzWjmbbWe3SDONMU+eAPLhQJB&#10;vgm2962Bj/enu3sQMaG3OARPBr4owrq+vqqwtOHi3+i8S63gEh9LNNClNJZSxqYjh3ERRvLsHcLk&#10;MPE5tdJOeOFyN0itVCEd9p4XOhxp21Fz3J0c775uMq0/9SY/Dt/bFzzkow3PxtzezI8PIBLN6S8M&#10;v/iMDjUz7cPJ2ygGA6tslXPUgC40C05kqmCxZ2upcpB1Jf//UP8AAAD//wMAUEsBAi0AFAAGAAgA&#10;AAAhALaDOJL+AAAA4QEAABMAAAAAAAAAAAAAAAAAAAAAAFtDb250ZW50X1R5cGVzXS54bWxQSwEC&#10;LQAUAAYACAAAACEAOP0h/9YAAACUAQAACwAAAAAAAAAAAAAAAAAvAQAAX3JlbHMvLnJlbHNQSwEC&#10;LQAUAAYACAAAACEADMJMZ5ICAACEBQAADgAAAAAAAAAAAAAAAAAuAgAAZHJzL2Uyb0RvYy54bWxQ&#10;SwECLQAUAAYACAAAACEAe+sOLd4AAAALAQAADwAAAAAAAAAAAAAAAADsBAAAZHJzL2Rvd25yZXYu&#10;eG1sUEsFBgAAAAAEAAQA8wAAAPcFAAAAAA==&#10;" filled="f" strokecolor="red" strokeweight="2pt"/>
            </w:pict>
          </mc:Fallback>
        </mc:AlternateContent>
      </w:r>
      <w:r w:rsidR="00020B14" w:rsidRPr="004E723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4975A4" wp14:editId="2432DE76">
                <wp:simplePos x="0" y="0"/>
                <wp:positionH relativeFrom="column">
                  <wp:posOffset>-180975</wp:posOffset>
                </wp:positionH>
                <wp:positionV relativeFrom="paragraph">
                  <wp:posOffset>142875</wp:posOffset>
                </wp:positionV>
                <wp:extent cx="4857750" cy="314325"/>
                <wp:effectExtent l="0" t="0" r="19050" b="28575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0" o:spid="_x0000_s1026" style="position:absolute;margin-left:-14.25pt;margin-top:11.25pt;width:382.5pt;height:24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MklAIAAIUFAAAOAAAAZHJzL2Uyb0RvYy54bWysVFFv2yAQfp+0/4B4X52kydpadaqoVaZJ&#10;1VqtnfpMMMRImGNA4mS/fgfYbrRWe5jmB8xxd9/xHXd3fXNoNdkL5xWYik7PJpQIw6FWZlvRH8/r&#10;T5eU+MBMzTQYUdGj8PRm+fHDdWdLMYMGdC0cQRDjy85WtAnBlkXheSNa5s/ACoNKCa5lAUW3LWrH&#10;OkRvdTGbTD4XHbjaOuDCezy9y0q6TPhSCh4epPQiEF1RvFtIq0vrJq7F8pqVW8dso3h/DfYPt2iZ&#10;Mhh0hLpjgZGdU2+gWsUdeJDhjENbgJSKi8QB2Uwnf7B5apgViQsmx9sxTf7/wfJv+0dHVF3RK0yP&#10;YS2+0cOeaYIi5qazvkSTJ/voesnjNhI9SNfGP1Igh5TP45hPcQiE4+H8cnFxsUBcjrrz6fx8toig&#10;xau3dT58EdCSuKmo0FpZHymzku3vfcjWg1U8NrBWWuM5K7WJqwet6niWBLfd3GpHkEFF1+sJfn3E&#10;EzOMH12LSC7TSbtw1CLDfhcSU4IEZukmqRjFCMs4FyZMs6phtcjRFqfBYvlGj0RWGwSMyBJvOWL3&#10;AINlBhmwM+/ePrqKVMuj8+RvF8vOo0eKDCaMzq0y4N4D0Miqj5zthyTl1MQsbaA+YsE4yJ3kLV8r&#10;fLp75sMjc9g6+No4DsIDLlJDV1Hod5Q04H69dx7tsaJRS0mHrVhR/3PHnKBEfzVY61fT+Tz2bhLm&#10;i4sZCu5UsznVmF17C/j6Uxw8lqdttA962EoH7QtOjVWMiipmOMauKA9uEG5DHhE4d7hYrZIZ9qtl&#10;4d48WR7BY1ZjXT4fXpizff0GrPxvMLTtmxrOttHTwGoXQKpU4K957fONvZ4Kp59LcZicysnqdXou&#10;fwMAAP//AwBQSwMEFAAGAAgAAAAhAHHqNnHdAAAACQEAAA8AAABkcnMvZG93bnJldi54bWxMj0FP&#10;wzAMhe9I/IfISNy2lEDHVJpObBIH4MRAnL3Ga6s1TtVkW+HXY05w8rP89N7ncjX5Xp1ojF1gCzfz&#10;DBRxHVzHjYWP96fZElRMyA77wGThiyKsqsuLEgsXzvxGp21qlIRwLNBCm9JQaB3rljzGeRiI5bYP&#10;o8ck69hoN+JZwn2vTZYttMeOpaHFgTYt1Yft0Uvv6/rOmE+zzg/99+YF9/ngwrO111fT4wOoRFP6&#10;M8MvvqBDJUy7cGQXVW9hZpa5WC0YI1MM97cLETsRJgNdlfr/B9UPAAAA//8DAFBLAQItABQABgAI&#10;AAAAIQC2gziS/gAAAOEBAAATAAAAAAAAAAAAAAAAAAAAAABbQ29udGVudF9UeXBlc10ueG1sUEsB&#10;Ai0AFAAGAAgAAAAhADj9If/WAAAAlAEAAAsAAAAAAAAAAAAAAAAALwEAAF9yZWxzLy5yZWxzUEsB&#10;Ai0AFAAGAAgAAAAhAB08UySUAgAAhQUAAA4AAAAAAAAAAAAAAAAALgIAAGRycy9lMm9Eb2MueG1s&#10;UEsBAi0AFAAGAAgAAAAhAHHqNnHdAAAACQEAAA8AAAAAAAAAAAAAAAAA7gQAAGRycy9kb3ducmV2&#10;LnhtbFBLBQYAAAAABAAEAPMAAAD4BQAAAAA=&#10;" filled="f" strokecolor="red" strokeweight="2pt"/>
            </w:pict>
          </mc:Fallback>
        </mc:AlternateContent>
      </w:r>
      <w:r w:rsidR="00020B14" w:rsidRPr="004E7232">
        <w:rPr>
          <w:rFonts w:asciiTheme="minorHAnsi" w:hAnsiTheme="minorHAnsi" w:cstheme="minorHAnsi"/>
          <w:noProof/>
        </w:rPr>
        <w:drawing>
          <wp:inline distT="0" distB="0" distL="0" distR="0" wp14:anchorId="4E8D0C17" wp14:editId="1415A32D">
            <wp:extent cx="5148648" cy="3951514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73" cy="39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14" w:rsidRDefault="0062548B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020B14" w:rsidRPr="003B4D47">
        <w:rPr>
          <w:rFonts w:asciiTheme="minorHAnsi" w:hAnsiTheme="minorHAnsi" w:cstheme="minorHAnsi"/>
        </w:rPr>
        <w:t xml:space="preserve">o select </w:t>
      </w:r>
      <w:r w:rsidR="00F50C08" w:rsidRPr="003B4D47">
        <w:rPr>
          <w:rFonts w:asciiTheme="minorHAnsi" w:hAnsiTheme="minorHAnsi" w:cstheme="minorHAnsi"/>
        </w:rPr>
        <w:t xml:space="preserve">a </w:t>
      </w:r>
      <w:r w:rsidR="00020B14" w:rsidRPr="003B4D47">
        <w:rPr>
          <w:rFonts w:asciiTheme="minorHAnsi" w:hAnsiTheme="minorHAnsi" w:cstheme="minorHAnsi"/>
        </w:rPr>
        <w:t>different data source</w:t>
      </w:r>
      <w:r>
        <w:t>,</w:t>
      </w:r>
      <w:r>
        <w:rPr>
          <w:rFonts w:asciiTheme="minorHAnsi" w:hAnsiTheme="minorHAnsi" w:cstheme="minorHAnsi"/>
        </w:rPr>
        <w:t xml:space="preserve"> </w:t>
      </w:r>
      <w:r w:rsidR="00445046">
        <w:rPr>
          <w:rFonts w:asciiTheme="minorHAnsi" w:hAnsiTheme="minorHAnsi" w:cstheme="minorHAnsi"/>
        </w:rPr>
        <w:t xml:space="preserve">click </w:t>
      </w:r>
      <w:r>
        <w:rPr>
          <w:rFonts w:asciiTheme="minorHAnsi" w:hAnsiTheme="minorHAnsi" w:cstheme="minorHAnsi"/>
        </w:rPr>
        <w:t>the ‘Select Data Source</w:t>
      </w:r>
      <w:r w:rsidRPr="0062548B">
        <w:rPr>
          <w:rFonts w:asciiTheme="minorHAnsi" w:hAnsiTheme="minorHAnsi" w:cstheme="minorHAnsi"/>
        </w:rPr>
        <w:t>’</w:t>
      </w:r>
      <w:r w:rsidR="00445046">
        <w:rPr>
          <w:rFonts w:asciiTheme="minorHAnsi" w:hAnsiTheme="minorHAnsi" w:cstheme="minorHAnsi"/>
        </w:rPr>
        <w:t xml:space="preserve"> button.</w:t>
      </w:r>
      <w:r w:rsidR="00020B14" w:rsidRPr="003B4D47">
        <w:rPr>
          <w:rFonts w:asciiTheme="minorHAnsi" w:hAnsiTheme="minorHAnsi" w:cstheme="minorHAnsi"/>
        </w:rPr>
        <w:t xml:space="preserve"> The WEDSS_Cube and WEDSS_QA are the most useful for creating reports.</w:t>
      </w:r>
    </w:p>
    <w:p w:rsidR="006C644D" w:rsidRPr="0029499B" w:rsidRDefault="006C644D" w:rsidP="006C644D">
      <w:pPr>
        <w:pStyle w:val="ListParagraph"/>
        <w:numPr>
          <w:ilvl w:val="0"/>
          <w:numId w:val="14"/>
        </w:numPr>
        <w:jc w:val="left"/>
        <w:rPr>
          <w:rFonts w:asciiTheme="minorHAnsi" w:hAnsiTheme="minorHAnsi" w:cstheme="minorHAnsi"/>
        </w:rPr>
      </w:pPr>
      <w:r w:rsidRPr="0029499B">
        <w:rPr>
          <w:rFonts w:asciiTheme="minorHAnsi" w:hAnsiTheme="minorHAnsi" w:cstheme="minorHAnsi"/>
        </w:rPr>
        <w:t>The WEDSS_Cube has data related to case counts, inciden</w:t>
      </w:r>
      <w:r>
        <w:rPr>
          <w:rFonts w:asciiTheme="minorHAnsi" w:hAnsiTheme="minorHAnsi" w:cstheme="minorHAnsi"/>
        </w:rPr>
        <w:t>ce</w:t>
      </w:r>
      <w:r w:rsidRPr="0029499B">
        <w:rPr>
          <w:rFonts w:asciiTheme="minorHAnsi" w:hAnsiTheme="minorHAnsi" w:cstheme="minorHAnsi"/>
        </w:rPr>
        <w:t xml:space="preserve"> rates, </w:t>
      </w:r>
      <w:r>
        <w:rPr>
          <w:rFonts w:asciiTheme="minorHAnsi" w:hAnsiTheme="minorHAnsi" w:cstheme="minorHAnsi"/>
        </w:rPr>
        <w:t xml:space="preserve">and </w:t>
      </w:r>
      <w:r w:rsidRPr="0029499B">
        <w:rPr>
          <w:rFonts w:asciiTheme="minorHAnsi" w:hAnsiTheme="minorHAnsi" w:cstheme="minorHAnsi"/>
        </w:rPr>
        <w:t>percentages.</w:t>
      </w:r>
    </w:p>
    <w:p w:rsidR="006C644D" w:rsidRPr="003B4D47" w:rsidRDefault="006C644D" w:rsidP="006C644D">
      <w:pPr>
        <w:pStyle w:val="ListParagraph"/>
        <w:numPr>
          <w:ilvl w:val="0"/>
          <w:numId w:val="14"/>
        </w:num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The WEDSS_QA has de-identified case level data. </w:t>
      </w:r>
    </w:p>
    <w:p w:rsidR="006C644D" w:rsidRPr="00D658AE" w:rsidRDefault="006C644D">
      <w:pPr>
        <w:jc w:val="left"/>
        <w:rPr>
          <w:rFonts w:asciiTheme="minorHAnsi" w:hAnsiTheme="minorHAnsi" w:cstheme="minorHAnsi"/>
        </w:rPr>
      </w:pPr>
    </w:p>
    <w:p w:rsidR="00020B14" w:rsidRPr="003B4D47" w:rsidRDefault="00020B14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In the ‘Available data items:’ area you can select various data elements to display or </w:t>
      </w:r>
      <w:r w:rsidR="00DD53F2">
        <w:rPr>
          <w:rFonts w:asciiTheme="minorHAnsi" w:hAnsiTheme="minorHAnsi" w:cstheme="minorHAnsi"/>
        </w:rPr>
        <w:t xml:space="preserve">to </w:t>
      </w:r>
      <w:r w:rsidRPr="003B4D47">
        <w:rPr>
          <w:rFonts w:asciiTheme="minorHAnsi" w:hAnsiTheme="minorHAnsi" w:cstheme="minorHAnsi"/>
        </w:rPr>
        <w:t>filter</w:t>
      </w:r>
      <w:r w:rsidR="0062611E">
        <w:rPr>
          <w:rFonts w:asciiTheme="minorHAnsi" w:hAnsiTheme="minorHAnsi" w:cstheme="minorHAnsi"/>
        </w:rPr>
        <w:t xml:space="preserve"> </w:t>
      </w:r>
      <w:r w:rsidR="00DD53F2">
        <w:rPr>
          <w:rFonts w:asciiTheme="minorHAnsi" w:hAnsiTheme="minorHAnsi" w:cstheme="minorHAnsi"/>
        </w:rPr>
        <w:t>by</w:t>
      </w:r>
      <w:r w:rsidRPr="003B4D47">
        <w:rPr>
          <w:rFonts w:asciiTheme="minorHAnsi" w:hAnsiTheme="minorHAnsi" w:cstheme="minorHAnsi"/>
        </w:rPr>
        <w:t xml:space="preserve">. To select an item, highlight the item and use the single arrow in the middle of the screen to add it to </w:t>
      </w:r>
      <w:r w:rsidR="00CC7C60">
        <w:rPr>
          <w:rFonts w:asciiTheme="minorHAnsi" w:hAnsiTheme="minorHAnsi" w:cstheme="minorHAnsi"/>
        </w:rPr>
        <w:t>the</w:t>
      </w:r>
      <w:r w:rsidR="00CC7C60" w:rsidRPr="003B4D47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 xml:space="preserve">‘Selected data items:’ area. </w:t>
      </w:r>
      <w:r w:rsidR="00A41175">
        <w:rPr>
          <w:rFonts w:asciiTheme="minorHAnsi" w:hAnsiTheme="minorHAnsi" w:cstheme="minorHAnsi"/>
        </w:rPr>
        <w:t xml:space="preserve"> </w:t>
      </w:r>
      <w:r w:rsidR="00CC7C60">
        <w:rPr>
          <w:rFonts w:asciiTheme="minorHAnsi" w:hAnsiTheme="minorHAnsi" w:cstheme="minorHAnsi"/>
        </w:rPr>
        <w:t>After</w:t>
      </w:r>
      <w:r w:rsidR="00DD53F2">
        <w:rPr>
          <w:rFonts w:asciiTheme="minorHAnsi" w:hAnsiTheme="minorHAnsi" w:cstheme="minorHAnsi"/>
        </w:rPr>
        <w:t xml:space="preserve"> you have</w:t>
      </w:r>
      <w:r w:rsidRPr="003B4D47">
        <w:rPr>
          <w:rFonts w:asciiTheme="minorHAnsi" w:hAnsiTheme="minorHAnsi" w:cstheme="minorHAnsi"/>
        </w:rPr>
        <w:t xml:space="preserve"> </w:t>
      </w:r>
      <w:r w:rsidR="00CC7C60" w:rsidRPr="003B4D47">
        <w:rPr>
          <w:rFonts w:asciiTheme="minorHAnsi" w:hAnsiTheme="minorHAnsi" w:cstheme="minorHAnsi"/>
        </w:rPr>
        <w:t>select</w:t>
      </w:r>
      <w:r w:rsidR="00DD53F2">
        <w:rPr>
          <w:rFonts w:asciiTheme="minorHAnsi" w:hAnsiTheme="minorHAnsi" w:cstheme="minorHAnsi"/>
        </w:rPr>
        <w:t>ed</w:t>
      </w:r>
      <w:r w:rsidR="00CC7C60" w:rsidRPr="003B4D47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 xml:space="preserve">all </w:t>
      </w:r>
      <w:r w:rsidR="00DD53F2">
        <w:rPr>
          <w:rFonts w:asciiTheme="minorHAnsi" w:hAnsiTheme="minorHAnsi" w:cstheme="minorHAnsi"/>
        </w:rPr>
        <w:t xml:space="preserve">of </w:t>
      </w:r>
      <w:r w:rsidRPr="003B4D47">
        <w:rPr>
          <w:rFonts w:asciiTheme="minorHAnsi" w:hAnsiTheme="minorHAnsi" w:cstheme="minorHAnsi"/>
        </w:rPr>
        <w:t xml:space="preserve">the items that you </w:t>
      </w:r>
      <w:r w:rsidR="00CC7C60">
        <w:rPr>
          <w:rFonts w:asciiTheme="minorHAnsi" w:hAnsiTheme="minorHAnsi" w:cstheme="minorHAnsi"/>
        </w:rPr>
        <w:t>want</w:t>
      </w:r>
      <w:r w:rsidRPr="003B4D47">
        <w:rPr>
          <w:rFonts w:asciiTheme="minorHAnsi" w:hAnsiTheme="minorHAnsi" w:cstheme="minorHAnsi"/>
        </w:rPr>
        <w:t xml:space="preserve"> to use, click the ‘Next’</w:t>
      </w:r>
      <w:r w:rsidR="005204F5" w:rsidRPr="003B4D47">
        <w:rPr>
          <w:rFonts w:asciiTheme="minorHAnsi" w:hAnsiTheme="minorHAnsi" w:cstheme="minorHAnsi"/>
        </w:rPr>
        <w:t xml:space="preserve"> button t</w:t>
      </w:r>
      <w:r w:rsidR="00FE3E6D" w:rsidRPr="003B4D47">
        <w:rPr>
          <w:rFonts w:asciiTheme="minorHAnsi" w:hAnsiTheme="minorHAnsi" w:cstheme="minorHAnsi"/>
        </w:rPr>
        <w:t xml:space="preserve">wice to go to Step 3 (there is nothing </w:t>
      </w:r>
      <w:r w:rsidR="00DD53F2">
        <w:rPr>
          <w:rFonts w:asciiTheme="minorHAnsi" w:hAnsiTheme="minorHAnsi" w:cstheme="minorHAnsi"/>
        </w:rPr>
        <w:t xml:space="preserve">you are able </w:t>
      </w:r>
      <w:r w:rsidR="00FE3E6D" w:rsidRPr="003B4D47">
        <w:rPr>
          <w:rFonts w:asciiTheme="minorHAnsi" w:hAnsiTheme="minorHAnsi" w:cstheme="minorHAnsi"/>
        </w:rPr>
        <w:t>to do in Step 2).</w:t>
      </w:r>
    </w:p>
    <w:p w:rsidR="00DC5740" w:rsidRDefault="00020B14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b/>
        </w:rPr>
        <w:t>Note:</w:t>
      </w:r>
      <w:r w:rsidR="00165E83">
        <w:rPr>
          <w:rFonts w:asciiTheme="minorHAnsi" w:hAnsiTheme="minorHAnsi" w:cstheme="minorHAnsi"/>
        </w:rPr>
        <w:t xml:space="preserve"> To</w:t>
      </w:r>
      <w:r w:rsidRPr="003B4D47">
        <w:rPr>
          <w:rFonts w:asciiTheme="minorHAnsi" w:hAnsiTheme="minorHAnsi" w:cstheme="minorHAnsi"/>
        </w:rPr>
        <w:t xml:space="preserve"> </w:t>
      </w:r>
      <w:r w:rsidR="00165E83">
        <w:rPr>
          <w:rFonts w:asciiTheme="minorHAnsi" w:hAnsiTheme="minorHAnsi" w:cstheme="minorHAnsi"/>
        </w:rPr>
        <w:t xml:space="preserve">include additional data elements, </w:t>
      </w:r>
      <w:r w:rsidR="0062611E">
        <w:rPr>
          <w:rFonts w:asciiTheme="minorHAnsi" w:hAnsiTheme="minorHAnsi" w:cstheme="minorHAnsi"/>
        </w:rPr>
        <w:t xml:space="preserve">select the appropriate </w:t>
      </w:r>
      <w:r w:rsidR="00165E83">
        <w:rPr>
          <w:rFonts w:asciiTheme="minorHAnsi" w:hAnsiTheme="minorHAnsi" w:cstheme="minorHAnsi"/>
        </w:rPr>
        <w:t>‘Available Data Items’ f</w:t>
      </w:r>
      <w:r w:rsidR="00DC3F9B">
        <w:rPr>
          <w:rFonts w:asciiTheme="minorHAnsi" w:hAnsiTheme="minorHAnsi" w:cstheme="minorHAnsi"/>
        </w:rPr>
        <w:t>ield.  For instance, to include</w:t>
      </w:r>
      <w:r w:rsidR="00165E83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 xml:space="preserve">County Population or County Rate, </w:t>
      </w:r>
      <w:r w:rsidR="00DD53F2">
        <w:rPr>
          <w:rFonts w:asciiTheme="minorHAnsi" w:hAnsiTheme="minorHAnsi" w:cstheme="minorHAnsi"/>
        </w:rPr>
        <w:t>select</w:t>
      </w:r>
      <w:r w:rsidR="00DC5740" w:rsidRPr="003B4D47">
        <w:rPr>
          <w:rFonts w:asciiTheme="minorHAnsi" w:hAnsiTheme="minorHAnsi" w:cstheme="minorHAnsi"/>
        </w:rPr>
        <w:t xml:space="preserve"> County</w:t>
      </w:r>
      <w:r w:rsidR="00165E83">
        <w:rPr>
          <w:rFonts w:asciiTheme="minorHAnsi" w:hAnsiTheme="minorHAnsi" w:cstheme="minorHAnsi"/>
        </w:rPr>
        <w:t xml:space="preserve">, </w:t>
      </w:r>
      <w:r w:rsidR="00DC3F9B">
        <w:rPr>
          <w:rFonts w:asciiTheme="minorHAnsi" w:hAnsiTheme="minorHAnsi" w:cstheme="minorHAnsi"/>
        </w:rPr>
        <w:t>or t</w:t>
      </w:r>
      <w:r w:rsidR="00165E83">
        <w:rPr>
          <w:rFonts w:asciiTheme="minorHAnsi" w:hAnsiTheme="minorHAnsi" w:cstheme="minorHAnsi"/>
        </w:rPr>
        <w:t xml:space="preserve">o include demographic information, </w:t>
      </w:r>
      <w:r w:rsidR="00445046">
        <w:rPr>
          <w:rFonts w:asciiTheme="minorHAnsi" w:hAnsiTheme="minorHAnsi" w:cstheme="minorHAnsi"/>
        </w:rPr>
        <w:t xml:space="preserve">select </w:t>
      </w:r>
      <w:r w:rsidR="00445046" w:rsidRPr="003B4D47">
        <w:rPr>
          <w:rFonts w:asciiTheme="minorHAnsi" w:hAnsiTheme="minorHAnsi" w:cstheme="minorHAnsi"/>
        </w:rPr>
        <w:t>Age</w:t>
      </w:r>
      <w:r w:rsidR="00DC5740" w:rsidRPr="003B4D47">
        <w:rPr>
          <w:rFonts w:asciiTheme="minorHAnsi" w:hAnsiTheme="minorHAnsi" w:cstheme="minorHAnsi"/>
        </w:rPr>
        <w:t>, Sex, Race, and Ethnicity options.</w:t>
      </w:r>
    </w:p>
    <w:p w:rsidR="006D704B" w:rsidRPr="003B4D47" w:rsidRDefault="006D704B">
      <w:pPr>
        <w:jc w:val="left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D21C081" wp14:editId="32E2CF75">
                <wp:simplePos x="0" y="0"/>
                <wp:positionH relativeFrom="column">
                  <wp:posOffset>495300</wp:posOffset>
                </wp:positionH>
                <wp:positionV relativeFrom="paragraph">
                  <wp:posOffset>3587750</wp:posOffset>
                </wp:positionV>
                <wp:extent cx="922020" cy="182880"/>
                <wp:effectExtent l="0" t="0" r="11430" b="26670"/>
                <wp:wrapNone/>
                <wp:docPr id="148" name="Oval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828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48" o:spid="_x0000_s1026" style="position:absolute;margin-left:39pt;margin-top:282.5pt;width:72.6pt;height:14.4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6gwWwIAALIEAAAOAAAAZHJzL2Uyb0RvYy54bWysVE1v2zAMvQ/YfxB0X+0Y6ZYGdYqgRYYB&#10;RVugHXpmZCkWIImapMTpfv0o2f3YutOwHBRSZEi9x8ecXxytYQcZokbX8tlJzZl0Ajvtdi3//rD5&#10;tOAsJnAdGHSy5U8y8ovVxw/ng1/KBns0nQyMiri4HHzL+5T8sqqi6KWFeIJeOgoqDBYSuWFXdQEG&#10;qm5N1dT152rA0PmAQsZIt1djkK9KfaWkSLdKRZmYaTm9LZUzlHObz2p1DstdAN9rMT0D/uEVFrSj&#10;pi+lriAB2wf9rpTVImBElU4E2gqV0kIWDIRmVv+B5r4HLwsWIif6F5ri/ysrbg53gemOZjenUTmw&#10;NKTbAxiWfWJn8HFJSff+LkxeJDNDPapg8zeBYMfC6NMLo/KYmKDLs6apG+JdUGi2aBaLwnj1+mMf&#10;Yvoq0bJstFwao33MmGEJh+uYqCdlP2fla4cbbUyZm3FsaHlzOq9zCyD5KAOJTOsJUHQ7zsDsSJci&#10;hVIyotFd/nkuFMNue2kCI7At32xq+mTA1O63tNz7CmI/5pXQlGZcLiOLyqanZrZGfrK1xe6J2A04&#10;yi56sdFU7RpiuoNAOqNn0+6kWzqUQcKCk8VZj+Hn3+5zPo2fopwNpFvC+WMPQXJmvjkSxtlsPs9C&#10;L8789EtmP7yNbN9G3N5eIsGf0ZZ6Ucycn8yzqQLaR1qxde5KIXCCeo+MTs5lGveJllTI9bqkkbg9&#10;pGt370UunnnKPD4cHyH4adaJRHKDzxp/N+8xd5z4ep9Q6SKGV15pVNmhxShDm5Y4b95bv2S9/tWs&#10;fgEAAP//AwBQSwMEFAAGAAgAAAAhAH/xyf/eAAAACgEAAA8AAABkcnMvZG93bnJldi54bWxMj0tP&#10;wzAQhO9I/AdrkbhRB5eUEOJUtBIH6ImCOG/jbRLVjyh228CvZznBbR+jmW+q5eSsONEY++A13M4y&#10;EOSbYHrfavh4f74pQMSE3qANnjR8UYRlfXlRYWnC2b/RaZtawSY+lqihS2kopYxNRw7jLAzk+bcP&#10;o8PE69hKM+KZzZ2VKssW0mHvOaHDgdYdNYft0XHuZnWn1Kda5Qf7vX7FfT6Y8KL19dX09Agi0ZT+&#10;xPCLz+hQM9MuHL2Jwmq4L7hK0pAvch5YoNRcgdjx5WFegKwr+b9C/QMAAP//AwBQSwECLQAUAAYA&#10;CAAAACEAtoM4kv4AAADhAQAAEwAAAAAAAAAAAAAAAAAAAAAAW0NvbnRlbnRfVHlwZXNdLnhtbFBL&#10;AQItABQABgAIAAAAIQA4/SH/1gAAAJQBAAALAAAAAAAAAAAAAAAAAC8BAABfcmVscy8ucmVsc1BL&#10;AQItABQABgAIAAAAIQB6M6gwWwIAALIEAAAOAAAAAAAAAAAAAAAAAC4CAABkcnMvZTJvRG9jLnht&#10;bFBLAQItABQABgAIAAAAIQB/8cn/3gAAAAoBAAAPAAAAAAAAAAAAAAAAALUEAABkcnMvZG93bnJl&#10;di54bWxQSwUGAAAAAAQABADzAAAAw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23D96FE" wp14:editId="4FD65FCB">
                <wp:simplePos x="0" y="0"/>
                <wp:positionH relativeFrom="column">
                  <wp:posOffset>495300</wp:posOffset>
                </wp:positionH>
                <wp:positionV relativeFrom="paragraph">
                  <wp:posOffset>2749550</wp:posOffset>
                </wp:positionV>
                <wp:extent cx="1143000" cy="182880"/>
                <wp:effectExtent l="0" t="0" r="19050" b="26670"/>
                <wp:wrapNone/>
                <wp:docPr id="147" name="Ov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7" o:spid="_x0000_s1026" style="position:absolute;margin-left:39pt;margin-top:216.5pt;width:90pt;height:14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AWylAIAAIcFAAAOAAAAZHJzL2Uyb0RvYy54bWysVE1v2zAMvQ/YfxB0X2xn6ZoFdYogRYYB&#10;RVu0HXpWZCkWIIuapMTJfv0o+aPBWuww7GKLIvlIPpG8uj42mhyE8wpMSYtJTokwHCpldiX98bz5&#10;NKfEB2YqpsGIkp6Ep9fLjx+uWrsQU6hBV8IRBDF+0dqS1iHYRZZ5XouG+QlYYVApwTUsoOh2WeVY&#10;i+iNzqZ5/iVrwVXWARfe4+1Np6TLhC+l4OFeSi8C0SXF3EL6uvTdxm+2vGKLnWO2VrxPg/1DFg1T&#10;BoOOUDcsMLJ36g1Uo7gDDzJMODQZSKm4SDVgNUX+RzVPNbMi1YLkeDvS5P8fLL87PDiiKny72SUl&#10;hjX4SPcHpkmUkZ3W+gUaPdkH10sej7HUo3RN/GMR5JgYPY2MimMgHC+LYvY5z5F4jrpiPp3PE+XZ&#10;q7d1PnwT0JB4KKnQWlkfi2YLdrj1AYOi9WAVrw1slNbp4bSJFx60quJdEtxuu9aOYAkl3Www+BDx&#10;zAwRo2sWi+vKSadw0iJiaPMoJJKCBUxTJqkdxQjLOBcmFJ2qZpXool2cB4sNHD1S+gkwIkvMcsTu&#10;AQbLDmTA7uru7aOrSN08Oud/S6xzHj1SZDBhdG6UAfcegMaq+sid/UBSR01kaQvVCVvGQTdL3vKN&#10;wqe7ZT48MIfDg6+NCyHc40dqaEsK/YmSGtyv9+6jPfY0ailpcRhL6n/umROU6O8Gu/1rMZvF6U3C&#10;7OJyioI712zPNWbfrAFfv8DVY3k6Rvugh6N00Lzg3ljFqKhihmPskvLgBmEduiWBm4eL1SqZ4cRa&#10;Fm7Nk+URPLIa+/L5+MKc7fs3YOffwTC4b3q4s42eBlb7AFKlBn/ltecbpz01Tr+Z4jo5l5PV6/5c&#10;/gYAAP//AwBQSwMEFAAGAAgAAAAhABQg70jdAAAACgEAAA8AAABkcnMvZG93bnJldi54bWxMT01P&#10;wkAQvZv4HzZj4k22LBSb0i0REg/qSTScl+7QNnRnm+4C1V/vcJLbzHsv76NYja4TZxxC60nDdJKA&#10;QKq8banW8P31+pSBCNGQNZ0n1PCDAVbl/V1hcusv9InnbawFm1DIjYYmxj6XMlQNOhMmvkdi7uAH&#10;ZyK/Qy3tYC5s7jqpkmQhnWmJExrT46bB6rg9Oc79WM+V2ql1eux+N+/mkPbWv2n9+DC+LEFEHOO/&#10;GK71uTqU3GnvT2SD6DQ8ZzwlapjPZnywQKVXZM/IYpqBLAt5O6H8AwAA//8DAFBLAQItABQABgAI&#10;AAAAIQC2gziS/gAAAOEBAAATAAAAAAAAAAAAAAAAAAAAAABbQ29udGVudF9UeXBlc10ueG1sUEsB&#10;Ai0AFAAGAAgAAAAhADj9If/WAAAAlAEAAAsAAAAAAAAAAAAAAAAALwEAAF9yZWxzLy5yZWxzUEsB&#10;Ai0AFAAGAAgAAAAhAPUMBbKUAgAAhwUAAA4AAAAAAAAAAAAAAAAALgIAAGRycy9lMm9Eb2MueG1s&#10;UEsBAi0AFAAGAAgAAAAhABQg70jdAAAACgEAAA8AAAAAAAAAAAAAAAAA7g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E25E08F" wp14:editId="3E24CAC8">
            <wp:extent cx="5654040" cy="5326380"/>
            <wp:effectExtent l="0" t="0" r="3810" b="762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6D" w:rsidRPr="003B4D47" w:rsidRDefault="005204F5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Step 3 allows you to define a ‘Group Break’ </w:t>
      </w:r>
      <w:r w:rsidR="00FE3E6D" w:rsidRPr="003B4D47">
        <w:rPr>
          <w:rFonts w:asciiTheme="minorHAnsi" w:hAnsiTheme="minorHAnsi" w:cstheme="minorHAnsi"/>
        </w:rPr>
        <w:t>with one of your selected data items. A ‘Group Break’ acts similarly to a filter; however, it will create a number of reports</w:t>
      </w:r>
      <w:r w:rsidR="00CC7C60">
        <w:rPr>
          <w:rFonts w:asciiTheme="minorHAnsi" w:hAnsiTheme="minorHAnsi" w:cstheme="minorHAnsi"/>
        </w:rPr>
        <w:t>,</w:t>
      </w:r>
      <w:r w:rsidR="00FE3E6D" w:rsidRPr="003B4D47">
        <w:rPr>
          <w:rFonts w:asciiTheme="minorHAnsi" w:hAnsiTheme="minorHAnsi" w:cstheme="minorHAnsi"/>
        </w:rPr>
        <w:t xml:space="preserve"> each showing a different value for the data item selected. </w:t>
      </w:r>
      <w:r w:rsidR="005C3E98">
        <w:rPr>
          <w:rFonts w:asciiTheme="minorHAnsi" w:hAnsiTheme="minorHAnsi" w:cstheme="minorHAnsi"/>
        </w:rPr>
        <w:t xml:space="preserve">Typical statewide reports created by WEDSS staff have Jurisdiction set as a ‘Group Break’.  </w:t>
      </w:r>
      <w:r w:rsidR="00FE3E6D" w:rsidRPr="003B4D47">
        <w:rPr>
          <w:rFonts w:asciiTheme="minorHAnsi" w:hAnsiTheme="minorHAnsi" w:cstheme="minorHAnsi"/>
        </w:rPr>
        <w:t xml:space="preserve">When viewing the report, you will have the option to select </w:t>
      </w:r>
      <w:r w:rsidR="00325251">
        <w:rPr>
          <w:rFonts w:asciiTheme="minorHAnsi" w:hAnsiTheme="minorHAnsi" w:cstheme="minorHAnsi"/>
        </w:rPr>
        <w:t>the values you want to ‘</w:t>
      </w:r>
      <w:r w:rsidR="00B170AB">
        <w:rPr>
          <w:rFonts w:asciiTheme="minorHAnsi" w:hAnsiTheme="minorHAnsi" w:cstheme="minorHAnsi"/>
        </w:rPr>
        <w:t>Group Break’ by</w:t>
      </w:r>
      <w:r w:rsidR="00FE3E6D" w:rsidRPr="003B4D47">
        <w:rPr>
          <w:rFonts w:asciiTheme="minorHAnsi" w:hAnsiTheme="minorHAnsi" w:cstheme="minorHAnsi"/>
        </w:rPr>
        <w:t>.</w:t>
      </w:r>
    </w:p>
    <w:p w:rsidR="00FE3E6D" w:rsidRPr="003B4D47" w:rsidRDefault="00FE3E6D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48425A9" wp14:editId="7CA59769">
                <wp:simplePos x="0" y="0"/>
                <wp:positionH relativeFrom="column">
                  <wp:posOffset>-9525</wp:posOffset>
                </wp:positionH>
                <wp:positionV relativeFrom="paragraph">
                  <wp:posOffset>372745</wp:posOffset>
                </wp:positionV>
                <wp:extent cx="1371600" cy="257175"/>
                <wp:effectExtent l="0" t="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-.75pt;margin-top:29.35pt;width:108pt;height:20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a5jkwIAAIMFAAAOAAAAZHJzL2Uyb0RvYy54bWysVMFu2zAMvQ/YPwi6r7azptmMOkXQIsOA&#10;oi3aDj0rshQbkEVNUuJkXz9Kst1gLXYY5oMsiuSjHkXy8urQKbIX1rWgK1qc5ZQIzaFu9baiP57X&#10;n75Q4jzTNVOgRUWPwtGr5ccPl70pxQwaULWwBEG0K3tT0cZ7U2aZ443omDsDIzQqJdiOeRTtNqst&#10;6xG9U9kszy+yHmxtLHDhHJ7eJCVdRnwpBff3Ujrhiaoo3s3H1cZ1E9ZsecnKrWWmaflwDfYPt+hY&#10;qzHoBHXDPCM7276B6lpuwYH0Zxy6DKRsuYgckE2R/8HmqWFGRC6YHGemNLn/B8vv9g+WtHVFF5Ro&#10;1uET3e+ZIouQmd64Eg2ezIMdJIfbQPMgbRf+SIAcYjaPUzbFwROOh8XnRXGRY9I56mbzRbGYB9Ds&#10;1dtY578J6EjYVFQo1RoXCLOS7W+dT9ajVTjWsG6VwnNWKh1WB6qtw1kU7HZzrSxBAhVdr3P8hogn&#10;Zhg/uGaBXKITd/6oRIJ9FBITggRm8SaxFMUEyzgX2hdJ1bBapGjz02CheINHJKs0AgZkibecsAeA&#10;0TKBjNiJ92AfXEWs5Mk5/9vFkvPkESOD9pNz12qw7wEoZDVETvZjklJqQpY2UB+xXCykPnKGr1t8&#10;ulvm/AOz2Dj42jgM/D0uUkFfURh2lDRgf713HuyxnlFLSY+NWFH3c8esoER911jpX4vz89C5UTif&#10;L2Yo2FPN5lSjd9014OsXOHYMj9tg79W4lRa6F5wZqxAVVUxzjF1R7u0oXPs0IHDqcLFaRTPsVsP8&#10;rX4yPICHrIa6fD68MGuG+vVY+XcwNu2bGk62wVPDaudBtrHAX/M65Bs7PRbOMJXCKDmVo9Xr7Fz+&#10;BgAA//8DAFBLAwQUAAYACAAAACEAmzY3ht0AAAAIAQAADwAAAGRycy9kb3ducmV2LnhtbEyPwU7D&#10;MBBE70j8g7VI3FonVgNtiFPRShyAEwVxduNtEtVeR7HbBr6e5QTH3RnNvKnWk3fijGPsA2nI5xkI&#10;pCbYnloNH+9PsyWImAxZ4wKhhi+MsK6vrypT2nChNzzvUis4hGJpNHQpDaWUsenQmzgPAxJrhzB6&#10;k/gcW2lHc+Fw76TKsjvpTU/c0JkBtx02x93Jc+/rZqHUp9oUR/e9fTGHYrDhWevbm+nxAUTCKf2Z&#10;4Ref0aFmpn04kY3CaZjlBTs1FMt7EKyrfMGPvYbVSoGsK/l/QP0DAAD//wMAUEsBAi0AFAAGAAgA&#10;AAAhALaDOJL+AAAA4QEAABMAAAAAAAAAAAAAAAAAAAAAAFtDb250ZW50X1R5cGVzXS54bWxQSwEC&#10;LQAUAAYACAAAACEAOP0h/9YAAACUAQAACwAAAAAAAAAAAAAAAAAvAQAAX3JlbHMvLnJlbHNQSwEC&#10;LQAUAAYACAAAACEA96muY5MCAACDBQAADgAAAAAAAAAAAAAAAAAuAgAAZHJzL2Uyb0RvYy54bWxQ&#10;SwECLQAUAAYACAAAACEAmzY3ht0AAAAIAQAADwAAAAAAAAAAAAAAAADtBAAAZHJzL2Rvd25yZXYu&#10;eG1sUEsFBgAAAAAEAAQA8wAAAPcFAAAAAA==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77AEA13C" wp14:editId="016C7203">
            <wp:extent cx="1656079" cy="16764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72" cy="167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48C" w:rsidRPr="003B4D47" w:rsidRDefault="00E9748C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b/>
        </w:rPr>
        <w:t>Note:</w:t>
      </w:r>
      <w:r w:rsidRPr="003B4D47">
        <w:rPr>
          <w:rFonts w:asciiTheme="minorHAnsi" w:hAnsiTheme="minorHAnsi" w:cstheme="minorHAnsi"/>
        </w:rPr>
        <w:t xml:space="preserve"> </w:t>
      </w:r>
      <w:r w:rsidR="00FE3E6D" w:rsidRPr="003B4D47">
        <w:rPr>
          <w:rFonts w:asciiTheme="minorHAnsi" w:hAnsiTheme="minorHAnsi" w:cstheme="minorHAnsi"/>
        </w:rPr>
        <w:t xml:space="preserve">It </w:t>
      </w:r>
      <w:r w:rsidR="0029499B">
        <w:rPr>
          <w:rFonts w:asciiTheme="minorHAnsi" w:hAnsiTheme="minorHAnsi" w:cstheme="minorHAnsi"/>
        </w:rPr>
        <w:t xml:space="preserve">is </w:t>
      </w:r>
      <w:r w:rsidR="00FE3E6D" w:rsidRPr="003B4D47">
        <w:rPr>
          <w:rFonts w:asciiTheme="minorHAnsi" w:hAnsiTheme="minorHAnsi" w:cstheme="minorHAnsi"/>
        </w:rPr>
        <w:t xml:space="preserve">recommended to have </w:t>
      </w:r>
      <w:r w:rsidR="0029499B">
        <w:rPr>
          <w:rFonts w:asciiTheme="minorHAnsi" w:hAnsiTheme="minorHAnsi" w:cstheme="minorHAnsi"/>
        </w:rPr>
        <w:t xml:space="preserve">only </w:t>
      </w:r>
      <w:r w:rsidR="00FE3E6D" w:rsidRPr="003B4D47">
        <w:rPr>
          <w:rFonts w:asciiTheme="minorHAnsi" w:hAnsiTheme="minorHAnsi" w:cstheme="minorHAnsi"/>
        </w:rPr>
        <w:t>one ‘Group Break’</w:t>
      </w:r>
      <w:r w:rsidR="00D658AE">
        <w:rPr>
          <w:rFonts w:asciiTheme="minorHAnsi" w:hAnsiTheme="minorHAnsi" w:cstheme="minorHAnsi"/>
        </w:rPr>
        <w:t xml:space="preserve"> in a report.</w:t>
      </w:r>
      <w:r w:rsidR="00FE3E6D" w:rsidRPr="003B4D47">
        <w:rPr>
          <w:rFonts w:asciiTheme="minorHAnsi" w:hAnsiTheme="minorHAnsi" w:cstheme="minorHAnsi"/>
        </w:rPr>
        <w:t xml:space="preserve"> </w:t>
      </w:r>
    </w:p>
    <w:p w:rsidR="00FE3E6D" w:rsidRPr="00D658AE" w:rsidRDefault="00FE3E6D">
      <w:pPr>
        <w:jc w:val="left"/>
        <w:rPr>
          <w:rFonts w:asciiTheme="minorHAnsi" w:hAnsiTheme="minorHAnsi" w:cstheme="minorHAnsi"/>
        </w:rPr>
      </w:pPr>
      <w:r w:rsidRPr="00D658AE">
        <w:rPr>
          <w:rFonts w:asciiTheme="minorHAnsi" w:hAnsiTheme="minorHAnsi" w:cstheme="minorHAnsi"/>
        </w:rPr>
        <w:t>Once you have selected your option, click the ‘Next’ button.</w:t>
      </w:r>
    </w:p>
    <w:p w:rsidR="005204F5" w:rsidRPr="003B4D47" w:rsidRDefault="004F741E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5E9044" wp14:editId="1ED15CDE">
                <wp:simplePos x="0" y="0"/>
                <wp:positionH relativeFrom="column">
                  <wp:posOffset>1920875</wp:posOffset>
                </wp:positionH>
                <wp:positionV relativeFrom="paragraph">
                  <wp:posOffset>2120900</wp:posOffset>
                </wp:positionV>
                <wp:extent cx="714375" cy="25717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51.25pt;margin-top:167pt;width:56.25pt;height:20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CLkQIAAIIFAAAOAAAAZHJzL2Uyb0RvYy54bWysVN1v2jAQf5+0/8Hy+xrCYGxRQ4VaMU2q&#10;2mrt1Gfj2MSS4/NsQ2B//c52SNFa7WEaD+Y+f/eRu7u8OnSa7IXzCkxNy4sJJcJwaJTZ1vTH0/rD&#10;Z0p8YKZhGoyo6VF4erV8/+6yt5WYQgu6EY4giPFVb2vahmCrovC8FR3zF2CFQaUE17GArNsWjWM9&#10;one6mE4mn4oeXGMdcOE9Sm+yki4TvpSCh3spvQhE1xRzC+l16d3Et1hesmrrmG0VH9Jg/5BFx5TB&#10;oCPUDQuM7Jx6BdUp7sCDDBccugKkVFykGrCacvJHNY8tsyLVgs3xdmyT/3+w/G7/4IhqajqjxLAO&#10;P9H9nmkyi53pra/Q4NE+uIHzSMYyD9J18R8LIIfUzePYTXEIhKNwUc4+LuaUcFRN54sSaUQpXpyt&#10;8+GrgI5EoqZCa2V9rJdVbH/rQ7Y+WUWxgbXSGuWs0ia+HrRqoiwxbru51o5g/jVdryf4GyKemWH8&#10;6FrE2nI1iQpHLTLsdyGxH5j/NGWSJlGMsIxzYUKZVS1rRI42Pw8WZzd6pGK1QcCILDHLEXsAOFlm&#10;kBN2rnuwj64iDfLoPPlbYtl59EiRwYTRuVMG3FsAGqsaImf7U5Nya2KXNtAccVoc5DXylq8Vfrpb&#10;5sMDc7g3uGF4C8I9PlJDX1MYKEpacL/ekkd7HGfUUtLjHtbU/9wxJyjR3wwO+pdyNouLm5jZfDFF&#10;xp1rNucas+uuAb9+iVfH8kRG+6BPpHTQPePJWMWoqGKGY+ya8uBOzHXI9wGPDherVTLDZbUs3JpH&#10;yyN47Gqcy6fDM3N2mN+Ag38Hp519NcPZNnoaWO0CSJUG/KWvQ79x0dPgDEcpXpJzPlm9nM7lbwAA&#10;AP//AwBQSwMEFAAGAAgAAAAhAJnMgeHdAAAACwEAAA8AAABkcnMvZG93bnJldi54bWxMT8tOwzAQ&#10;vCPxD9YicaNO3YSiEKeilTgAJwrqeRu7SVR7HcVuG/h6lhPcZndG86hWk3fibMfYB9Iwn2UgLDXB&#10;9NRq+Px4vnsAEROSQRfIaviyEVb19VWFpQkXerfnbWoFm1AsUUOX0lBKGZvOeoyzMFhi7hBGj4nP&#10;sZVmxAubeydVlt1Ljz1xQoeD3XS2OW5PnnPf1rlSO7Uuju5784qHYjDhRevbm+npEUSyU/oTw299&#10;rg41d9qHE5konIZFpgqWMljkPIoV+bxgsOfPMi9A1pX8v6H+AQAA//8DAFBLAQItABQABgAIAAAA&#10;IQC2gziS/gAAAOEBAAATAAAAAAAAAAAAAAAAAAAAAABbQ29udGVudF9UeXBlc10ueG1sUEsBAi0A&#10;FAAGAAgAAAAhADj9If/WAAAAlAEAAAsAAAAAAAAAAAAAAAAALwEAAF9yZWxzLy5yZWxzUEsBAi0A&#10;FAAGAAgAAAAhALOaMIuRAgAAggUAAA4AAAAAAAAAAAAAAAAALgIAAGRycy9lMm9Eb2MueG1sUEsB&#10;Ai0AFAAGAAgAAAAhAJnMgeHdAAAACwEAAA8AAAAAAAAAAAAAAAAA6wQAAGRycy9kb3ducmV2Lnht&#10;bFBLBQYAAAAABAAEAPMAAAD1BQAAAAA=&#10;" filled="f" strokecolor="red" strokeweight="2pt"/>
            </w:pict>
          </mc:Fallback>
        </mc:AlternateContent>
      </w:r>
      <w:r w:rsidRPr="004E723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E47F9F" wp14:editId="3900E1D6">
                <wp:simplePos x="0" y="0"/>
                <wp:positionH relativeFrom="column">
                  <wp:posOffset>-114300</wp:posOffset>
                </wp:positionH>
                <wp:positionV relativeFrom="paragraph">
                  <wp:posOffset>353695</wp:posOffset>
                </wp:positionV>
                <wp:extent cx="1371600" cy="25717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-9pt;margin-top:27.85pt;width:108pt;height:20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93RkwIAAIMFAAAOAAAAZHJzL2Uyb0RvYy54bWysVMFu2zAMvQ/YPwi6r7bTptmMOkXQIsOA&#10;oi3WDj0rshQbkEVNUuJkXz9Kst1gLXYY5oMsiuSjHkXy6vrQKbIX1rWgK1qc5ZQIzaFu9baiP57X&#10;nz5T4jzTNVOgRUWPwtHr5ccPV70pxQwaULWwBEG0K3tT0cZ7U2aZ443omDsDIzQqJdiOeRTtNqst&#10;6xG9U9kszy+zHmxtLHDhHJ7eJiVdRnwpBfcPUjrhiaoo3s3H1cZ1E9ZsecXKrWWmaflwDfYPt+hY&#10;qzHoBHXLPCM7276B6lpuwYH0Zxy6DKRsuYgckE2R/8HmqWFGRC6YHGemNLn/B8vv94+WtHVFzynR&#10;rMMnetgzRc5DZnrjSjR4Mo92kBxuA82DtF34IwFyiNk8TtkUB084Hhbni+Iyx6Rz1M3mi2IxD6DZ&#10;q7exzn8V0JGwqahQqjUuEGYl2985n6xHq3CsYd0qheesVDqsDlRbh7Mo2O3mRlmCBCq6Xuf4DRFP&#10;zDB+cM0CuUQn7vxRiQT7XUhMCBKYxZvEUhQTLONcaF8kVcNqkaLNT4OF4g0ekazSCBiQJd5ywh4A&#10;RssEMmIn3oN9cBWxkifn/G8XS86TR4wM2k/OXavBvgegkNUQOdmPSUqpCVnaQH3EcrGQ+sgZvm7x&#10;6e6Y84/MYuPga+Mw8A+4SAV9RWHYUdKA/fXeebDHekYtJT02YkXdzx2zghL1TWOlfykuLkLnRuFi&#10;vpihYE81m1ON3nU3gK9f4NgxPG6DvVfjVlroXnBmrEJUVDHNMXZFubejcOPTgMCpw8VqFc2wWw3z&#10;d/rJ8AAeshrq8vnwwqwZ6tdj5d/D2LRvajjZBk8Nq50H2cYCf83rkG/s9Fg4w1QKo+RUjlavs3P5&#10;GwAA//8DAFBLAwQUAAYACAAAACEA1u7Hr94AAAAJAQAADwAAAGRycy9kb3ducmV2LnhtbEyPwW7C&#10;MBBE75X6D9Yi9QYOUUMhxEEFqYe2J2jV8xIvSYS9jmIDab++zqk97uxo5k2xGawRV+p961jBfJaA&#10;IK6cbrlW8PnxMl2C8AFZo3FMCr7Jw6a8vysw1+7Ge7oeQi1iCPscFTQhdLmUvmrIop+5jjj+Tq63&#10;GOLZ11L3eIvh1sg0SRbSYsuxocGOdg1V58PFxt737WOafqXb7Gx+dm94yjrtXpV6mAzPaxCBhvBn&#10;hhE/okMZmY7uwtoLo2A6X8YtQUGWPYEYDatROCpYLVKQZSH/Lyh/AQAA//8DAFBLAQItABQABgAI&#10;AAAAIQC2gziS/gAAAOEBAAATAAAAAAAAAAAAAAAAAAAAAABbQ29udGVudF9UeXBlc10ueG1sUEsB&#10;Ai0AFAAGAAgAAAAhADj9If/WAAAAlAEAAAsAAAAAAAAAAAAAAAAALwEAAF9yZWxzLy5yZWxzUEsB&#10;Ai0AFAAGAAgAAAAhADcH3dGTAgAAgwUAAA4AAAAAAAAAAAAAAAAALgIAAGRycy9lMm9Eb2MueG1s&#10;UEsBAi0AFAAGAAgAAAAhANbux6/eAAAACQEAAA8AAAAAAAAAAAAAAAAA7QQAAGRycy9kb3ducmV2&#10;LnhtbFBLBQYAAAAABAAEAPMAAAD4BQAAAAA=&#10;" filled="f" strokecolor="red" strokeweight="2pt"/>
            </w:pict>
          </mc:Fallback>
        </mc:AlternateContent>
      </w:r>
      <w:r w:rsidR="00FE3E6D" w:rsidRPr="004E7232">
        <w:rPr>
          <w:rFonts w:asciiTheme="minorHAnsi" w:hAnsiTheme="minorHAnsi" w:cstheme="minorHAnsi"/>
          <w:noProof/>
        </w:rPr>
        <w:drawing>
          <wp:inline distT="0" distB="0" distL="0" distR="0" wp14:anchorId="71E497DF" wp14:editId="69A32AA3">
            <wp:extent cx="5461000" cy="23368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85" cy="233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E6D" w:rsidRPr="003B4D47">
        <w:rPr>
          <w:rFonts w:asciiTheme="minorHAnsi" w:hAnsiTheme="minorHAnsi" w:cstheme="minorHAnsi"/>
        </w:rPr>
        <w:t xml:space="preserve"> </w:t>
      </w:r>
    </w:p>
    <w:p w:rsidR="005204F5" w:rsidRDefault="00FE3E6D">
      <w:pPr>
        <w:jc w:val="left"/>
        <w:rPr>
          <w:rFonts w:asciiTheme="minorHAnsi" w:hAnsiTheme="minorHAnsi" w:cstheme="minorHAnsi"/>
        </w:rPr>
      </w:pPr>
      <w:r w:rsidRPr="00D658AE">
        <w:rPr>
          <w:rFonts w:asciiTheme="minorHAnsi" w:hAnsiTheme="minorHAnsi" w:cstheme="minorHAnsi"/>
        </w:rPr>
        <w:t>Step 4</w:t>
      </w:r>
      <w:r w:rsidR="004F741E" w:rsidRPr="00D658AE">
        <w:rPr>
          <w:rFonts w:asciiTheme="minorHAnsi" w:hAnsiTheme="minorHAnsi" w:cstheme="minorHAnsi"/>
        </w:rPr>
        <w:t xml:space="preserve"> allows you select options for displaying information in a Table or a Graph. </w:t>
      </w:r>
      <w:r w:rsidR="00DC3F9B">
        <w:rPr>
          <w:rFonts w:asciiTheme="minorHAnsi" w:hAnsiTheme="minorHAnsi" w:cstheme="minorHAnsi"/>
        </w:rPr>
        <w:t xml:space="preserve">Limited options are available in Step 4, </w:t>
      </w:r>
      <w:r w:rsidR="004F741E" w:rsidRPr="00D658AE">
        <w:rPr>
          <w:rFonts w:asciiTheme="minorHAnsi" w:hAnsiTheme="minorHAnsi" w:cstheme="minorHAnsi"/>
        </w:rPr>
        <w:t>but they can be modified later. When you have finished making your selections</w:t>
      </w:r>
      <w:r w:rsidR="00325251">
        <w:rPr>
          <w:rFonts w:asciiTheme="minorHAnsi" w:hAnsiTheme="minorHAnsi" w:cstheme="minorHAnsi"/>
        </w:rPr>
        <w:t>,</w:t>
      </w:r>
      <w:r w:rsidR="004F741E" w:rsidRPr="00D658AE">
        <w:rPr>
          <w:rFonts w:asciiTheme="minorHAnsi" w:hAnsiTheme="minorHAnsi" w:cstheme="minorHAnsi"/>
        </w:rPr>
        <w:t xml:space="preserve"> click the ‘Next’ button.</w:t>
      </w:r>
    </w:p>
    <w:p w:rsidR="004F741E" w:rsidRPr="003B4D47" w:rsidRDefault="004F741E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3A7AD52" wp14:editId="42B0F12A">
                <wp:simplePos x="0" y="0"/>
                <wp:positionH relativeFrom="column">
                  <wp:posOffset>1899285</wp:posOffset>
                </wp:positionH>
                <wp:positionV relativeFrom="paragraph">
                  <wp:posOffset>1813560</wp:posOffset>
                </wp:positionV>
                <wp:extent cx="714375" cy="257175"/>
                <wp:effectExtent l="0" t="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149.55pt;margin-top:142.8pt;width:56.25pt;height:20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iq0kgIAAIQFAAAOAAAAZHJzL2Uyb0RvYy54bWysVM1u2zAMvg/YOwi6r46zZNmMOkXQIsOA&#10;oi3WDj0rshQLkEVNUuJkTz9KctxgLXYY5oNMiuTHH5G8vDp0muyF8wpMTcuLCSXCcGiU2db0x9P6&#10;w2dKfGCmYRqMqOlReHq1fP/usreVmEILuhGOIIjxVW9r2oZgq6LwvBUd8xdghUGhBNexgKzbFo1j&#10;PaJ3uphOJp+KHlxjHXDhPd7eZCFdJnwpBQ/3UnoRiK4pxhbS6dK5iWexvGTV1jHbKj6Ewf4hio4p&#10;g05HqBsWGNk59QqqU9yBBxkuOHQFSKm4SDlgNuXkj2weW2ZFygWL4+1YJv//YPnd/sER1eDblZQY&#10;1uEb3e+ZJshibXrrK1R5tA9u4DySMdGDdF38YwrkkOp5HOspDoFwvFyUs4+LOSUcRdP5okQaUYoX&#10;Y+t8+CqgI5GoqdBaWR8zZhXb3/qQtU9a8drAWmmN96zSJp4etGriXWLcdnOtHcEEarpeT/AbPJ6p&#10;of9oWsTccjaJCkctMux3IbEiGP80RZJ6UYywjHNhQplFLWtE9jY/dxa7N1qkZLVBwIgsMcoRewA4&#10;aWaQE3bOe9CPpiK18mg8+Vtg2Xi0SJ7BhNG4UwbcWwAasxo8Z/1TkXJpYpU20ByxXxzkQfKWrxU+&#10;3S3z4YE5nBycMdwG4R4PqaGvKQwUJS24X2/dR31saJRS0uMk1tT/3DEnKNHfDLb6l3I2i6ObmNl8&#10;MUXGnUs25xKz664BXx+7GaNLZNQP+kRKB90zLo1V9IoiZjj6rikP7sRch7whcO1wsVolNRxXy8Kt&#10;ebQ8gseqxr58OjwzZ4f+Ddj4d3Ca2lc9nHWjpYHVLoBUqcFf6jrUG0c9Nc6wluIuOeeT1svyXP4G&#10;AAD//wMAUEsDBBQABgAIAAAAIQA+h3mn3wAAAAsBAAAPAAAAZHJzL2Rvd25yZXYueG1sTI/LTsMw&#10;EEX3SPyDNUjsqGPTRG0ap6KVWAArCup6GrtJVD+i2G0DX8+wgt0dzdF9VOvJWXYxY+yDVyBmGTDj&#10;m6B73yr4/Hh+WACLCb1GG7xR8GUirOvbmwpLHa7+3Vx2qWVk4mOJCrqUhpLz2HTGYZyFwXj6HcPo&#10;MNE5tlyPeCVzZ7nMsoI77D0ldDiYbWea0+7sKPdtM5dyLzf5yX5vX/GYDzq8KHV/Nz2tgCUzpT8Y&#10;futTdaip0yGcvY7MKpDLpSCUxCIvgBExF4LEQcGjLATwuuL/N9Q/AAAA//8DAFBLAQItABQABgAI&#10;AAAAIQC2gziS/gAAAOEBAAATAAAAAAAAAAAAAAAAAAAAAABbQ29udGVudF9UeXBlc10ueG1sUEsB&#10;Ai0AFAAGAAgAAAAhADj9If/WAAAAlAEAAAsAAAAAAAAAAAAAAAAALwEAAF9yZWxzLy5yZWxzUEsB&#10;Ai0AFAAGAAgAAAAhAPSSKrSSAgAAhAUAAA4AAAAAAAAAAAAAAAAALgIAAGRycy9lMm9Eb2MueG1s&#10;UEsBAi0AFAAGAAgAAAAhAD6HeaffAAAACwEAAA8AAAAAAAAAAAAAAAAA7AQAAGRycy9kb3ducmV2&#10;LnhtbFBLBQYAAAAABAAEAPMAAAD4BQAAAAA=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1920B1F3" wp14:editId="16577B04">
            <wp:extent cx="5740400" cy="2082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64" cy="208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1E" w:rsidRPr="00D658AE" w:rsidRDefault="004F741E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Step 5 allows you to add text to the header and footer of your report. When you</w:t>
      </w:r>
      <w:r w:rsidR="00DC3F9B">
        <w:rPr>
          <w:rFonts w:asciiTheme="minorHAnsi" w:hAnsiTheme="minorHAnsi" w:cstheme="minorHAnsi"/>
        </w:rPr>
        <w:t xml:space="preserve"> have</w:t>
      </w:r>
      <w:r w:rsidRPr="003B4D47">
        <w:rPr>
          <w:rFonts w:asciiTheme="minorHAnsi" w:hAnsiTheme="minorHAnsi" w:cstheme="minorHAnsi"/>
        </w:rPr>
        <w:t xml:space="preserve"> finished entering your desired </w:t>
      </w:r>
      <w:r w:rsidR="00325251">
        <w:rPr>
          <w:rFonts w:asciiTheme="minorHAnsi" w:hAnsiTheme="minorHAnsi" w:cstheme="minorHAnsi"/>
        </w:rPr>
        <w:t xml:space="preserve">header/footer </w:t>
      </w:r>
      <w:r w:rsidRPr="003B4D47">
        <w:rPr>
          <w:rFonts w:asciiTheme="minorHAnsi" w:hAnsiTheme="minorHAnsi" w:cstheme="minorHAnsi"/>
        </w:rPr>
        <w:t>text, click</w:t>
      </w:r>
      <w:r w:rsidRPr="00D658AE">
        <w:rPr>
          <w:rFonts w:asciiTheme="minorHAnsi" w:hAnsiTheme="minorHAnsi" w:cstheme="minorHAnsi"/>
        </w:rPr>
        <w:t xml:space="preserve"> the ‘Finish’ button.</w:t>
      </w:r>
    </w:p>
    <w:p w:rsidR="004F741E" w:rsidRPr="003B4D47" w:rsidRDefault="004F741E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51703B9" wp14:editId="4EF69DAF">
                <wp:simplePos x="0" y="0"/>
                <wp:positionH relativeFrom="column">
                  <wp:posOffset>2286000</wp:posOffset>
                </wp:positionH>
                <wp:positionV relativeFrom="paragraph">
                  <wp:posOffset>2386965</wp:posOffset>
                </wp:positionV>
                <wp:extent cx="714375" cy="25717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180pt;margin-top:187.95pt;width:56.25pt;height:20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TKkwIAAIQFAAAOAAAAZHJzL2Uyb0RvYy54bWysVM1u2zAMvg/YOwi6r47TZNmCOkXQIsOA&#10;Yi3WDj0rshQLkEVNUuJkTz9Kst1gLXYY5oNMiuTHH5G8uj62mhyE8wpMRcuLCSXCcKiV2VX0x9Pm&#10;wydKfGCmZhqMqOhJeHq9ev/uqrNLMYUGdC0cQRDjl52taBOCXRaF541omb8AKwwKJbiWBWTdrqgd&#10;6xC91cV0MvlYdOBq64AL7/H2NgvpKuFLKXi4l9KLQHRFMbaQTpfObTyL1RVb7hyzjeJ9GOwfomiZ&#10;Muh0hLplgZG9U6+gWsUdeJDhgkNbgJSKi5QDZlNO/sjmsWFWpFywON6OZfL/D5Z/Ozw4omp8u0tK&#10;DGvxje4PTBNksTad9UtUebQPruc8kjHRo3Rt/GMK5JjqeRrrKY6BcLxclLPLxZwSjqLpfFEijSjF&#10;i7F1PnwR0JJIVFRorayPGbMlO9z5kLUHrXhtYKO0xnu21CaeHrSq411i3G57ox3BBCq62Uzw6z2e&#10;qaH/aFrE3HI2iQonLTLsdyGxIhj/NEWSelGMsIxzYUKZRQ2rRfY2P3cWuzdapGS1QcCILDHKEbsH&#10;GDQzyICd8+71o6lIrTwaT/4WWDYeLZJnMGE0bpUB9xaAxqx6z1l/KFIuTazSFuoT9ouDPEje8o3C&#10;p7tjPjwwh5ODM4bbINzjITV0FYWeoqQB9+ut+6iPDY1SSjqcxIr6n3vmBCX6q8FW/1zOZnF0EzOb&#10;L6bIuHPJ9lxi9u0N4OuXuHcsT2TUD3ogpYP2GZfGOnpFETMcfVeUBzcwNyFvCFw7XKzXSQ3H1bJw&#10;Zx4tj+CxqrEvn47PzNm+fwM2/jcYpvZVD2fdaGlgvQ8gVWrwl7r29cZRT43Tr6W4S875pPWyPFe/&#10;AQAA//8DAFBLAwQUAAYACAAAACEA1atMJ+AAAAALAQAADwAAAGRycy9kb3ducmV2LnhtbEyPwU7D&#10;MBBE70j8g7VI3KjTkKQQ4lS0EofCiYI4b2M3iWqvo9htQ7+e5QS3We1o5k21nJwVJzOG3pOC+SwB&#10;YajxuqdWwefHy90DiBCRNFpPRsG3CbCsr68qLLU/07s5bWMrOIRCiQq6GIdSytB0xmGY+cEQ//Z+&#10;dBj5HFupRzxzuLMyTZJCOuyJGzoczLozzWF7dNz7tsrS9Ctd5Qd7Wb/iPh+03yh1ezM9P4GIZop/&#10;ZvjFZ3SomWnnj6SDsArui4S3RBaL/BEEO7JFmoPYsZgXGci6kv831D8AAAD//wMAUEsBAi0AFAAG&#10;AAgAAAAhALaDOJL+AAAA4QEAABMAAAAAAAAAAAAAAAAAAAAAAFtDb250ZW50X1R5cGVzXS54bWxQ&#10;SwECLQAUAAYACAAAACEAOP0h/9YAAACUAQAACwAAAAAAAAAAAAAAAAAvAQAAX3JlbHMvLnJlbHNQ&#10;SwECLQAUAAYACAAAACEAVMDUypMCAACEBQAADgAAAAAAAAAAAAAAAAAuAgAAZHJzL2Uyb0RvYy54&#10;bWxQSwECLQAUAAYACAAAACEA1atMJ+AAAAALAQAADwAAAAAAAAAAAAAAAADtBAAAZHJzL2Rvd25y&#10;ZXYueG1sUEsFBgAAAAAEAAQA8wAAAPoFAAAAAA==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660C155E" wp14:editId="789CAC55">
            <wp:extent cx="3878580" cy="265176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1E" w:rsidRPr="00D658AE" w:rsidRDefault="004F741E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AVR will then create the basic elements of the report</w:t>
      </w:r>
      <w:r w:rsidR="00B170AB">
        <w:rPr>
          <w:rFonts w:asciiTheme="minorHAnsi" w:hAnsiTheme="minorHAnsi" w:cstheme="minorHAnsi"/>
        </w:rPr>
        <w:t>. Y</w:t>
      </w:r>
      <w:r w:rsidRPr="003B4D47">
        <w:rPr>
          <w:rFonts w:asciiTheme="minorHAnsi" w:hAnsiTheme="minorHAnsi" w:cstheme="minorHAnsi"/>
        </w:rPr>
        <w:t>ou</w:t>
      </w:r>
      <w:r w:rsidR="00B170AB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>can</w:t>
      </w:r>
      <w:r w:rsidR="00B170AB">
        <w:rPr>
          <w:rFonts w:asciiTheme="minorHAnsi" w:hAnsiTheme="minorHAnsi" w:cstheme="minorHAnsi"/>
        </w:rPr>
        <w:t xml:space="preserve"> now</w:t>
      </w:r>
      <w:r w:rsidRPr="003B4D47">
        <w:rPr>
          <w:rFonts w:asciiTheme="minorHAnsi" w:hAnsiTheme="minorHAnsi" w:cstheme="minorHAnsi"/>
        </w:rPr>
        <w:t xml:space="preserve"> further filter</w:t>
      </w:r>
      <w:r w:rsidR="005C3E98">
        <w:rPr>
          <w:rFonts w:asciiTheme="minorHAnsi" w:hAnsiTheme="minorHAnsi" w:cstheme="minorHAnsi"/>
        </w:rPr>
        <w:t xml:space="preserve"> and</w:t>
      </w:r>
      <w:r w:rsidRPr="003B4D47">
        <w:rPr>
          <w:rFonts w:asciiTheme="minorHAnsi" w:hAnsiTheme="minorHAnsi" w:cstheme="minorHAnsi"/>
        </w:rPr>
        <w:t xml:space="preserve"> rearrange the data as </w:t>
      </w:r>
      <w:r w:rsidR="00CC7C60">
        <w:rPr>
          <w:rFonts w:asciiTheme="minorHAnsi" w:hAnsiTheme="minorHAnsi" w:cstheme="minorHAnsi"/>
        </w:rPr>
        <w:t>needed</w:t>
      </w:r>
      <w:r w:rsidRPr="003B4D47">
        <w:rPr>
          <w:rFonts w:asciiTheme="minorHAnsi" w:hAnsiTheme="minorHAnsi" w:cstheme="minorHAnsi"/>
        </w:rPr>
        <w:t>.</w:t>
      </w:r>
    </w:p>
    <w:p w:rsidR="004F741E" w:rsidRPr="00D658AE" w:rsidRDefault="004F741E">
      <w:pPr>
        <w:pStyle w:val="Heading2"/>
        <w:jc w:val="left"/>
        <w:rPr>
          <w:rFonts w:asciiTheme="minorHAnsi" w:hAnsiTheme="minorHAnsi" w:cstheme="minorHAnsi"/>
        </w:rPr>
      </w:pPr>
      <w:bookmarkStart w:id="19" w:name="_Toc456771578"/>
      <w:r w:rsidRPr="00D658AE">
        <w:rPr>
          <w:rFonts w:asciiTheme="minorHAnsi" w:hAnsiTheme="minorHAnsi" w:cstheme="minorHAnsi"/>
        </w:rPr>
        <w:t>Editing Reports</w:t>
      </w:r>
      <w:bookmarkEnd w:id="19"/>
    </w:p>
    <w:p w:rsidR="00E9748C" w:rsidRPr="003B4D47" w:rsidRDefault="00E9748C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To assign </w:t>
      </w:r>
      <w:r w:rsidR="005823B2">
        <w:rPr>
          <w:rFonts w:asciiTheme="minorHAnsi" w:hAnsiTheme="minorHAnsi" w:cstheme="minorHAnsi"/>
        </w:rPr>
        <w:t>content to be</w:t>
      </w:r>
      <w:r w:rsidRPr="003B4D47">
        <w:rPr>
          <w:rFonts w:asciiTheme="minorHAnsi" w:hAnsiTheme="minorHAnsi" w:cstheme="minorHAnsi"/>
        </w:rPr>
        <w:t xml:space="preserve"> presented in your report, </w:t>
      </w:r>
      <w:r w:rsidR="00B2620F" w:rsidRPr="003B4D47">
        <w:rPr>
          <w:rFonts w:asciiTheme="minorHAnsi" w:hAnsiTheme="minorHAnsi" w:cstheme="minorHAnsi"/>
        </w:rPr>
        <w:t>right</w:t>
      </w:r>
      <w:r w:rsidR="00B2620F">
        <w:rPr>
          <w:rFonts w:asciiTheme="minorHAnsi" w:hAnsiTheme="minorHAnsi" w:cstheme="minorHAnsi"/>
        </w:rPr>
        <w:t>-</w:t>
      </w:r>
      <w:r w:rsidRPr="003B4D47">
        <w:rPr>
          <w:rFonts w:asciiTheme="minorHAnsi" w:hAnsiTheme="minorHAnsi" w:cstheme="minorHAnsi"/>
        </w:rPr>
        <w:t>click on the report object and select the ‘Assign Data…’ option.</w:t>
      </w:r>
    </w:p>
    <w:p w:rsidR="00E9748C" w:rsidRPr="003B4D47" w:rsidRDefault="00E9748C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ED4110E" wp14:editId="189F2433">
                <wp:simplePos x="0" y="0"/>
                <wp:positionH relativeFrom="column">
                  <wp:posOffset>774700</wp:posOffset>
                </wp:positionH>
                <wp:positionV relativeFrom="paragraph">
                  <wp:posOffset>423545</wp:posOffset>
                </wp:positionV>
                <wp:extent cx="1371600" cy="257175"/>
                <wp:effectExtent l="0" t="0" r="19050" b="28575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" o:spid="_x0000_s1026" style="position:absolute;margin-left:61pt;margin-top:33.35pt;width:108pt;height:20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+FlQIAAIUFAAAOAAAAZHJzL2Uyb0RvYy54bWysVMFu2zAMvQ/YPwi6r7bTplmNOkXQIsOA&#10;Yi3WDj0rshQbkEVNUuJkXz9Kst1gLXYY5oMsiuSjHkXy+ubQKbIX1rWgK1qc5ZQIzaFu9baiP57X&#10;nz5T4jzTNVOgRUWPwtGb5ccP170pxQwaULWwBEG0K3tT0cZ7U2aZ443omDsDIzQqJdiOeRTtNqst&#10;6xG9U9kszy+zHmxtLHDhHJ7eJSVdRnwpBfcPUjrhiaoo3s3H1cZ1E9Zsec3KrWWmaflwDfYPt+hY&#10;qzHoBHXHPCM7276B6lpuwYH0Zxy6DKRsuYgckE2R/8HmqWFGRC6YHGemNLn/B8u/7R8taeuKXp1T&#10;olmHb/SwZ4qgiLnpjSvR5Mk82kFyuA1ED9J24Y8UyCHm8zjlUxw84XhYnC+KyxzTzlE3my+KxTyA&#10;Zq/exjr/RUBHwqaiQqnWuECZlWx/73yyHq3CsYZ1qxSes1LpsDpQbR3OomC3m1tlCTKo6Hqd4zdE&#10;PDHD+ME1C+QSnbjzRyUS7HchMSVIYBZvEotRTLCMc6F9kVQNq0WKNj8NFso3eESySiNgQJZ4ywl7&#10;ABgtE8iInXgP9sFVxFqenPO/XSw5Tx4xMmg/OXetBvsegEJWQ+RkPyYppSZkaQP1EQvGQuokZ/i6&#10;xae7Z84/Moutg6+N48A/4CIV9BWFYUdJA/bXe+fBHisatZT02IoVdT93zApK1FeNtX5VXFyE3o3C&#10;xXwxQ8GeajanGr3rbgFfv8DBY3jcBnuvxq200L3g1FiFqKhimmPsinJvR+HWpxGBc4eL1SqaYb8a&#10;5u/1k+EBPGQ11OXz4YVZM9Svx8r/BmPbvqnhZBs8Nax2HmQbC/w1r0O+sddj4QxzKQyTUzlavU7P&#10;5W8AAAD//wMAUEsDBBQABgAIAAAAIQCKSngF2wAAAAoBAAAPAAAAZHJzL2Rvd25yZXYueG1sTE/L&#10;TsJAFN2b+A+Ta+JOpgxSSOmUCIkLdSUa15fOpW2YR9MZoPr1XleyPI+cR7kenRVnGmIXvIbpJANB&#10;vg6m842Gz4/nhyWImNAbtMGThm+KsK5ub0osTLj4dzrvUiM4xMcCNbQp9YWUsW7JYZyEnjxrhzA4&#10;TAyHRpoBLxzurFRZlkuHneeGFnvatlQfdyfHvW+bR6W+1GZ+tD/bVzzMexNetL6/G59WIBKN6d8M&#10;f/N5OlS8aR9O3kRhGSvFX5KGPF+AYMNstmRiz0q2UCCrUl5fqH4BAAD//wMAUEsBAi0AFAAGAAgA&#10;AAAhALaDOJL+AAAA4QEAABMAAAAAAAAAAAAAAAAAAAAAAFtDb250ZW50X1R5cGVzXS54bWxQSwEC&#10;LQAUAAYACAAAACEAOP0h/9YAAACUAQAACwAAAAAAAAAAAAAAAAAvAQAAX3JlbHMvLnJlbHNQSwEC&#10;LQAUAAYACAAAACEAms2vhZUCAACFBQAADgAAAAAAAAAAAAAAAAAuAgAAZHJzL2Uyb0RvYy54bWxQ&#10;SwECLQAUAAYACAAAACEAikp4BdsAAAAKAQAADwAAAAAAAAAAAAAAAADvBAAAZHJzL2Rvd25yZXYu&#10;eG1sUEsFBgAAAAAEAAQA8wAAAPcFAAAAAA==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2C3C7166" wp14:editId="25D72ABA">
            <wp:extent cx="2537460" cy="219456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48C" w:rsidRPr="003B4D47" w:rsidRDefault="00E9748C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A pop up will appear that will </w:t>
      </w:r>
      <w:r w:rsidR="00EF79C3">
        <w:rPr>
          <w:rFonts w:asciiTheme="minorHAnsi" w:hAnsiTheme="minorHAnsi" w:cstheme="minorHAnsi"/>
        </w:rPr>
        <w:t>prompt</w:t>
      </w:r>
      <w:r w:rsidRPr="003B4D47">
        <w:rPr>
          <w:rFonts w:asciiTheme="minorHAnsi" w:hAnsiTheme="minorHAnsi" w:cstheme="minorHAnsi"/>
        </w:rPr>
        <w:t xml:space="preserve"> you to select </w:t>
      </w:r>
      <w:r w:rsidR="00324DE5">
        <w:rPr>
          <w:rFonts w:asciiTheme="minorHAnsi" w:hAnsiTheme="minorHAnsi" w:cstheme="minorHAnsi"/>
        </w:rPr>
        <w:t>the</w:t>
      </w:r>
      <w:r w:rsidR="00324DE5" w:rsidRPr="003B4D47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 xml:space="preserve">data you want </w:t>
      </w:r>
      <w:r w:rsidR="00775527">
        <w:rPr>
          <w:rFonts w:asciiTheme="minorHAnsi" w:hAnsiTheme="minorHAnsi" w:cstheme="minorHAnsi"/>
        </w:rPr>
        <w:t xml:space="preserve">included </w:t>
      </w:r>
      <w:r w:rsidRPr="003B4D47">
        <w:rPr>
          <w:rFonts w:asciiTheme="minorHAnsi" w:hAnsiTheme="minorHAnsi" w:cstheme="minorHAnsi"/>
        </w:rPr>
        <w:t xml:space="preserve">in your report. </w:t>
      </w:r>
      <w:r w:rsidR="00775527">
        <w:rPr>
          <w:rFonts w:asciiTheme="minorHAnsi" w:hAnsiTheme="minorHAnsi" w:cstheme="minorHAnsi"/>
        </w:rPr>
        <w:t>The data options available for you to select will d</w:t>
      </w:r>
      <w:r w:rsidRPr="003B4D47">
        <w:rPr>
          <w:rFonts w:asciiTheme="minorHAnsi" w:hAnsiTheme="minorHAnsi" w:cstheme="minorHAnsi"/>
        </w:rPr>
        <w:t>epen</w:t>
      </w:r>
      <w:r w:rsidR="00775527">
        <w:rPr>
          <w:rFonts w:asciiTheme="minorHAnsi" w:hAnsiTheme="minorHAnsi" w:cstheme="minorHAnsi"/>
        </w:rPr>
        <w:t>d</w:t>
      </w:r>
      <w:r w:rsidRPr="003B4D47">
        <w:rPr>
          <w:rFonts w:asciiTheme="minorHAnsi" w:hAnsiTheme="minorHAnsi" w:cstheme="minorHAnsi"/>
        </w:rPr>
        <w:t xml:space="preserve"> on the report object that you are using</w:t>
      </w:r>
      <w:r w:rsidRPr="00D658AE">
        <w:rPr>
          <w:rFonts w:asciiTheme="minorHAnsi" w:hAnsiTheme="minorHAnsi" w:cstheme="minorHAnsi"/>
        </w:rPr>
        <w:t xml:space="preserve">. </w:t>
      </w:r>
      <w:r w:rsidR="00775527">
        <w:rPr>
          <w:rFonts w:asciiTheme="minorHAnsi" w:hAnsiTheme="minorHAnsi" w:cstheme="minorHAnsi"/>
        </w:rPr>
        <w:t>Below</w:t>
      </w:r>
      <w:r w:rsidRPr="00D658AE">
        <w:rPr>
          <w:rFonts w:asciiTheme="minorHAnsi" w:hAnsiTheme="minorHAnsi" w:cstheme="minorHAnsi"/>
        </w:rPr>
        <w:t xml:space="preserve"> are examples for the crossta</w:t>
      </w:r>
      <w:r w:rsidRPr="003B4D47">
        <w:rPr>
          <w:rFonts w:asciiTheme="minorHAnsi" w:hAnsiTheme="minorHAnsi" w:cstheme="minorHAnsi"/>
        </w:rPr>
        <w:t>b and bar chart.</w:t>
      </w:r>
      <w:r w:rsidR="000C49E2" w:rsidRPr="003B4D47">
        <w:rPr>
          <w:rFonts w:asciiTheme="minorHAnsi" w:hAnsiTheme="minorHAnsi" w:cstheme="minorHAnsi"/>
        </w:rPr>
        <w:t xml:space="preserve"> </w:t>
      </w:r>
      <w:r w:rsidR="00775527">
        <w:rPr>
          <w:rFonts w:asciiTheme="minorHAnsi" w:hAnsiTheme="minorHAnsi" w:cstheme="minorHAnsi"/>
        </w:rPr>
        <w:t>M</w:t>
      </w:r>
      <w:r w:rsidR="000C49E2" w:rsidRPr="003B4D47">
        <w:rPr>
          <w:rFonts w:asciiTheme="minorHAnsi" w:hAnsiTheme="minorHAnsi" w:cstheme="minorHAnsi"/>
        </w:rPr>
        <w:t>ove</w:t>
      </w:r>
      <w:r w:rsidR="00775527">
        <w:rPr>
          <w:rFonts w:asciiTheme="minorHAnsi" w:hAnsiTheme="minorHAnsi" w:cstheme="minorHAnsi"/>
        </w:rPr>
        <w:t xml:space="preserve"> </w:t>
      </w:r>
      <w:r w:rsidR="003B1213">
        <w:rPr>
          <w:rFonts w:asciiTheme="minorHAnsi" w:hAnsiTheme="minorHAnsi" w:cstheme="minorHAnsi"/>
        </w:rPr>
        <w:t xml:space="preserve">the location of the data </w:t>
      </w:r>
      <w:r w:rsidR="000C49E2" w:rsidRPr="003B4D47">
        <w:rPr>
          <w:rFonts w:asciiTheme="minorHAnsi" w:hAnsiTheme="minorHAnsi" w:cstheme="minorHAnsi"/>
        </w:rPr>
        <w:t xml:space="preserve">items by clicking and dragging or by </w:t>
      </w:r>
      <w:r w:rsidR="003B1213">
        <w:rPr>
          <w:rFonts w:asciiTheme="minorHAnsi" w:hAnsiTheme="minorHAnsi" w:cstheme="minorHAnsi"/>
        </w:rPr>
        <w:t>selecting the</w:t>
      </w:r>
      <w:r w:rsidR="000C49E2" w:rsidRPr="003B4D47">
        <w:rPr>
          <w:rFonts w:asciiTheme="minorHAnsi" w:hAnsiTheme="minorHAnsi" w:cstheme="minorHAnsi"/>
        </w:rPr>
        <w:t xml:space="preserve"> ‘Move Items’ button.</w:t>
      </w:r>
      <w:r w:rsidRPr="003B4D47">
        <w:rPr>
          <w:rFonts w:asciiTheme="minorHAnsi" w:hAnsiTheme="minorHAnsi" w:cstheme="minorHAnsi"/>
        </w:rPr>
        <w:t xml:space="preserve"> </w:t>
      </w:r>
      <w:r w:rsidR="00324DE5">
        <w:rPr>
          <w:rFonts w:asciiTheme="minorHAnsi" w:hAnsiTheme="minorHAnsi" w:cstheme="minorHAnsi"/>
        </w:rPr>
        <w:t>Move</w:t>
      </w:r>
      <w:r w:rsidR="00324DE5" w:rsidRPr="003B4D47">
        <w:rPr>
          <w:rFonts w:asciiTheme="minorHAnsi" w:hAnsiTheme="minorHAnsi" w:cstheme="minorHAnsi"/>
        </w:rPr>
        <w:t xml:space="preserve"> </w:t>
      </w:r>
      <w:r w:rsidR="000C49E2" w:rsidRPr="003B4D47">
        <w:rPr>
          <w:rFonts w:asciiTheme="minorHAnsi" w:hAnsiTheme="minorHAnsi" w:cstheme="minorHAnsi"/>
        </w:rPr>
        <w:t xml:space="preserve">items that do you not want displayed to </w:t>
      </w:r>
      <w:r w:rsidR="00324DE5">
        <w:rPr>
          <w:rFonts w:asciiTheme="minorHAnsi" w:hAnsiTheme="minorHAnsi" w:cstheme="minorHAnsi"/>
        </w:rPr>
        <w:t>‘</w:t>
      </w:r>
      <w:r w:rsidR="000C49E2" w:rsidRPr="003B4D47">
        <w:rPr>
          <w:rFonts w:asciiTheme="minorHAnsi" w:hAnsiTheme="minorHAnsi" w:cstheme="minorHAnsi"/>
        </w:rPr>
        <w:t>Hidden</w:t>
      </w:r>
      <w:r w:rsidR="003B1213">
        <w:rPr>
          <w:rFonts w:asciiTheme="minorHAnsi" w:hAnsiTheme="minorHAnsi" w:cstheme="minorHAnsi"/>
        </w:rPr>
        <w:t>.</w:t>
      </w:r>
      <w:r w:rsidR="00324DE5">
        <w:rPr>
          <w:rFonts w:asciiTheme="minorHAnsi" w:hAnsiTheme="minorHAnsi" w:cstheme="minorHAnsi"/>
        </w:rPr>
        <w:t>’</w:t>
      </w:r>
      <w:r w:rsidR="000C49E2" w:rsidRPr="003B4D47">
        <w:rPr>
          <w:rFonts w:asciiTheme="minorHAnsi" w:hAnsiTheme="minorHAnsi" w:cstheme="minorHAnsi"/>
        </w:rPr>
        <w:t xml:space="preserve"> Once you have moved your items to their desired location, click the ‘OK’ button.</w:t>
      </w:r>
    </w:p>
    <w:p w:rsidR="00E9748C" w:rsidRPr="003B4D47" w:rsidRDefault="00E9748C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4A8EDEC9" wp14:editId="6605AE38">
            <wp:extent cx="2753995" cy="3494405"/>
            <wp:effectExtent l="0" t="0" r="825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9E2" w:rsidRPr="003B4D47">
        <w:rPr>
          <w:rFonts w:asciiTheme="minorHAnsi" w:hAnsiTheme="minorHAnsi" w:cstheme="minorHAnsi"/>
        </w:rPr>
        <w:t xml:space="preserve">     </w: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02F97516" wp14:editId="370D7F32">
            <wp:extent cx="2743200" cy="3483610"/>
            <wp:effectExtent l="0" t="0" r="0" b="254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9E2" w:rsidRPr="003B4D47" w:rsidRDefault="000C49E2">
      <w:pPr>
        <w:jc w:val="left"/>
        <w:rPr>
          <w:rFonts w:asciiTheme="minorHAnsi" w:hAnsiTheme="minorHAnsi" w:cstheme="minorHAnsi"/>
        </w:rPr>
      </w:pPr>
    </w:p>
    <w:p w:rsidR="000C49E2" w:rsidRPr="003B4D47" w:rsidRDefault="000C49E2">
      <w:pPr>
        <w:jc w:val="left"/>
        <w:rPr>
          <w:rFonts w:asciiTheme="minorHAnsi" w:hAnsiTheme="minorHAnsi" w:cstheme="minorHAnsi"/>
        </w:rPr>
      </w:pPr>
      <w:r w:rsidRPr="00D658AE">
        <w:rPr>
          <w:rFonts w:asciiTheme="minorHAnsi" w:hAnsiTheme="minorHAnsi" w:cstheme="minorHAnsi"/>
        </w:rPr>
        <w:t xml:space="preserve">To filter the data, </w:t>
      </w:r>
      <w:r w:rsidR="00B2620F" w:rsidRPr="00D658AE">
        <w:rPr>
          <w:rFonts w:asciiTheme="minorHAnsi" w:hAnsiTheme="minorHAnsi" w:cstheme="minorHAnsi"/>
        </w:rPr>
        <w:t>right</w:t>
      </w:r>
      <w:r w:rsidR="00B2620F">
        <w:rPr>
          <w:rFonts w:asciiTheme="minorHAnsi" w:hAnsiTheme="minorHAnsi" w:cstheme="minorHAnsi"/>
        </w:rPr>
        <w:t>-</w:t>
      </w:r>
      <w:r w:rsidRPr="00D658AE">
        <w:rPr>
          <w:rFonts w:asciiTheme="minorHAnsi" w:hAnsiTheme="minorHAnsi" w:cstheme="minorHAnsi"/>
        </w:rPr>
        <w:t>click any of the report objects and select ‘Filter and Rank…</w:t>
      </w:r>
      <w:r w:rsidR="00D93AB1" w:rsidRPr="00D658AE">
        <w:rPr>
          <w:rFonts w:asciiTheme="minorHAnsi" w:hAnsiTheme="minorHAnsi" w:cstheme="minorHAnsi"/>
        </w:rPr>
        <w:t>’</w:t>
      </w:r>
      <w:r w:rsidR="00775527">
        <w:rPr>
          <w:rFonts w:asciiTheme="minorHAnsi" w:hAnsiTheme="minorHAnsi" w:cstheme="minorHAnsi"/>
        </w:rPr>
        <w:t xml:space="preserve">  </w:t>
      </w:r>
      <w:r w:rsidR="00324DE5">
        <w:rPr>
          <w:rFonts w:asciiTheme="minorHAnsi" w:hAnsiTheme="minorHAnsi" w:cstheme="minorHAnsi"/>
        </w:rPr>
        <w:t>F</w:t>
      </w:r>
      <w:r w:rsidRPr="00D658AE">
        <w:rPr>
          <w:rFonts w:asciiTheme="minorHAnsi" w:hAnsiTheme="minorHAnsi" w:cstheme="minorHAnsi"/>
        </w:rPr>
        <w:t xml:space="preserve">ilters applied to one object will transfer to </w:t>
      </w:r>
      <w:r w:rsidR="00C118DE" w:rsidRPr="003B4D47">
        <w:rPr>
          <w:rFonts w:asciiTheme="minorHAnsi" w:hAnsiTheme="minorHAnsi" w:cstheme="minorHAnsi"/>
        </w:rPr>
        <w:t>all of the objects.</w:t>
      </w:r>
    </w:p>
    <w:p w:rsidR="000C49E2" w:rsidRPr="003B4D47" w:rsidRDefault="000C49E2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D56F78" wp14:editId="662211F4">
                <wp:simplePos x="0" y="0"/>
                <wp:positionH relativeFrom="column">
                  <wp:posOffset>719455</wp:posOffset>
                </wp:positionH>
                <wp:positionV relativeFrom="paragraph">
                  <wp:posOffset>989330</wp:posOffset>
                </wp:positionV>
                <wp:extent cx="1371600" cy="257175"/>
                <wp:effectExtent l="0" t="0" r="19050" b="28575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8" o:spid="_x0000_s1026" style="position:absolute;margin-left:56.65pt;margin-top:77.9pt;width:108pt;height:20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DUlAIAAIUFAAAOAAAAZHJzL2Uyb0RvYy54bWysVMFu2zAMvQ/YPwi6r7azplmNOkXQIsOA&#10;oi3WDj0rshQbkEVNUuJkXz9Kst1gLXYY5oMsiuSjHkXy6vrQKbIX1rWgK1qc5ZQIzaFu9baiP57X&#10;n75Q4jzTNVOgRUWPwtHr5ccPV70pxQwaULWwBEG0K3tT0cZ7U2aZ443omDsDIzQqJdiOeRTtNqst&#10;6xG9U9kszy+yHmxtLHDhHJ7eJiVdRnwpBfcPUjrhiaoo3s3H1cZ1E9ZsecXKrWWmaflwDfYPt+hY&#10;qzHoBHXLPCM7276B6lpuwYH0Zxy6DKRsuYgckE2R/8HmqWFGRC6YHGemNLn/B8vv94+WtHVFL/Gl&#10;NOvwjR72TBEUMTe9cSWaPJlHO0gOt4HoQdou/JECOcR8Hqd8ioMnHA+Lz4viIse0c9TN5otiMQ+g&#10;2au3sc5/FdCRsKmoUKo1LlBmJdvfOZ+sR6twrGHdKoXnrFQ6rA5UW4ezKNjt5kZZggwqul7n+A0R&#10;T8wwfnDNArlEJ+78UYkE+11ITAkSmMWbxGIUEyzjXGhfJFXDapGizU+DhfINHpGs0ggYkCXecsIe&#10;AEbLBDJiJ96DfXAVsZYn5/xvF0vOk0eMDNpPzl2rwb4HoJDVEDnZj0lKqQlZ2kB9xIKxkDrJGb5u&#10;8enumPOPzGLr4GvjOPAPuEgFfUVh2FHSgP313nmwx4pGLSU9tmJF3c8ds4IS9U1jrV8W5+ehd6Nw&#10;Pl/MULCnms2pRu+6G8DXL3DwGB63wd6rcSstdC84NVYhKqqY5hi7otzbUbjxaUTg3OFitYpm2K+G&#10;+Tv9ZHgAD1kNdfl8eGHWDPXrsfLvYWzbNzWcbIOnhtXOg2xjgb/mdcg39nosnGEuhWFyKker1+m5&#10;/A0AAP//AwBQSwMEFAAGAAgAAAAhAFzGKj7cAAAACwEAAA8AAABkcnMvZG93bnJldi54bWxMT8tO&#10;wzAQvCPxD9YicaNOHVLREKeilTgAJwrivI23SVQ/othtA1/PcqK3ndnRPKrV5Kw40Rj74DXMZxkI&#10;8k0wvW81fH483z2AiAm9QRs8afimCKv6+qrC0oSzf6fTNrWCTXwsUUOX0lBKGZuOHMZZGMjzbx9G&#10;h4nh2Eoz4pnNnZUqyxbSYe85ocOBNh01h+3Rce7b+l6pL7UuDvZn84r7YjDhRevbm+npEUSiKf2L&#10;4a8+V4eaO+3C0ZsoLON5nrOUj6LgDazI1ZKZHTPLRQ6yruTlhvoXAAD//wMAUEsBAi0AFAAGAAgA&#10;AAAhALaDOJL+AAAA4QEAABMAAAAAAAAAAAAAAAAAAAAAAFtDb250ZW50X1R5cGVzXS54bWxQSwEC&#10;LQAUAAYACAAAACEAOP0h/9YAAACUAQAACwAAAAAAAAAAAAAAAAAvAQAAX3JlbHMvLnJlbHNQSwEC&#10;LQAUAAYACAAAACEAl8QQ1JQCAACFBQAADgAAAAAAAAAAAAAAAAAuAgAAZHJzL2Uyb0RvYy54bWxQ&#10;SwECLQAUAAYACAAAACEAXMYqPtwAAAALAQAADwAAAAAAAAAAAAAAAADuBAAAZHJzL2Rvd25yZXYu&#10;eG1sUEsFBgAAAAAEAAQA8wAAAPcFAAAAAA==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4417A2CB" wp14:editId="59CD27D3">
            <wp:extent cx="2430780" cy="2301240"/>
            <wp:effectExtent l="0" t="0" r="7620" b="381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DE" w:rsidRPr="00D658AE" w:rsidRDefault="00C118DE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A pop up will appear that will </w:t>
      </w:r>
      <w:r w:rsidR="003B1213">
        <w:rPr>
          <w:rFonts w:asciiTheme="minorHAnsi" w:hAnsiTheme="minorHAnsi" w:cstheme="minorHAnsi"/>
        </w:rPr>
        <w:t xml:space="preserve">prompt </w:t>
      </w:r>
      <w:r w:rsidRPr="003B4D47">
        <w:rPr>
          <w:rFonts w:asciiTheme="minorHAnsi" w:hAnsiTheme="minorHAnsi" w:cstheme="minorHAnsi"/>
        </w:rPr>
        <w:t xml:space="preserve">you to add filters to each of the available data items. You can only filter </w:t>
      </w:r>
      <w:r w:rsidR="00361C11">
        <w:rPr>
          <w:rFonts w:asciiTheme="minorHAnsi" w:hAnsiTheme="minorHAnsi" w:cstheme="minorHAnsi"/>
        </w:rPr>
        <w:t>the</w:t>
      </w:r>
      <w:r w:rsidR="003B1213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 xml:space="preserve"> </w:t>
      </w:r>
      <w:r w:rsidR="00361C11">
        <w:rPr>
          <w:noProof/>
        </w:rPr>
        <w:drawing>
          <wp:inline distT="0" distB="0" distL="0" distR="0" wp14:anchorId="2E7DC0F1" wp14:editId="295F979F">
            <wp:extent cx="167640" cy="1905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t="24068" r="83749" b="70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01">
        <w:rPr>
          <w:rFonts w:asciiTheme="minorHAnsi" w:hAnsiTheme="minorHAnsi" w:cstheme="minorHAnsi"/>
        </w:rPr>
        <w:t xml:space="preserve"> </w:t>
      </w:r>
      <w:r w:rsidR="00361C11">
        <w:rPr>
          <w:rFonts w:asciiTheme="minorHAnsi" w:hAnsiTheme="minorHAnsi" w:cstheme="minorHAnsi"/>
        </w:rPr>
        <w:t xml:space="preserve">”category” </w:t>
      </w:r>
      <w:r w:rsidRPr="003B4D47">
        <w:rPr>
          <w:rFonts w:asciiTheme="minorHAnsi" w:hAnsiTheme="minorHAnsi" w:cstheme="minorHAnsi"/>
        </w:rPr>
        <w:t>data items (e.g. Disease) that are not designated as a ‘Group Break’</w:t>
      </w:r>
      <w:r w:rsidR="00324DE5">
        <w:rPr>
          <w:rFonts w:asciiTheme="minorHAnsi" w:hAnsiTheme="minorHAnsi" w:cstheme="minorHAnsi"/>
        </w:rPr>
        <w:t>.  Y</w:t>
      </w:r>
      <w:r w:rsidR="00361C11">
        <w:rPr>
          <w:rFonts w:asciiTheme="minorHAnsi" w:hAnsiTheme="minorHAnsi" w:cstheme="minorHAnsi"/>
        </w:rPr>
        <w:t>o</w:t>
      </w:r>
      <w:r w:rsidRPr="003B4D47">
        <w:rPr>
          <w:rFonts w:asciiTheme="minorHAnsi" w:hAnsiTheme="minorHAnsi" w:cstheme="minorHAnsi"/>
        </w:rPr>
        <w:t xml:space="preserve">u can filter and rank your </w:t>
      </w:r>
      <w:r w:rsidR="00361C11" w:rsidRPr="003B4D47">
        <w:rPr>
          <w:rFonts w:asciiTheme="minorHAnsi" w:hAnsiTheme="minorHAnsi" w:cstheme="minorHAnsi"/>
          <w:noProof/>
        </w:rPr>
        <w:drawing>
          <wp:inline distT="0" distB="0" distL="0" distR="0" wp14:anchorId="53487FD5" wp14:editId="1F5CFCC0">
            <wp:extent cx="158261" cy="169984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1" t="77568" r="83936" b="17541"/>
                    <a:stretch/>
                  </pic:blipFill>
                  <pic:spPr bwMode="auto">
                    <a:xfrm>
                      <a:off x="0" y="0"/>
                      <a:ext cx="158638" cy="17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1C11">
        <w:rPr>
          <w:rFonts w:asciiTheme="minorHAnsi" w:hAnsiTheme="minorHAnsi" w:cstheme="minorHAnsi"/>
        </w:rPr>
        <w:t xml:space="preserve"> </w:t>
      </w:r>
      <w:r w:rsidR="00324DE5">
        <w:rPr>
          <w:rFonts w:asciiTheme="minorHAnsi" w:hAnsiTheme="minorHAnsi" w:cstheme="minorHAnsi"/>
        </w:rPr>
        <w:t>“</w:t>
      </w:r>
      <w:r w:rsidRPr="003B4D47">
        <w:rPr>
          <w:rFonts w:asciiTheme="minorHAnsi" w:hAnsiTheme="minorHAnsi" w:cstheme="minorHAnsi"/>
        </w:rPr>
        <w:t>measures</w:t>
      </w:r>
      <w:r w:rsidR="00324DE5">
        <w:rPr>
          <w:rFonts w:asciiTheme="minorHAnsi" w:hAnsiTheme="minorHAnsi" w:cstheme="minorHAnsi"/>
        </w:rPr>
        <w:t>”</w:t>
      </w:r>
      <w:r w:rsidRPr="003B4D47">
        <w:rPr>
          <w:rFonts w:asciiTheme="minorHAnsi" w:hAnsiTheme="minorHAnsi" w:cstheme="minorHAnsi"/>
        </w:rPr>
        <w:t xml:space="preserve"> data items (e.g. Incident count) when viewing the report.</w:t>
      </w:r>
    </w:p>
    <w:p w:rsidR="00C118DE" w:rsidRPr="003B4D47" w:rsidRDefault="00C118DE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To filter a data item, select the item from the ‘Categories:’ list and select the ‘Filter’ radio button. Select </w:t>
      </w:r>
      <w:r w:rsidR="00324DE5" w:rsidRPr="003B4D47">
        <w:rPr>
          <w:rFonts w:asciiTheme="minorHAnsi" w:hAnsiTheme="minorHAnsi" w:cstheme="minorHAnsi"/>
        </w:rPr>
        <w:t>th</w:t>
      </w:r>
      <w:r w:rsidR="00324DE5">
        <w:rPr>
          <w:rFonts w:asciiTheme="minorHAnsi" w:hAnsiTheme="minorHAnsi" w:cstheme="minorHAnsi"/>
        </w:rPr>
        <w:t>e</w:t>
      </w:r>
      <w:r w:rsidR="00324DE5" w:rsidRPr="003B4D47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>values listed in the ‘Available val</w:t>
      </w:r>
      <w:r w:rsidR="00361C11">
        <w:rPr>
          <w:rFonts w:asciiTheme="minorHAnsi" w:hAnsiTheme="minorHAnsi" w:cstheme="minorHAnsi"/>
        </w:rPr>
        <w:t>u</w:t>
      </w:r>
      <w:r w:rsidRPr="003B4D47">
        <w:rPr>
          <w:rFonts w:asciiTheme="minorHAnsi" w:hAnsiTheme="minorHAnsi" w:cstheme="minorHAnsi"/>
        </w:rPr>
        <w:t xml:space="preserve">es:’ area that you want included and click the arrow button to move them to the ‘Selected values:’ area. </w:t>
      </w:r>
    </w:p>
    <w:p w:rsidR="00C118DE" w:rsidRPr="003B4D47" w:rsidRDefault="00C118DE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D591A94" wp14:editId="6E5D8EE2">
                <wp:simplePos x="0" y="0"/>
                <wp:positionH relativeFrom="column">
                  <wp:posOffset>2590074</wp:posOffset>
                </wp:positionH>
                <wp:positionV relativeFrom="paragraph">
                  <wp:posOffset>2430780</wp:posOffset>
                </wp:positionV>
                <wp:extent cx="304800" cy="283029"/>
                <wp:effectExtent l="0" t="0" r="19050" b="22225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30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3" o:spid="_x0000_s1026" style="position:absolute;margin-left:203.95pt;margin-top:191.4pt;width:24pt;height:22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+IhlAIAAIYFAAAOAAAAZHJzL2Uyb0RvYy54bWysVM1u2zAMvg/YOwi6r3bSdGuNOkXQIsOA&#10;og3WDj0rshQLkEVNUuJkTz9KctxgLXYY5oNMiuTHH5G8vtl3muyE8wpMTSdnJSXCcGiU2dT0x/Py&#10;0yUlPjDTMA1G1PQgPL2Zf/xw3dtKTKEF3QhHEMT4qrc1bUOwVVF43oqO+TOwwqBQgutYQNZtisax&#10;HtE7XUzL8nPRg2usAy68x9u7LKTzhC+l4OFRSi8C0TXF2EI6XTrX8Szm16zaOGZbxYcw2D9E0TFl&#10;0OkIdccCI1un3kB1ijvwIMMZh64AKRUXKQfMZlL+kc1Ty6xIuWBxvB3L5P8fLH/YrRxRDb5deU6J&#10;YR0+0uOOaRJ5rE5vfYVKT3blBs4jGVPdS9fFPyZB9qmih7GiYh8Ix8vzcnZZYt05iqaX5+X0KmIW&#10;r8bW+fBVQEciUVOhtbI+5swqtrv3IWsfteK1gaXSGu9ZpU08PWjVxLvEuM36VjuCGdR0uSzxGzye&#10;qKH/aFrE3HI2iQoHLTLsdyGxJhj/NEWSulGMsIxzYcIki1rWiOzt4tRZ7N9okZLVBgEjssQoR+wB&#10;4KiZQY7YOe9BP5qK1Myjcfm3wLLxaJE8gwmjcacMuPcANGY1eM76xyLl0sQqraE5YMc4yKPkLV8q&#10;fLp75sOKOZwdfG3cB+ERD6mhrykMFCUtuF/v3Ud9bGmUUtLjLNbU/9wyJyjR3ww2+9VkNovDm5jZ&#10;xZcpMu5Usj6VmG13C/j6E9w8licy6gd9JKWD7gXXxiJ6RREzHH3XlAd3ZG5D3hG4eLhYLJIaDqxl&#10;4d48WR7BY1VjXz7vX5izQ/8GbPwHOM7tmx7OutHSwGIbQKrU4K91HeqNw54aZ1hMcZuc8knrdX3O&#10;fwMAAP//AwBQSwMEFAAGAAgAAAAhACee4GDfAAAACwEAAA8AAABkcnMvZG93bnJldi54bWxMj81O&#10;wzAQhO9IvIO1SNyog0loCXEqWokD9ERBnLexm0S111HstoGnZznBbX9GM99Uy8k7cbJj7ANpuJ1l&#10;ICw1wfTUavh4f75ZgIgJyaALZDV82QjL+vKiwtKEM73Z0za1gk0olqihS2kopYxNZz3GWRgs8W8f&#10;Ro+J17GVZsQzm3snVZbdS489cUKHg113tjlsj55zN6tcqU+1Kg7ue/2K+2Iw4UXr66vp6RFEslP6&#10;E8MvPqNDzUy7cCQThdOQZ/MHlmq4WyjuwIq8KPiy40HNc5B1Jf93qH8AAAD//wMAUEsBAi0AFAAG&#10;AAgAAAAhALaDOJL+AAAA4QEAABMAAAAAAAAAAAAAAAAAAAAAAFtDb250ZW50X1R5cGVzXS54bWxQ&#10;SwECLQAUAAYACAAAACEAOP0h/9YAAACUAQAACwAAAAAAAAAAAAAAAAAvAQAAX3JlbHMvLnJlbHNQ&#10;SwECLQAUAAYACAAAACEAAZfiIZQCAACGBQAADgAAAAAAAAAAAAAAAAAuAgAAZHJzL2Uyb0RvYy54&#10;bWxQSwECLQAUAAYACAAAACEAJ57gYN8AAAALAQAADwAAAAAAAAAAAAAAAADuBAAAZHJzL2Rvd25y&#10;ZXYueG1sUEsFBgAAAAAEAAQA8wAAAPoFAAAAAA==&#10;" filled="f" strokecolor="red" strokeweight="2pt"/>
            </w:pict>
          </mc:Fallback>
        </mc:AlternateContent>
      </w:r>
      <w:r w:rsidRPr="0054748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63F5C41" wp14:editId="17C2EF86">
                <wp:simplePos x="0" y="0"/>
                <wp:positionH relativeFrom="column">
                  <wp:posOffset>228600</wp:posOffset>
                </wp:positionH>
                <wp:positionV relativeFrom="paragraph">
                  <wp:posOffset>3117306</wp:posOffset>
                </wp:positionV>
                <wp:extent cx="566057" cy="478971"/>
                <wp:effectExtent l="0" t="0" r="24765" b="16510"/>
                <wp:wrapNone/>
                <wp:docPr id="102" name="Ov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57" cy="4789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2" o:spid="_x0000_s1026" style="position:absolute;margin-left:18pt;margin-top:245.45pt;width:44.55pt;height:37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vOlQIAAIYFAAAOAAAAZHJzL2Uyb0RvYy54bWysVMFu2zAMvQ/YPwi6r3aCpGmNOkXQIsOA&#10;oi2WDj0rshQbkEVNUuJkXz9Kst1gLXYYloMiiuQjH03y5vbYKnIQ1jWgSzq5yCkRmkPV6F1Jf7ys&#10;v1xR4jzTFVOgRUlPwtHb5edPN50pxBRqUJWwBEG0KzpT0tp7U2SZ47VombsAIzQqJdiWeRTtLqss&#10;6xC9Vdk0zy+zDmxlLHDhHL7eJyVdRnwpBfdPUjrhiSop5ubjaeO5DWe2vGHFzjJTN7xPg/1DFi1r&#10;NAYdoe6ZZ2Rvm3dQbcMtOJD+gkObgZQNF5EDspnkf7DZ1MyIyAWL48xYJvf/YPnj4dmSpsJvl08p&#10;0azFj/R0YIoEGavTGVeg0cY8215yeA1Uj9K24R9JkGOs6GmsqDh6wvFxfnmZzxeUcFTNFlfXi0nA&#10;zN6cjXX+q4CWhEtJhVKNcYEzK9jhwflkPViFZw3rRil8Z4XS4XSgmiq8RcHutnfKEmRQ0vU6x18f&#10;8cwM4wfXLHBLbOLNn5RIsN+FxJpg/tOYSexGMcIyzoX2k6SqWSVStPl5sNC/wSOSVRoBA7LELEfs&#10;HmCwTCADduLd2wdXEZt5dM7/llhyHj1iZNB+dG4bDfYjAIWs+sjJfihSKk2o0haqE3aMhTRKzvB1&#10;g5/ugTn/zCzODk4Z7gP/hIdU0JUU+hslNdhfH70He2xp1FLS4SyW1P3cMysoUd80Nvv1ZDYLwxuF&#10;2XwxRcGea7bnGr1v7wC//gQ3j+HxGuy9Gq7SQvuKa2MVoqKKaY6xS8q9HYQ7n3YELh4uVqtohgNr&#10;mH/QG8MDeKhq6MuX4yuzpu9fj43/CMPcvuvhZBs8Naz2HmQTG/ytrn29cdhj4/SLKWyTczlava3P&#10;5W8AAAD//wMAUEsDBBQABgAIAAAAIQBwSYMb3wAAAAoBAAAPAAAAZHJzL2Rvd25yZXYueG1sTI9B&#10;T8JAFITvJv6HzTPxJlsW2kjplgiJB/UkGs6P7qNt6L5tugtUf73LSY6Tmcx8U6xG24kzDb51rGE6&#10;SUAQV860XGv4/np9egbhA7LBzjFp+CEPq/L+rsDcuAt/0nkbahFL2OeooQmhz6X0VUMW/cT1xNE7&#10;uMFiiHKopRnwEsttJ1WSZNJiy3GhwZ42DVXH7cnG3Y/1XKmdWqfH7nfzjoe0N+5N68eH8WUJItAY&#10;/sNwxY/oUEamvTux8aLTMMvilaBhvkgWIK4BlU5B7DWkWTYDWRby9kL5BwAA//8DAFBLAQItABQA&#10;BgAIAAAAIQC2gziS/gAAAOEBAAATAAAAAAAAAAAAAAAAAAAAAABbQ29udGVudF9UeXBlc10ueG1s&#10;UEsBAi0AFAAGAAgAAAAhADj9If/WAAAAlAEAAAsAAAAAAAAAAAAAAAAALwEAAF9yZWxzLy5yZWxz&#10;UEsBAi0AFAAGAAgAAAAhAFtiq86VAgAAhgUAAA4AAAAAAAAAAAAAAAAALgIAAGRycy9lMm9Eb2Mu&#10;eG1sUEsBAi0AFAAGAAgAAAAhAHBJgxvfAAAACgEAAA8AAAAAAAAAAAAAAAAA7wQAAGRycy9kb3du&#10;cmV2LnhtbFBLBQYAAAAABAAEAPMAAAD7BQAAAAA=&#10;" filled="f" strokecolor="red" strokeweight="2pt"/>
            </w:pict>
          </mc:Fallback>
        </mc:AlternateContent>
      </w:r>
      <w:r w:rsidRPr="0054748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C6BAD37" wp14:editId="39E0E009">
                <wp:simplePos x="0" y="0"/>
                <wp:positionH relativeFrom="column">
                  <wp:posOffset>0</wp:posOffset>
                </wp:positionH>
                <wp:positionV relativeFrom="paragraph">
                  <wp:posOffset>395877</wp:posOffset>
                </wp:positionV>
                <wp:extent cx="881743" cy="191770"/>
                <wp:effectExtent l="0" t="0" r="13970" b="17780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743" cy="1917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0" o:spid="_x0000_s1026" style="position:absolute;margin-left:0;margin-top:31.15pt;width:69.45pt;height:15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9RjlgIAAIYFAAAOAAAAZHJzL2Uyb0RvYy54bWysVE1v2zAMvQ/YfxB0X21n6dIGcYogRYYB&#10;RVusHXpWZCkWIIuapMTJfv0o+aPBWuwwLAdHFMlH8onk4ubYaHIQziswJS0uckqE4VApsyvpj+fN&#10;pytKfGCmYhqMKOlJeHqz/Phh0dq5mEANuhKOIIjx89aWtA7BzrPM81o0zF+AFQaVElzDAopul1WO&#10;tYje6GyS51+yFlxlHXDhPd7edkq6TPhSCh4epPQiEF1SzC2kr0vfbfxmywWb7xyzteJ9GuwfsmiY&#10;Mhh0hLplgZG9U2+gGsUdeJDhgkOTgZSKi1QDVlPkf1TzVDMrUi1IjrcjTf7/wfL7w6MjqsK3y5Ef&#10;wxp8pIcD0yTKyE5r/RyNnuyj6yWPx1jqUbom/mMR5JgYPY2MimMgHC+vrorZ9DMlHFXFdTGbJczs&#10;1dk6H74KaEg8lFRorayPNbM5O9z5gDHRerCK1wY2Suv0btrECw9aVfEuCW63XWtHsIKSbjY5/mIV&#10;iHFmhlJ0zWJtXTXpFE5aRAxtvguJnGD+k5RJ6kYxwjLOhQlFp6pZJbpol+fBYv9GjxQ6AUZkiVmO&#10;2D3AYNmBDNhdzr19dBWpmUfn/G+Jdc6jR4oMJozOjTLg3gPQWFUfubMfSOqoiSxtoTphxzjoRslb&#10;vlH4dHfMh0fmcHawi3AfhAf8SA1tSaE/UVKD+/XefbTHlkYtJS3OYkn9zz1zghL9zWCzXxfTaRze&#10;JEwvZxMU3Llme64x+2YN+PoFbh7L0zHaBz0cpYPmBdfGKkZFFTMcY5eUBzcI69DtCFw8XKxWyQwH&#10;1rJwZ54sj+CR1diXz8cX5mzfvwEb/x6GuX3Tw51t9DSw2geQKjX4K6893zjsqXH6xRS3ybmcrF7X&#10;5/I3AAAA//8DAFBLAwQUAAYACAAAACEAR9yZkdwAAAAGAQAADwAAAGRycy9kb3ducmV2LnhtbEyP&#10;wU7DMBBE70j8g7VI3KiDS6o2jVPRShyAEwX1vI23SVR7HcVuG/h63BMcRzOaeVOuRmfFmYbQedbw&#10;OMlAENfedNxo+Pp8eZiDCBHZoPVMGr4pwKq6vSmxMP7CH3TexkakEg4Famhj7AspQ92SwzDxPXHy&#10;Dn5wGJMcGmkGvKRyZ6XKspl02HFaaLGnTUv1cXtyafd9/aTUTq3zo/3ZvOEh741/1fr+bnxegog0&#10;xr8wXPETOlSJae9PbIKwGtKRqGGmpiCu7nS+ALHXsFA5yKqU//GrXwAAAP//AwBQSwECLQAUAAYA&#10;CAAAACEAtoM4kv4AAADhAQAAEwAAAAAAAAAAAAAAAAAAAAAAW0NvbnRlbnRfVHlwZXNdLnhtbFBL&#10;AQItABQABgAIAAAAIQA4/SH/1gAAAJQBAAALAAAAAAAAAAAAAAAAAC8BAABfcmVscy8ucmVsc1BL&#10;AQItABQABgAIAAAAIQAIX9RjlgIAAIYFAAAOAAAAAAAAAAAAAAAAAC4CAABkcnMvZTJvRG9jLnht&#10;bFBLAQItABQABgAIAAAAIQBH3JmR3AAAAAYBAAAPAAAAAAAAAAAAAAAAAPAEAABkcnMvZG93bnJl&#10;di54bWxQSwUGAAAAAAQABADzAAAA+QUAAAAA&#10;" filled="f" strokecolor="red" strokeweight="2pt"/>
            </w:pict>
          </mc:Fallback>
        </mc:AlternateContent>
      </w:r>
      <w:r w:rsidRPr="0054748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2FF96EF" wp14:editId="224E0440">
                <wp:simplePos x="0" y="0"/>
                <wp:positionH relativeFrom="column">
                  <wp:posOffset>2514056</wp:posOffset>
                </wp:positionH>
                <wp:positionV relativeFrom="paragraph">
                  <wp:posOffset>580390</wp:posOffset>
                </wp:positionV>
                <wp:extent cx="664029" cy="185057"/>
                <wp:effectExtent l="0" t="0" r="22225" b="24765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29" cy="1850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1" o:spid="_x0000_s1026" style="position:absolute;margin-left:197.95pt;margin-top:45.7pt;width:52.3pt;height:14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jyQlAIAAIYFAAAOAAAAZHJzL2Uyb0RvYy54bWysVEtv2zAMvg/YfxB0X+0ESR9BnSJokWFA&#10;0RZrh54VWYoFyKImKXGyXz9Kst1gLXYYloMiiuTHhz/y+ubQarIXziswFZ2clZQIw6FWZlvRHy/r&#10;L5eU+MBMzTQYUdGj8PRm+fnTdWcXYgoN6Fo4giDGLzpb0SYEuygKzxvRMn8GVhhUSnAtCyi6bVE7&#10;1iF6q4tpWZ4XHbjaOuDCe3y9y0q6TPhSCh4epfQiEF1RzC2k06VzE89iec0WW8dso3ifBvuHLFqm&#10;DAYdoe5YYGTn1DuoVnEHHmQ449AWIKXiItWA1UzKP6p5bpgVqRZsjrdjm/z/g+UP+ydHVI3frpxQ&#10;YliLH+lxzzSJMnans36BRs/2yfWSx2ss9SBdG/+xCHJIHT2OHRWHQDg+np/PyukVJRxVk8t5Ob+I&#10;mMWbs3U+fBXQknipqNBaWR9rZgu2v/chWw9W8dnAWmmN72yhTTw9aFXHtyS47eZWO4IVVHS9LvHX&#10;Rzwxw/jRtYi15WrSLRy1yLDfhcSeYP7TlElioxhhGefChElWNawWOdr8NFjkb/RIxWqDgBFZYpYj&#10;dg8wWGaQATvX3dtHV5HIPDqXf0ssO48eKTKYMDq3yoD7CEBjVX3kbD80KbcmdmkD9REZ4yCPkrd8&#10;rfDT3TMfnpjD2cEpw30QHvGQGrqKQn+jpAH366P3aI+URi0lHc5iRf3PHXOCEv3NINmvJrNZHN4k&#10;zOYXUxTcqWZzqjG79hbw6yOdMbt0jfZBD1fpoH3FtbGKUVHFDMfYFeXBDcJtyDsCFw8Xq1Uyw4G1&#10;LNybZ8sjeOxq5OXL4ZU52/M3IPEfYJjbdxzOttHTwGoXQKpE8Le+9v3GYU/E6RdT3CancrJ6W5/L&#10;3wAAAP//AwBQSwMEFAAGAAgAAAAhAC1yGsDeAAAACgEAAA8AAABkcnMvZG93bnJldi54bWxMj8tO&#10;wzAQRfdI/IM1SOyoXVMjEuJUtBKLwoqCWE9jN4nqRxS7bejXM6xgN6M5uvdMtZy8Yyc7pj4GDfOZ&#10;AGZDE00fWg2fHy93j8BSxmDQxWA1fNsEy/r6qsLSxHN4t6dtbhmFhFSihi7noeQ8NZ31mGZxsIFu&#10;+zh6zLSOLTcjnincOy6FeOAe+0ANHQ523dnmsD166n1bLaT8kit1cJf1K+7VYOJG69ub6fkJWLZT&#10;/oPhV5/UoSanXTwGk5jTcF+oglANxXwBjAAlhAK2I1LSwOuK/3+h/gEAAP//AwBQSwECLQAUAAYA&#10;CAAAACEAtoM4kv4AAADhAQAAEwAAAAAAAAAAAAAAAAAAAAAAW0NvbnRlbnRfVHlwZXNdLnhtbFBL&#10;AQItABQABgAIAAAAIQA4/SH/1gAAAJQBAAALAAAAAAAAAAAAAAAAAC8BAABfcmVscy8ucmVsc1BL&#10;AQItABQABgAIAAAAIQB31jyQlAIAAIYFAAAOAAAAAAAAAAAAAAAAAC4CAABkcnMvZTJvRG9jLnht&#10;bFBLAQItABQABgAIAAAAIQAtchrA3gAAAAoBAAAPAAAAAAAAAAAAAAAAAO4EAABkcnMvZG93bnJl&#10;di54bWxQSwUGAAAAAAQABADzAAAA+QUAAAAA&#10;" filled="f" strokecolor="red" strokeweight="2pt"/>
            </w:pict>
          </mc:Fallback>
        </mc:AlternateContent>
      </w:r>
      <w:r w:rsidRPr="0054748A">
        <w:rPr>
          <w:rFonts w:asciiTheme="minorHAnsi" w:hAnsiTheme="minorHAnsi" w:cstheme="minorHAnsi"/>
          <w:noProof/>
        </w:rPr>
        <w:drawing>
          <wp:inline distT="0" distB="0" distL="0" distR="0" wp14:anchorId="2605D249" wp14:editId="48610C7E">
            <wp:extent cx="5279390" cy="431101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48C" w:rsidRPr="003B4D47" w:rsidRDefault="00C118DE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Once you have applied the</w:t>
      </w:r>
      <w:r w:rsidR="00324DE5">
        <w:rPr>
          <w:rFonts w:asciiTheme="minorHAnsi" w:hAnsiTheme="minorHAnsi" w:cstheme="minorHAnsi"/>
        </w:rPr>
        <w:t xml:space="preserve"> desired</w:t>
      </w:r>
      <w:r w:rsidRPr="003B4D47">
        <w:rPr>
          <w:rFonts w:asciiTheme="minorHAnsi" w:hAnsiTheme="minorHAnsi" w:cstheme="minorHAnsi"/>
        </w:rPr>
        <w:t xml:space="preserve"> filters, click the ‘OK’ button.</w:t>
      </w:r>
    </w:p>
    <w:p w:rsidR="00C354A0" w:rsidRPr="003B4D47" w:rsidRDefault="00C354A0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For crosstab tables, add total and sub-totals for rows and columns by </w:t>
      </w:r>
      <w:r w:rsidR="00B2620F" w:rsidRPr="003B4D47">
        <w:rPr>
          <w:rFonts w:asciiTheme="minorHAnsi" w:hAnsiTheme="minorHAnsi" w:cstheme="minorHAnsi"/>
        </w:rPr>
        <w:t>right</w:t>
      </w:r>
      <w:r w:rsidR="00B2620F">
        <w:rPr>
          <w:rFonts w:asciiTheme="minorHAnsi" w:hAnsiTheme="minorHAnsi" w:cstheme="minorHAnsi"/>
        </w:rPr>
        <w:t>-</w:t>
      </w:r>
      <w:r w:rsidRPr="003B4D47">
        <w:rPr>
          <w:rFonts w:asciiTheme="minorHAnsi" w:hAnsiTheme="minorHAnsi" w:cstheme="minorHAnsi"/>
        </w:rPr>
        <w:t>clicking on the report object and selecting the ‘Totals…’ option.</w:t>
      </w:r>
    </w:p>
    <w:p w:rsidR="00217001" w:rsidRPr="003B4D47" w:rsidRDefault="00C354A0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You</w:t>
      </w:r>
      <w:r w:rsidR="00E53935" w:rsidRPr="003B4D47">
        <w:rPr>
          <w:rFonts w:asciiTheme="minorHAnsi" w:hAnsiTheme="minorHAnsi" w:cstheme="minorHAnsi"/>
        </w:rPr>
        <w:t xml:space="preserve"> can add text in either the header or the footer to </w:t>
      </w:r>
      <w:r w:rsidR="00775527">
        <w:rPr>
          <w:rFonts w:asciiTheme="minorHAnsi" w:hAnsiTheme="minorHAnsi" w:cstheme="minorHAnsi"/>
        </w:rPr>
        <w:t>summarize the</w:t>
      </w:r>
      <w:r w:rsidR="00E53935" w:rsidRPr="003B4D47">
        <w:rPr>
          <w:rFonts w:asciiTheme="minorHAnsi" w:hAnsiTheme="minorHAnsi" w:cstheme="minorHAnsi"/>
        </w:rPr>
        <w:t xml:space="preserve"> report. To add text</w:t>
      </w:r>
      <w:r w:rsidR="00775527">
        <w:rPr>
          <w:rFonts w:asciiTheme="minorHAnsi" w:hAnsiTheme="minorHAnsi" w:cstheme="minorHAnsi"/>
        </w:rPr>
        <w:t>,</w:t>
      </w:r>
      <w:r w:rsidR="00E53935" w:rsidRPr="003B4D47">
        <w:rPr>
          <w:rFonts w:asciiTheme="minorHAnsi" w:hAnsiTheme="minorHAnsi" w:cstheme="minorHAnsi"/>
        </w:rPr>
        <w:t xml:space="preserve"> click on the header or footer and select the ‘Edit…’ option. When you are </w:t>
      </w:r>
      <w:r w:rsidR="00B358DA">
        <w:rPr>
          <w:rFonts w:asciiTheme="minorHAnsi" w:hAnsiTheme="minorHAnsi" w:cstheme="minorHAnsi"/>
        </w:rPr>
        <w:t xml:space="preserve">finished </w:t>
      </w:r>
      <w:r w:rsidR="00E53935" w:rsidRPr="003B4D47">
        <w:rPr>
          <w:rFonts w:asciiTheme="minorHAnsi" w:hAnsiTheme="minorHAnsi" w:cstheme="minorHAnsi"/>
        </w:rPr>
        <w:t>entering the desired text, click the ‘OK’ button.</w:t>
      </w:r>
    </w:p>
    <w:p w:rsidR="00E53935" w:rsidRPr="003B4D47" w:rsidRDefault="00E53935">
      <w:pPr>
        <w:pStyle w:val="Heading2"/>
        <w:jc w:val="left"/>
        <w:rPr>
          <w:rFonts w:asciiTheme="minorHAnsi" w:hAnsiTheme="minorHAnsi" w:cstheme="minorHAnsi"/>
        </w:rPr>
      </w:pPr>
      <w:bookmarkStart w:id="20" w:name="_Toc456771579"/>
      <w:r w:rsidRPr="003B4D47">
        <w:rPr>
          <w:rFonts w:asciiTheme="minorHAnsi" w:hAnsiTheme="minorHAnsi" w:cstheme="minorHAnsi"/>
        </w:rPr>
        <w:t>Viewing Reports</w:t>
      </w:r>
      <w:bookmarkEnd w:id="20"/>
    </w:p>
    <w:p w:rsidR="00E53935" w:rsidRPr="003B4D47" w:rsidRDefault="00E53935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To view the report that you </w:t>
      </w:r>
      <w:r w:rsidR="0054748A">
        <w:rPr>
          <w:rFonts w:asciiTheme="minorHAnsi" w:hAnsiTheme="minorHAnsi" w:cstheme="minorHAnsi"/>
        </w:rPr>
        <w:t>c</w:t>
      </w:r>
      <w:r w:rsidR="00B358DA">
        <w:rPr>
          <w:rFonts w:asciiTheme="minorHAnsi" w:hAnsiTheme="minorHAnsi" w:cstheme="minorHAnsi"/>
        </w:rPr>
        <w:t>ompiled</w:t>
      </w:r>
      <w:r w:rsidRPr="003B4D47">
        <w:rPr>
          <w:rFonts w:asciiTheme="minorHAnsi" w:hAnsiTheme="minorHAnsi" w:cstheme="minorHAnsi"/>
        </w:rPr>
        <w:t>, click on the ‘View’ tab.</w:t>
      </w:r>
    </w:p>
    <w:p w:rsidR="00E53935" w:rsidRPr="003B4D47" w:rsidRDefault="00E53935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E290CAC" wp14:editId="17D80697">
                <wp:simplePos x="0" y="0"/>
                <wp:positionH relativeFrom="column">
                  <wp:posOffset>1317171</wp:posOffset>
                </wp:positionH>
                <wp:positionV relativeFrom="paragraph">
                  <wp:posOffset>-4173</wp:posOffset>
                </wp:positionV>
                <wp:extent cx="859972" cy="213360"/>
                <wp:effectExtent l="0" t="0" r="16510" b="15240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972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5" o:spid="_x0000_s1026" style="position:absolute;margin-left:103.7pt;margin-top:-.35pt;width:67.7pt;height:16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8PlwIAAIYFAAAOAAAAZHJzL2Uyb0RvYy54bWysVEtv2zAMvg/YfxB0X+2kTR9BnSJokWFA&#10;0RZrh54VWYoFSKImKXGyXz9KfjRYix2G5eCIIvmR/ETy+mZvNNkJHxTYik5OSkqE5VAru6noj5fV&#10;l0tKQmS2ZhqsqOhBBHqz+PzpunVzMYUGdC08QRAb5q2raBOjmxdF4I0wLJyAExaVErxhEUW/KWrP&#10;WkQ3upiW5XnRgq+dBy5CwNu7TkkXGV9KweOjlEFEoiuKucX89fm7Tt9icc3mG89co3ifBvuHLAxT&#10;FoOOUHcsMrL16h2UUdxDABlPOJgCpFRc5Bqwmkn5RzXPDXMi14LkBDfSFP4fLH/YPXmiany7ckaJ&#10;ZQYf6XHHNEkystO6MEejZ/fkeyngMZW6l96kfyyC7DOjh5FRsY+E4+Xl7OrqYkoJR9V0cnp6nhkv&#10;3pydD/GrAEPSoaJCa+VCqpnN2e4+RIyJ1oNVurawUlrnd9M2XQTQqk53WfCb9a32BCuo6GpV4i9V&#10;gRhHZigl1yLV1lWTT/GgRcLQ9ruQyAnmP82Z5G4UIyzjXNg46VQNq0UXbXYcLPVv8sihM2BClpjl&#10;iN0DDJYdyIDd5dzbJ1eRm3l0Lv+WWOc8euTIYOPobJQF/xGAxqr6yJ39QFJHTWJpDfUBO8ZDN0rB&#10;8ZXCp7tnIT4xj7ODU4b7ID7iR2poKwr9iZIG/K+P7pM9tjRqKWlxFisafm6ZF5Tobxab/WpydpaG&#10;Nwtns4spCv5Ysz7W2K25BXz9CW4ex/Mx2Uc9HKUH84prY5mioopZjrEryqMfhNvY7QhcPFwsl9kM&#10;B9axeG+fHU/gidXUly/7V+Zd378RG/8Bhrl918OdbfK0sNxGkCo3+BuvPd847Llx+sWUtsmxnK3e&#10;1ufiNwAAAP//AwBQSwMEFAAGAAgAAAAhADU4I5TdAAAACAEAAA8AAABkcnMvZG93bnJldi54bWxM&#10;j8FOwzAQRO9I/IO1SNxaB5PSEuJUtBIH6ImCenbjbRLVXkex2wa+nuUEt13NaOZNuRy9E2ccYhdI&#10;w900A4FUB9tRo+Hz42WyABGTIWtcINTwhRGW1fVVaQobLvSO521qBIdQLIyGNqW+kDLWLXoTp6FH&#10;Yu0QBm8Sv0Mj7WAuHO6dVFn2IL3piBta0+O6xfq4PXnu3axypXZqNTu67/WbOcx6G161vr0Zn59A&#10;JBzTnxl+8RkdKmbahxPZKJwGlc1ztmqYzEGwfp8rnrLnQz2CrEr5f0D1AwAA//8DAFBLAQItABQA&#10;BgAIAAAAIQC2gziS/gAAAOEBAAATAAAAAAAAAAAAAAAAAAAAAABbQ29udGVudF9UeXBlc10ueG1s&#10;UEsBAi0AFAAGAAgAAAAhADj9If/WAAAAlAEAAAsAAAAAAAAAAAAAAAAALwEAAF9yZWxzLy5yZWxz&#10;UEsBAi0AFAAGAAgAAAAhACBjDw+XAgAAhgUAAA4AAAAAAAAAAAAAAAAALgIAAGRycy9lMm9Eb2Mu&#10;eG1sUEsBAi0AFAAGAAgAAAAhADU4I5TdAAAACAEAAA8AAAAAAAAAAAAAAAAA8QQAAGRycy9kb3du&#10;cmV2LnhtbFBLBQYAAAAABAAEAPMAAAD7BQAAAAA=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55819C1B" wp14:editId="684E9C0F">
            <wp:extent cx="2948940" cy="480060"/>
            <wp:effectExtent l="0" t="0" r="381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35" w:rsidRPr="003B4D47" w:rsidRDefault="00E53935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The report will then be rendered with the information that you selected.</w:t>
      </w:r>
    </w:p>
    <w:p w:rsidR="00E53935" w:rsidRPr="003B4D47" w:rsidRDefault="00A47DBF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2AC5ED00" wp14:editId="0621F504">
            <wp:extent cx="5932805" cy="280860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BF" w:rsidRPr="003B4D47" w:rsidRDefault="00A47DBF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 </w:t>
      </w:r>
      <w:r w:rsidR="007D5A90">
        <w:rPr>
          <w:rFonts w:asciiTheme="minorHAnsi" w:hAnsiTheme="minorHAnsi" w:cstheme="minorHAnsi"/>
        </w:rPr>
        <w:t>T</w:t>
      </w:r>
      <w:r w:rsidRPr="003B4D47">
        <w:rPr>
          <w:rFonts w:asciiTheme="minorHAnsi" w:hAnsiTheme="minorHAnsi" w:cstheme="minorHAnsi"/>
        </w:rPr>
        <w:t>he ‘Group Break’ option is located in the ‘Table of Contents’ area.</w:t>
      </w:r>
    </w:p>
    <w:p w:rsidR="00DD360E" w:rsidRPr="00594099" w:rsidRDefault="00DD360E">
      <w:pPr>
        <w:jc w:val="left"/>
        <w:rPr>
          <w:rFonts w:asciiTheme="minorHAnsi" w:hAnsiTheme="minorHAnsi" w:cstheme="minorHAnsi"/>
        </w:rPr>
      </w:pPr>
      <w:r w:rsidRPr="00D658AE">
        <w:rPr>
          <w:rFonts w:asciiTheme="minorHAnsi" w:hAnsiTheme="minorHAnsi" w:cstheme="minorHAnsi"/>
        </w:rPr>
        <w:t xml:space="preserve">There </w:t>
      </w:r>
      <w:r w:rsidR="007D5A90">
        <w:rPr>
          <w:rFonts w:asciiTheme="minorHAnsi" w:hAnsiTheme="minorHAnsi" w:cstheme="minorHAnsi"/>
        </w:rPr>
        <w:t xml:space="preserve">are </w:t>
      </w:r>
      <w:r w:rsidRPr="00D658AE">
        <w:rPr>
          <w:rFonts w:asciiTheme="minorHAnsi" w:hAnsiTheme="minorHAnsi" w:cstheme="minorHAnsi"/>
        </w:rPr>
        <w:t xml:space="preserve">a number of </w:t>
      </w:r>
      <w:r w:rsidR="003B1213">
        <w:rPr>
          <w:rFonts w:asciiTheme="minorHAnsi" w:hAnsiTheme="minorHAnsi" w:cstheme="minorHAnsi"/>
        </w:rPr>
        <w:t xml:space="preserve">format and layout </w:t>
      </w:r>
      <w:r w:rsidRPr="00D658AE">
        <w:rPr>
          <w:rFonts w:asciiTheme="minorHAnsi" w:hAnsiTheme="minorHAnsi" w:cstheme="minorHAnsi"/>
        </w:rPr>
        <w:t>modif</w:t>
      </w:r>
      <w:r w:rsidRPr="00594099">
        <w:rPr>
          <w:rFonts w:asciiTheme="minorHAnsi" w:hAnsiTheme="minorHAnsi" w:cstheme="minorHAnsi"/>
        </w:rPr>
        <w:t>ications that can</w:t>
      </w:r>
      <w:r w:rsidR="00E452EF">
        <w:rPr>
          <w:rFonts w:asciiTheme="minorHAnsi" w:hAnsiTheme="minorHAnsi" w:cstheme="minorHAnsi"/>
        </w:rPr>
        <w:t xml:space="preserve"> be</w:t>
      </w:r>
      <w:r w:rsidR="006C644D">
        <w:rPr>
          <w:rFonts w:asciiTheme="minorHAnsi" w:hAnsiTheme="minorHAnsi" w:cstheme="minorHAnsi"/>
        </w:rPr>
        <w:t xml:space="preserve"> </w:t>
      </w:r>
      <w:r w:rsidR="00E452EF">
        <w:rPr>
          <w:rFonts w:asciiTheme="minorHAnsi" w:hAnsiTheme="minorHAnsi" w:cstheme="minorHAnsi"/>
        </w:rPr>
        <w:t>made</w:t>
      </w:r>
      <w:r w:rsidR="007D5A90" w:rsidRPr="00594099">
        <w:rPr>
          <w:rFonts w:asciiTheme="minorHAnsi" w:hAnsiTheme="minorHAnsi" w:cstheme="minorHAnsi"/>
        </w:rPr>
        <w:t xml:space="preserve"> </w:t>
      </w:r>
      <w:r w:rsidRPr="00594099">
        <w:rPr>
          <w:rFonts w:asciiTheme="minorHAnsi" w:hAnsiTheme="minorHAnsi" w:cstheme="minorHAnsi"/>
        </w:rPr>
        <w:t>to the report object</w:t>
      </w:r>
      <w:r w:rsidR="007D5A90">
        <w:rPr>
          <w:rFonts w:asciiTheme="minorHAnsi" w:hAnsiTheme="minorHAnsi" w:cstheme="minorHAnsi"/>
        </w:rPr>
        <w:t>:</w:t>
      </w:r>
      <w:r w:rsidRPr="00594099">
        <w:rPr>
          <w:rFonts w:asciiTheme="minorHAnsi" w:hAnsiTheme="minorHAnsi" w:cstheme="minorHAnsi"/>
        </w:rPr>
        <w:t xml:space="preserve"> </w:t>
      </w:r>
    </w:p>
    <w:p w:rsidR="00DD360E" w:rsidRPr="003B4D47" w:rsidRDefault="007D5A90">
      <w:pPr>
        <w:pStyle w:val="ListParagraph"/>
        <w:numPr>
          <w:ilvl w:val="0"/>
          <w:numId w:val="18"/>
        </w:num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</w:t>
      </w:r>
      <w:r w:rsidR="00BE2CCF" w:rsidRPr="003B4D47">
        <w:rPr>
          <w:rFonts w:asciiTheme="minorHAnsi" w:hAnsiTheme="minorHAnsi" w:cstheme="minorHAnsi"/>
        </w:rPr>
        <w:t>ight-</w:t>
      </w:r>
      <w:r w:rsidR="00DD360E" w:rsidRPr="003B4D47">
        <w:rPr>
          <w:rFonts w:asciiTheme="minorHAnsi" w:hAnsiTheme="minorHAnsi" w:cstheme="minorHAnsi"/>
        </w:rPr>
        <w:t>click on a column header to sort, move, or set the alignment for the column</w:t>
      </w:r>
    </w:p>
    <w:p w:rsidR="00DD360E" w:rsidRPr="003B4D47" w:rsidRDefault="007D5A90">
      <w:pPr>
        <w:pStyle w:val="ListParagraph"/>
        <w:numPr>
          <w:ilvl w:val="0"/>
          <w:numId w:val="18"/>
        </w:num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</w:t>
      </w:r>
      <w:r w:rsidR="00BE2CCF" w:rsidRPr="003B4D47">
        <w:rPr>
          <w:rFonts w:asciiTheme="minorHAnsi" w:hAnsiTheme="minorHAnsi" w:cstheme="minorHAnsi"/>
        </w:rPr>
        <w:t>ight-</w:t>
      </w:r>
      <w:r w:rsidR="00DD360E" w:rsidRPr="003B4D47">
        <w:rPr>
          <w:rFonts w:asciiTheme="minorHAnsi" w:hAnsiTheme="minorHAnsi" w:cstheme="minorHAnsi"/>
        </w:rPr>
        <w:t>click on the data</w:t>
      </w:r>
      <w:r>
        <w:rPr>
          <w:rFonts w:asciiTheme="minorHAnsi" w:hAnsiTheme="minorHAnsi" w:cstheme="minorHAnsi"/>
        </w:rPr>
        <w:t xml:space="preserve"> to</w:t>
      </w:r>
      <w:r w:rsidR="00DD360E" w:rsidRPr="003B4D47">
        <w:rPr>
          <w:rFonts w:asciiTheme="minorHAnsi" w:hAnsiTheme="minorHAnsi" w:cstheme="minorHAnsi"/>
        </w:rPr>
        <w:t xml:space="preserve"> reassign data items, add and remove totals, modify filters, modify ranking,</w:t>
      </w:r>
      <w:r w:rsidR="00BE2CCF" w:rsidRPr="003B4D47">
        <w:rPr>
          <w:rFonts w:asciiTheme="minorHAnsi" w:hAnsiTheme="minorHAnsi" w:cstheme="minorHAnsi"/>
        </w:rPr>
        <w:t xml:space="preserve"> and</w:t>
      </w:r>
      <w:r>
        <w:rPr>
          <w:rFonts w:asciiTheme="minorHAnsi" w:hAnsiTheme="minorHAnsi" w:cstheme="minorHAnsi"/>
        </w:rPr>
        <w:t xml:space="preserve"> to</w:t>
      </w:r>
      <w:r w:rsidR="00DD360E" w:rsidRPr="003B4D47">
        <w:rPr>
          <w:rFonts w:asciiTheme="minorHAnsi" w:hAnsiTheme="minorHAnsi" w:cstheme="minorHAnsi"/>
        </w:rPr>
        <w:t xml:space="preserve"> rotate the table.</w:t>
      </w:r>
    </w:p>
    <w:p w:rsidR="00E53935" w:rsidRPr="003B4D47" w:rsidRDefault="00B44855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You can only have one filter or rank of a measure per report object. Filtering allows you to display only specific values (e.g. you </w:t>
      </w:r>
      <w:r w:rsidR="0093149E" w:rsidRPr="003B4D47">
        <w:rPr>
          <w:rFonts w:asciiTheme="minorHAnsi" w:hAnsiTheme="minorHAnsi" w:cstheme="minorHAnsi"/>
        </w:rPr>
        <w:t>w</w:t>
      </w:r>
      <w:r w:rsidR="0093149E">
        <w:rPr>
          <w:rFonts w:asciiTheme="minorHAnsi" w:hAnsiTheme="minorHAnsi" w:cstheme="minorHAnsi"/>
        </w:rPr>
        <w:t>ish</w:t>
      </w:r>
      <w:r w:rsidR="0093149E" w:rsidRPr="003B4D47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 xml:space="preserve">to </w:t>
      </w:r>
      <w:r w:rsidR="00D431BD">
        <w:rPr>
          <w:rFonts w:asciiTheme="minorHAnsi" w:hAnsiTheme="minorHAnsi" w:cstheme="minorHAnsi"/>
        </w:rPr>
        <w:t xml:space="preserve">exclude </w:t>
      </w:r>
      <w:r w:rsidR="00A82DCF">
        <w:rPr>
          <w:rFonts w:asciiTheme="minorHAnsi" w:hAnsiTheme="minorHAnsi" w:cstheme="minorHAnsi"/>
        </w:rPr>
        <w:t>a</w:t>
      </w:r>
      <w:r w:rsidRPr="003B4D47">
        <w:rPr>
          <w:rFonts w:asciiTheme="minorHAnsi" w:hAnsiTheme="minorHAnsi" w:cstheme="minorHAnsi"/>
        </w:rPr>
        <w:t xml:space="preserve"> disease with </w:t>
      </w:r>
      <w:r w:rsidR="00A82DCF">
        <w:rPr>
          <w:rFonts w:asciiTheme="minorHAnsi" w:hAnsiTheme="minorHAnsi" w:cstheme="minorHAnsi"/>
        </w:rPr>
        <w:t>a</w:t>
      </w:r>
      <w:r w:rsidR="00A82DCF" w:rsidRPr="003B4D47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>zero incident count). Ranking allows you to display the top or bottom number (or percent) of a given measure (e.g. top ten disease incident counts).</w:t>
      </w:r>
    </w:p>
    <w:p w:rsidR="006C644D" w:rsidRDefault="00004C04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If you do not want to</w:t>
      </w:r>
      <w:r w:rsidR="00D431BD">
        <w:rPr>
          <w:rFonts w:asciiTheme="minorHAnsi" w:hAnsiTheme="minorHAnsi" w:cstheme="minorHAnsi"/>
        </w:rPr>
        <w:t xml:space="preserve"> display</w:t>
      </w:r>
      <w:r w:rsidRPr="003B4D47">
        <w:rPr>
          <w:rFonts w:asciiTheme="minorHAnsi" w:hAnsiTheme="minorHAnsi" w:cstheme="minorHAnsi"/>
        </w:rPr>
        <w:t xml:space="preserve"> ‘Applied Filters:’</w:t>
      </w:r>
      <w:r w:rsidR="00D431BD">
        <w:rPr>
          <w:rFonts w:asciiTheme="minorHAnsi" w:hAnsiTheme="minorHAnsi" w:cstheme="minorHAnsi"/>
        </w:rPr>
        <w:t xml:space="preserve"> </w:t>
      </w:r>
      <w:r w:rsidRPr="003B4D47">
        <w:rPr>
          <w:rFonts w:asciiTheme="minorHAnsi" w:hAnsiTheme="minorHAnsi" w:cstheme="minorHAnsi"/>
        </w:rPr>
        <w:t>on the report</w:t>
      </w:r>
      <w:r w:rsidR="00965C90" w:rsidRPr="003B4D47">
        <w:rPr>
          <w:rFonts w:asciiTheme="minorHAnsi" w:hAnsiTheme="minorHAnsi" w:cstheme="minorHAnsi"/>
        </w:rPr>
        <w:t>, go</w:t>
      </w:r>
      <w:r w:rsidRPr="003B4D47">
        <w:rPr>
          <w:rFonts w:asciiTheme="minorHAnsi" w:hAnsiTheme="minorHAnsi" w:cstheme="minorHAnsi"/>
        </w:rPr>
        <w:t xml:space="preserve"> to the ‘View’ menu and un-select ‘Applied Filters.’</w:t>
      </w:r>
    </w:p>
    <w:p w:rsidR="00004C04" w:rsidRPr="003B4D47" w:rsidRDefault="006C644D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F2E8AF" wp14:editId="14D557AB">
                <wp:simplePos x="0" y="0"/>
                <wp:positionH relativeFrom="column">
                  <wp:posOffset>-116840</wp:posOffset>
                </wp:positionH>
                <wp:positionV relativeFrom="paragraph">
                  <wp:posOffset>423333</wp:posOffset>
                </wp:positionV>
                <wp:extent cx="1088390" cy="213360"/>
                <wp:effectExtent l="0" t="0" r="16510" b="1524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9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9" o:spid="_x0000_s1026" style="position:absolute;margin-left:-9.2pt;margin-top:33.35pt;width:85.7pt;height:16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hOqlwIAAIcFAAAOAAAAZHJzL2Uyb0RvYy54bWysVEtv2zAMvg/YfxB0X22nj7VBnSJokWFA&#10;sRZrh54VWYoFSKImKXGyXz9KfjRYix2G5eCIIvmR/ETy+mZvNNkJHxTYmlYnJSXCcmiU3dT0x/Pq&#10;0yUlITLbMA1W1PQgAr1ZfPxw3bm5mEELuhGeIIgN887VtI3RzYsi8FYYFk7ACYtKCd6wiKLfFI1n&#10;HaIbXczK8qLowDfOAxch4O1dr6SLjC+l4PFByiAi0TXF3GL++vxdp2+xuGbzjWeuVXxIg/1DFoYp&#10;i0EnqDsWGdl69QbKKO4hgIwnHEwBUioucg1YTVX+Uc1Ty5zItSA5wU00hf8Hy7/tHj1RDb5ddUWJ&#10;ZQYf6WHHNEkystO5MEejJ/foByngMZW6l96kfyyC7DOjh4lRsY+E42VVXl6eXiHxHHWz6vT0IlNe&#10;vHo7H+IXAYakQ02F1sqFVDSbs919iBgUrUerdG1hpbTOD6dtugigVZPusuA361vtCZZQ09WqxF8q&#10;AzGOzFBKrkUqri8nn+JBi4Sh7XchkRQsYJYzye0oJljGubCx6lUta0Qf7fw4WGrg5JFDZ8CELDHL&#10;CXsAGC17kBG7z3mwT64id/PkXP4tsd558siRwcbJ2SgL/j0AjVUNkXv7kaSemsTSGpoDtoyHfpaC&#10;4yuFT3fPQnxkHocHXxsXQnzAj9TQ1RSGEyUt+F/v3Sd77GnUUtLhMNY0/NwyLyjRXy12+1V1dpam&#10;Nwtn559nKPhjzfpYY7fmFvD1K1w9judjso96PEoP5gX3xjJFRRWzHGPXlEc/CrexXxK4ebhYLrMZ&#10;Tqxj8d4+OZ7AE6upL5/3L8y7oX8jdv43GAf3TQ/3tsnTwnIbQarc4K+8DnzjtOfGGTZTWifHcrZ6&#10;3Z+L3wAAAP//AwBQSwMEFAAGAAgAAAAhAO4aP+7fAAAACgEAAA8AAABkcnMvZG93bnJldi54bWxM&#10;j01PwkAQhu8m/ofNmHiDXQotpHZLhMSDehIN56U7tA3d2aa7QPXXO5z0Nm/myftRrEfXiQsOofWk&#10;YTZVIJAqb1uqNXx9vkxWIEI0ZE3nCTV8Y4B1eX9XmNz6K33gZRdrwSYUcqOhibHPpQxVg86Eqe+R&#10;+Hf0gzOR5VBLO5grm7tOJkpl0pmWOKExPW4brE67s+Pc980iSfbJJj11P9s3c0x761+1fnwYn59A&#10;RBzjHwy3+lwdSu508GeyQXQaJrPVglENWbYEcQPSOY878KHUHGRZyP8Tyl8AAAD//wMAUEsBAi0A&#10;FAAGAAgAAAAhALaDOJL+AAAA4QEAABMAAAAAAAAAAAAAAAAAAAAAAFtDb250ZW50X1R5cGVzXS54&#10;bWxQSwECLQAUAAYACAAAACEAOP0h/9YAAACUAQAACwAAAAAAAAAAAAAAAAAvAQAAX3JlbHMvLnJl&#10;bHNQSwECLQAUAAYACAAAACEAmfITqpcCAACHBQAADgAAAAAAAAAAAAAAAAAuAgAAZHJzL2Uyb0Rv&#10;Yy54bWxQSwECLQAUAAYACAAAACEA7ho/7t8AAAAKAQAADwAAAAAAAAAAAAAAAADxBAAAZHJzL2Rv&#10;d25yZXYueG1sUEsFBgAAAAAEAAQA8wAAAP0FAAAAAA==&#10;" filled="f" strokecolor="red" strokeweight="2pt"/>
            </w:pict>
          </mc:Fallback>
        </mc:AlternateContent>
      </w:r>
      <w:r w:rsidR="00004C04" w:rsidRPr="003B4D47">
        <w:rPr>
          <w:rFonts w:asciiTheme="minorHAnsi" w:hAnsiTheme="minorHAnsi" w:cstheme="minorHAnsi"/>
          <w:noProof/>
        </w:rPr>
        <w:drawing>
          <wp:inline distT="0" distB="0" distL="0" distR="0" wp14:anchorId="579109A5" wp14:editId="722BE691">
            <wp:extent cx="974301" cy="10287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" b="4255"/>
                    <a:stretch/>
                  </pic:blipFill>
                  <pic:spPr bwMode="auto">
                    <a:xfrm>
                      <a:off x="0" y="0"/>
                      <a:ext cx="977180" cy="10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C04" w:rsidRPr="00D658AE" w:rsidRDefault="00004C04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You can change the format of various report objects by </w:t>
      </w:r>
      <w:r w:rsidR="00B2620F" w:rsidRPr="003B4D47">
        <w:rPr>
          <w:rFonts w:asciiTheme="minorHAnsi" w:hAnsiTheme="minorHAnsi" w:cstheme="minorHAnsi"/>
        </w:rPr>
        <w:t>right</w:t>
      </w:r>
      <w:r w:rsidR="00B2620F">
        <w:rPr>
          <w:rFonts w:asciiTheme="minorHAnsi" w:hAnsiTheme="minorHAnsi" w:cstheme="minorHAnsi"/>
        </w:rPr>
        <w:t>-</w:t>
      </w:r>
      <w:r w:rsidRPr="003B4D47">
        <w:rPr>
          <w:rFonts w:asciiTheme="minorHAnsi" w:hAnsiTheme="minorHAnsi" w:cstheme="minorHAnsi"/>
        </w:rPr>
        <w:t xml:space="preserve">clicking on </w:t>
      </w:r>
      <w:r w:rsidR="005B58CD" w:rsidRPr="003B4D47">
        <w:rPr>
          <w:rFonts w:asciiTheme="minorHAnsi" w:hAnsiTheme="minorHAnsi" w:cstheme="minorHAnsi"/>
        </w:rPr>
        <w:t>data in the report and selecting the ‘Properties’ option. This will open a pop-up that will</w:t>
      </w:r>
      <w:r w:rsidR="0093149E">
        <w:rPr>
          <w:rFonts w:asciiTheme="minorHAnsi" w:hAnsiTheme="minorHAnsi" w:cstheme="minorHAnsi"/>
        </w:rPr>
        <w:t xml:space="preserve"> </w:t>
      </w:r>
      <w:r w:rsidR="00965C90">
        <w:rPr>
          <w:rFonts w:asciiTheme="minorHAnsi" w:hAnsiTheme="minorHAnsi" w:cstheme="minorHAnsi"/>
        </w:rPr>
        <w:t xml:space="preserve">prompt </w:t>
      </w:r>
      <w:r w:rsidR="00965C90" w:rsidRPr="003B4D47">
        <w:rPr>
          <w:rFonts w:asciiTheme="minorHAnsi" w:hAnsiTheme="minorHAnsi" w:cstheme="minorHAnsi"/>
        </w:rPr>
        <w:t>you</w:t>
      </w:r>
      <w:r w:rsidR="005B58CD" w:rsidRPr="003B4D47">
        <w:rPr>
          <w:rFonts w:asciiTheme="minorHAnsi" w:hAnsiTheme="minorHAnsi" w:cstheme="minorHAnsi"/>
        </w:rPr>
        <w:t xml:space="preserve"> </w:t>
      </w:r>
      <w:r w:rsidR="0093149E">
        <w:rPr>
          <w:rFonts w:asciiTheme="minorHAnsi" w:hAnsiTheme="minorHAnsi" w:cstheme="minorHAnsi"/>
        </w:rPr>
        <w:t xml:space="preserve">to </w:t>
      </w:r>
      <w:r w:rsidR="005B58CD" w:rsidRPr="003B4D47">
        <w:rPr>
          <w:rFonts w:asciiTheme="minorHAnsi" w:hAnsiTheme="minorHAnsi" w:cstheme="minorHAnsi"/>
        </w:rPr>
        <w:t>adjust the various text and color options.</w:t>
      </w:r>
    </w:p>
    <w:p w:rsidR="005B58CD" w:rsidRPr="003B4D47" w:rsidRDefault="005B58CD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5AF16DB2" wp14:editId="7B0A227F">
            <wp:extent cx="4815840" cy="3810000"/>
            <wp:effectExtent l="0" t="0" r="381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CD" w:rsidRPr="00D658AE" w:rsidRDefault="005B58CD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There are four pre-set styles </w:t>
      </w:r>
      <w:r w:rsidR="0093149E">
        <w:rPr>
          <w:rFonts w:asciiTheme="minorHAnsi" w:hAnsiTheme="minorHAnsi" w:cstheme="minorHAnsi"/>
        </w:rPr>
        <w:t xml:space="preserve">to choose from </w:t>
      </w:r>
      <w:r w:rsidRPr="003B4D47">
        <w:rPr>
          <w:rFonts w:asciiTheme="minorHAnsi" w:hAnsiTheme="minorHAnsi" w:cstheme="minorHAnsi"/>
        </w:rPr>
        <w:t>in the ‘View’ menu under ‘Report Style</w:t>
      </w:r>
      <w:r w:rsidR="00E41B66">
        <w:rPr>
          <w:rFonts w:asciiTheme="minorHAnsi" w:hAnsiTheme="minorHAnsi" w:cstheme="minorHAnsi"/>
        </w:rPr>
        <w:t>.</w:t>
      </w:r>
      <w:r w:rsidRPr="003B4D47">
        <w:rPr>
          <w:rFonts w:asciiTheme="minorHAnsi" w:hAnsiTheme="minorHAnsi" w:cstheme="minorHAnsi"/>
        </w:rPr>
        <w:t>’</w:t>
      </w:r>
    </w:p>
    <w:p w:rsidR="005B58CD" w:rsidRPr="003B4D47" w:rsidRDefault="005B58CD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4EDA645D" wp14:editId="2B4911C9">
            <wp:extent cx="1729740" cy="1592580"/>
            <wp:effectExtent l="0" t="0" r="3810" b="762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1E" w:rsidRPr="003B4D47" w:rsidRDefault="004F741E">
      <w:pPr>
        <w:pStyle w:val="Heading2"/>
        <w:jc w:val="left"/>
        <w:rPr>
          <w:rFonts w:asciiTheme="minorHAnsi" w:hAnsiTheme="minorHAnsi" w:cstheme="minorHAnsi"/>
        </w:rPr>
      </w:pPr>
      <w:bookmarkStart w:id="21" w:name="_Toc456771580"/>
      <w:r w:rsidRPr="003B4D47">
        <w:rPr>
          <w:rFonts w:asciiTheme="minorHAnsi" w:hAnsiTheme="minorHAnsi" w:cstheme="minorHAnsi"/>
        </w:rPr>
        <w:t>Saving Reports</w:t>
      </w:r>
      <w:bookmarkEnd w:id="21"/>
    </w:p>
    <w:p w:rsidR="001B6B08" w:rsidRPr="003B4D47" w:rsidRDefault="00B44855">
      <w:pPr>
        <w:jc w:val="left"/>
        <w:rPr>
          <w:rFonts w:asciiTheme="minorHAnsi" w:hAnsiTheme="minorHAnsi" w:cstheme="minorHAnsi"/>
        </w:rPr>
      </w:pPr>
      <w:r w:rsidRPr="00D658AE">
        <w:rPr>
          <w:rFonts w:asciiTheme="minorHAnsi" w:hAnsiTheme="minorHAnsi" w:cstheme="minorHAnsi"/>
        </w:rPr>
        <w:t xml:space="preserve">To save </w:t>
      </w:r>
      <w:r w:rsidR="001B6B08" w:rsidRPr="00E65D6C">
        <w:rPr>
          <w:rFonts w:asciiTheme="minorHAnsi" w:hAnsiTheme="minorHAnsi" w:cstheme="minorHAnsi"/>
        </w:rPr>
        <w:t>a report, click on the</w:t>
      </w:r>
      <w:r w:rsidR="0054748A">
        <w:rPr>
          <w:rFonts w:asciiTheme="minorHAnsi" w:hAnsiTheme="minorHAnsi" w:cstheme="minorHAnsi"/>
        </w:rPr>
        <w:t xml:space="preserve"> </w:t>
      </w:r>
      <w:r w:rsidR="0054748A" w:rsidRPr="003B4D47">
        <w:rPr>
          <w:rFonts w:asciiTheme="minorHAnsi" w:hAnsiTheme="minorHAnsi" w:cstheme="minorHAnsi"/>
          <w:noProof/>
        </w:rPr>
        <w:drawing>
          <wp:inline distT="0" distB="0" distL="0" distR="0" wp14:anchorId="2D3C293B" wp14:editId="780694C5">
            <wp:extent cx="181708" cy="193430"/>
            <wp:effectExtent l="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43" r="30848" b="87850"/>
                    <a:stretch/>
                  </pic:blipFill>
                  <pic:spPr bwMode="auto">
                    <a:xfrm>
                      <a:off x="0" y="0"/>
                      <a:ext cx="181770" cy="19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6B08" w:rsidRPr="00E65D6C">
        <w:rPr>
          <w:rFonts w:asciiTheme="minorHAnsi" w:hAnsiTheme="minorHAnsi" w:cstheme="minorHAnsi"/>
        </w:rPr>
        <w:t xml:space="preserve"> ‘Save’ icon or go to</w:t>
      </w:r>
      <w:r w:rsidR="00A82DCF">
        <w:rPr>
          <w:rFonts w:asciiTheme="minorHAnsi" w:hAnsiTheme="minorHAnsi" w:cstheme="minorHAnsi"/>
        </w:rPr>
        <w:t xml:space="preserve"> the</w:t>
      </w:r>
      <w:r w:rsidR="001B6B08" w:rsidRPr="00E65D6C">
        <w:rPr>
          <w:rFonts w:asciiTheme="minorHAnsi" w:hAnsiTheme="minorHAnsi" w:cstheme="minorHAnsi"/>
        </w:rPr>
        <w:t xml:space="preserve"> </w:t>
      </w:r>
      <w:r w:rsidR="00A82DCF">
        <w:rPr>
          <w:rFonts w:asciiTheme="minorHAnsi" w:hAnsiTheme="minorHAnsi" w:cstheme="minorHAnsi"/>
        </w:rPr>
        <w:t>‘</w:t>
      </w:r>
      <w:r w:rsidR="001B6B08" w:rsidRPr="00E65D6C">
        <w:rPr>
          <w:rFonts w:asciiTheme="minorHAnsi" w:hAnsiTheme="minorHAnsi" w:cstheme="minorHAnsi"/>
        </w:rPr>
        <w:t>File</w:t>
      </w:r>
      <w:r w:rsidR="00A82DCF">
        <w:rPr>
          <w:rFonts w:asciiTheme="minorHAnsi" w:hAnsiTheme="minorHAnsi" w:cstheme="minorHAnsi"/>
        </w:rPr>
        <w:t>’</w:t>
      </w:r>
      <w:r w:rsidR="001B6B08" w:rsidRPr="00E65D6C">
        <w:rPr>
          <w:rFonts w:asciiTheme="minorHAnsi" w:hAnsiTheme="minorHAnsi" w:cstheme="minorHAnsi"/>
        </w:rPr>
        <w:t xml:space="preserve"> me</w:t>
      </w:r>
      <w:r w:rsidR="001B6B08" w:rsidRPr="003B4D47">
        <w:rPr>
          <w:rFonts w:asciiTheme="minorHAnsi" w:hAnsiTheme="minorHAnsi" w:cstheme="minorHAnsi"/>
        </w:rPr>
        <w:t>nu in AVR and select ‘Save’ or ‘Save As.’</w:t>
      </w:r>
    </w:p>
    <w:p w:rsidR="001B6B08" w:rsidRPr="003B4D47" w:rsidRDefault="0054748A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</w:t>
      </w:r>
      <w:r w:rsidR="001B6B08" w:rsidRPr="003B4D47">
        <w:rPr>
          <w:rFonts w:asciiTheme="minorHAnsi" w:hAnsiTheme="minorHAnsi" w:cstheme="minorHAnsi"/>
        </w:rPr>
        <w:t>ake sure you save the file in</w:t>
      </w:r>
      <w:r w:rsidR="00A82DCF">
        <w:rPr>
          <w:rFonts w:asciiTheme="minorHAnsi" w:hAnsiTheme="minorHAnsi" w:cstheme="minorHAnsi"/>
        </w:rPr>
        <w:t xml:space="preserve"> the</w:t>
      </w:r>
      <w:r w:rsidR="001B6B08" w:rsidRPr="003B4D47">
        <w:rPr>
          <w:rFonts w:asciiTheme="minorHAnsi" w:hAnsiTheme="minorHAnsi" w:cstheme="minorHAnsi"/>
        </w:rPr>
        <w:t xml:space="preserve"> ‘My Folder’ location and use a filename that is descriptive and easily identifiable. Reports saved in your ‘My Folder’</w:t>
      </w:r>
      <w:r w:rsidR="00BE2CCF" w:rsidRPr="003B4D47">
        <w:rPr>
          <w:rFonts w:asciiTheme="minorHAnsi" w:hAnsiTheme="minorHAnsi" w:cstheme="minorHAnsi"/>
        </w:rPr>
        <w:t xml:space="preserve"> </w:t>
      </w:r>
      <w:r w:rsidR="001B6B08" w:rsidRPr="003B4D47">
        <w:rPr>
          <w:rFonts w:asciiTheme="minorHAnsi" w:hAnsiTheme="minorHAnsi" w:cstheme="minorHAnsi"/>
        </w:rPr>
        <w:t>are only accessible by you.</w:t>
      </w:r>
    </w:p>
    <w:p w:rsidR="001B6B08" w:rsidRPr="003B4D47" w:rsidRDefault="001B6B08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F864FB0" wp14:editId="4EABF205">
                <wp:simplePos x="0" y="0"/>
                <wp:positionH relativeFrom="column">
                  <wp:posOffset>64770</wp:posOffset>
                </wp:positionH>
                <wp:positionV relativeFrom="paragraph">
                  <wp:posOffset>699861</wp:posOffset>
                </wp:positionV>
                <wp:extent cx="892629" cy="213360"/>
                <wp:effectExtent l="0" t="0" r="22225" b="15240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629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0" o:spid="_x0000_s1026" style="position:absolute;margin-left:5.1pt;margin-top:55.1pt;width:70.3pt;height:16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iOlgIAAIYFAAAOAAAAZHJzL2Uyb0RvYy54bWysVEtv2zAMvg/YfxB0Xx27j7VBnSJokWFA&#10;sRZrh54VWYoFSKImKXGyXz9KfjRYix2G5eCIIvmR/ETy+mZvNNkJHxTYmpYnM0qE5dAou6npj+fV&#10;p0tKQmS2YRqsqOlBBHqz+PjhunNzUUELuhGeIIgN887VtI3RzYsi8FYYFk7ACYtKCd6wiKLfFI1n&#10;HaIbXVSz2UXRgW+cBy5CwNu7XkkXGV9KweODlEFEomuKucX89fm7Tt9icc3mG89cq/iQBvuHLAxT&#10;FoNOUHcsMrL16g2UUdxDABlPOJgCpFRc5BqwmnL2RzVPLXMi14LkBDfRFP4fLP+2e/RENfh2JfJj&#10;mcFHetgxTZKM7HQuzNHoyT36QQp4TKXupTfpH4sg+8zoYWJU7CPheHl5VV1UV5RwVFXl6elFxixe&#10;nZ0P8YsAQ9KhpkJr5UKqmc3Z7j5EjInWo1W6trBSWud30zZdBNCqSXdZ8Jv1rfYEK6jpajXDX6oC&#10;MY7MUEquRaqtryaf4kGLhKHtdyGRE8y/ypnkbhQTLONc2Fj2qpY1oo92fhws9W/yyKEzYEKWmOWE&#10;PQCMlj3IiN3nPNgnV5GbeXKe/S2x3nnyyJHBxsnZKAv+PQCNVQ2Re/uRpJ6axNIamgN2jId+lILj&#10;K4VPd89CfGQeZwe7CPdBfMCP1NDVFIYTJS34X+/dJ3tsadRS0uEs1jT83DIvKNFfLTb7VXl2loY3&#10;C2fnnysU/LFmfayxW3ML+Polbh7H8zHZRz0epQfzgmtjmaKiilmOsWvKox+F29jvCFw8XCyX2QwH&#10;1rF4b58cT+CJ1dSXz/sX5t3QvxEb/xuMc/umh3vb5GlhuY0gVW7wV14HvnHYc+MMiyltk2M5W72u&#10;z8VvAAAA//8DAFBLAwQUAAYACAAAACEAilCEZ9oAAAAKAQAADwAAAGRycy9kb3ducmV2LnhtbExP&#10;y07DMBC8I/EP1iJxozamQVWIU9FKHIATBXHexm4S1V5HsdsGvp4tFzjtjHY0j2o5BS+Obkx9JAO3&#10;MwXCURNtT62Bj/enmwWIlJEs+kjOwJdLsKwvLyosbTzRmztucivYhFKJBrqch1LK1HQuYJrFwRH/&#10;dnEMmJmOrbQjntg8eKmVupcBe+KEDge37lyz3xwC576u5lp/6lWx99/rF9wVg43PxlxfTY8PILKb&#10;8p8YzvW5OtTcaRsPZJPwzJVmJd9fcBYUirdsGczvFiDrSv6fUP8AAAD//wMAUEsBAi0AFAAGAAgA&#10;AAAhALaDOJL+AAAA4QEAABMAAAAAAAAAAAAAAAAAAAAAAFtDb250ZW50X1R5cGVzXS54bWxQSwEC&#10;LQAUAAYACAAAACEAOP0h/9YAAACUAQAACwAAAAAAAAAAAAAAAAAvAQAAX3JlbHMvLnJlbHNQSwEC&#10;LQAUAAYACAAAACEA3b0IjpYCAACGBQAADgAAAAAAAAAAAAAAAAAuAgAAZHJzL2Uyb0RvYy54bWxQ&#10;SwECLQAUAAYACAAAACEAilCEZ9oAAAAKAQAADwAAAAAAAAAAAAAAAADwBAAAZHJzL2Rvd25yZXYu&#10;eG1sUEsFBgAAAAAEAAQA8wAAAPcFAAAAAA==&#10;" filled="f" strokecolor="red" strokeweight="2pt"/>
            </w:pict>
          </mc:Fallback>
        </mc:AlternateContent>
      </w:r>
      <w:r w:rsidRPr="0054748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57096EA" wp14:editId="3B5A5478">
                <wp:simplePos x="0" y="0"/>
                <wp:positionH relativeFrom="column">
                  <wp:posOffset>533400</wp:posOffset>
                </wp:positionH>
                <wp:positionV relativeFrom="paragraph">
                  <wp:posOffset>79919</wp:posOffset>
                </wp:positionV>
                <wp:extent cx="1697990" cy="213360"/>
                <wp:effectExtent l="0" t="0" r="16510" b="15240"/>
                <wp:wrapNone/>
                <wp:docPr id="109" name="Ov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9" o:spid="_x0000_s1026" style="position:absolute;margin-left:42pt;margin-top:6.3pt;width:133.7pt;height:16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HmlwIAAIcFAAAOAAAAZHJzL2Uyb0RvYy54bWysVE1v2zAMvQ/YfxB0X22nabsEdYogRYYB&#10;RVu0HXpWZCkWIIuapMTJfv0o+aPBWuwwLAdHFMlH8onk9c2h0WQvnFdgSlqc5ZQIw6FSZlvSHy/r&#10;L18p8YGZimkwoqRH4enN4vOn69bOxQRq0JVwBEGMn7e2pHUIdp5lnteiYf4MrDColOAaFlB026xy&#10;rEX0RmeTPL/MWnCVdcCF93h72ynpIuFLKXh4kNKLQHRJMbeQvi59N/GbLa7ZfOuYrRXv02D/kEXD&#10;lMGgI9QtC4zsnHoH1SjuwIMMZxyaDKRUXKQasJoi/6Oa55pZkWpBcrwdafL/D5bf7x8dURW+XT6j&#10;xLAGH+lhzzSJMrLTWj9Ho2f76HrJ4zGWepCuif9YBDkkRo8jo+IQCMfL4nJ2NZsh8Rx1k+L8/DJR&#10;nr15W+fDNwENiYeSCq2V9bFoNmf7Ox8wKFoPVvHawFppnR5Om3jhQasq3iXBbTcr7QiWUNL1Osdf&#10;LAMxTsxQiq5ZLK4rJ53CUYuIoc2TkEgKFjBJmaR2FCMs41yYUHSqmlWii3ZxGiw2cPRIoRNgRJaY&#10;5YjdAwyWHciA3eXc20dXkbp5dM7/lljnPHqkyGDC6NwoA+4jAI1V9ZE7+4GkjprI0gaqI7aMg26W&#10;vOVrhU93x3x4ZA6HB18bF0J4wI/U0JYU+hMlNbhfH91He+xp1FLS4jCW1P/cMSco0d8NdvusmE7j&#10;9CZhenE1QcGdajanGrNrVoCvX+DqsTwdo33Qw1E6aF5xbyxjVFQxwzF2SXlwg7AK3ZLAzcPFcpnM&#10;cGItC3fm2fIIHlmNfflyeGXO9v0bsPPvYRjcdz3c2UZPA8tdAKlSg7/x2vON054ap99McZ2cysnq&#10;bX8ufgMAAP//AwBQSwMEFAAGAAgAAAAhADj+eJDdAAAACAEAAA8AAABkcnMvZG93bnJldi54bWxM&#10;j8FOwzAQRO9I/IO1SNyoU5NEVYhT0UocgBMFcXbjbRLVXkex2wa+nuUEx90Zzbyp17N34oxTHAJp&#10;WC4yEEhtsAN1Gj7en+5WIGIyZI0LhBq+MMK6ub6qTWXDhd7wvEud4BCKldHQpzRWUsa2R2/iIoxI&#10;rB3C5E3ic+qkncyFw72TKstK6c1A3NCbEbc9tsfdyXPv6yZX6lNtiqP73r6YQzHa8Kz17c38+AAi&#10;4Zz+zPCLz+jQMNM+nMhG4TSscp6S+K9KEKzfF8scxF5DXiqQTS3/D2h+AAAA//8DAFBLAQItABQA&#10;BgAIAAAAIQC2gziS/gAAAOEBAAATAAAAAAAAAAAAAAAAAAAAAABbQ29udGVudF9UeXBlc10ueG1s&#10;UEsBAi0AFAAGAAgAAAAhADj9If/WAAAAlAEAAAsAAAAAAAAAAAAAAAAALwEAAF9yZWxzLy5yZWxz&#10;UEsBAi0AFAAGAAgAAAAhACxGQeaXAgAAhwUAAA4AAAAAAAAAAAAAAAAALgIAAGRycy9lMm9Eb2Mu&#10;eG1sUEsBAi0AFAAGAAgAAAAhADj+eJDdAAAACAEAAA8AAAAAAAAAAAAAAAAA8QQAAGRycy9kb3du&#10;cmV2LnhtbFBLBQYAAAAABAAEAPMAAAD7BQAAAAA=&#10;" filled="f" strokecolor="red" strokeweight="2pt"/>
            </w:pict>
          </mc:Fallback>
        </mc:AlternateContent>
      </w:r>
      <w:r w:rsidRPr="0054748A">
        <w:rPr>
          <w:rFonts w:asciiTheme="minorHAnsi" w:hAnsiTheme="minorHAnsi" w:cstheme="minorHAnsi"/>
          <w:noProof/>
        </w:rPr>
        <w:drawing>
          <wp:inline distT="0" distB="0" distL="0" distR="0" wp14:anchorId="136741AF" wp14:editId="7B4F91FD">
            <wp:extent cx="5105400" cy="35814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08" w:rsidRPr="003B4D47" w:rsidRDefault="001B6B08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If you </w:t>
      </w:r>
      <w:r w:rsidR="00A82DCF">
        <w:rPr>
          <w:rFonts w:asciiTheme="minorHAnsi" w:hAnsiTheme="minorHAnsi" w:cstheme="minorHAnsi"/>
        </w:rPr>
        <w:t>want</w:t>
      </w:r>
      <w:r w:rsidRPr="003B4D47">
        <w:rPr>
          <w:rFonts w:asciiTheme="minorHAnsi" w:hAnsiTheme="minorHAnsi" w:cstheme="minorHAnsi"/>
        </w:rPr>
        <w:t xml:space="preserve"> to create a report that </w:t>
      </w:r>
      <w:r w:rsidR="00A82DCF">
        <w:rPr>
          <w:rFonts w:asciiTheme="minorHAnsi" w:hAnsiTheme="minorHAnsi" w:cstheme="minorHAnsi"/>
        </w:rPr>
        <w:t>others can</w:t>
      </w:r>
      <w:r w:rsidRPr="003B4D47">
        <w:rPr>
          <w:rFonts w:asciiTheme="minorHAnsi" w:hAnsiTheme="minorHAnsi" w:cstheme="minorHAnsi"/>
        </w:rPr>
        <w:t xml:space="preserve"> access and edit, create a folder in the WEDSS\Reports\Workspace folder and save your report there. Again</w:t>
      </w:r>
      <w:r w:rsidR="00BE2CCF" w:rsidRPr="00D658AE">
        <w:rPr>
          <w:rFonts w:asciiTheme="minorHAnsi" w:hAnsiTheme="minorHAnsi" w:cstheme="minorHAnsi"/>
        </w:rPr>
        <w:t>,</w:t>
      </w:r>
      <w:r w:rsidRPr="00E65D6C">
        <w:rPr>
          <w:rFonts w:asciiTheme="minorHAnsi" w:hAnsiTheme="minorHAnsi" w:cstheme="minorHAnsi"/>
        </w:rPr>
        <w:t xml:space="preserve"> </w:t>
      </w:r>
      <w:r w:rsidR="00E41B66">
        <w:rPr>
          <w:rFonts w:asciiTheme="minorHAnsi" w:hAnsiTheme="minorHAnsi" w:cstheme="minorHAnsi"/>
        </w:rPr>
        <w:t xml:space="preserve">the </w:t>
      </w:r>
      <w:r w:rsidRPr="00E65D6C">
        <w:rPr>
          <w:rFonts w:asciiTheme="minorHAnsi" w:hAnsiTheme="minorHAnsi" w:cstheme="minorHAnsi"/>
        </w:rPr>
        <w:t>nam</w:t>
      </w:r>
      <w:r w:rsidR="00BE2CCF" w:rsidRPr="003B4D47">
        <w:rPr>
          <w:rFonts w:asciiTheme="minorHAnsi" w:hAnsiTheme="minorHAnsi" w:cstheme="minorHAnsi"/>
        </w:rPr>
        <w:t>e</w:t>
      </w:r>
      <w:r w:rsidRPr="003B4D47">
        <w:rPr>
          <w:rFonts w:asciiTheme="minorHAnsi" w:hAnsiTheme="minorHAnsi" w:cstheme="minorHAnsi"/>
        </w:rPr>
        <w:t xml:space="preserve"> </w:t>
      </w:r>
      <w:r w:rsidR="00E41B66">
        <w:rPr>
          <w:rFonts w:asciiTheme="minorHAnsi" w:hAnsiTheme="minorHAnsi" w:cstheme="minorHAnsi"/>
        </w:rPr>
        <w:t xml:space="preserve">of </w:t>
      </w:r>
      <w:r w:rsidRPr="003B4D47">
        <w:rPr>
          <w:rFonts w:asciiTheme="minorHAnsi" w:hAnsiTheme="minorHAnsi" w:cstheme="minorHAnsi"/>
        </w:rPr>
        <w:t xml:space="preserve">the folder and the report </w:t>
      </w:r>
      <w:r w:rsidR="00E41B66">
        <w:rPr>
          <w:rFonts w:asciiTheme="minorHAnsi" w:hAnsiTheme="minorHAnsi" w:cstheme="minorHAnsi"/>
        </w:rPr>
        <w:t xml:space="preserve">should be </w:t>
      </w:r>
      <w:r w:rsidRPr="003B4D47">
        <w:rPr>
          <w:rFonts w:asciiTheme="minorHAnsi" w:hAnsiTheme="minorHAnsi" w:cstheme="minorHAnsi"/>
        </w:rPr>
        <w:t xml:space="preserve">  descriptive and easily identifiable.</w:t>
      </w:r>
    </w:p>
    <w:p w:rsidR="00251F9A" w:rsidRPr="003B4D47" w:rsidRDefault="00251F9A" w:rsidP="00B029E9">
      <w:pPr>
        <w:pStyle w:val="Heading2"/>
        <w:jc w:val="left"/>
        <w:rPr>
          <w:rFonts w:asciiTheme="minorHAnsi" w:hAnsiTheme="minorHAnsi" w:cstheme="minorHAnsi"/>
        </w:rPr>
      </w:pPr>
      <w:bookmarkStart w:id="22" w:name="_Toc456771581"/>
      <w:r w:rsidRPr="003B4D47">
        <w:rPr>
          <w:rFonts w:asciiTheme="minorHAnsi" w:hAnsiTheme="minorHAnsi" w:cstheme="minorHAnsi"/>
        </w:rPr>
        <w:t>Exporting Reports</w:t>
      </w:r>
      <w:bookmarkEnd w:id="22"/>
    </w:p>
    <w:p w:rsidR="00251F9A" w:rsidRPr="003B4D47" w:rsidRDefault="00251F9A" w:rsidP="00B029E9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>There are two ways to export data from AVR</w:t>
      </w:r>
      <w:r w:rsidR="00E41B66">
        <w:rPr>
          <w:rFonts w:asciiTheme="minorHAnsi" w:hAnsiTheme="minorHAnsi" w:cstheme="minorHAnsi"/>
        </w:rPr>
        <w:t>:</w:t>
      </w:r>
    </w:p>
    <w:p w:rsidR="00251F9A" w:rsidRPr="003B4D47" w:rsidRDefault="00E41B66" w:rsidP="00B029E9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 </w:t>
      </w:r>
      <w:r w:rsidR="00251F9A" w:rsidRPr="003B4D47">
        <w:rPr>
          <w:rFonts w:asciiTheme="minorHAnsi" w:hAnsiTheme="minorHAnsi" w:cstheme="minorHAnsi"/>
        </w:rPr>
        <w:t xml:space="preserve"> To export a single report </w:t>
      </w:r>
      <w:r w:rsidR="00B029E9" w:rsidRPr="003B4D47">
        <w:rPr>
          <w:rFonts w:asciiTheme="minorHAnsi" w:hAnsiTheme="minorHAnsi" w:cstheme="minorHAnsi"/>
        </w:rPr>
        <w:t>object, right</w:t>
      </w:r>
      <w:r w:rsidR="00B2620F">
        <w:rPr>
          <w:rFonts w:asciiTheme="minorHAnsi" w:hAnsiTheme="minorHAnsi" w:cstheme="minorHAnsi"/>
        </w:rPr>
        <w:t>-</w:t>
      </w:r>
      <w:r w:rsidR="00251F9A" w:rsidRPr="003B4D47">
        <w:rPr>
          <w:rFonts w:asciiTheme="minorHAnsi" w:hAnsiTheme="minorHAnsi" w:cstheme="minorHAnsi"/>
        </w:rPr>
        <w:t>click on the object and select the ‘Export</w:t>
      </w:r>
      <w:r w:rsidR="00FF2051">
        <w:rPr>
          <w:rFonts w:asciiTheme="minorHAnsi" w:hAnsiTheme="minorHAnsi" w:cstheme="minorHAnsi"/>
        </w:rPr>
        <w:t xml:space="preserve"> Table</w:t>
      </w:r>
      <w:r w:rsidR="00251F9A" w:rsidRPr="003B4D47">
        <w:rPr>
          <w:rFonts w:asciiTheme="minorHAnsi" w:hAnsiTheme="minorHAnsi" w:cstheme="minorHAnsi"/>
        </w:rPr>
        <w:t>’ option.</w:t>
      </w:r>
      <w:r w:rsidR="00251F9A" w:rsidRPr="003B4D47">
        <w:rPr>
          <w:rFonts w:asciiTheme="minorHAnsi" w:hAnsiTheme="minorHAnsi" w:cstheme="minorHAnsi"/>
          <w:noProof/>
        </w:rPr>
        <w:drawing>
          <wp:inline distT="0" distB="0" distL="0" distR="0" wp14:anchorId="6EF5821A" wp14:editId="5B8D2019">
            <wp:extent cx="2046605" cy="1883410"/>
            <wp:effectExtent l="0" t="0" r="0" b="254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9A" w:rsidRPr="00E65D6C" w:rsidRDefault="00B029E9" w:rsidP="00B029E9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4E54B59" wp14:editId="0B886B6E">
                <wp:simplePos x="0" y="0"/>
                <wp:positionH relativeFrom="column">
                  <wp:posOffset>350520</wp:posOffset>
                </wp:positionH>
                <wp:positionV relativeFrom="paragraph">
                  <wp:posOffset>-794385</wp:posOffset>
                </wp:positionV>
                <wp:extent cx="1175385" cy="266700"/>
                <wp:effectExtent l="0" t="0" r="24765" b="19050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2" o:spid="_x0000_s1026" style="position:absolute;margin-left:27.6pt;margin-top:-62.55pt;width:92.55pt;height:2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aUlwIAAIcFAAAOAAAAZHJzL2Uyb0RvYy54bWysVE1v2zAMvQ/YfxB0X21nTdsFcYogRYYB&#10;RRusHXpWZCkWIIuapMTJfv0o+aPBWuwwLAdHFMlHPork/PbYaHIQziswJS0uckqE4VApsyvpj+f1&#10;pxtKfGCmYhqMKOlJeHq7+Phh3tqZmEANuhKOIIjxs9aWtA7BzrLM81o0zF+AFQaVElzDAopul1WO&#10;tYje6GyS51dZC66yDrjwHm/vOiVdJHwpBQ+PUnoRiC4p5hbS16XvNn6zxZzNdo7ZWvE+DfYPWTRM&#10;GQw6Qt2xwMjeqTdQjeIOPMhwwaHJQErFReKAbIr8DzZPNbMiccHieDuWyf8/WP5w2DiiKny7YkKJ&#10;YQ0+0uOBaRJlrE5r/QyNnuzG9ZLHY6R6lK6J/0iCHFNFT2NFxTEQjpdFcT39fDOlhKNucnV1naeS&#10;Z6/e1vnwVUBD4qGkQmtlfSTNZuxw7wMGRevBKl4bWCut08NpEy88aFXFuyS43XalHUEKJV2vc/xF&#10;GohxZoZSdM0iuY5OOoWTFhFDm+9CYlGQwCRlktpRjLCMc2FC0alqVoku2vQ8WGzg6JFCJ8CILDHL&#10;EbsHGCw7kAG7y7m3j64idfPonP8tsc559EiRwYTRuVEG3HsAGln1kTv7oUhdaWKVtlCdsGUcdLPk&#10;LV8rfLp75sOGORweHDNcCOERP1JDW1LoT5TU4H69dx/tsadRS0mLw1hS/3PPnKBEfzPY7V+Ky8s4&#10;vUm4nF5PUHDnmu25xuybFeDrF7h6LE/HaB/0cJQOmhfcG8sYFVXMcIxdUh7cIKxCtyRw83CxXCYz&#10;nFjLwr15sjyCx6rGvnw+vjBn+/4N2PkPMAzumx7ubKOngeU+gFSpwV/r2tcbpz01Tr+Z4jo5l5PV&#10;6/5c/AYAAP//AwBQSwMEFAAGAAgAAAAhAHZuLgLfAAAACwEAAA8AAABkcnMvZG93bnJldi54bWxM&#10;j01PwzAMhu9I/IfISNy2tNmKptJ0YpM4ACcG4uw1XlstH1WTbYVfjzmxo+1H7/u4Wk/OijONsQ9e&#10;Qz7PQJBvgul9q+Hz43m2AhETeoM2eNLwTRHW9e1NhaUJF/9O511qBYf4WKKGLqWhlDI2HTmM8zCQ&#10;59shjA4Tj2MrzYgXDndWqix7kA57zw0dDrTtqDnuTo573zZLpb7Upjjan+0rHorBhBet7++mp0cQ&#10;iab0D8OfPqtDzU77cPImCquhKBSTGma5KnIQTKhltgCx59VqkYOsK3n9Q/0LAAD//wMAUEsBAi0A&#10;FAAGAAgAAAAhALaDOJL+AAAA4QEAABMAAAAAAAAAAAAAAAAAAAAAAFtDb250ZW50X1R5cGVzXS54&#10;bWxQSwECLQAUAAYACAAAACEAOP0h/9YAAACUAQAACwAAAAAAAAAAAAAAAAAvAQAAX3JlbHMvLnJl&#10;bHNQSwECLQAUAAYACAAAACEAmZAWlJcCAACHBQAADgAAAAAAAAAAAAAAAAAuAgAAZHJzL2Uyb0Rv&#10;Yy54bWxQSwECLQAUAAYACAAAACEAdm4uAt8AAAALAQAADwAAAAAAAAAAAAAAAADxBAAAZHJzL2Rv&#10;d25yZXYueG1sUEsFBgAAAAAEAAQA8wAAAP0FAAAAAA==&#10;" filled="f" strokecolor="red" strokeweight="2pt"/>
            </w:pict>
          </mc:Fallback>
        </mc:AlternateContent>
      </w:r>
      <w:r w:rsidR="00251F9A" w:rsidRPr="003B4D47">
        <w:rPr>
          <w:rFonts w:asciiTheme="minorHAnsi" w:hAnsiTheme="minorHAnsi" w:cstheme="minorHAnsi"/>
        </w:rPr>
        <w:t xml:space="preserve">This will </w:t>
      </w:r>
      <w:r w:rsidR="00FF2051">
        <w:rPr>
          <w:rFonts w:asciiTheme="minorHAnsi" w:hAnsiTheme="minorHAnsi" w:cstheme="minorHAnsi"/>
        </w:rPr>
        <w:t>open</w:t>
      </w:r>
      <w:r w:rsidR="00251F9A" w:rsidRPr="003B4D47">
        <w:rPr>
          <w:rFonts w:asciiTheme="minorHAnsi" w:hAnsiTheme="minorHAnsi" w:cstheme="minorHAnsi"/>
        </w:rPr>
        <w:t xml:space="preserve"> a pop up </w:t>
      </w:r>
      <w:r w:rsidR="00BE2CCF" w:rsidRPr="003B4D47">
        <w:rPr>
          <w:rFonts w:asciiTheme="minorHAnsi" w:hAnsiTheme="minorHAnsi" w:cstheme="minorHAnsi"/>
        </w:rPr>
        <w:t xml:space="preserve">that </w:t>
      </w:r>
      <w:r w:rsidR="00251F9A" w:rsidRPr="003B4D47">
        <w:rPr>
          <w:rFonts w:asciiTheme="minorHAnsi" w:hAnsiTheme="minorHAnsi" w:cstheme="minorHAnsi"/>
        </w:rPr>
        <w:t>allow</w:t>
      </w:r>
      <w:r w:rsidR="00BE2CCF" w:rsidRPr="003B4D47">
        <w:rPr>
          <w:rFonts w:asciiTheme="minorHAnsi" w:hAnsiTheme="minorHAnsi" w:cstheme="minorHAnsi"/>
        </w:rPr>
        <w:t>s</w:t>
      </w:r>
      <w:r w:rsidR="00251F9A" w:rsidRPr="003B4D47">
        <w:rPr>
          <w:rFonts w:asciiTheme="minorHAnsi" w:hAnsiTheme="minorHAnsi" w:cstheme="minorHAnsi"/>
        </w:rPr>
        <w:t xml:space="preserve"> you to export the data in that report object to Excel or Word</w:t>
      </w:r>
      <w:r w:rsidR="00BE2CCF" w:rsidRPr="00D658AE">
        <w:rPr>
          <w:rFonts w:asciiTheme="minorHAnsi" w:hAnsiTheme="minorHAnsi" w:cstheme="minorHAnsi"/>
        </w:rPr>
        <w:t>,</w:t>
      </w:r>
      <w:r w:rsidR="00251F9A" w:rsidRPr="00E65D6C">
        <w:rPr>
          <w:rFonts w:asciiTheme="minorHAnsi" w:hAnsiTheme="minorHAnsi" w:cstheme="minorHAnsi"/>
        </w:rPr>
        <w:t xml:space="preserve"> or save the data as a TSV or CSV file.</w:t>
      </w:r>
    </w:p>
    <w:p w:rsidR="00251F9A" w:rsidRPr="003B4D47" w:rsidRDefault="00251F9A" w:rsidP="00B029E9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1ADB5AE6" wp14:editId="6C3AE917">
            <wp:extent cx="3970020" cy="26289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9A" w:rsidRPr="00D658AE" w:rsidRDefault="00B663BA" w:rsidP="00B029E9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2. </w:t>
      </w:r>
      <w:r w:rsidR="00251F9A" w:rsidRPr="003B4D47">
        <w:rPr>
          <w:rFonts w:asciiTheme="minorHAnsi" w:hAnsiTheme="minorHAnsi" w:cstheme="minorHAnsi"/>
        </w:rPr>
        <w:t>If you want to export the entire report</w:t>
      </w:r>
      <w:r w:rsidR="00FF2051">
        <w:rPr>
          <w:rFonts w:asciiTheme="minorHAnsi" w:hAnsiTheme="minorHAnsi" w:cstheme="minorHAnsi"/>
        </w:rPr>
        <w:t>,</w:t>
      </w:r>
      <w:r w:rsidR="00251F9A" w:rsidRPr="003B4D47">
        <w:rPr>
          <w:rFonts w:asciiTheme="minorHAnsi" w:hAnsiTheme="minorHAnsi" w:cstheme="minorHAnsi"/>
        </w:rPr>
        <w:t xml:space="preserve"> navigate to the ‘File’ menu and select the ‘Export…’ option.</w:t>
      </w:r>
    </w:p>
    <w:p w:rsidR="00251F9A" w:rsidRPr="003B4D47" w:rsidRDefault="00251F9A" w:rsidP="00B029E9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938D98E" wp14:editId="34FECE44">
                <wp:simplePos x="0" y="0"/>
                <wp:positionH relativeFrom="column">
                  <wp:posOffset>-131445</wp:posOffset>
                </wp:positionH>
                <wp:positionV relativeFrom="paragraph">
                  <wp:posOffset>1365885</wp:posOffset>
                </wp:positionV>
                <wp:extent cx="1175385" cy="213360"/>
                <wp:effectExtent l="0" t="0" r="24765" b="15240"/>
                <wp:wrapNone/>
                <wp:docPr id="115" name="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5" o:spid="_x0000_s1026" style="position:absolute;margin-left:-10.35pt;margin-top:107.55pt;width:92.55pt;height:16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38TlgIAAIcFAAAOAAAAZHJzL2Uyb0RvYy54bWysVN9PGzEMfp+0/yHK+7heocAqrqgCdZqE&#10;AAETz2ku6UVK4ixJe+3++jm5H1QD7WFaH65xbH/259i+ut4bTXbCBwW2ouXJhBJhOdTKbir642X1&#10;5ZKSEJmtmQYrKnoQgV4vPn+6at1cTKEBXQtPEMSGeesq2sTo5kUReCMMCyfghEWlBG9YRNFvitqz&#10;FtGNLqaTyXnRgq+dBy5CwNvbTkkXGV9KweODlEFEoiuKucX89fm7Tt9iccXmG89co3ifBvuHLAxT&#10;FoOOULcsMrL16h2UUdxDABlPOJgCpFRcZA7Ippz8wea5YU5kLlic4MYyhf8Hy+93j56oGt+unFFi&#10;mcFHetgxTZKM1WldmKPRs3v0vRTwmKjupTfpH0mQfa7oYayo2EfC8bIsL2anlwjMUTctT0/Pc8mL&#10;N2/nQ/wmwJB0qKjQWrmQSLM5292FiEHRerBK1xZWSuv8cNqmiwBa1ekuC36zvtGeIIWKrlYT/CUa&#10;iHFkhlJyLRK5jk4+xYMWCUPbJyGxKEhgmjPJ7ShGWMa5sLHsVA2rRRdtdhwsNXDyyKEzYEKWmOWI&#10;3QMMlh3IgN3l3NsnV5G7eXSe/C2xznn0yJHBxtHZKAv+IwCNrPrInf1QpK40qUprqA/YMh66WQqO&#10;rxQ+3R0L8ZF5HB4cM1wI8QE/UkNbUehPlDTgf310n+yxp1FLSYvDWNHwc8u8oER/t9jtX8uzszS9&#10;WTibXUxR8Mea9bHGbs0N4OuXuHocz8dkH/VwlB7MK+6NZYqKKmY5xq4oj34QbmK3JHDzcLFcZjOc&#10;WMfinX12PIGnqqa+fNm/Mu/6/o3Y+fcwDO67Hu5sk6eF5TaCVLnB3+ra1xunPTdOv5nSOjmWs9Xb&#10;/lz8BgAA//8DAFBLAwQUAAYACAAAACEAahb5Ct8AAAALAQAADwAAAGRycy9kb3ducmV2LnhtbEyP&#10;wU7DMAyG70i8Q2QkblvaqN2m0nRikzgAJwbi7DVeW61xqibbCk9PdmJH25/+/3O5nmwvzjT6zrGG&#10;dJ6AIK6d6bjR8PX5MluB8AHZYO+YNPyQh3V1f1diYdyFP+i8C42IIewL1NCGMBRS+roli37uBuJ4&#10;O7jRYojj2Egz4iWG216qJFlIix3HhhYH2rZUH3cnG3vfN5lS32qTH/vf7Rse8sG4V60fH6bnJxCB&#10;pvAPw1U/qkMVnfbuxMaLXsNMJcuIalBpnoK4EossA7GPm2y1BFmV8vaH6g8AAP//AwBQSwECLQAU&#10;AAYACAAAACEAtoM4kv4AAADhAQAAEwAAAAAAAAAAAAAAAAAAAAAAW0NvbnRlbnRfVHlwZXNdLnht&#10;bFBLAQItABQABgAIAAAAIQA4/SH/1gAAAJQBAAALAAAAAAAAAAAAAAAAAC8BAABfcmVscy8ucmVs&#10;c1BLAQItABQABgAIAAAAIQDvb38TlgIAAIcFAAAOAAAAAAAAAAAAAAAAAC4CAABkcnMvZTJvRG9j&#10;LnhtbFBLAQItABQABgAIAAAAIQBqFvkK3wAAAAsBAAAPAAAAAAAAAAAAAAAAAPAEAABkcnMvZG93&#10;bnJldi54bWxQSwUGAAAAAAQABADzAAAA/AUAAAAA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2E3BCA97" wp14:editId="46D7CC0F">
            <wp:extent cx="1295400" cy="2068195"/>
            <wp:effectExtent l="0" t="0" r="0" b="825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9A" w:rsidRPr="003B4D47" w:rsidRDefault="005F79DB" w:rsidP="00B029E9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This will open a</w:t>
      </w:r>
      <w:r w:rsidR="00251F9A" w:rsidRPr="003B4D47">
        <w:rPr>
          <w:rFonts w:asciiTheme="minorHAnsi" w:hAnsiTheme="minorHAnsi" w:cstheme="minorHAnsi"/>
        </w:rPr>
        <w:t xml:space="preserve"> pop up </w:t>
      </w:r>
      <w:r w:rsidR="004E7232">
        <w:rPr>
          <w:rFonts w:asciiTheme="minorHAnsi" w:hAnsiTheme="minorHAnsi" w:cstheme="minorHAnsi"/>
        </w:rPr>
        <w:t xml:space="preserve">window </w:t>
      </w:r>
      <w:r>
        <w:rPr>
          <w:rFonts w:asciiTheme="minorHAnsi" w:hAnsiTheme="minorHAnsi" w:cstheme="minorHAnsi"/>
        </w:rPr>
        <w:t>which will</w:t>
      </w:r>
      <w:r w:rsidR="00FF2051">
        <w:rPr>
          <w:rFonts w:asciiTheme="minorHAnsi" w:hAnsiTheme="minorHAnsi" w:cstheme="minorHAnsi"/>
        </w:rPr>
        <w:t xml:space="preserve"> prompt</w:t>
      </w:r>
      <w:r w:rsidR="00251F9A" w:rsidRPr="003B4D47">
        <w:rPr>
          <w:rFonts w:asciiTheme="minorHAnsi" w:hAnsiTheme="minorHAnsi" w:cstheme="minorHAnsi"/>
        </w:rPr>
        <w:t xml:space="preserve"> you to open or save the </w:t>
      </w:r>
      <w:r w:rsidR="004E7232">
        <w:rPr>
          <w:rFonts w:asciiTheme="minorHAnsi" w:hAnsiTheme="minorHAnsi" w:cstheme="minorHAnsi"/>
        </w:rPr>
        <w:t>folder</w:t>
      </w:r>
      <w:r w:rsidR="00251F9A" w:rsidRPr="003B4D47">
        <w:rPr>
          <w:rFonts w:asciiTheme="minorHAnsi" w:hAnsiTheme="minorHAnsi" w:cstheme="minorHAnsi"/>
        </w:rPr>
        <w:t xml:space="preserve"> that was generated. Select the ‘Save As’ option and designate a location that you want to save</w:t>
      </w:r>
      <w:r w:rsidR="00E41B66">
        <w:rPr>
          <w:rFonts w:asciiTheme="minorHAnsi" w:hAnsiTheme="minorHAnsi" w:cstheme="minorHAnsi"/>
        </w:rPr>
        <w:t xml:space="preserve"> the folder to</w:t>
      </w:r>
      <w:r w:rsidR="00251F9A" w:rsidRPr="003B4D47">
        <w:rPr>
          <w:rFonts w:asciiTheme="minorHAnsi" w:hAnsiTheme="minorHAnsi" w:cstheme="minorHAnsi"/>
        </w:rPr>
        <w:t>.</w:t>
      </w:r>
      <w:r w:rsidR="00004C04" w:rsidRPr="00D658AE">
        <w:rPr>
          <w:rFonts w:asciiTheme="minorHAnsi" w:hAnsiTheme="minorHAnsi" w:cstheme="minorHAnsi"/>
        </w:rPr>
        <w:t xml:space="preserve"> The folder is a ‘Compressed Zipped Folder,’ so you will need to </w:t>
      </w:r>
      <w:r w:rsidR="00B2620F" w:rsidRPr="00D658AE">
        <w:rPr>
          <w:rFonts w:asciiTheme="minorHAnsi" w:hAnsiTheme="minorHAnsi" w:cstheme="minorHAnsi"/>
        </w:rPr>
        <w:t>right</w:t>
      </w:r>
      <w:r w:rsidR="00B2620F">
        <w:rPr>
          <w:rFonts w:asciiTheme="minorHAnsi" w:hAnsiTheme="minorHAnsi" w:cstheme="minorHAnsi"/>
        </w:rPr>
        <w:t>-</w:t>
      </w:r>
      <w:r w:rsidR="00004C04" w:rsidRPr="00D658AE">
        <w:rPr>
          <w:rFonts w:asciiTheme="minorHAnsi" w:hAnsiTheme="minorHAnsi" w:cstheme="minorHAnsi"/>
        </w:rPr>
        <w:t>click on the saved folder and select the ‘Extract All’ option.</w:t>
      </w:r>
    </w:p>
    <w:p w:rsidR="00004C04" w:rsidRPr="003B4D47" w:rsidRDefault="00004C04" w:rsidP="00B029E9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020561A" wp14:editId="6393F890">
                <wp:simplePos x="0" y="0"/>
                <wp:positionH relativeFrom="column">
                  <wp:posOffset>238125</wp:posOffset>
                </wp:positionH>
                <wp:positionV relativeFrom="paragraph">
                  <wp:posOffset>463550</wp:posOffset>
                </wp:positionV>
                <wp:extent cx="1175385" cy="213360"/>
                <wp:effectExtent l="0" t="0" r="24765" b="15240"/>
                <wp:wrapNone/>
                <wp:docPr id="117" name="Ov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7" o:spid="_x0000_s1026" style="position:absolute;margin-left:18.75pt;margin-top:36.5pt;width:92.55pt;height:16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6jlgIAAIcFAAAOAAAAZHJzL2Uyb0RvYy54bWysVN9PGzEMfp+0/yHK+7heocAqrqgCdZqE&#10;AAETz2ku6UVK4ixJe+3++jm5H1QD7WFaH65xbH/259i+ut4bTXbCBwW2ouXJhBJhOdTKbir642X1&#10;5ZKSEJmtmQYrKnoQgV4vPn+6at1cTKEBXQtPEMSGeesq2sTo5kUReCMMCyfghEWlBG9YRNFvitqz&#10;FtGNLqaTyXnRgq+dBy5CwNvbTkkXGV9KweODlEFEoiuKucX89fm7Tt9iccXmG89co3ifBvuHLAxT&#10;FoOOULcsMrL16h2UUdxDABlPOJgCpFRcZA7Ippz8wea5YU5kLlic4MYyhf8Hy+93j56oGt+uvKDE&#10;MoOP9LBjmiQZq9O6MEejZ/foeyngMVHdS2/SP5Ig+1zRw1hRsY+E4yWCzE4vZ5Rw1E3L09PzXPLi&#10;zdv5EL8JMCQdKiq0Vi4k0mzOdnchYlC0HqzStYWV0jo/nLbpIoBWdbrLgt+sb7QnSKGiq9UEf4kG&#10;YhyZoZRci0Suo5NP8aBFwtD2SUgsChKY5kxyO4oRlnEubCw7VcNq0UWbHQdLDZw8cugMmJAlZjli&#10;9wCDZQcyYHc59/bJVeRuHp0nf0uscx49cmSwcXQ2yoL/CEAjqz5yZz8UqStNqtIa6gO2jIduloLj&#10;K4VPd8dCfGQehwfHDBdCfMCP1NBWFPoTJQ34Xx/dJ3vsadRS0uIwVjT83DIvKNHfLXb71/LsLE1v&#10;Fs5mF1MU/LFmfayxW3MD+Polrh7H8zHZRz0cpQfzintjmaKiilmOsSvKox+Em9gtCdw8XCyX2Qwn&#10;1rF4Z58dT+CpqqkvX/avzLu+fyN2/j0Mg/uuhzvb5GlhuY0gVW7wt7r29cZpz43Tb6a0To7lbPW2&#10;Pxe/AQAA//8DAFBLAwQUAAYACAAAACEAiylFgN0AAAAJAQAADwAAAGRycy9kb3ducmV2LnhtbEyP&#10;wU7DMBBE70j8g7VI3KiDS9IqxKloJQ7AiYJ6duNtEtVeR7HbBr6e5QTH0Yxm3lSryTtxxjH2gTTc&#10;zzIQSE2wPbUaPj+e75YgYjJkjQuEGr4wwqq+vqpMacOF3vG8Ta3gEoql0dClNJRSxqZDb+IsDEjs&#10;HcLoTWI5ttKO5sLl3kmVZYX0pide6MyAmw6b4/bkefdt/aDUTq3zo/vevJpDPtjwovXtzfT0CCLh&#10;lP7C8IvP6FAz0z6cyEbhNMwXOSc1LOZ8iX2lVAFiz8GsKEDWlfz/oP4BAAD//wMAUEsBAi0AFAAG&#10;AAgAAAAhALaDOJL+AAAA4QEAABMAAAAAAAAAAAAAAAAAAAAAAFtDb250ZW50X1R5cGVzXS54bWxQ&#10;SwECLQAUAAYACAAAACEAOP0h/9YAAACUAQAACwAAAAAAAAAAAAAAAAAvAQAAX3JlbHMvLnJlbHNQ&#10;SwECLQAUAAYACAAAACEAFZheo5YCAACHBQAADgAAAAAAAAAAAAAAAAAuAgAAZHJzL2Uyb0RvYy54&#10;bWxQSwECLQAUAAYACAAAACEAiylFgN0AAAAJAQAADwAAAAAAAAAAAAAAAADwBAAAZHJzL2Rvd25y&#10;ZXYueG1sUEsFBgAAAAAEAAQA8wAAAPoFAAAAAA==&#10;" filled="f" strokecolor="red" strokeweight="2pt"/>
            </w:pict>
          </mc:Fallback>
        </mc:AlternateContent>
      </w:r>
      <w:r w:rsidRPr="003B4D47">
        <w:rPr>
          <w:rFonts w:asciiTheme="minorHAnsi" w:hAnsiTheme="minorHAnsi" w:cstheme="minorHAnsi"/>
          <w:noProof/>
        </w:rPr>
        <w:drawing>
          <wp:inline distT="0" distB="0" distL="0" distR="0" wp14:anchorId="3EB39357" wp14:editId="0A284115">
            <wp:extent cx="2301240" cy="861060"/>
            <wp:effectExtent l="0" t="0" r="381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C04" w:rsidRPr="00D658AE" w:rsidRDefault="00004C04" w:rsidP="00B029E9">
      <w:pPr>
        <w:jc w:val="left"/>
        <w:rPr>
          <w:rFonts w:asciiTheme="minorHAnsi" w:hAnsiTheme="minorHAnsi" w:cstheme="minorHAnsi"/>
        </w:rPr>
      </w:pPr>
      <w:r w:rsidRPr="003B4D47">
        <w:rPr>
          <w:rFonts w:asciiTheme="minorHAnsi" w:hAnsiTheme="minorHAnsi" w:cstheme="minorHAnsi"/>
        </w:rPr>
        <w:t xml:space="preserve">A new folder will then be generated. Open the new folder and click on the </w:t>
      </w:r>
      <w:r w:rsidR="00FF2051">
        <w:rPr>
          <w:rFonts w:asciiTheme="minorHAnsi" w:hAnsiTheme="minorHAnsi" w:cstheme="minorHAnsi"/>
        </w:rPr>
        <w:t>‘</w:t>
      </w:r>
      <w:r w:rsidRPr="003B4D47">
        <w:rPr>
          <w:rFonts w:asciiTheme="minorHAnsi" w:hAnsiTheme="minorHAnsi" w:cstheme="minorHAnsi"/>
        </w:rPr>
        <w:t>sasExport</w:t>
      </w:r>
      <w:r w:rsidR="00FF2051">
        <w:rPr>
          <w:rFonts w:asciiTheme="minorHAnsi" w:hAnsiTheme="minorHAnsi" w:cstheme="minorHAnsi"/>
        </w:rPr>
        <w:t>’</w:t>
      </w:r>
      <w:r w:rsidRPr="003B4D47">
        <w:rPr>
          <w:rFonts w:asciiTheme="minorHAnsi" w:hAnsiTheme="minorHAnsi" w:cstheme="minorHAnsi"/>
        </w:rPr>
        <w:t xml:space="preserve"> </w:t>
      </w:r>
      <w:r w:rsidR="00FF2051">
        <w:rPr>
          <w:rFonts w:asciiTheme="minorHAnsi" w:hAnsiTheme="minorHAnsi" w:cstheme="minorHAnsi"/>
        </w:rPr>
        <w:t>E</w:t>
      </w:r>
      <w:r w:rsidR="00FF2051" w:rsidRPr="003B4D47">
        <w:rPr>
          <w:rFonts w:asciiTheme="minorHAnsi" w:hAnsiTheme="minorHAnsi" w:cstheme="minorHAnsi"/>
        </w:rPr>
        <w:t xml:space="preserve">xcel </w:t>
      </w:r>
      <w:r w:rsidRPr="003B4D47">
        <w:rPr>
          <w:rFonts w:asciiTheme="minorHAnsi" w:hAnsiTheme="minorHAnsi" w:cstheme="minorHAnsi"/>
        </w:rPr>
        <w:t>file inside to open the report.</w:t>
      </w:r>
    </w:p>
    <w:sectPr w:rsidR="00004C04" w:rsidRPr="00D658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1BC" w:rsidRDefault="00D231BC" w:rsidP="00AA679C">
      <w:pPr>
        <w:spacing w:after="0" w:line="240" w:lineRule="auto"/>
      </w:pPr>
      <w:r>
        <w:separator/>
      </w:r>
    </w:p>
  </w:endnote>
  <w:endnote w:type="continuationSeparator" w:id="0">
    <w:p w:rsidR="00D231BC" w:rsidRDefault="00D231BC" w:rsidP="00AA6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6130012"/>
      <w:docPartObj>
        <w:docPartGallery w:val="Page Numbers (Bottom of Page)"/>
        <w:docPartUnique/>
      </w:docPartObj>
    </w:sdtPr>
    <w:sdtEndPr/>
    <w:sdtContent>
      <w:sdt>
        <w:sdtPr>
          <w:id w:val="1680311007"/>
          <w:docPartObj>
            <w:docPartGallery w:val="Page Numbers (Top of Page)"/>
            <w:docPartUnique/>
          </w:docPartObj>
        </w:sdtPr>
        <w:sdtEndPr/>
        <w:sdtContent>
          <w:p w:rsidR="00D56651" w:rsidRDefault="00D56651" w:rsidP="00871210">
            <w:pPr>
              <w:pStyle w:val="Footer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C969CF2" wp14:editId="690FD032">
                  <wp:simplePos x="0" y="0"/>
                  <wp:positionH relativeFrom="column">
                    <wp:posOffset>4602480</wp:posOffset>
                  </wp:positionH>
                  <wp:positionV relativeFrom="paragraph">
                    <wp:posOffset>-107315</wp:posOffset>
                  </wp:positionV>
                  <wp:extent cx="1682115" cy="527685"/>
                  <wp:effectExtent l="0" t="0" r="0" b="5715"/>
                  <wp:wrapTight wrapText="bothSides">
                    <wp:wrapPolygon edited="0">
                      <wp:start x="0" y="0"/>
                      <wp:lineTo x="0" y="21054"/>
                      <wp:lineTo x="21282" y="21054"/>
                      <wp:lineTo x="21282" y="0"/>
                      <wp:lineTo x="0" y="0"/>
                    </wp:wrapPolygon>
                  </wp:wrapTight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in_WEDSS logo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456CD">
              <w:t xml:space="preserve">Page </w:t>
            </w:r>
            <w:r w:rsidRPr="002456CD">
              <w:rPr>
                <w:szCs w:val="24"/>
              </w:rPr>
              <w:fldChar w:fldCharType="begin"/>
            </w:r>
            <w:r w:rsidRPr="002456CD">
              <w:instrText xml:space="preserve"> PAGE </w:instrText>
            </w:r>
            <w:r w:rsidRPr="002456CD">
              <w:rPr>
                <w:szCs w:val="24"/>
              </w:rPr>
              <w:fldChar w:fldCharType="separate"/>
            </w:r>
            <w:r w:rsidR="00F360B1">
              <w:rPr>
                <w:noProof/>
              </w:rPr>
              <w:t>2</w:t>
            </w:r>
            <w:r w:rsidRPr="002456CD">
              <w:rPr>
                <w:szCs w:val="24"/>
              </w:rPr>
              <w:fldChar w:fldCharType="end"/>
            </w:r>
            <w:r w:rsidRPr="002456CD">
              <w:t xml:space="preserve"> of </w:t>
            </w:r>
            <w:r w:rsidR="00D231BC">
              <w:fldChar w:fldCharType="begin"/>
            </w:r>
            <w:r w:rsidR="00D231BC">
              <w:instrText xml:space="preserve"> NUMPAGES  </w:instrText>
            </w:r>
            <w:r w:rsidR="00D231BC">
              <w:fldChar w:fldCharType="separate"/>
            </w:r>
            <w:r w:rsidR="00F360B1">
              <w:rPr>
                <w:noProof/>
              </w:rPr>
              <w:t>32</w:t>
            </w:r>
            <w:r w:rsidR="00D231BC">
              <w:rPr>
                <w:noProof/>
              </w:rPr>
              <w:fldChar w:fldCharType="end"/>
            </w:r>
          </w:p>
        </w:sdtContent>
      </w:sdt>
    </w:sdtContent>
  </w:sdt>
  <w:p w:rsidR="00D56651" w:rsidRDefault="00D56651" w:rsidP="008712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651" w:rsidRDefault="00D56651" w:rsidP="00871210">
    <w:pPr>
      <w:pStyle w:val="Footer"/>
    </w:pPr>
  </w:p>
  <w:p w:rsidR="00D56651" w:rsidRDefault="00D56651" w:rsidP="008712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1BC" w:rsidRDefault="00D231BC" w:rsidP="00AA679C">
      <w:pPr>
        <w:spacing w:after="0" w:line="240" w:lineRule="auto"/>
      </w:pPr>
      <w:r>
        <w:separator/>
      </w:r>
    </w:p>
  </w:footnote>
  <w:footnote w:type="continuationSeparator" w:id="0">
    <w:p w:rsidR="00D231BC" w:rsidRDefault="00D231BC" w:rsidP="00AA6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651" w:rsidRPr="009D7E5E" w:rsidRDefault="00D56651" w:rsidP="00871210">
    <w:pPr>
      <w:pStyle w:val="Header"/>
    </w:pPr>
    <w:r>
      <w:t>Advanced End User</w:t>
    </w:r>
    <w:r>
      <w:tab/>
    </w:r>
    <w:r>
      <w:tab/>
      <w:t>May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4203"/>
    <w:multiLevelType w:val="hybridMultilevel"/>
    <w:tmpl w:val="5A0CF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1624C"/>
    <w:multiLevelType w:val="hybridMultilevel"/>
    <w:tmpl w:val="B4FCD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4F5CB1"/>
    <w:multiLevelType w:val="hybridMultilevel"/>
    <w:tmpl w:val="7576B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8F711B"/>
    <w:multiLevelType w:val="hybridMultilevel"/>
    <w:tmpl w:val="E2568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ED1E8D"/>
    <w:multiLevelType w:val="hybridMultilevel"/>
    <w:tmpl w:val="64A0E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EC306E"/>
    <w:multiLevelType w:val="hybridMultilevel"/>
    <w:tmpl w:val="31F86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2411A"/>
    <w:multiLevelType w:val="hybridMultilevel"/>
    <w:tmpl w:val="69FA0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AA29C2"/>
    <w:multiLevelType w:val="hybridMultilevel"/>
    <w:tmpl w:val="41D62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9806D8"/>
    <w:multiLevelType w:val="hybridMultilevel"/>
    <w:tmpl w:val="688E6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1B10C3"/>
    <w:multiLevelType w:val="hybridMultilevel"/>
    <w:tmpl w:val="5A96A9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1132CDA"/>
    <w:multiLevelType w:val="hybridMultilevel"/>
    <w:tmpl w:val="E0D29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CB12BA"/>
    <w:multiLevelType w:val="hybridMultilevel"/>
    <w:tmpl w:val="30DE2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D43802"/>
    <w:multiLevelType w:val="hybridMultilevel"/>
    <w:tmpl w:val="D772C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DF23A2"/>
    <w:multiLevelType w:val="hybridMultilevel"/>
    <w:tmpl w:val="AB80D8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F6B43FC"/>
    <w:multiLevelType w:val="hybridMultilevel"/>
    <w:tmpl w:val="A6F22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757723"/>
    <w:multiLevelType w:val="hybridMultilevel"/>
    <w:tmpl w:val="A68A6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0575E3"/>
    <w:multiLevelType w:val="hybridMultilevel"/>
    <w:tmpl w:val="A99E8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7F32BB"/>
    <w:multiLevelType w:val="hybridMultilevel"/>
    <w:tmpl w:val="C4662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3"/>
  </w:num>
  <w:num w:numId="4">
    <w:abstractNumId w:val="9"/>
  </w:num>
  <w:num w:numId="5">
    <w:abstractNumId w:val="3"/>
  </w:num>
  <w:num w:numId="6">
    <w:abstractNumId w:val="11"/>
  </w:num>
  <w:num w:numId="7">
    <w:abstractNumId w:val="1"/>
  </w:num>
  <w:num w:numId="8">
    <w:abstractNumId w:val="2"/>
  </w:num>
  <w:num w:numId="9">
    <w:abstractNumId w:val="12"/>
  </w:num>
  <w:num w:numId="10">
    <w:abstractNumId w:val="4"/>
  </w:num>
  <w:num w:numId="11">
    <w:abstractNumId w:val="10"/>
  </w:num>
  <w:num w:numId="12">
    <w:abstractNumId w:val="0"/>
  </w:num>
  <w:num w:numId="13">
    <w:abstractNumId w:val="6"/>
  </w:num>
  <w:num w:numId="14">
    <w:abstractNumId w:val="8"/>
  </w:num>
  <w:num w:numId="15">
    <w:abstractNumId w:val="5"/>
  </w:num>
  <w:num w:numId="16">
    <w:abstractNumId w:val="7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79C"/>
    <w:rsid w:val="00004C04"/>
    <w:rsid w:val="00020B14"/>
    <w:rsid w:val="0002193E"/>
    <w:rsid w:val="0002473D"/>
    <w:rsid w:val="000277A6"/>
    <w:rsid w:val="00032BCC"/>
    <w:rsid w:val="000405AF"/>
    <w:rsid w:val="000437A7"/>
    <w:rsid w:val="000476D2"/>
    <w:rsid w:val="00062006"/>
    <w:rsid w:val="000775D5"/>
    <w:rsid w:val="000834AF"/>
    <w:rsid w:val="0009626A"/>
    <w:rsid w:val="000A143F"/>
    <w:rsid w:val="000A6A3F"/>
    <w:rsid w:val="000C49E2"/>
    <w:rsid w:val="000C6CE3"/>
    <w:rsid w:val="000D3DC0"/>
    <w:rsid w:val="000D5110"/>
    <w:rsid w:val="000E2412"/>
    <w:rsid w:val="00123C70"/>
    <w:rsid w:val="00143ACB"/>
    <w:rsid w:val="00150741"/>
    <w:rsid w:val="00156A1E"/>
    <w:rsid w:val="00165E83"/>
    <w:rsid w:val="00191565"/>
    <w:rsid w:val="00196E89"/>
    <w:rsid w:val="001B168C"/>
    <w:rsid w:val="001B6B08"/>
    <w:rsid w:val="001C2AB1"/>
    <w:rsid w:val="001D0F51"/>
    <w:rsid w:val="001E38F9"/>
    <w:rsid w:val="001E6205"/>
    <w:rsid w:val="001F1015"/>
    <w:rsid w:val="001F1204"/>
    <w:rsid w:val="001F336B"/>
    <w:rsid w:val="00217001"/>
    <w:rsid w:val="0021703E"/>
    <w:rsid w:val="00231D6D"/>
    <w:rsid w:val="00243315"/>
    <w:rsid w:val="00247CA3"/>
    <w:rsid w:val="00251F9A"/>
    <w:rsid w:val="00261BB4"/>
    <w:rsid w:val="00281EC7"/>
    <w:rsid w:val="0029499B"/>
    <w:rsid w:val="00295626"/>
    <w:rsid w:val="002B6BFF"/>
    <w:rsid w:val="002B7352"/>
    <w:rsid w:val="002E1988"/>
    <w:rsid w:val="00301C08"/>
    <w:rsid w:val="00316BE4"/>
    <w:rsid w:val="00324DE5"/>
    <w:rsid w:val="00325251"/>
    <w:rsid w:val="003255D7"/>
    <w:rsid w:val="00361C11"/>
    <w:rsid w:val="0037719E"/>
    <w:rsid w:val="003876D5"/>
    <w:rsid w:val="003A59FE"/>
    <w:rsid w:val="003B1213"/>
    <w:rsid w:val="003B4D47"/>
    <w:rsid w:val="003C5EDA"/>
    <w:rsid w:val="003D1396"/>
    <w:rsid w:val="003D656B"/>
    <w:rsid w:val="003E5927"/>
    <w:rsid w:val="003F1378"/>
    <w:rsid w:val="0040218C"/>
    <w:rsid w:val="00414DCF"/>
    <w:rsid w:val="00417EE0"/>
    <w:rsid w:val="00445046"/>
    <w:rsid w:val="00475409"/>
    <w:rsid w:val="0048281B"/>
    <w:rsid w:val="00482D12"/>
    <w:rsid w:val="00494A0A"/>
    <w:rsid w:val="004978DC"/>
    <w:rsid w:val="004A44D1"/>
    <w:rsid w:val="004D1DCB"/>
    <w:rsid w:val="004D532A"/>
    <w:rsid w:val="004E7232"/>
    <w:rsid w:val="004F741E"/>
    <w:rsid w:val="00501460"/>
    <w:rsid w:val="005202E3"/>
    <w:rsid w:val="005204F5"/>
    <w:rsid w:val="00521B3D"/>
    <w:rsid w:val="00526663"/>
    <w:rsid w:val="0054748A"/>
    <w:rsid w:val="0055251F"/>
    <w:rsid w:val="005823B2"/>
    <w:rsid w:val="00584B01"/>
    <w:rsid w:val="00587ED7"/>
    <w:rsid w:val="00591C44"/>
    <w:rsid w:val="00594099"/>
    <w:rsid w:val="005A6F10"/>
    <w:rsid w:val="005B58CD"/>
    <w:rsid w:val="005C3E98"/>
    <w:rsid w:val="005D5733"/>
    <w:rsid w:val="005E4D95"/>
    <w:rsid w:val="005F79DB"/>
    <w:rsid w:val="0062548B"/>
    <w:rsid w:val="0062611E"/>
    <w:rsid w:val="00633BE6"/>
    <w:rsid w:val="00643D88"/>
    <w:rsid w:val="00647B91"/>
    <w:rsid w:val="00662ED9"/>
    <w:rsid w:val="0067407D"/>
    <w:rsid w:val="006A6D90"/>
    <w:rsid w:val="006B7AA5"/>
    <w:rsid w:val="006C40E6"/>
    <w:rsid w:val="006C5BD7"/>
    <w:rsid w:val="006C644D"/>
    <w:rsid w:val="006D704B"/>
    <w:rsid w:val="006E3CE9"/>
    <w:rsid w:val="00713997"/>
    <w:rsid w:val="007259F1"/>
    <w:rsid w:val="00727716"/>
    <w:rsid w:val="00747760"/>
    <w:rsid w:val="00754B5A"/>
    <w:rsid w:val="00756AE9"/>
    <w:rsid w:val="00761687"/>
    <w:rsid w:val="00763F4A"/>
    <w:rsid w:val="0077325D"/>
    <w:rsid w:val="00775527"/>
    <w:rsid w:val="00777FF2"/>
    <w:rsid w:val="0079033E"/>
    <w:rsid w:val="007B6682"/>
    <w:rsid w:val="007C281C"/>
    <w:rsid w:val="007C6F49"/>
    <w:rsid w:val="007D5A90"/>
    <w:rsid w:val="007F7CB5"/>
    <w:rsid w:val="0080151A"/>
    <w:rsid w:val="00803AEF"/>
    <w:rsid w:val="00813412"/>
    <w:rsid w:val="00813544"/>
    <w:rsid w:val="0084167E"/>
    <w:rsid w:val="00844318"/>
    <w:rsid w:val="00854731"/>
    <w:rsid w:val="00863C35"/>
    <w:rsid w:val="008661FF"/>
    <w:rsid w:val="00871210"/>
    <w:rsid w:val="008753ED"/>
    <w:rsid w:val="0088377B"/>
    <w:rsid w:val="008850EF"/>
    <w:rsid w:val="008A04ED"/>
    <w:rsid w:val="008A2153"/>
    <w:rsid w:val="008A7CF3"/>
    <w:rsid w:val="008D31E5"/>
    <w:rsid w:val="008F5D8B"/>
    <w:rsid w:val="009053B8"/>
    <w:rsid w:val="009133B5"/>
    <w:rsid w:val="0093149E"/>
    <w:rsid w:val="0093460B"/>
    <w:rsid w:val="00935B4C"/>
    <w:rsid w:val="00940BDD"/>
    <w:rsid w:val="009611E8"/>
    <w:rsid w:val="00965C90"/>
    <w:rsid w:val="00982500"/>
    <w:rsid w:val="00984AE9"/>
    <w:rsid w:val="009901BF"/>
    <w:rsid w:val="009A17E1"/>
    <w:rsid w:val="009B192B"/>
    <w:rsid w:val="009B19C8"/>
    <w:rsid w:val="009B2BB1"/>
    <w:rsid w:val="009C1796"/>
    <w:rsid w:val="009C319B"/>
    <w:rsid w:val="009D1CBD"/>
    <w:rsid w:val="009E6DEC"/>
    <w:rsid w:val="00A05950"/>
    <w:rsid w:val="00A157B2"/>
    <w:rsid w:val="00A20797"/>
    <w:rsid w:val="00A23C56"/>
    <w:rsid w:val="00A41175"/>
    <w:rsid w:val="00A47DBF"/>
    <w:rsid w:val="00A53E1F"/>
    <w:rsid w:val="00A5780F"/>
    <w:rsid w:val="00A82DCF"/>
    <w:rsid w:val="00A90773"/>
    <w:rsid w:val="00A9107D"/>
    <w:rsid w:val="00AA679C"/>
    <w:rsid w:val="00AB2BE1"/>
    <w:rsid w:val="00AD24C1"/>
    <w:rsid w:val="00AD71E0"/>
    <w:rsid w:val="00AE2106"/>
    <w:rsid w:val="00AE589B"/>
    <w:rsid w:val="00AE6094"/>
    <w:rsid w:val="00AF4480"/>
    <w:rsid w:val="00B029E9"/>
    <w:rsid w:val="00B14B47"/>
    <w:rsid w:val="00B170AB"/>
    <w:rsid w:val="00B2620F"/>
    <w:rsid w:val="00B358DA"/>
    <w:rsid w:val="00B44855"/>
    <w:rsid w:val="00B45492"/>
    <w:rsid w:val="00B46F62"/>
    <w:rsid w:val="00B50ADE"/>
    <w:rsid w:val="00B663BA"/>
    <w:rsid w:val="00B70F06"/>
    <w:rsid w:val="00B732F0"/>
    <w:rsid w:val="00B76887"/>
    <w:rsid w:val="00B92190"/>
    <w:rsid w:val="00BA4A82"/>
    <w:rsid w:val="00BB6943"/>
    <w:rsid w:val="00BC2F5B"/>
    <w:rsid w:val="00BD4AB3"/>
    <w:rsid w:val="00BE2CCF"/>
    <w:rsid w:val="00BE49C5"/>
    <w:rsid w:val="00BE731A"/>
    <w:rsid w:val="00BF5232"/>
    <w:rsid w:val="00C0123F"/>
    <w:rsid w:val="00C118DE"/>
    <w:rsid w:val="00C1303E"/>
    <w:rsid w:val="00C13208"/>
    <w:rsid w:val="00C20DD1"/>
    <w:rsid w:val="00C2544D"/>
    <w:rsid w:val="00C33899"/>
    <w:rsid w:val="00C354A0"/>
    <w:rsid w:val="00C354DD"/>
    <w:rsid w:val="00C6619B"/>
    <w:rsid w:val="00C705BD"/>
    <w:rsid w:val="00C74856"/>
    <w:rsid w:val="00CA1443"/>
    <w:rsid w:val="00CA5A98"/>
    <w:rsid w:val="00CC3AB2"/>
    <w:rsid w:val="00CC7C60"/>
    <w:rsid w:val="00CD3CB9"/>
    <w:rsid w:val="00CE7450"/>
    <w:rsid w:val="00D02B1C"/>
    <w:rsid w:val="00D2233F"/>
    <w:rsid w:val="00D231BC"/>
    <w:rsid w:val="00D232B3"/>
    <w:rsid w:val="00D34EA8"/>
    <w:rsid w:val="00D42588"/>
    <w:rsid w:val="00D431BD"/>
    <w:rsid w:val="00D506CB"/>
    <w:rsid w:val="00D565BC"/>
    <w:rsid w:val="00D56651"/>
    <w:rsid w:val="00D658AE"/>
    <w:rsid w:val="00D844E1"/>
    <w:rsid w:val="00D866E2"/>
    <w:rsid w:val="00D90F05"/>
    <w:rsid w:val="00D91A1D"/>
    <w:rsid w:val="00D93AB1"/>
    <w:rsid w:val="00DA1451"/>
    <w:rsid w:val="00DA75B0"/>
    <w:rsid w:val="00DB0454"/>
    <w:rsid w:val="00DB4387"/>
    <w:rsid w:val="00DB60AD"/>
    <w:rsid w:val="00DB7B8A"/>
    <w:rsid w:val="00DC1BA5"/>
    <w:rsid w:val="00DC3F9B"/>
    <w:rsid w:val="00DC5740"/>
    <w:rsid w:val="00DD360E"/>
    <w:rsid w:val="00DD53F2"/>
    <w:rsid w:val="00DE4031"/>
    <w:rsid w:val="00E00E4C"/>
    <w:rsid w:val="00E41B66"/>
    <w:rsid w:val="00E452EF"/>
    <w:rsid w:val="00E52FE4"/>
    <w:rsid w:val="00E53935"/>
    <w:rsid w:val="00E56DEC"/>
    <w:rsid w:val="00E57379"/>
    <w:rsid w:val="00E65D6C"/>
    <w:rsid w:val="00E71477"/>
    <w:rsid w:val="00E9748C"/>
    <w:rsid w:val="00E97E47"/>
    <w:rsid w:val="00EB7A53"/>
    <w:rsid w:val="00EE6320"/>
    <w:rsid w:val="00EF79C3"/>
    <w:rsid w:val="00F360B1"/>
    <w:rsid w:val="00F43E42"/>
    <w:rsid w:val="00F47140"/>
    <w:rsid w:val="00F50C08"/>
    <w:rsid w:val="00FA6C2C"/>
    <w:rsid w:val="00FE3E6D"/>
    <w:rsid w:val="00FF2051"/>
    <w:rsid w:val="00FF28AB"/>
    <w:rsid w:val="00FF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A679C"/>
    <w:pPr>
      <w:spacing w:after="120"/>
      <w:jc w:val="both"/>
    </w:pPr>
    <w:rPr>
      <w:rFonts w:ascii="Traditional Arabic" w:eastAsia="Arial Unicode MS" w:hAnsi="Traditional Arabic" w:cs="Traditional Arabic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67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67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67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A679C"/>
    <w:pPr>
      <w:pBdr>
        <w:top w:val="single" w:sz="12" w:space="1" w:color="C0504D" w:themeColor="accent2"/>
      </w:pBdr>
      <w:jc w:val="right"/>
    </w:pPr>
    <w:rPr>
      <w:rFonts w:ascii="Impact" w:hAnsi="Impact"/>
      <w:smallCaps/>
      <w:sz w:val="56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AA679C"/>
    <w:rPr>
      <w:rFonts w:ascii="Impact" w:eastAsia="Arial Unicode MS" w:hAnsi="Impact" w:cs="Traditional Arabic"/>
      <w:smallCaps/>
      <w:sz w:val="56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679C"/>
    <w:pPr>
      <w:jc w:val="right"/>
    </w:pPr>
    <w:rPr>
      <w:b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A679C"/>
    <w:rPr>
      <w:rFonts w:ascii="Traditional Arabic" w:eastAsia="Arial Unicode MS" w:hAnsi="Traditional Arabic" w:cs="Traditional Arabic"/>
      <w:b/>
      <w:sz w:val="32"/>
      <w:szCs w:val="20"/>
    </w:rPr>
  </w:style>
  <w:style w:type="paragraph" w:styleId="Header">
    <w:name w:val="header"/>
    <w:basedOn w:val="Normal"/>
    <w:link w:val="HeaderChar"/>
    <w:uiPriority w:val="99"/>
    <w:unhideWhenUsed/>
    <w:rsid w:val="00AA679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A679C"/>
    <w:rPr>
      <w:rFonts w:ascii="Traditional Arabic" w:eastAsia="Arial Unicode MS" w:hAnsi="Traditional Arabic" w:cs="Traditional Arabic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AA679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A679C"/>
    <w:rPr>
      <w:rFonts w:ascii="Traditional Arabic" w:eastAsia="Arial Unicode MS" w:hAnsi="Traditional Arabic" w:cs="Traditional Arabic"/>
      <w:sz w:val="24"/>
      <w:szCs w:val="20"/>
    </w:rPr>
  </w:style>
  <w:style w:type="paragraph" w:customStyle="1" w:styleId="WEDSSnormaltext">
    <w:name w:val="WEDSS normal text"/>
    <w:basedOn w:val="Normal"/>
    <w:link w:val="WEDSSnormaltextChar"/>
    <w:qFormat/>
    <w:rsid w:val="00AA679C"/>
    <w:pPr>
      <w:spacing w:line="360" w:lineRule="auto"/>
    </w:pPr>
    <w:rPr>
      <w:rFonts w:ascii="Times New Roman" w:hAnsi="Times New Roman" w:cs="Arial"/>
    </w:rPr>
  </w:style>
  <w:style w:type="character" w:customStyle="1" w:styleId="WEDSSnormaltextChar">
    <w:name w:val="WEDSS normal text Char"/>
    <w:basedOn w:val="DefaultParagraphFont"/>
    <w:link w:val="WEDSSnormaltext"/>
    <w:rsid w:val="00AA679C"/>
    <w:rPr>
      <w:rFonts w:ascii="Times New Roman" w:eastAsia="Arial Unicode MS" w:hAnsi="Times New Roman" w:cs="Arial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A67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679C"/>
    <w:pPr>
      <w:jc w:val="left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79C"/>
    <w:rPr>
      <w:rFonts w:ascii="Tahoma" w:eastAsia="Arial Unicode MS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A67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A679C"/>
    <w:rPr>
      <w:rFonts w:asciiTheme="majorHAnsi" w:eastAsiaTheme="majorEastAsia" w:hAnsiTheme="majorHAnsi" w:cstheme="majorBidi"/>
      <w:b/>
      <w:bCs/>
      <w:color w:val="4F81BD" w:themeColor="accent1"/>
      <w:sz w:val="24"/>
      <w:szCs w:val="20"/>
    </w:rPr>
  </w:style>
  <w:style w:type="paragraph" w:styleId="ListParagraph">
    <w:name w:val="List Paragraph"/>
    <w:basedOn w:val="Normal"/>
    <w:uiPriority w:val="34"/>
    <w:qFormat/>
    <w:rsid w:val="004D1DCB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0476D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476D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476D2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0476D2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526663"/>
    <w:pPr>
      <w:spacing w:after="0" w:line="240" w:lineRule="auto"/>
    </w:pPr>
    <w:rPr>
      <w:rFonts w:ascii="Traditional Arabic" w:eastAsia="Arial Unicode MS" w:hAnsi="Traditional Arabic" w:cs="Traditional Arabic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54B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4B5A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4B5A"/>
    <w:rPr>
      <w:rFonts w:ascii="Traditional Arabic" w:eastAsia="Arial Unicode MS" w:hAnsi="Traditional Arabic" w:cs="Traditional Arab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4B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4B5A"/>
    <w:rPr>
      <w:rFonts w:ascii="Traditional Arabic" w:eastAsia="Arial Unicode MS" w:hAnsi="Traditional Arabic" w:cs="Traditional Arabic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A679C"/>
    <w:pPr>
      <w:spacing w:after="120"/>
      <w:jc w:val="both"/>
    </w:pPr>
    <w:rPr>
      <w:rFonts w:ascii="Traditional Arabic" w:eastAsia="Arial Unicode MS" w:hAnsi="Traditional Arabic" w:cs="Traditional Arabic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67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67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67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A679C"/>
    <w:pPr>
      <w:pBdr>
        <w:top w:val="single" w:sz="12" w:space="1" w:color="C0504D" w:themeColor="accent2"/>
      </w:pBdr>
      <w:jc w:val="right"/>
    </w:pPr>
    <w:rPr>
      <w:rFonts w:ascii="Impact" w:hAnsi="Impact"/>
      <w:smallCaps/>
      <w:sz w:val="56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AA679C"/>
    <w:rPr>
      <w:rFonts w:ascii="Impact" w:eastAsia="Arial Unicode MS" w:hAnsi="Impact" w:cs="Traditional Arabic"/>
      <w:smallCaps/>
      <w:sz w:val="56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679C"/>
    <w:pPr>
      <w:jc w:val="right"/>
    </w:pPr>
    <w:rPr>
      <w:b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A679C"/>
    <w:rPr>
      <w:rFonts w:ascii="Traditional Arabic" w:eastAsia="Arial Unicode MS" w:hAnsi="Traditional Arabic" w:cs="Traditional Arabic"/>
      <w:b/>
      <w:sz w:val="32"/>
      <w:szCs w:val="20"/>
    </w:rPr>
  </w:style>
  <w:style w:type="paragraph" w:styleId="Header">
    <w:name w:val="header"/>
    <w:basedOn w:val="Normal"/>
    <w:link w:val="HeaderChar"/>
    <w:uiPriority w:val="99"/>
    <w:unhideWhenUsed/>
    <w:rsid w:val="00AA679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A679C"/>
    <w:rPr>
      <w:rFonts w:ascii="Traditional Arabic" w:eastAsia="Arial Unicode MS" w:hAnsi="Traditional Arabic" w:cs="Traditional Arabic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AA679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A679C"/>
    <w:rPr>
      <w:rFonts w:ascii="Traditional Arabic" w:eastAsia="Arial Unicode MS" w:hAnsi="Traditional Arabic" w:cs="Traditional Arabic"/>
      <w:sz w:val="24"/>
      <w:szCs w:val="20"/>
    </w:rPr>
  </w:style>
  <w:style w:type="paragraph" w:customStyle="1" w:styleId="WEDSSnormaltext">
    <w:name w:val="WEDSS normal text"/>
    <w:basedOn w:val="Normal"/>
    <w:link w:val="WEDSSnormaltextChar"/>
    <w:qFormat/>
    <w:rsid w:val="00AA679C"/>
    <w:pPr>
      <w:spacing w:line="360" w:lineRule="auto"/>
    </w:pPr>
    <w:rPr>
      <w:rFonts w:ascii="Times New Roman" w:hAnsi="Times New Roman" w:cs="Arial"/>
    </w:rPr>
  </w:style>
  <w:style w:type="character" w:customStyle="1" w:styleId="WEDSSnormaltextChar">
    <w:name w:val="WEDSS normal text Char"/>
    <w:basedOn w:val="DefaultParagraphFont"/>
    <w:link w:val="WEDSSnormaltext"/>
    <w:rsid w:val="00AA679C"/>
    <w:rPr>
      <w:rFonts w:ascii="Times New Roman" w:eastAsia="Arial Unicode MS" w:hAnsi="Times New Roman" w:cs="Arial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A67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679C"/>
    <w:pPr>
      <w:jc w:val="left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79C"/>
    <w:rPr>
      <w:rFonts w:ascii="Tahoma" w:eastAsia="Arial Unicode MS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A67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A679C"/>
    <w:rPr>
      <w:rFonts w:asciiTheme="majorHAnsi" w:eastAsiaTheme="majorEastAsia" w:hAnsiTheme="majorHAnsi" w:cstheme="majorBidi"/>
      <w:b/>
      <w:bCs/>
      <w:color w:val="4F81BD" w:themeColor="accent1"/>
      <w:sz w:val="24"/>
      <w:szCs w:val="20"/>
    </w:rPr>
  </w:style>
  <w:style w:type="paragraph" w:styleId="ListParagraph">
    <w:name w:val="List Paragraph"/>
    <w:basedOn w:val="Normal"/>
    <w:uiPriority w:val="34"/>
    <w:qFormat/>
    <w:rsid w:val="004D1DCB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0476D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476D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476D2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0476D2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526663"/>
    <w:pPr>
      <w:spacing w:after="0" w:line="240" w:lineRule="auto"/>
    </w:pPr>
    <w:rPr>
      <w:rFonts w:ascii="Traditional Arabic" w:eastAsia="Arial Unicode MS" w:hAnsi="Traditional Arabic" w:cs="Traditional Arabic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54B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4B5A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4B5A"/>
    <w:rPr>
      <w:rFonts w:ascii="Traditional Arabic" w:eastAsia="Arial Unicode MS" w:hAnsi="Traditional Arabic" w:cs="Traditional Arab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4B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4B5A"/>
    <w:rPr>
      <w:rFonts w:ascii="Traditional Arabic" w:eastAsia="Arial Unicode MS" w:hAnsi="Traditional Arabic" w:cs="Traditional Arab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s://avr.wisconsin.gov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mailto:DHSWEDSS@wi.gov" TargetMode="External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501FB-E5EB-4C05-81C2-044699160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3909</Words>
  <Characters>22282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DHS</Company>
  <LinksUpToDate>false</LinksUpToDate>
  <CharactersWithSpaces>26139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Steward, Christopher R</dc:creator>
  <cp:lastModifiedBy>LaBrasca, Jamie  A</cp:lastModifiedBy>
  <cp:revision>1</cp:revision>
  <cp:lastPrinted>2016-05-18T18:24:00Z</cp:lastPrinted>
  <dcterms:created xsi:type="dcterms:W3CDTF">2016-12-15T15:03:00Z</dcterms:created>
  <dcterms:modified xsi:type="dcterms:W3CDTF">2016-12-15T15:03:00Z</dcterms:modified>
</cp:coreProperties>
</file>