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DF" w:rsidRDefault="00D05DDF" w:rsidP="00C52068"/>
    <w:p w:rsidR="00C52068" w:rsidRDefault="00C52068" w:rsidP="00C52068">
      <w:pPr>
        <w:jc w:val="center"/>
        <w:rPr>
          <w:b/>
          <w:szCs w:val="24"/>
        </w:rPr>
      </w:pPr>
      <w:r>
        <w:rPr>
          <w:b/>
          <w:szCs w:val="24"/>
        </w:rPr>
        <w:t>OPEN MEETING NOTICE</w:t>
      </w:r>
    </w:p>
    <w:p w:rsidR="00C52068" w:rsidRDefault="00C52068" w:rsidP="00C52068">
      <w:pPr>
        <w:jc w:val="center"/>
        <w:rPr>
          <w:szCs w:val="24"/>
        </w:rPr>
      </w:pPr>
      <w:r>
        <w:rPr>
          <w:szCs w:val="24"/>
        </w:rPr>
        <w:t>INTERVENTION AND TREATMENT COMMITTEE (ITC)</w:t>
      </w:r>
    </w:p>
    <w:p w:rsidR="00C52068" w:rsidRDefault="00C52068" w:rsidP="00C52068">
      <w:pPr>
        <w:jc w:val="center"/>
        <w:rPr>
          <w:szCs w:val="24"/>
        </w:rPr>
      </w:pPr>
    </w:p>
    <w:p w:rsidR="00C52068" w:rsidRDefault="00C52068" w:rsidP="00C52068">
      <w:pPr>
        <w:jc w:val="center"/>
        <w:rPr>
          <w:szCs w:val="24"/>
        </w:rPr>
      </w:pPr>
      <w:r>
        <w:rPr>
          <w:szCs w:val="24"/>
        </w:rPr>
        <w:t>February 13th</w:t>
      </w:r>
      <w:r>
        <w:rPr>
          <w:szCs w:val="24"/>
        </w:rPr>
        <w:t>, 2018</w:t>
      </w:r>
    </w:p>
    <w:p w:rsidR="00C52068" w:rsidRDefault="00C52068" w:rsidP="00C52068">
      <w:pPr>
        <w:jc w:val="center"/>
        <w:rPr>
          <w:szCs w:val="24"/>
        </w:rPr>
      </w:pPr>
    </w:p>
    <w:p w:rsidR="00C52068" w:rsidRDefault="00C52068" w:rsidP="00C52068">
      <w:pPr>
        <w:jc w:val="center"/>
        <w:rPr>
          <w:szCs w:val="24"/>
        </w:rPr>
      </w:pPr>
      <w:r>
        <w:rPr>
          <w:szCs w:val="24"/>
        </w:rPr>
        <w:t>10:00 a.m. to 2:30 p.m.</w:t>
      </w:r>
    </w:p>
    <w:p w:rsidR="00C52068" w:rsidRPr="00C044C0" w:rsidRDefault="00C52068" w:rsidP="00C52068">
      <w:pPr>
        <w:jc w:val="center"/>
        <w:rPr>
          <w:b/>
          <w:szCs w:val="24"/>
        </w:rPr>
      </w:pPr>
      <w:r w:rsidRPr="00C044C0">
        <w:rPr>
          <w:b/>
          <w:szCs w:val="24"/>
        </w:rPr>
        <w:t>Location of the Meeting:</w:t>
      </w:r>
    </w:p>
    <w:p w:rsidR="00C52068" w:rsidRDefault="00C52068" w:rsidP="00C52068">
      <w:pPr>
        <w:jc w:val="center"/>
        <w:rPr>
          <w:szCs w:val="24"/>
        </w:rPr>
      </w:pPr>
      <w:r>
        <w:rPr>
          <w:szCs w:val="24"/>
        </w:rPr>
        <w:t>Department of Corrections</w:t>
      </w:r>
    </w:p>
    <w:p w:rsidR="00C52068" w:rsidRDefault="00C52068" w:rsidP="00C52068">
      <w:pPr>
        <w:jc w:val="center"/>
        <w:rPr>
          <w:szCs w:val="24"/>
        </w:rPr>
      </w:pPr>
      <w:r>
        <w:rPr>
          <w:szCs w:val="24"/>
        </w:rPr>
        <w:t>3099 E. Washington Ave.</w:t>
      </w:r>
    </w:p>
    <w:p w:rsidR="00C52068" w:rsidRDefault="00C52068" w:rsidP="00C52068">
      <w:pPr>
        <w:jc w:val="center"/>
        <w:rPr>
          <w:szCs w:val="24"/>
        </w:rPr>
      </w:pPr>
      <w:r>
        <w:rPr>
          <w:szCs w:val="24"/>
        </w:rPr>
        <w:t>Room 1M-M</w:t>
      </w:r>
    </w:p>
    <w:p w:rsidR="00C52068" w:rsidRDefault="00C52068" w:rsidP="00C52068">
      <w:pPr>
        <w:jc w:val="center"/>
        <w:rPr>
          <w:szCs w:val="24"/>
        </w:rPr>
      </w:pPr>
      <w:r>
        <w:rPr>
          <w:szCs w:val="24"/>
        </w:rPr>
        <w:t xml:space="preserve">Madison, WI </w:t>
      </w:r>
    </w:p>
    <w:p w:rsidR="00C52068" w:rsidRDefault="00C52068" w:rsidP="00C52068">
      <w:pPr>
        <w:jc w:val="center"/>
        <w:rPr>
          <w:szCs w:val="24"/>
        </w:rPr>
      </w:pPr>
    </w:p>
    <w:p w:rsidR="00C52068" w:rsidRDefault="00C52068" w:rsidP="00C52068">
      <w:pPr>
        <w:jc w:val="center"/>
        <w:rPr>
          <w:b/>
          <w:szCs w:val="24"/>
        </w:rPr>
      </w:pPr>
      <w:r w:rsidRPr="00C044C0">
        <w:rPr>
          <w:b/>
          <w:szCs w:val="24"/>
        </w:rPr>
        <w:t>AGENDA</w:t>
      </w:r>
    </w:p>
    <w:p w:rsidR="00C52068" w:rsidRDefault="00C52068" w:rsidP="00C52068">
      <w:pPr>
        <w:jc w:val="center"/>
        <w:rPr>
          <w:b/>
          <w:szCs w:val="24"/>
        </w:rPr>
      </w:pPr>
    </w:p>
    <w:p w:rsidR="00C52068" w:rsidRDefault="00C52068" w:rsidP="00C52068">
      <w:pPr>
        <w:pStyle w:val="ListParagraph"/>
        <w:numPr>
          <w:ilvl w:val="0"/>
          <w:numId w:val="18"/>
        </w:numPr>
        <w:rPr>
          <w:szCs w:val="24"/>
        </w:rPr>
      </w:pPr>
      <w:r>
        <w:rPr>
          <w:szCs w:val="24"/>
        </w:rPr>
        <w:t>Call to Order and Roll Call</w:t>
      </w:r>
    </w:p>
    <w:p w:rsidR="00C52068" w:rsidRDefault="00C52068" w:rsidP="00C52068">
      <w:pPr>
        <w:pStyle w:val="ListParagraph"/>
        <w:numPr>
          <w:ilvl w:val="0"/>
          <w:numId w:val="18"/>
        </w:numPr>
        <w:rPr>
          <w:szCs w:val="24"/>
        </w:rPr>
      </w:pPr>
      <w:r>
        <w:rPr>
          <w:szCs w:val="24"/>
        </w:rPr>
        <w:t xml:space="preserve">Review and Approval of </w:t>
      </w:r>
      <w:r>
        <w:rPr>
          <w:szCs w:val="24"/>
        </w:rPr>
        <w:t xml:space="preserve">January </w:t>
      </w:r>
      <w:r>
        <w:rPr>
          <w:szCs w:val="24"/>
        </w:rPr>
        <w:t>minutes</w:t>
      </w:r>
    </w:p>
    <w:p w:rsidR="00C52068" w:rsidRDefault="00C52068" w:rsidP="00C52068">
      <w:pPr>
        <w:pStyle w:val="ListParagraph"/>
        <w:numPr>
          <w:ilvl w:val="0"/>
          <w:numId w:val="18"/>
        </w:numPr>
        <w:rPr>
          <w:szCs w:val="24"/>
        </w:rPr>
      </w:pPr>
      <w:r>
        <w:rPr>
          <w:szCs w:val="24"/>
        </w:rPr>
        <w:t>DSPS Rule Change – Continued discussion</w:t>
      </w:r>
    </w:p>
    <w:p w:rsidR="00C52068" w:rsidRPr="0022204B" w:rsidRDefault="00C52068" w:rsidP="00C52068">
      <w:pPr>
        <w:pStyle w:val="ListParagraph"/>
        <w:numPr>
          <w:ilvl w:val="0"/>
          <w:numId w:val="18"/>
        </w:numPr>
        <w:rPr>
          <w:szCs w:val="24"/>
        </w:rPr>
      </w:pPr>
      <w:r>
        <w:rPr>
          <w:szCs w:val="24"/>
        </w:rPr>
        <w:t>Motion – David Macmaster</w:t>
      </w:r>
    </w:p>
    <w:p w:rsidR="00C52068" w:rsidRPr="00C52068" w:rsidRDefault="00C52068" w:rsidP="00C52068">
      <w:pPr>
        <w:pStyle w:val="ListParagraph"/>
        <w:numPr>
          <w:ilvl w:val="0"/>
          <w:numId w:val="18"/>
        </w:numPr>
        <w:rPr>
          <w:szCs w:val="24"/>
        </w:rPr>
      </w:pPr>
      <w:r>
        <w:t>A</w:t>
      </w:r>
      <w:r>
        <w:t xml:space="preserve"> discussion about ITC’s</w:t>
      </w:r>
      <w:r>
        <w:t xml:space="preserve"> overall ‘</w:t>
      </w:r>
      <w:proofErr w:type="spellStart"/>
      <w:r>
        <w:t>workplan</w:t>
      </w:r>
      <w:proofErr w:type="spellEnd"/>
      <w:r>
        <w:t xml:space="preserve">’ and areas identified we might want </w:t>
      </w:r>
      <w:r>
        <w:t>to be working on/assigning.</w:t>
      </w:r>
    </w:p>
    <w:p w:rsidR="00C52068" w:rsidRDefault="00C52068" w:rsidP="00C52068">
      <w:pPr>
        <w:pStyle w:val="ListParagraph"/>
        <w:numPr>
          <w:ilvl w:val="0"/>
          <w:numId w:val="18"/>
        </w:numPr>
        <w:rPr>
          <w:szCs w:val="24"/>
        </w:rPr>
      </w:pPr>
      <w:r>
        <w:t>Update on recovery housing initiatives – Bill Lauer</w:t>
      </w:r>
    </w:p>
    <w:p w:rsidR="00C52068" w:rsidRPr="00C52068" w:rsidRDefault="00C52068" w:rsidP="00C52068">
      <w:pPr>
        <w:pStyle w:val="ListParagraph"/>
        <w:numPr>
          <w:ilvl w:val="0"/>
          <w:numId w:val="18"/>
        </w:numPr>
        <w:rPr>
          <w:szCs w:val="24"/>
        </w:rPr>
      </w:pPr>
      <w:r>
        <w:t>What’s happening from an ITC perspective in our respective regions?  Can some of our committee members report out with some brief information?</w:t>
      </w:r>
      <w:r>
        <w:t xml:space="preserve"> </w:t>
      </w:r>
    </w:p>
    <w:p w:rsidR="00C52068" w:rsidRPr="0022204B" w:rsidRDefault="00C52068" w:rsidP="00C52068">
      <w:pPr>
        <w:pStyle w:val="ListParagraph"/>
        <w:numPr>
          <w:ilvl w:val="0"/>
          <w:numId w:val="18"/>
        </w:numPr>
        <w:rPr>
          <w:szCs w:val="24"/>
        </w:rPr>
      </w:pPr>
      <w:r>
        <w:t>Opiate Initiatives Update – Paul Krupski (guest)</w:t>
      </w:r>
    </w:p>
    <w:p w:rsidR="00C52068" w:rsidRDefault="00C52068" w:rsidP="00C52068">
      <w:pPr>
        <w:pStyle w:val="ListParagraph"/>
        <w:numPr>
          <w:ilvl w:val="0"/>
          <w:numId w:val="18"/>
        </w:numPr>
        <w:rPr>
          <w:szCs w:val="24"/>
        </w:rPr>
      </w:pPr>
      <w:r>
        <w:rPr>
          <w:szCs w:val="24"/>
        </w:rPr>
        <w:t>Section updates</w:t>
      </w:r>
    </w:p>
    <w:p w:rsidR="00C52068" w:rsidRDefault="00C52068" w:rsidP="00C52068">
      <w:pPr>
        <w:pStyle w:val="ListParagraph"/>
        <w:numPr>
          <w:ilvl w:val="0"/>
          <w:numId w:val="19"/>
        </w:numPr>
        <w:rPr>
          <w:szCs w:val="24"/>
        </w:rPr>
      </w:pPr>
      <w:r>
        <w:rPr>
          <w:szCs w:val="24"/>
        </w:rPr>
        <w:t>Children, Youth and Families (Jason Cram)</w:t>
      </w:r>
    </w:p>
    <w:p w:rsidR="00C52068" w:rsidRDefault="00C52068" w:rsidP="00C52068">
      <w:pPr>
        <w:pStyle w:val="ListParagraph"/>
        <w:numPr>
          <w:ilvl w:val="0"/>
          <w:numId w:val="19"/>
        </w:numPr>
        <w:rPr>
          <w:szCs w:val="24"/>
        </w:rPr>
      </w:pPr>
      <w:r>
        <w:rPr>
          <w:szCs w:val="24"/>
        </w:rPr>
        <w:t xml:space="preserve">Treatment for Women and their Children (Norman Briggs) </w:t>
      </w:r>
    </w:p>
    <w:p w:rsidR="00C52068" w:rsidRPr="00C52068" w:rsidRDefault="00C52068" w:rsidP="00C52068">
      <w:pPr>
        <w:pStyle w:val="ListParagraph"/>
        <w:ind w:left="1440"/>
        <w:rPr>
          <w:szCs w:val="24"/>
        </w:rPr>
      </w:pPr>
      <w:r>
        <w:rPr>
          <w:szCs w:val="24"/>
        </w:rPr>
        <w:t>Urban Rural Women’s Grants</w:t>
      </w:r>
    </w:p>
    <w:p w:rsidR="00C52068" w:rsidRDefault="00C52068" w:rsidP="00C52068">
      <w:pPr>
        <w:pStyle w:val="ListParagraph"/>
        <w:numPr>
          <w:ilvl w:val="0"/>
          <w:numId w:val="18"/>
        </w:numPr>
        <w:rPr>
          <w:szCs w:val="24"/>
        </w:rPr>
      </w:pPr>
      <w:r>
        <w:rPr>
          <w:szCs w:val="24"/>
        </w:rPr>
        <w:t>Public Comments</w:t>
      </w:r>
    </w:p>
    <w:p w:rsidR="00C52068" w:rsidRDefault="00C52068" w:rsidP="00C52068">
      <w:pPr>
        <w:pStyle w:val="ListParagraph"/>
        <w:numPr>
          <w:ilvl w:val="0"/>
          <w:numId w:val="18"/>
        </w:numPr>
        <w:rPr>
          <w:szCs w:val="24"/>
        </w:rPr>
      </w:pPr>
      <w:r>
        <w:rPr>
          <w:szCs w:val="24"/>
        </w:rPr>
        <w:t>Announcements and/or additional information</w:t>
      </w:r>
    </w:p>
    <w:p w:rsidR="00C52068" w:rsidRDefault="00C52068" w:rsidP="00C52068">
      <w:pPr>
        <w:pStyle w:val="ListParagraph"/>
        <w:numPr>
          <w:ilvl w:val="0"/>
          <w:numId w:val="18"/>
        </w:numPr>
        <w:rPr>
          <w:szCs w:val="24"/>
        </w:rPr>
      </w:pPr>
      <w:r>
        <w:rPr>
          <w:szCs w:val="24"/>
        </w:rPr>
        <w:t>Future Agenda Items</w:t>
      </w:r>
    </w:p>
    <w:p w:rsidR="00C52068" w:rsidRDefault="00C52068" w:rsidP="00C52068">
      <w:pPr>
        <w:pStyle w:val="ListParagraph"/>
        <w:numPr>
          <w:ilvl w:val="0"/>
          <w:numId w:val="18"/>
        </w:numPr>
        <w:rPr>
          <w:szCs w:val="24"/>
        </w:rPr>
      </w:pPr>
      <w:r>
        <w:rPr>
          <w:szCs w:val="24"/>
        </w:rPr>
        <w:t>Adjourn</w:t>
      </w:r>
    </w:p>
    <w:p w:rsidR="00C52068" w:rsidRDefault="00C52068" w:rsidP="00C52068">
      <w:pPr>
        <w:rPr>
          <w:szCs w:val="24"/>
        </w:rPr>
      </w:pPr>
    </w:p>
    <w:p w:rsidR="00C52068" w:rsidRDefault="00C52068" w:rsidP="00C52068">
      <w:r>
        <w:t>The purpose of this meeting is to conduct the governmental business outlined in the above agenda for the Intervention and Treatment Committee of the State Council on Alcohol and Other Drug Abuse.</w:t>
      </w:r>
      <w:r w:rsidRPr="006F578F">
        <w:rPr>
          <w:rFonts w:ascii="Verdana" w:hAnsi="Verdana"/>
          <w:lang w:val="en"/>
        </w:rPr>
        <w:t xml:space="preserve"> </w:t>
      </w:r>
      <w:r w:rsidRPr="006F578F">
        <w:rPr>
          <w:lang w:val="en"/>
        </w:rPr>
        <w:t>The mission of the State Council on Alcohol and Other Drug Abuse (SCAODA) is to enhance the quality of life for Wisconsin citizens by preventing alcohol and other drug abuse and its consequences through prevention, treatment, recovery, and enforcement and control activities.</w:t>
      </w:r>
    </w:p>
    <w:p w:rsidR="00C52068" w:rsidRDefault="00C52068" w:rsidP="00C52068"/>
    <w:p w:rsidR="00C52068" w:rsidRDefault="00C52068" w:rsidP="00C52068">
      <w:r>
        <w:lastRenderedPageBreak/>
        <w:t xml:space="preserve">DHS is an equal opportunity employer and service provider. If you need accommodations because of a disability, if you need an interpreter or translator, or if you need this material in another language or in alternate format, you may request assistance to participate by contacting David Nelson at (608) 266-8113 or </w:t>
      </w:r>
      <w:hyperlink r:id="rId9" w:history="1">
        <w:r w:rsidRPr="004301F2">
          <w:rPr>
            <w:rStyle w:val="Hyperlink"/>
          </w:rPr>
          <w:t>david.nelson@dhs.wisconsin.gov</w:t>
        </w:r>
      </w:hyperlink>
      <w:r>
        <w:t xml:space="preserve"> . </w:t>
      </w:r>
    </w:p>
    <w:p w:rsidR="00C52068" w:rsidRDefault="00C52068" w:rsidP="00C52068"/>
    <w:p w:rsidR="00C52068" w:rsidRDefault="00C52068" w:rsidP="00C52068">
      <w:pPr>
        <w:rPr>
          <w:b/>
        </w:rPr>
      </w:pPr>
      <w:r>
        <w:rPr>
          <w:b/>
        </w:rPr>
        <w:t>Conference Call: 1-877-820-7831    Passcode: 793544</w:t>
      </w:r>
    </w:p>
    <w:p w:rsidR="00C52068" w:rsidRDefault="00C52068" w:rsidP="00C52068">
      <w:pPr>
        <w:rPr>
          <w:szCs w:val="24"/>
        </w:rPr>
      </w:pPr>
    </w:p>
    <w:p w:rsidR="00633474" w:rsidRDefault="00633474" w:rsidP="00C52068">
      <w:pPr>
        <w:rPr>
          <w:szCs w:val="24"/>
        </w:rPr>
      </w:pPr>
      <w:r>
        <w:rPr>
          <w:szCs w:val="24"/>
        </w:rPr>
        <w:t>Next SCAODA Meeting: March 2</w:t>
      </w:r>
      <w:r w:rsidRPr="00633474">
        <w:rPr>
          <w:szCs w:val="24"/>
          <w:vertAlign w:val="superscript"/>
        </w:rPr>
        <w:t>nd</w:t>
      </w:r>
      <w:r>
        <w:rPr>
          <w:szCs w:val="24"/>
        </w:rPr>
        <w:t>, 2018</w:t>
      </w:r>
      <w:bookmarkStart w:id="0" w:name="_GoBack"/>
      <w:bookmarkEnd w:id="0"/>
    </w:p>
    <w:p w:rsidR="00C52068" w:rsidRPr="00047C6B" w:rsidRDefault="00C52068" w:rsidP="00C52068">
      <w:pPr>
        <w:rPr>
          <w:szCs w:val="24"/>
        </w:rPr>
      </w:pPr>
      <w:r>
        <w:rPr>
          <w:szCs w:val="24"/>
        </w:rPr>
        <w:t>Next ITC Meeting: April 10th</w:t>
      </w:r>
      <w:r>
        <w:rPr>
          <w:szCs w:val="24"/>
        </w:rPr>
        <w:t xml:space="preserve">, 2018 </w:t>
      </w:r>
    </w:p>
    <w:p w:rsidR="00C52068" w:rsidRDefault="00C52068" w:rsidP="00C52068"/>
    <w:p w:rsidR="00C52068" w:rsidRDefault="00C52068" w:rsidP="00C52068"/>
    <w:p w:rsidR="00C52068" w:rsidRDefault="00C52068" w:rsidP="00C52068"/>
    <w:p w:rsidR="00C52068" w:rsidRPr="00C52068" w:rsidRDefault="00C52068" w:rsidP="00C52068"/>
    <w:sectPr w:rsidR="00C52068" w:rsidRPr="00C52068" w:rsidSect="0081215D">
      <w:headerReference w:type="even" r:id="rId10"/>
      <w:headerReference w:type="first" r:id="rId11"/>
      <w:footerReference w:type="first" r:id="rId12"/>
      <w:type w:val="continuous"/>
      <w:pgSz w:w="12240" w:h="15840" w:code="1"/>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9" w:rsidRDefault="00490869">
      <w:r>
        <w:separator/>
      </w:r>
    </w:p>
  </w:endnote>
  <w:endnote w:type="continuationSeparator" w:id="0">
    <w:p w:rsidR="00490869" w:rsidRDefault="004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Pr="009334DD" w:rsidRDefault="00633474">
    <w:pPr>
      <w:pStyle w:val="Footer"/>
      <w:jc w:val="center"/>
    </w:pPr>
    <w:hyperlink r:id="rId1" w:tooltip="The SCAODA Website on the Internet." w:history="1">
      <w:r w:rsidR="00767F54" w:rsidRPr="009334DD">
        <w:rPr>
          <w:rStyle w:val="Hyperlink"/>
          <w:rFonts w:ascii="Arial" w:hAnsi="Arial"/>
          <w:b/>
          <w:sz w:val="20"/>
        </w:rPr>
        <w:t>www.scaoda.state.wi.us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9" w:rsidRDefault="00490869">
      <w:r>
        <w:separator/>
      </w:r>
    </w:p>
  </w:footnote>
  <w:footnote w:type="continuationSeparator" w:id="0">
    <w:p w:rsidR="00490869" w:rsidRDefault="0049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Default="00767F5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67F54" w:rsidRDefault="00767F5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767F54" w:rsidTr="006D577C">
      <w:trPr>
        <w:jc w:val="center"/>
      </w:trPr>
      <w:tc>
        <w:tcPr>
          <w:tcW w:w="1818" w:type="dxa"/>
          <w:shd w:val="clear" w:color="auto" w:fill="auto"/>
        </w:tcPr>
        <w:sdt>
          <w:sdtPr>
            <w:rPr>
              <w:rFonts w:ascii="Helvetica" w:hAnsi="Helvetica" w:cs="Helvetica"/>
              <w:sz w:val="16"/>
              <w:szCs w:val="16"/>
            </w:rPr>
            <w:id w:val="-1975591769"/>
            <w:docPartObj>
              <w:docPartGallery w:val="Watermarks"/>
              <w:docPartUnique/>
            </w:docPartObj>
          </w:sdtPr>
          <w:sdtEndPr/>
          <w:sdtContent>
            <w:p w:rsidR="00767F54" w:rsidRPr="006D577C" w:rsidRDefault="00633474" w:rsidP="00BA75E9">
              <w:pPr>
                <w:rPr>
                  <w:rFonts w:ascii="Helvetica" w:hAnsi="Helvetica" w:cs="Helvetica"/>
                  <w:sz w:val="16"/>
                  <w:szCs w:val="16"/>
                </w:rPr>
              </w:pPr>
              <w:r>
                <w:rPr>
                  <w:rFonts w:ascii="Helvetica" w:hAnsi="Helvetica" w:cs="Helvetica"/>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2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67F54" w:rsidRPr="006D577C" w:rsidRDefault="00767F54" w:rsidP="00BA75E9">
          <w:pPr>
            <w:rPr>
              <w:rFonts w:ascii="Helvetica" w:hAnsi="Helvetica" w:cs="Helvetica"/>
              <w:sz w:val="16"/>
              <w:szCs w:val="16"/>
            </w:rPr>
          </w:pPr>
          <w:r w:rsidRPr="006D577C">
            <w:rPr>
              <w:rFonts w:ascii="Helvetica" w:hAnsi="Helvetica" w:cs="Helvetica"/>
              <w:sz w:val="16"/>
              <w:szCs w:val="16"/>
            </w:rPr>
            <w:t>Scott Walker</w:t>
          </w:r>
        </w:p>
        <w:p w:rsidR="00767F54" w:rsidRPr="006D577C" w:rsidRDefault="00767F54" w:rsidP="00BA75E9">
          <w:pPr>
            <w:rPr>
              <w:rFonts w:ascii="Helvetica" w:hAnsi="Helvetica" w:cs="Helvetica"/>
              <w:sz w:val="16"/>
              <w:szCs w:val="16"/>
            </w:rPr>
          </w:pPr>
          <w:r w:rsidRPr="006D577C">
            <w:rPr>
              <w:rFonts w:ascii="Helvetica" w:hAnsi="Helvetica" w:cs="Helvetica"/>
              <w:sz w:val="16"/>
              <w:szCs w:val="16"/>
            </w:rPr>
            <w:t>Governor</w:t>
          </w:r>
        </w:p>
        <w:p w:rsidR="00767F54" w:rsidRPr="006D577C" w:rsidRDefault="00767F54" w:rsidP="00BA75E9">
          <w:pPr>
            <w:rPr>
              <w:rFonts w:ascii="Helvetica" w:hAnsi="Helvetica" w:cs="Helvetica"/>
              <w:sz w:val="16"/>
              <w:szCs w:val="16"/>
            </w:rPr>
          </w:pPr>
        </w:p>
        <w:p w:rsidR="00767F54" w:rsidRPr="006D577C" w:rsidRDefault="00767F54" w:rsidP="00BA75E9">
          <w:pPr>
            <w:rPr>
              <w:rFonts w:ascii="Helvetica" w:hAnsi="Helvetica" w:cs="Helvetica"/>
              <w:sz w:val="16"/>
              <w:szCs w:val="16"/>
            </w:rPr>
          </w:pPr>
        </w:p>
        <w:p w:rsidR="00767F54" w:rsidRPr="006D577C" w:rsidRDefault="00767F54" w:rsidP="009334DD">
          <w:pPr>
            <w:rPr>
              <w:rFonts w:ascii="Helvetica" w:hAnsi="Helvetica" w:cs="Helvetica"/>
              <w:sz w:val="16"/>
              <w:szCs w:val="16"/>
            </w:rPr>
          </w:pPr>
        </w:p>
        <w:p w:rsidR="00767F54" w:rsidRDefault="00767F54" w:rsidP="009334DD"/>
      </w:tc>
      <w:tc>
        <w:tcPr>
          <w:tcW w:w="6480" w:type="dxa"/>
          <w:shd w:val="clear" w:color="auto" w:fill="auto"/>
        </w:tcPr>
        <w:p w:rsidR="00767F54" w:rsidRPr="006D577C" w:rsidRDefault="00767F54" w:rsidP="006D577C">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sidR="001C443C">
            <w:rPr>
              <w:rFonts w:ascii="Helvetica" w:hAnsi="Helvetica" w:cs="Helvetica"/>
              <w:noProof/>
              <w:sz w:val="16"/>
              <w:szCs w:val="16"/>
            </w:rPr>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sz w:val="22"/>
              <w:szCs w:val="22"/>
            </w:rPr>
          </w:pPr>
          <w:r w:rsidRPr="006D577C">
            <w:rPr>
              <w:rFonts w:ascii="Helvetica" w:hAnsi="Helvetica" w:cs="Helvetica"/>
              <w:sz w:val="22"/>
              <w:szCs w:val="22"/>
            </w:rPr>
            <w:t>State of Wisconsin</w:t>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b/>
              <w:szCs w:val="24"/>
            </w:rPr>
          </w:pPr>
          <w:r w:rsidRPr="006D577C">
            <w:rPr>
              <w:rFonts w:ascii="Helvetica" w:hAnsi="Helvetica" w:cs="Helvetica"/>
              <w:b/>
              <w:szCs w:val="24"/>
            </w:rPr>
            <w:t>State Council on Alcohol and Other Drug Abuse</w:t>
          </w:r>
        </w:p>
        <w:p w:rsidR="00767F54" w:rsidRPr="006D577C" w:rsidRDefault="00767F54" w:rsidP="006D577C">
          <w:pPr>
            <w:jc w:val="center"/>
            <w:rPr>
              <w:rFonts w:ascii="Helvetica" w:hAnsi="Helvetica" w:cs="Helvetica"/>
              <w:sz w:val="18"/>
              <w:szCs w:val="18"/>
            </w:rPr>
          </w:pPr>
          <w:r w:rsidRPr="006D577C">
            <w:rPr>
              <w:rFonts w:ascii="Helvetica" w:hAnsi="Helvetica" w:cs="Helvetica"/>
              <w:sz w:val="18"/>
              <w:szCs w:val="18"/>
            </w:rPr>
            <w:t>1 West Wilson Street, P.O. Box 7851</w:t>
          </w:r>
        </w:p>
        <w:p w:rsidR="00767F54" w:rsidRDefault="00767F54" w:rsidP="006D577C">
          <w:pPr>
            <w:jc w:val="center"/>
          </w:pPr>
          <w:r w:rsidRPr="006D577C">
            <w:rPr>
              <w:rFonts w:ascii="Helvetica" w:hAnsi="Helvetica" w:cs="Helvetica"/>
              <w:sz w:val="18"/>
              <w:szCs w:val="18"/>
            </w:rPr>
            <w:t>Madison, Wisconsin  53707-7851</w:t>
          </w:r>
        </w:p>
      </w:tc>
      <w:tc>
        <w:tcPr>
          <w:tcW w:w="1830" w:type="dxa"/>
          <w:shd w:val="clear" w:color="auto" w:fill="auto"/>
        </w:tcPr>
        <w:p w:rsidR="00767F54" w:rsidRPr="006D577C" w:rsidRDefault="00767F54" w:rsidP="006D577C">
          <w:pPr>
            <w:jc w:val="right"/>
            <w:rPr>
              <w:rFonts w:ascii="Helvetica" w:hAnsi="Helvetica" w:cs="Helvetica"/>
              <w:sz w:val="16"/>
              <w:szCs w:val="16"/>
            </w:rPr>
          </w:pPr>
        </w:p>
        <w:p w:rsidR="00767F54" w:rsidRPr="006D577C" w:rsidRDefault="00767F54" w:rsidP="006D577C">
          <w:pPr>
            <w:jc w:val="right"/>
            <w:rPr>
              <w:rFonts w:ascii="Helvetica" w:hAnsi="Helvetica" w:cs="Helvetica"/>
              <w:sz w:val="16"/>
              <w:szCs w:val="16"/>
            </w:rPr>
          </w:pPr>
        </w:p>
        <w:p w:rsidR="00767F54" w:rsidRPr="006D577C" w:rsidRDefault="003E09BB" w:rsidP="006D577C">
          <w:pPr>
            <w:jc w:val="right"/>
            <w:rPr>
              <w:rFonts w:ascii="Helvetica" w:hAnsi="Helvetica" w:cs="Helvetica"/>
              <w:sz w:val="16"/>
              <w:szCs w:val="16"/>
            </w:rPr>
          </w:pPr>
          <w:r>
            <w:rPr>
              <w:rFonts w:ascii="Helvetica" w:hAnsi="Helvetica" w:cs="Helvetica"/>
              <w:sz w:val="16"/>
              <w:szCs w:val="16"/>
            </w:rPr>
            <w:t>Duncan Shrout</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Sandy Hardie</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Vice</w:t>
          </w:r>
          <w:r w:rsidR="003E09BB">
            <w:rPr>
              <w:rFonts w:ascii="Helvetica" w:hAnsi="Helvetica" w:cs="Helvetica"/>
              <w:sz w:val="16"/>
              <w:szCs w:val="16"/>
            </w:rPr>
            <w:t xml:space="preserve"> </w:t>
          </w: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Norman Briggs</w:t>
          </w:r>
        </w:p>
        <w:p w:rsidR="00767F54" w:rsidRDefault="00767F54" w:rsidP="006D577C">
          <w:pPr>
            <w:jc w:val="right"/>
          </w:pPr>
          <w:r w:rsidRPr="006D577C">
            <w:rPr>
              <w:rFonts w:ascii="Helvetica" w:hAnsi="Helvetica" w:cs="Helvetica"/>
              <w:sz w:val="16"/>
              <w:szCs w:val="16"/>
            </w:rPr>
            <w:t>Secretary</w:t>
          </w:r>
        </w:p>
      </w:tc>
    </w:tr>
  </w:tbl>
  <w:p w:rsidR="00767F54" w:rsidRDefault="00767F54" w:rsidP="00223B7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99B"/>
    <w:multiLevelType w:val="hybridMultilevel"/>
    <w:tmpl w:val="285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64CF"/>
    <w:multiLevelType w:val="multilevel"/>
    <w:tmpl w:val="549C766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
    <w:nsid w:val="14455341"/>
    <w:multiLevelType w:val="hybridMultilevel"/>
    <w:tmpl w:val="AB4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124F1"/>
    <w:multiLevelType w:val="hybridMultilevel"/>
    <w:tmpl w:val="3A1EE4C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33255F50"/>
    <w:multiLevelType w:val="hybridMultilevel"/>
    <w:tmpl w:val="B2A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87739"/>
    <w:multiLevelType w:val="hybridMultilevel"/>
    <w:tmpl w:val="2EA00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40FA03AA"/>
    <w:multiLevelType w:val="hybridMultilevel"/>
    <w:tmpl w:val="61A0C3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5D07C07"/>
    <w:multiLevelType w:val="hybridMultilevel"/>
    <w:tmpl w:val="26E2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B56ED"/>
    <w:multiLevelType w:val="hybridMultilevel"/>
    <w:tmpl w:val="F1D2A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AEF3F60"/>
    <w:multiLevelType w:val="hybridMultilevel"/>
    <w:tmpl w:val="F5345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63316A"/>
    <w:multiLevelType w:val="hybridMultilevel"/>
    <w:tmpl w:val="BB507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641A0E79"/>
    <w:multiLevelType w:val="multilevel"/>
    <w:tmpl w:val="BFBAF28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67D94494"/>
    <w:multiLevelType w:val="hybridMultilevel"/>
    <w:tmpl w:val="236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1D74EF"/>
    <w:multiLevelType w:val="hybridMultilevel"/>
    <w:tmpl w:val="549C76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6B444B06"/>
    <w:multiLevelType w:val="hybridMultilevel"/>
    <w:tmpl w:val="D99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23064C"/>
    <w:multiLevelType w:val="hybridMultilevel"/>
    <w:tmpl w:val="69D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39083A"/>
    <w:multiLevelType w:val="hybridMultilevel"/>
    <w:tmpl w:val="583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A3119C"/>
    <w:multiLevelType w:val="hybridMultilevel"/>
    <w:tmpl w:val="782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42E69"/>
    <w:multiLevelType w:val="hybridMultilevel"/>
    <w:tmpl w:val="6C8A500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12"/>
  </w:num>
  <w:num w:numId="3">
    <w:abstractNumId w:val="13"/>
  </w:num>
  <w:num w:numId="4">
    <w:abstractNumId w:val="1"/>
  </w:num>
  <w:num w:numId="5">
    <w:abstractNumId w:val="3"/>
  </w:num>
  <w:num w:numId="6">
    <w:abstractNumId w:val="11"/>
  </w:num>
  <w:num w:numId="7">
    <w:abstractNumId w:val="18"/>
  </w:num>
  <w:num w:numId="8">
    <w:abstractNumId w:val="6"/>
  </w:num>
  <w:num w:numId="9">
    <w:abstractNumId w:val="10"/>
  </w:num>
  <w:num w:numId="10">
    <w:abstractNumId w:val="17"/>
  </w:num>
  <w:num w:numId="11">
    <w:abstractNumId w:val="5"/>
  </w:num>
  <w:num w:numId="12">
    <w:abstractNumId w:val="8"/>
  </w:num>
  <w:num w:numId="13">
    <w:abstractNumId w:val="15"/>
  </w:num>
  <w:num w:numId="14">
    <w:abstractNumId w:val="14"/>
  </w:num>
  <w:num w:numId="15">
    <w:abstractNumId w:val="7"/>
  </w:num>
  <w:num w:numId="16">
    <w:abstractNumId w:val="4"/>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2F"/>
    <w:rsid w:val="000012FE"/>
    <w:rsid w:val="00004F56"/>
    <w:rsid w:val="0000500B"/>
    <w:rsid w:val="00005A0A"/>
    <w:rsid w:val="000131E7"/>
    <w:rsid w:val="000208D7"/>
    <w:rsid w:val="000258FA"/>
    <w:rsid w:val="00026255"/>
    <w:rsid w:val="00031472"/>
    <w:rsid w:val="0003616B"/>
    <w:rsid w:val="00040008"/>
    <w:rsid w:val="000474D8"/>
    <w:rsid w:val="00054771"/>
    <w:rsid w:val="00066DAB"/>
    <w:rsid w:val="0006772A"/>
    <w:rsid w:val="00071305"/>
    <w:rsid w:val="000808ED"/>
    <w:rsid w:val="00094FD6"/>
    <w:rsid w:val="0009657C"/>
    <w:rsid w:val="000A53F3"/>
    <w:rsid w:val="000A6534"/>
    <w:rsid w:val="000B05A1"/>
    <w:rsid w:val="000B1F9A"/>
    <w:rsid w:val="000C006C"/>
    <w:rsid w:val="000C44F0"/>
    <w:rsid w:val="000C7206"/>
    <w:rsid w:val="000D062B"/>
    <w:rsid w:val="000D1FA6"/>
    <w:rsid w:val="000E0212"/>
    <w:rsid w:val="000E55DE"/>
    <w:rsid w:val="000F25AD"/>
    <w:rsid w:val="000F3634"/>
    <w:rsid w:val="000F5837"/>
    <w:rsid w:val="0010199E"/>
    <w:rsid w:val="00102C77"/>
    <w:rsid w:val="00110A33"/>
    <w:rsid w:val="001166B8"/>
    <w:rsid w:val="0012671C"/>
    <w:rsid w:val="001337AD"/>
    <w:rsid w:val="001374A8"/>
    <w:rsid w:val="00140448"/>
    <w:rsid w:val="00150DE3"/>
    <w:rsid w:val="001554D9"/>
    <w:rsid w:val="00160115"/>
    <w:rsid w:val="00167026"/>
    <w:rsid w:val="001839F2"/>
    <w:rsid w:val="00191084"/>
    <w:rsid w:val="0019307F"/>
    <w:rsid w:val="001A4CA7"/>
    <w:rsid w:val="001A5F03"/>
    <w:rsid w:val="001B4C82"/>
    <w:rsid w:val="001C0239"/>
    <w:rsid w:val="001C443C"/>
    <w:rsid w:val="001C4C92"/>
    <w:rsid w:val="001C7E68"/>
    <w:rsid w:val="001D5202"/>
    <w:rsid w:val="001D5238"/>
    <w:rsid w:val="001D7607"/>
    <w:rsid w:val="001E001C"/>
    <w:rsid w:val="001E1E49"/>
    <w:rsid w:val="001E3046"/>
    <w:rsid w:val="001E6C31"/>
    <w:rsid w:val="001F621F"/>
    <w:rsid w:val="0020694B"/>
    <w:rsid w:val="00221F39"/>
    <w:rsid w:val="00223B74"/>
    <w:rsid w:val="00226D57"/>
    <w:rsid w:val="0023183D"/>
    <w:rsid w:val="00232A1F"/>
    <w:rsid w:val="002371D2"/>
    <w:rsid w:val="002511AD"/>
    <w:rsid w:val="00251758"/>
    <w:rsid w:val="002521FD"/>
    <w:rsid w:val="0025725B"/>
    <w:rsid w:val="002601D4"/>
    <w:rsid w:val="00260AA6"/>
    <w:rsid w:val="002627D2"/>
    <w:rsid w:val="00270200"/>
    <w:rsid w:val="002776A3"/>
    <w:rsid w:val="00277FE2"/>
    <w:rsid w:val="002817B5"/>
    <w:rsid w:val="00290E82"/>
    <w:rsid w:val="002A3085"/>
    <w:rsid w:val="002A7FD5"/>
    <w:rsid w:val="002C2A6B"/>
    <w:rsid w:val="002C3B5D"/>
    <w:rsid w:val="002C4ACA"/>
    <w:rsid w:val="002C765B"/>
    <w:rsid w:val="002D2AAB"/>
    <w:rsid w:val="002D3FAE"/>
    <w:rsid w:val="002D66CF"/>
    <w:rsid w:val="002F0F0C"/>
    <w:rsid w:val="002F519F"/>
    <w:rsid w:val="003007A8"/>
    <w:rsid w:val="00303FD8"/>
    <w:rsid w:val="00304C69"/>
    <w:rsid w:val="00307ECC"/>
    <w:rsid w:val="003108CC"/>
    <w:rsid w:val="00310B17"/>
    <w:rsid w:val="00311E41"/>
    <w:rsid w:val="00323AE3"/>
    <w:rsid w:val="0032584B"/>
    <w:rsid w:val="00325923"/>
    <w:rsid w:val="00325BA4"/>
    <w:rsid w:val="0033197A"/>
    <w:rsid w:val="00331FD5"/>
    <w:rsid w:val="00334FA4"/>
    <w:rsid w:val="00343621"/>
    <w:rsid w:val="00345A09"/>
    <w:rsid w:val="0035223E"/>
    <w:rsid w:val="0035238F"/>
    <w:rsid w:val="00352557"/>
    <w:rsid w:val="00365307"/>
    <w:rsid w:val="003713C4"/>
    <w:rsid w:val="00371998"/>
    <w:rsid w:val="00376C53"/>
    <w:rsid w:val="00380CE7"/>
    <w:rsid w:val="00381C90"/>
    <w:rsid w:val="00393277"/>
    <w:rsid w:val="0039390D"/>
    <w:rsid w:val="00393933"/>
    <w:rsid w:val="0039428B"/>
    <w:rsid w:val="003A48D4"/>
    <w:rsid w:val="003B6BD2"/>
    <w:rsid w:val="003C2701"/>
    <w:rsid w:val="003D439F"/>
    <w:rsid w:val="003D5794"/>
    <w:rsid w:val="003E0311"/>
    <w:rsid w:val="003E09BB"/>
    <w:rsid w:val="003E5B50"/>
    <w:rsid w:val="003F01AA"/>
    <w:rsid w:val="003F3211"/>
    <w:rsid w:val="003F768C"/>
    <w:rsid w:val="00403AE3"/>
    <w:rsid w:val="00407157"/>
    <w:rsid w:val="004133D8"/>
    <w:rsid w:val="00415A86"/>
    <w:rsid w:val="00415CFB"/>
    <w:rsid w:val="004200C6"/>
    <w:rsid w:val="004210EB"/>
    <w:rsid w:val="00422420"/>
    <w:rsid w:val="00422FB7"/>
    <w:rsid w:val="00424200"/>
    <w:rsid w:val="00425187"/>
    <w:rsid w:val="00453527"/>
    <w:rsid w:val="0046513E"/>
    <w:rsid w:val="004828B1"/>
    <w:rsid w:val="00482EB6"/>
    <w:rsid w:val="0048570F"/>
    <w:rsid w:val="00490869"/>
    <w:rsid w:val="00495C49"/>
    <w:rsid w:val="004A3B86"/>
    <w:rsid w:val="004B197A"/>
    <w:rsid w:val="004B3C54"/>
    <w:rsid w:val="004B518E"/>
    <w:rsid w:val="004C1D27"/>
    <w:rsid w:val="004C303F"/>
    <w:rsid w:val="004C61B2"/>
    <w:rsid w:val="004C62B5"/>
    <w:rsid w:val="004D0F90"/>
    <w:rsid w:val="004E061B"/>
    <w:rsid w:val="004E17B0"/>
    <w:rsid w:val="004E3F1E"/>
    <w:rsid w:val="004E7338"/>
    <w:rsid w:val="005052FD"/>
    <w:rsid w:val="00507376"/>
    <w:rsid w:val="0051078A"/>
    <w:rsid w:val="00524E9B"/>
    <w:rsid w:val="005276C2"/>
    <w:rsid w:val="00527947"/>
    <w:rsid w:val="00536A20"/>
    <w:rsid w:val="005443F0"/>
    <w:rsid w:val="005508EB"/>
    <w:rsid w:val="005531E5"/>
    <w:rsid w:val="00560E8B"/>
    <w:rsid w:val="005611F6"/>
    <w:rsid w:val="00564D7F"/>
    <w:rsid w:val="00565557"/>
    <w:rsid w:val="00567A24"/>
    <w:rsid w:val="005775C2"/>
    <w:rsid w:val="00582C55"/>
    <w:rsid w:val="00590C4B"/>
    <w:rsid w:val="005915AF"/>
    <w:rsid w:val="00597552"/>
    <w:rsid w:val="005A1F71"/>
    <w:rsid w:val="005B395D"/>
    <w:rsid w:val="005B3ED7"/>
    <w:rsid w:val="005B4B13"/>
    <w:rsid w:val="005B4C28"/>
    <w:rsid w:val="005C3194"/>
    <w:rsid w:val="005C6254"/>
    <w:rsid w:val="005D4304"/>
    <w:rsid w:val="005D4F6D"/>
    <w:rsid w:val="005D547D"/>
    <w:rsid w:val="005E1227"/>
    <w:rsid w:val="005E14C3"/>
    <w:rsid w:val="005E2AB0"/>
    <w:rsid w:val="005E46D3"/>
    <w:rsid w:val="005E6E2B"/>
    <w:rsid w:val="005E6E4E"/>
    <w:rsid w:val="005F527F"/>
    <w:rsid w:val="005F5E63"/>
    <w:rsid w:val="005F6BAC"/>
    <w:rsid w:val="00601117"/>
    <w:rsid w:val="00602830"/>
    <w:rsid w:val="006037BD"/>
    <w:rsid w:val="0061375C"/>
    <w:rsid w:val="00615FC8"/>
    <w:rsid w:val="00631D7A"/>
    <w:rsid w:val="006327EA"/>
    <w:rsid w:val="00633474"/>
    <w:rsid w:val="00637E3B"/>
    <w:rsid w:val="00642B80"/>
    <w:rsid w:val="00645366"/>
    <w:rsid w:val="0065222D"/>
    <w:rsid w:val="00654E28"/>
    <w:rsid w:val="00661246"/>
    <w:rsid w:val="00661F58"/>
    <w:rsid w:val="0066218C"/>
    <w:rsid w:val="0067194F"/>
    <w:rsid w:val="00672242"/>
    <w:rsid w:val="00672312"/>
    <w:rsid w:val="00675E88"/>
    <w:rsid w:val="00676B4A"/>
    <w:rsid w:val="00677144"/>
    <w:rsid w:val="00677AD1"/>
    <w:rsid w:val="00677FE4"/>
    <w:rsid w:val="006829AE"/>
    <w:rsid w:val="0068325A"/>
    <w:rsid w:val="006A2175"/>
    <w:rsid w:val="006A69A3"/>
    <w:rsid w:val="006B4EA4"/>
    <w:rsid w:val="006D3437"/>
    <w:rsid w:val="006D3944"/>
    <w:rsid w:val="006D577C"/>
    <w:rsid w:val="006E1D87"/>
    <w:rsid w:val="006F0840"/>
    <w:rsid w:val="006F3FDD"/>
    <w:rsid w:val="006F4399"/>
    <w:rsid w:val="00704538"/>
    <w:rsid w:val="007115B0"/>
    <w:rsid w:val="0071412F"/>
    <w:rsid w:val="00714E59"/>
    <w:rsid w:val="0072237D"/>
    <w:rsid w:val="00722708"/>
    <w:rsid w:val="00722DD1"/>
    <w:rsid w:val="00726E10"/>
    <w:rsid w:val="00733F8F"/>
    <w:rsid w:val="007355C5"/>
    <w:rsid w:val="007367F0"/>
    <w:rsid w:val="00741414"/>
    <w:rsid w:val="00766724"/>
    <w:rsid w:val="00767854"/>
    <w:rsid w:val="00767F54"/>
    <w:rsid w:val="00770970"/>
    <w:rsid w:val="0077362E"/>
    <w:rsid w:val="00783289"/>
    <w:rsid w:val="0078337F"/>
    <w:rsid w:val="0078353E"/>
    <w:rsid w:val="007953F5"/>
    <w:rsid w:val="0079725F"/>
    <w:rsid w:val="007A0D51"/>
    <w:rsid w:val="007A5FFB"/>
    <w:rsid w:val="007A6DB0"/>
    <w:rsid w:val="007B0215"/>
    <w:rsid w:val="007B0E68"/>
    <w:rsid w:val="007C4D4E"/>
    <w:rsid w:val="007C77D2"/>
    <w:rsid w:val="007D0D06"/>
    <w:rsid w:val="007D1677"/>
    <w:rsid w:val="007E2528"/>
    <w:rsid w:val="007E40D4"/>
    <w:rsid w:val="007E62D5"/>
    <w:rsid w:val="007F0AD8"/>
    <w:rsid w:val="007F5FE0"/>
    <w:rsid w:val="00801E16"/>
    <w:rsid w:val="008024D3"/>
    <w:rsid w:val="008069A4"/>
    <w:rsid w:val="0081215D"/>
    <w:rsid w:val="008129F3"/>
    <w:rsid w:val="00823276"/>
    <w:rsid w:val="00826FE7"/>
    <w:rsid w:val="008303AF"/>
    <w:rsid w:val="00830B9C"/>
    <w:rsid w:val="00833D39"/>
    <w:rsid w:val="00833FA8"/>
    <w:rsid w:val="00836E93"/>
    <w:rsid w:val="0084406A"/>
    <w:rsid w:val="00845FA9"/>
    <w:rsid w:val="00846702"/>
    <w:rsid w:val="00850B61"/>
    <w:rsid w:val="00851DDF"/>
    <w:rsid w:val="00860AE6"/>
    <w:rsid w:val="00865D47"/>
    <w:rsid w:val="00867FC5"/>
    <w:rsid w:val="00871B15"/>
    <w:rsid w:val="00875141"/>
    <w:rsid w:val="00875AF7"/>
    <w:rsid w:val="00875BC9"/>
    <w:rsid w:val="00876517"/>
    <w:rsid w:val="00877BE8"/>
    <w:rsid w:val="00890023"/>
    <w:rsid w:val="008916AA"/>
    <w:rsid w:val="008917C1"/>
    <w:rsid w:val="00893176"/>
    <w:rsid w:val="008932BD"/>
    <w:rsid w:val="008A141D"/>
    <w:rsid w:val="008A512F"/>
    <w:rsid w:val="008B6304"/>
    <w:rsid w:val="008C208F"/>
    <w:rsid w:val="008D3983"/>
    <w:rsid w:val="008D5E4B"/>
    <w:rsid w:val="008D66C4"/>
    <w:rsid w:val="008D6F73"/>
    <w:rsid w:val="008D72EA"/>
    <w:rsid w:val="008E0B82"/>
    <w:rsid w:val="008E372D"/>
    <w:rsid w:val="008E40C6"/>
    <w:rsid w:val="008E4DB9"/>
    <w:rsid w:val="008F06CA"/>
    <w:rsid w:val="008F3604"/>
    <w:rsid w:val="008F4CB9"/>
    <w:rsid w:val="00900AFA"/>
    <w:rsid w:val="00906F54"/>
    <w:rsid w:val="00907910"/>
    <w:rsid w:val="00923C9E"/>
    <w:rsid w:val="009334DD"/>
    <w:rsid w:val="00950EAA"/>
    <w:rsid w:val="009535CB"/>
    <w:rsid w:val="0095690E"/>
    <w:rsid w:val="00966436"/>
    <w:rsid w:val="009712C1"/>
    <w:rsid w:val="009757F6"/>
    <w:rsid w:val="00985B4E"/>
    <w:rsid w:val="009901C7"/>
    <w:rsid w:val="00996DD8"/>
    <w:rsid w:val="00997F99"/>
    <w:rsid w:val="009A076D"/>
    <w:rsid w:val="009A2E4E"/>
    <w:rsid w:val="009B079C"/>
    <w:rsid w:val="009B18EB"/>
    <w:rsid w:val="009B490F"/>
    <w:rsid w:val="009B6AB6"/>
    <w:rsid w:val="009C08A8"/>
    <w:rsid w:val="009C397C"/>
    <w:rsid w:val="009C47DD"/>
    <w:rsid w:val="009C5672"/>
    <w:rsid w:val="009C6AEF"/>
    <w:rsid w:val="009D0C22"/>
    <w:rsid w:val="009E3A9A"/>
    <w:rsid w:val="009E5D15"/>
    <w:rsid w:val="009F2B0A"/>
    <w:rsid w:val="00A00D63"/>
    <w:rsid w:val="00A027CA"/>
    <w:rsid w:val="00A0570C"/>
    <w:rsid w:val="00A05D6E"/>
    <w:rsid w:val="00A12292"/>
    <w:rsid w:val="00A1373C"/>
    <w:rsid w:val="00A15D29"/>
    <w:rsid w:val="00A20C12"/>
    <w:rsid w:val="00A20F0F"/>
    <w:rsid w:val="00A42E51"/>
    <w:rsid w:val="00A42FD3"/>
    <w:rsid w:val="00A4302C"/>
    <w:rsid w:val="00A44CA3"/>
    <w:rsid w:val="00A44EE1"/>
    <w:rsid w:val="00A45D18"/>
    <w:rsid w:val="00A50524"/>
    <w:rsid w:val="00A52039"/>
    <w:rsid w:val="00A542BE"/>
    <w:rsid w:val="00A62D55"/>
    <w:rsid w:val="00A749F6"/>
    <w:rsid w:val="00A75110"/>
    <w:rsid w:val="00A82E62"/>
    <w:rsid w:val="00A8503B"/>
    <w:rsid w:val="00A92E2B"/>
    <w:rsid w:val="00A9492F"/>
    <w:rsid w:val="00A96381"/>
    <w:rsid w:val="00AA634A"/>
    <w:rsid w:val="00AB0DEB"/>
    <w:rsid w:val="00AB2DD7"/>
    <w:rsid w:val="00AB2F15"/>
    <w:rsid w:val="00AB3C1A"/>
    <w:rsid w:val="00AC2EC5"/>
    <w:rsid w:val="00AC453B"/>
    <w:rsid w:val="00AC5242"/>
    <w:rsid w:val="00AD2A60"/>
    <w:rsid w:val="00AD62CE"/>
    <w:rsid w:val="00AD6E70"/>
    <w:rsid w:val="00AE114C"/>
    <w:rsid w:val="00AE27E6"/>
    <w:rsid w:val="00AE3C2D"/>
    <w:rsid w:val="00AF19AC"/>
    <w:rsid w:val="00AF3765"/>
    <w:rsid w:val="00AF436E"/>
    <w:rsid w:val="00B00350"/>
    <w:rsid w:val="00B06117"/>
    <w:rsid w:val="00B11115"/>
    <w:rsid w:val="00B13A6C"/>
    <w:rsid w:val="00B1712B"/>
    <w:rsid w:val="00B220FC"/>
    <w:rsid w:val="00B22277"/>
    <w:rsid w:val="00B27639"/>
    <w:rsid w:val="00B372AB"/>
    <w:rsid w:val="00B41DD8"/>
    <w:rsid w:val="00B41EE7"/>
    <w:rsid w:val="00B4575A"/>
    <w:rsid w:val="00B518AA"/>
    <w:rsid w:val="00B51E36"/>
    <w:rsid w:val="00B61DC3"/>
    <w:rsid w:val="00B6494B"/>
    <w:rsid w:val="00B708B1"/>
    <w:rsid w:val="00B77800"/>
    <w:rsid w:val="00B80372"/>
    <w:rsid w:val="00B82AC4"/>
    <w:rsid w:val="00B86BD2"/>
    <w:rsid w:val="00B9097C"/>
    <w:rsid w:val="00B919B3"/>
    <w:rsid w:val="00BA47DA"/>
    <w:rsid w:val="00BA75E9"/>
    <w:rsid w:val="00BA75FB"/>
    <w:rsid w:val="00BB043D"/>
    <w:rsid w:val="00BB2489"/>
    <w:rsid w:val="00BB3910"/>
    <w:rsid w:val="00BB7357"/>
    <w:rsid w:val="00BC0B30"/>
    <w:rsid w:val="00BC1F04"/>
    <w:rsid w:val="00BC34BF"/>
    <w:rsid w:val="00BC72DA"/>
    <w:rsid w:val="00BD18AB"/>
    <w:rsid w:val="00BD5409"/>
    <w:rsid w:val="00BE71AA"/>
    <w:rsid w:val="00BF6523"/>
    <w:rsid w:val="00C12CDD"/>
    <w:rsid w:val="00C14B42"/>
    <w:rsid w:val="00C24FCB"/>
    <w:rsid w:val="00C27BA9"/>
    <w:rsid w:val="00C3020A"/>
    <w:rsid w:val="00C325BB"/>
    <w:rsid w:val="00C33DFF"/>
    <w:rsid w:val="00C3774A"/>
    <w:rsid w:val="00C479B9"/>
    <w:rsid w:val="00C52068"/>
    <w:rsid w:val="00C54153"/>
    <w:rsid w:val="00C70602"/>
    <w:rsid w:val="00C70F30"/>
    <w:rsid w:val="00C71464"/>
    <w:rsid w:val="00C73C85"/>
    <w:rsid w:val="00C77639"/>
    <w:rsid w:val="00C856F9"/>
    <w:rsid w:val="00C90ECF"/>
    <w:rsid w:val="00C91A7A"/>
    <w:rsid w:val="00C931F1"/>
    <w:rsid w:val="00CA0B7D"/>
    <w:rsid w:val="00CA446F"/>
    <w:rsid w:val="00CB0C2D"/>
    <w:rsid w:val="00CC191F"/>
    <w:rsid w:val="00CC7364"/>
    <w:rsid w:val="00CD1F8D"/>
    <w:rsid w:val="00CD4966"/>
    <w:rsid w:val="00CE24FB"/>
    <w:rsid w:val="00CE2F4B"/>
    <w:rsid w:val="00CE3BF0"/>
    <w:rsid w:val="00CE58E8"/>
    <w:rsid w:val="00CF0398"/>
    <w:rsid w:val="00CF662A"/>
    <w:rsid w:val="00D04821"/>
    <w:rsid w:val="00D05DDF"/>
    <w:rsid w:val="00D103CF"/>
    <w:rsid w:val="00D104B8"/>
    <w:rsid w:val="00D30F5C"/>
    <w:rsid w:val="00D35BA2"/>
    <w:rsid w:val="00D43723"/>
    <w:rsid w:val="00D437D8"/>
    <w:rsid w:val="00D55FEE"/>
    <w:rsid w:val="00D57F80"/>
    <w:rsid w:val="00D6263A"/>
    <w:rsid w:val="00D73075"/>
    <w:rsid w:val="00D73A82"/>
    <w:rsid w:val="00D73E37"/>
    <w:rsid w:val="00D76A3D"/>
    <w:rsid w:val="00D864C1"/>
    <w:rsid w:val="00D95103"/>
    <w:rsid w:val="00DA0A0B"/>
    <w:rsid w:val="00DA2F45"/>
    <w:rsid w:val="00DB17ED"/>
    <w:rsid w:val="00DB18DA"/>
    <w:rsid w:val="00DB3F6B"/>
    <w:rsid w:val="00DB4BB0"/>
    <w:rsid w:val="00DB4FE4"/>
    <w:rsid w:val="00DB749B"/>
    <w:rsid w:val="00DC054F"/>
    <w:rsid w:val="00DC488A"/>
    <w:rsid w:val="00DD4E59"/>
    <w:rsid w:val="00DE4727"/>
    <w:rsid w:val="00DE703A"/>
    <w:rsid w:val="00DF06F5"/>
    <w:rsid w:val="00DF28ED"/>
    <w:rsid w:val="00DF2C9C"/>
    <w:rsid w:val="00DF5A13"/>
    <w:rsid w:val="00E00E1C"/>
    <w:rsid w:val="00E04593"/>
    <w:rsid w:val="00E21C22"/>
    <w:rsid w:val="00E2256C"/>
    <w:rsid w:val="00E227E8"/>
    <w:rsid w:val="00E24ABA"/>
    <w:rsid w:val="00E36B93"/>
    <w:rsid w:val="00E37FDA"/>
    <w:rsid w:val="00E4332C"/>
    <w:rsid w:val="00E44982"/>
    <w:rsid w:val="00E456B5"/>
    <w:rsid w:val="00E5279A"/>
    <w:rsid w:val="00E54F8C"/>
    <w:rsid w:val="00E570C3"/>
    <w:rsid w:val="00E64C58"/>
    <w:rsid w:val="00E70E6A"/>
    <w:rsid w:val="00E737F2"/>
    <w:rsid w:val="00E77405"/>
    <w:rsid w:val="00E80918"/>
    <w:rsid w:val="00E83F0B"/>
    <w:rsid w:val="00E85E1B"/>
    <w:rsid w:val="00E87DC7"/>
    <w:rsid w:val="00E91826"/>
    <w:rsid w:val="00E91902"/>
    <w:rsid w:val="00E9533E"/>
    <w:rsid w:val="00EB0F44"/>
    <w:rsid w:val="00EB4DC4"/>
    <w:rsid w:val="00EB6F03"/>
    <w:rsid w:val="00EC1118"/>
    <w:rsid w:val="00EC3360"/>
    <w:rsid w:val="00EC4B9F"/>
    <w:rsid w:val="00EC4D15"/>
    <w:rsid w:val="00EC639C"/>
    <w:rsid w:val="00ED038B"/>
    <w:rsid w:val="00ED08F5"/>
    <w:rsid w:val="00ED574B"/>
    <w:rsid w:val="00EE3EE2"/>
    <w:rsid w:val="00EE723B"/>
    <w:rsid w:val="00EF116B"/>
    <w:rsid w:val="00EF3991"/>
    <w:rsid w:val="00EF4C04"/>
    <w:rsid w:val="00F0061B"/>
    <w:rsid w:val="00F0146C"/>
    <w:rsid w:val="00F03698"/>
    <w:rsid w:val="00F11443"/>
    <w:rsid w:val="00F17A89"/>
    <w:rsid w:val="00F20645"/>
    <w:rsid w:val="00F223C2"/>
    <w:rsid w:val="00F30EE8"/>
    <w:rsid w:val="00F32631"/>
    <w:rsid w:val="00F32BB6"/>
    <w:rsid w:val="00F341D4"/>
    <w:rsid w:val="00F35B24"/>
    <w:rsid w:val="00F51B2F"/>
    <w:rsid w:val="00F535C6"/>
    <w:rsid w:val="00F57D18"/>
    <w:rsid w:val="00F643BF"/>
    <w:rsid w:val="00F65CB5"/>
    <w:rsid w:val="00F711C2"/>
    <w:rsid w:val="00F722E0"/>
    <w:rsid w:val="00F73138"/>
    <w:rsid w:val="00F73194"/>
    <w:rsid w:val="00F7505A"/>
    <w:rsid w:val="00F7514D"/>
    <w:rsid w:val="00F76A1C"/>
    <w:rsid w:val="00F76AB6"/>
    <w:rsid w:val="00F76EC6"/>
    <w:rsid w:val="00F803C9"/>
    <w:rsid w:val="00F876FD"/>
    <w:rsid w:val="00F92BCF"/>
    <w:rsid w:val="00F92E75"/>
    <w:rsid w:val="00F95E31"/>
    <w:rsid w:val="00FA2C47"/>
    <w:rsid w:val="00FB2089"/>
    <w:rsid w:val="00FB2DEC"/>
    <w:rsid w:val="00FB7B8B"/>
    <w:rsid w:val="00FC0D63"/>
    <w:rsid w:val="00FC44BC"/>
    <w:rsid w:val="00FD0968"/>
    <w:rsid w:val="00FD6069"/>
    <w:rsid w:val="00FD7DB2"/>
    <w:rsid w:val="00FE18A3"/>
    <w:rsid w:val="00FE1EE1"/>
    <w:rsid w:val="00FE424A"/>
    <w:rsid w:val="00FE4DEF"/>
    <w:rsid w:val="00FF1682"/>
    <w:rsid w:val="00F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vid.nelson@dhs.wisconsin.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coopelm\AppData\Local\Microsoft\Windows\Temporary%20Internet%20Files\Content.Outlook\Documents%20and%20Settings\LudwiLA\Temporary%20Internet%20Files\OLK55\www.scaoda.state.wi.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9D77-7353-4647-92A1-840BB644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Division of Mental Health and Substance Abuse Services</vt:lpstr>
    </vt:vector>
  </TitlesOfParts>
  <Company>State of WI</Company>
  <LinksUpToDate>false</LinksUpToDate>
  <CharactersWithSpaces>1936</CharactersWithSpaces>
  <SharedDoc>false</SharedDoc>
  <HLinks>
    <vt:vector size="12" baseType="variant">
      <vt:variant>
        <vt:i4>8060934</vt:i4>
      </vt:variant>
      <vt:variant>
        <vt:i4>0</vt:i4>
      </vt:variant>
      <vt:variant>
        <vt:i4>0</vt:i4>
      </vt:variant>
      <vt:variant>
        <vt:i4>5</vt:i4>
      </vt:variant>
      <vt:variant>
        <vt:lpwstr>mailto:Michael.Derr@wisconsin.gov</vt:lpwstr>
      </vt:variant>
      <vt:variant>
        <vt:lpwstr/>
      </vt:variant>
      <vt:variant>
        <vt:i4>2359322</vt:i4>
      </vt:variant>
      <vt:variant>
        <vt:i4>2</vt:i4>
      </vt:variant>
      <vt:variant>
        <vt:i4>0</vt:i4>
      </vt:variant>
      <vt:variant>
        <vt:i4>5</vt:i4>
      </vt:variant>
      <vt:variant>
        <vt:lpwstr>C:\Users\coopelm\AppData\Local\Microsoft\Windows\Temporary Internet Files\Content.Outlook\Documents and Settings\LudwiLA\Temporary Internet Files\OLK55\www.scaoda.state.wi.us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Mental Health and Substance Abuse Services</dc:title>
  <dc:creator>Muldelj</dc:creator>
  <cp:keywords>letterhead, dde0797</cp:keywords>
  <cp:lastModifiedBy>Nelson, David W</cp:lastModifiedBy>
  <cp:revision>3</cp:revision>
  <cp:lastPrinted>2018-01-05T17:05:00Z</cp:lastPrinted>
  <dcterms:created xsi:type="dcterms:W3CDTF">2018-02-01T17:36:00Z</dcterms:created>
  <dcterms:modified xsi:type="dcterms:W3CDTF">2018-02-01T17:38:00Z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