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08" w:rsidRDefault="00DA410B">
      <w:bookmarkStart w:id="0" w:name="_GoBack"/>
      <w:bookmarkEnd w:id="0"/>
      <w:r>
        <w:t>WEDSS ENROLLMENT PROCESS FOR HEALTH CARE PROVIDERS</w:t>
      </w:r>
    </w:p>
    <w:p w:rsidR="00DA410B" w:rsidRPr="007A4457" w:rsidRDefault="00DA410B">
      <w:pPr>
        <w:rPr>
          <w:sz w:val="16"/>
          <w:szCs w:val="16"/>
        </w:rPr>
      </w:pPr>
    </w:p>
    <w:tbl>
      <w:tblPr>
        <w:tblW w:w="147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137"/>
        <w:gridCol w:w="686"/>
        <w:gridCol w:w="1710"/>
        <w:gridCol w:w="2880"/>
      </w:tblGrid>
      <w:tr w:rsidR="00330037" w:rsidTr="00D119B8">
        <w:tc>
          <w:tcPr>
            <w:tcW w:w="2313" w:type="dxa"/>
            <w:shd w:val="clear" w:color="auto" w:fill="auto"/>
          </w:tcPr>
          <w:p w:rsidR="00DA410B" w:rsidRPr="00121C93" w:rsidRDefault="00A96A43">
            <w:pPr>
              <w:rPr>
                <w:b/>
              </w:rPr>
            </w:pPr>
            <w:r w:rsidRPr="00121C93">
              <w:rPr>
                <w:b/>
              </w:rPr>
              <w:t>Who</w:t>
            </w:r>
          </w:p>
        </w:tc>
        <w:tc>
          <w:tcPr>
            <w:tcW w:w="7137" w:type="dxa"/>
            <w:shd w:val="clear" w:color="auto" w:fill="auto"/>
          </w:tcPr>
          <w:p w:rsidR="00DA410B" w:rsidRPr="00121C93" w:rsidRDefault="00DA410B">
            <w:pPr>
              <w:rPr>
                <w:b/>
              </w:rPr>
            </w:pPr>
            <w:r w:rsidRPr="00121C93">
              <w:rPr>
                <w:b/>
              </w:rPr>
              <w:t>Item</w:t>
            </w:r>
          </w:p>
        </w:tc>
        <w:tc>
          <w:tcPr>
            <w:tcW w:w="686" w:type="dxa"/>
            <w:shd w:val="clear" w:color="auto" w:fill="auto"/>
          </w:tcPr>
          <w:p w:rsidR="00DA410B" w:rsidRPr="00121C93" w:rsidRDefault="00DA410B">
            <w:pPr>
              <w:rPr>
                <w:b/>
              </w:rPr>
            </w:pPr>
            <w:r w:rsidRPr="00121C93">
              <w:rPr>
                <w:b/>
              </w:rPr>
              <w:sym w:font="Wingdings" w:char="F0FC"/>
            </w:r>
          </w:p>
        </w:tc>
        <w:tc>
          <w:tcPr>
            <w:tcW w:w="1710" w:type="dxa"/>
            <w:shd w:val="clear" w:color="auto" w:fill="auto"/>
          </w:tcPr>
          <w:p w:rsidR="00DA410B" w:rsidRPr="00121C93" w:rsidRDefault="00DA410B">
            <w:pPr>
              <w:rPr>
                <w:b/>
              </w:rPr>
            </w:pPr>
            <w:r w:rsidRPr="00121C93">
              <w:rPr>
                <w:b/>
              </w:rPr>
              <w:t>Completed Date</w:t>
            </w:r>
          </w:p>
        </w:tc>
        <w:tc>
          <w:tcPr>
            <w:tcW w:w="2880" w:type="dxa"/>
            <w:shd w:val="clear" w:color="auto" w:fill="auto"/>
          </w:tcPr>
          <w:p w:rsidR="00DA410B" w:rsidRPr="00121C93" w:rsidRDefault="00DA410B">
            <w:pPr>
              <w:rPr>
                <w:b/>
              </w:rPr>
            </w:pPr>
            <w:r w:rsidRPr="00121C93">
              <w:rPr>
                <w:b/>
              </w:rPr>
              <w:t>Notes</w:t>
            </w:r>
          </w:p>
        </w:tc>
      </w:tr>
      <w:tr w:rsidR="00330037" w:rsidTr="00D119B8">
        <w:tc>
          <w:tcPr>
            <w:tcW w:w="2313" w:type="dxa"/>
            <w:shd w:val="clear" w:color="auto" w:fill="auto"/>
          </w:tcPr>
          <w:p w:rsidR="00DA410B" w:rsidRDefault="00A96A43">
            <w:r>
              <w:t>Each user</w:t>
            </w:r>
          </w:p>
        </w:tc>
        <w:tc>
          <w:tcPr>
            <w:tcW w:w="7137" w:type="dxa"/>
            <w:shd w:val="clear" w:color="auto" w:fill="auto"/>
          </w:tcPr>
          <w:p w:rsidR="00DA410B" w:rsidRDefault="00DA410B">
            <w:r>
              <w:t xml:space="preserve">Request a Wisconsin </w:t>
            </w:r>
            <w:r w:rsidR="009526E5">
              <w:t>Logon Management System (WILMS) User ID and Password</w:t>
            </w:r>
            <w:r w:rsidR="00121C93">
              <w:t>.</w:t>
            </w:r>
          </w:p>
          <w:p w:rsidR="00DA410B" w:rsidRPr="00DA410B" w:rsidRDefault="009526E5" w:rsidP="009526E5">
            <w:r>
              <w:t xml:space="preserve">(Email </w:t>
            </w:r>
            <w:hyperlink r:id="rId7" w:history="1">
              <w:r w:rsidR="001E5991" w:rsidRPr="00610779">
                <w:rPr>
                  <w:rStyle w:val="Hyperlink"/>
                </w:rPr>
                <w:t>DHSWEDSS@wisconsin.gov</w:t>
              </w:r>
            </w:hyperlink>
            <w:r>
              <w:t xml:space="preserve"> for instructions) </w:t>
            </w:r>
          </w:p>
        </w:tc>
        <w:tc>
          <w:tcPr>
            <w:tcW w:w="686" w:type="dxa"/>
            <w:shd w:val="clear" w:color="auto" w:fill="auto"/>
          </w:tcPr>
          <w:p w:rsidR="00DA410B" w:rsidRDefault="00DA410B"/>
        </w:tc>
        <w:tc>
          <w:tcPr>
            <w:tcW w:w="1710" w:type="dxa"/>
            <w:shd w:val="clear" w:color="auto" w:fill="auto"/>
          </w:tcPr>
          <w:p w:rsidR="00DA410B" w:rsidRDefault="00DA410B"/>
        </w:tc>
        <w:tc>
          <w:tcPr>
            <w:tcW w:w="2880" w:type="dxa"/>
            <w:shd w:val="clear" w:color="auto" w:fill="auto"/>
          </w:tcPr>
          <w:p w:rsidR="00DA410B" w:rsidRDefault="00DA410B"/>
        </w:tc>
      </w:tr>
      <w:tr w:rsidR="00330037" w:rsidTr="00D119B8">
        <w:tc>
          <w:tcPr>
            <w:tcW w:w="2313" w:type="dxa"/>
            <w:shd w:val="clear" w:color="auto" w:fill="auto"/>
          </w:tcPr>
          <w:p w:rsidR="00A96A43" w:rsidRDefault="00A96A43">
            <w:r>
              <w:t>Each user</w:t>
            </w:r>
          </w:p>
        </w:tc>
        <w:tc>
          <w:tcPr>
            <w:tcW w:w="7137" w:type="dxa"/>
            <w:shd w:val="clear" w:color="auto" w:fill="auto"/>
          </w:tcPr>
          <w:p w:rsidR="00A96A43" w:rsidRDefault="00A96A43">
            <w:r>
              <w:t>Read the WEDSS Security and Confidentiality Policy and sign the WEDSS User Security and Confidentiality Agreement</w:t>
            </w:r>
            <w:r w:rsidR="00121C93">
              <w:t>.</w:t>
            </w:r>
          </w:p>
        </w:tc>
        <w:tc>
          <w:tcPr>
            <w:tcW w:w="686" w:type="dxa"/>
            <w:shd w:val="clear" w:color="auto" w:fill="auto"/>
          </w:tcPr>
          <w:p w:rsidR="00A96A43" w:rsidRDefault="00A96A43"/>
        </w:tc>
        <w:tc>
          <w:tcPr>
            <w:tcW w:w="1710" w:type="dxa"/>
            <w:shd w:val="clear" w:color="auto" w:fill="auto"/>
          </w:tcPr>
          <w:p w:rsidR="00A96A43" w:rsidRDefault="00A96A43"/>
        </w:tc>
        <w:tc>
          <w:tcPr>
            <w:tcW w:w="2880" w:type="dxa"/>
            <w:shd w:val="clear" w:color="auto" w:fill="auto"/>
          </w:tcPr>
          <w:p w:rsidR="00A96A43" w:rsidRDefault="00A96A43"/>
        </w:tc>
      </w:tr>
      <w:tr w:rsidR="00330037" w:rsidTr="00D119B8">
        <w:tc>
          <w:tcPr>
            <w:tcW w:w="2313" w:type="dxa"/>
            <w:shd w:val="clear" w:color="auto" w:fill="auto"/>
          </w:tcPr>
          <w:p w:rsidR="00A96A43" w:rsidRDefault="00A96A43">
            <w:r>
              <w:t>Agency representative</w:t>
            </w:r>
          </w:p>
        </w:tc>
        <w:tc>
          <w:tcPr>
            <w:tcW w:w="7137" w:type="dxa"/>
            <w:shd w:val="clear" w:color="auto" w:fill="auto"/>
          </w:tcPr>
          <w:p w:rsidR="00A96A43" w:rsidRDefault="00A96A43">
            <w:r>
              <w:t>Collect and keep on file signed WEDSS User Security and Confidentiality Agreements</w:t>
            </w:r>
            <w:r w:rsidR="00121C93">
              <w:t>.</w:t>
            </w:r>
          </w:p>
        </w:tc>
        <w:tc>
          <w:tcPr>
            <w:tcW w:w="686" w:type="dxa"/>
            <w:shd w:val="clear" w:color="auto" w:fill="auto"/>
          </w:tcPr>
          <w:p w:rsidR="00A96A43" w:rsidRDefault="00A96A43"/>
        </w:tc>
        <w:tc>
          <w:tcPr>
            <w:tcW w:w="1710" w:type="dxa"/>
            <w:shd w:val="clear" w:color="auto" w:fill="auto"/>
          </w:tcPr>
          <w:p w:rsidR="00A96A43" w:rsidRDefault="00A96A43"/>
        </w:tc>
        <w:tc>
          <w:tcPr>
            <w:tcW w:w="2880" w:type="dxa"/>
            <w:shd w:val="clear" w:color="auto" w:fill="auto"/>
          </w:tcPr>
          <w:p w:rsidR="00A96A43" w:rsidRDefault="00A96A43"/>
        </w:tc>
      </w:tr>
      <w:tr w:rsidR="00330037" w:rsidTr="00D119B8">
        <w:tc>
          <w:tcPr>
            <w:tcW w:w="2313" w:type="dxa"/>
            <w:shd w:val="clear" w:color="auto" w:fill="auto"/>
          </w:tcPr>
          <w:p w:rsidR="00A96A43" w:rsidRDefault="00A96A43">
            <w:r>
              <w:t>Agency representative</w:t>
            </w:r>
          </w:p>
        </w:tc>
        <w:tc>
          <w:tcPr>
            <w:tcW w:w="7137" w:type="dxa"/>
            <w:shd w:val="clear" w:color="auto" w:fill="auto"/>
          </w:tcPr>
          <w:p w:rsidR="00A96A43" w:rsidRDefault="00A96A43" w:rsidP="009526E5">
            <w:r>
              <w:t xml:space="preserve">Collect </w:t>
            </w:r>
            <w:r w:rsidR="009526E5">
              <w:t>WILM</w:t>
            </w:r>
            <w:r>
              <w:t>S ID from each user (just the ID, not the password)</w:t>
            </w:r>
            <w:r w:rsidR="00121C93">
              <w:t>.</w:t>
            </w:r>
          </w:p>
        </w:tc>
        <w:tc>
          <w:tcPr>
            <w:tcW w:w="686" w:type="dxa"/>
            <w:shd w:val="clear" w:color="auto" w:fill="auto"/>
          </w:tcPr>
          <w:p w:rsidR="00A96A43" w:rsidRDefault="00A96A43"/>
        </w:tc>
        <w:tc>
          <w:tcPr>
            <w:tcW w:w="1710" w:type="dxa"/>
            <w:shd w:val="clear" w:color="auto" w:fill="auto"/>
          </w:tcPr>
          <w:p w:rsidR="00A96A43" w:rsidRDefault="00A96A43"/>
        </w:tc>
        <w:tc>
          <w:tcPr>
            <w:tcW w:w="2880" w:type="dxa"/>
            <w:shd w:val="clear" w:color="auto" w:fill="auto"/>
          </w:tcPr>
          <w:p w:rsidR="00A96A43" w:rsidRDefault="00A96A43"/>
        </w:tc>
      </w:tr>
      <w:tr w:rsidR="00330037" w:rsidTr="00D119B8">
        <w:tc>
          <w:tcPr>
            <w:tcW w:w="2313" w:type="dxa"/>
            <w:shd w:val="clear" w:color="auto" w:fill="auto"/>
          </w:tcPr>
          <w:p w:rsidR="00DA410B" w:rsidRDefault="00A96A43">
            <w:r>
              <w:t>Agency representative</w:t>
            </w:r>
          </w:p>
        </w:tc>
        <w:tc>
          <w:tcPr>
            <w:tcW w:w="7137" w:type="dxa"/>
            <w:shd w:val="clear" w:color="auto" w:fill="auto"/>
          </w:tcPr>
          <w:p w:rsidR="00DA410B" w:rsidRDefault="00A96A43" w:rsidP="003608D1">
            <w:r>
              <w:t>Sign the WEDSS Security and Confidentiality Policy (page 6). Write the name and W</w:t>
            </w:r>
            <w:r w:rsidR="009526E5">
              <w:t>ILMS</w:t>
            </w:r>
            <w:r>
              <w:t xml:space="preserve"> ID of each user from your agency on the bottom of the signature page. Include your e-mail address.</w:t>
            </w:r>
            <w:r w:rsidR="00ED7DF3">
              <w:t xml:space="preserve"> Include information about other “report sources” users should be able to access (e.g.</w:t>
            </w:r>
            <w:r w:rsidR="00121C93">
              <w:t>,</w:t>
            </w:r>
            <w:r w:rsidR="00ED7DF3">
              <w:t xml:space="preserve"> lab or partner hospital)</w:t>
            </w:r>
            <w:r w:rsidR="00121C93">
              <w:t xml:space="preserve">. </w:t>
            </w:r>
            <w:r>
              <w:t xml:space="preserve"> Fax the signature page to</w:t>
            </w:r>
            <w:r w:rsidR="00DA410B">
              <w:t xml:space="preserve"> </w:t>
            </w:r>
            <w:r>
              <w:t>(608) 266-</w:t>
            </w:r>
            <w:r w:rsidR="003608D1">
              <w:t>2584</w:t>
            </w:r>
            <w:r>
              <w:t>.</w:t>
            </w:r>
          </w:p>
        </w:tc>
        <w:tc>
          <w:tcPr>
            <w:tcW w:w="686" w:type="dxa"/>
            <w:shd w:val="clear" w:color="auto" w:fill="auto"/>
          </w:tcPr>
          <w:p w:rsidR="00DA410B" w:rsidRDefault="00DA410B"/>
        </w:tc>
        <w:tc>
          <w:tcPr>
            <w:tcW w:w="1710" w:type="dxa"/>
            <w:shd w:val="clear" w:color="auto" w:fill="auto"/>
          </w:tcPr>
          <w:p w:rsidR="00DA410B" w:rsidRDefault="00DA410B"/>
        </w:tc>
        <w:tc>
          <w:tcPr>
            <w:tcW w:w="2880" w:type="dxa"/>
            <w:shd w:val="clear" w:color="auto" w:fill="auto"/>
          </w:tcPr>
          <w:p w:rsidR="00DA410B" w:rsidRDefault="00DA410B"/>
        </w:tc>
      </w:tr>
      <w:tr w:rsidR="00330037" w:rsidTr="00D119B8">
        <w:tc>
          <w:tcPr>
            <w:tcW w:w="2313" w:type="dxa"/>
            <w:shd w:val="clear" w:color="auto" w:fill="auto"/>
          </w:tcPr>
          <w:p w:rsidR="00A96A43" w:rsidRDefault="00A96A43">
            <w:r>
              <w:t>WEDSS staff</w:t>
            </w:r>
          </w:p>
        </w:tc>
        <w:tc>
          <w:tcPr>
            <w:tcW w:w="7137" w:type="dxa"/>
            <w:shd w:val="clear" w:color="auto" w:fill="auto"/>
          </w:tcPr>
          <w:p w:rsidR="00A96A43" w:rsidRDefault="00A96A43">
            <w:r>
              <w:t>Create WEDSS accounts and e-mail temporary passwords to the agency representative.</w:t>
            </w:r>
          </w:p>
        </w:tc>
        <w:tc>
          <w:tcPr>
            <w:tcW w:w="686" w:type="dxa"/>
            <w:shd w:val="clear" w:color="auto" w:fill="auto"/>
          </w:tcPr>
          <w:p w:rsidR="00A96A43" w:rsidRDefault="00A96A43"/>
        </w:tc>
        <w:tc>
          <w:tcPr>
            <w:tcW w:w="1710" w:type="dxa"/>
            <w:shd w:val="clear" w:color="auto" w:fill="auto"/>
          </w:tcPr>
          <w:p w:rsidR="00A96A43" w:rsidRDefault="00A96A43"/>
        </w:tc>
        <w:tc>
          <w:tcPr>
            <w:tcW w:w="2880" w:type="dxa"/>
            <w:shd w:val="clear" w:color="auto" w:fill="auto"/>
          </w:tcPr>
          <w:p w:rsidR="00A96A43" w:rsidRDefault="00A96A43"/>
        </w:tc>
      </w:tr>
      <w:tr w:rsidR="00330037" w:rsidTr="00D119B8">
        <w:tc>
          <w:tcPr>
            <w:tcW w:w="2313" w:type="dxa"/>
            <w:shd w:val="clear" w:color="auto" w:fill="auto"/>
          </w:tcPr>
          <w:p w:rsidR="00A96A43" w:rsidRDefault="00A96A43">
            <w:r>
              <w:t>Each user</w:t>
            </w:r>
          </w:p>
        </w:tc>
        <w:tc>
          <w:tcPr>
            <w:tcW w:w="7137" w:type="dxa"/>
            <w:shd w:val="clear" w:color="auto" w:fill="auto"/>
          </w:tcPr>
          <w:p w:rsidR="00A96A43" w:rsidRPr="00A96A43" w:rsidRDefault="00F87CBB">
            <w:r>
              <w:t>Using the temporary password as the “Current Password,” c</w:t>
            </w:r>
            <w:r w:rsidR="00A96A43">
              <w:t xml:space="preserve">hange WEDSS password by going to </w:t>
            </w:r>
            <w:hyperlink r:id="rId8" w:history="1">
              <w:r w:rsidR="00A96A43" w:rsidRPr="00E03EDC">
                <w:rPr>
                  <w:rStyle w:val="Hyperlink"/>
                </w:rPr>
                <w:t>https://wedss.wisconsin.gov/webvcmr</w:t>
              </w:r>
            </w:hyperlink>
            <w:r w:rsidR="00A96A43">
              <w:t xml:space="preserve"> and clicking on the “Change Password” link</w:t>
            </w:r>
            <w:r w:rsidR="00121C93">
              <w:t>.</w:t>
            </w:r>
          </w:p>
        </w:tc>
        <w:tc>
          <w:tcPr>
            <w:tcW w:w="686" w:type="dxa"/>
            <w:shd w:val="clear" w:color="auto" w:fill="auto"/>
          </w:tcPr>
          <w:p w:rsidR="00A96A43" w:rsidRDefault="00A96A43"/>
        </w:tc>
        <w:tc>
          <w:tcPr>
            <w:tcW w:w="1710" w:type="dxa"/>
            <w:shd w:val="clear" w:color="auto" w:fill="auto"/>
          </w:tcPr>
          <w:p w:rsidR="00A96A43" w:rsidRDefault="00A96A43"/>
        </w:tc>
        <w:tc>
          <w:tcPr>
            <w:tcW w:w="2880" w:type="dxa"/>
            <w:shd w:val="clear" w:color="auto" w:fill="auto"/>
          </w:tcPr>
          <w:p w:rsidR="00A96A43" w:rsidRDefault="00A96A43"/>
        </w:tc>
      </w:tr>
      <w:tr w:rsidR="00330037" w:rsidTr="00D119B8">
        <w:tc>
          <w:tcPr>
            <w:tcW w:w="2313" w:type="dxa"/>
            <w:shd w:val="clear" w:color="auto" w:fill="auto"/>
          </w:tcPr>
          <w:p w:rsidR="00F87CBB" w:rsidRDefault="00F87CBB">
            <w:r>
              <w:t>Each user</w:t>
            </w:r>
          </w:p>
        </w:tc>
        <w:tc>
          <w:tcPr>
            <w:tcW w:w="7137" w:type="dxa"/>
            <w:shd w:val="clear" w:color="auto" w:fill="auto"/>
          </w:tcPr>
          <w:p w:rsidR="00330037" w:rsidRPr="000A54BA" w:rsidRDefault="00F87CBB">
            <w:r>
              <w:t>Participate in training (onsite, online, etc.)</w:t>
            </w:r>
            <w:r w:rsidR="00121C93">
              <w:t xml:space="preserve">. </w:t>
            </w:r>
            <w:r w:rsidR="000A54BA">
              <w:t xml:space="preserve"> Online training available at </w:t>
            </w:r>
            <w:hyperlink r:id="rId9" w:history="1">
              <w:r w:rsidR="00330037" w:rsidRPr="00981CC4">
                <w:rPr>
                  <w:rStyle w:val="Hyperlink"/>
                </w:rPr>
                <w:t>https://connect.wisconsin.gov/w</w:t>
              </w:r>
              <w:r w:rsidR="00330037" w:rsidRPr="00981CC4">
                <w:rPr>
                  <w:rStyle w:val="Hyperlink"/>
                </w:rPr>
                <w:t>e</w:t>
              </w:r>
              <w:r w:rsidR="00330037" w:rsidRPr="00981CC4">
                <w:rPr>
                  <w:rStyle w:val="Hyperlink"/>
                </w:rPr>
                <w:t>dssprovidertraining</w:t>
              </w:r>
            </w:hyperlink>
          </w:p>
        </w:tc>
        <w:tc>
          <w:tcPr>
            <w:tcW w:w="686" w:type="dxa"/>
            <w:shd w:val="clear" w:color="auto" w:fill="auto"/>
          </w:tcPr>
          <w:p w:rsidR="00F87CBB" w:rsidRDefault="00F87CBB"/>
        </w:tc>
        <w:tc>
          <w:tcPr>
            <w:tcW w:w="1710" w:type="dxa"/>
            <w:shd w:val="clear" w:color="auto" w:fill="auto"/>
          </w:tcPr>
          <w:p w:rsidR="00F87CBB" w:rsidRDefault="00F87CBB"/>
        </w:tc>
        <w:tc>
          <w:tcPr>
            <w:tcW w:w="2880" w:type="dxa"/>
            <w:shd w:val="clear" w:color="auto" w:fill="auto"/>
          </w:tcPr>
          <w:p w:rsidR="00F87CBB" w:rsidRDefault="00F87CBB"/>
        </w:tc>
      </w:tr>
      <w:tr w:rsidR="00330037" w:rsidTr="00D119B8">
        <w:tc>
          <w:tcPr>
            <w:tcW w:w="2313" w:type="dxa"/>
            <w:shd w:val="clear" w:color="auto" w:fill="auto"/>
          </w:tcPr>
          <w:p w:rsidR="00F87CBB" w:rsidRDefault="00F87CBB">
            <w:r>
              <w:t>Each user</w:t>
            </w:r>
          </w:p>
        </w:tc>
        <w:tc>
          <w:tcPr>
            <w:tcW w:w="7137" w:type="dxa"/>
            <w:shd w:val="clear" w:color="auto" w:fill="auto"/>
          </w:tcPr>
          <w:p w:rsidR="00F87CBB" w:rsidRDefault="00F87CBB">
            <w:r>
              <w:t>Be sure your Internet Explorer settings are adjusted according to WEDSS requirements</w:t>
            </w:r>
            <w:r w:rsidR="00121C93">
              <w:t>.</w:t>
            </w:r>
          </w:p>
        </w:tc>
        <w:tc>
          <w:tcPr>
            <w:tcW w:w="686" w:type="dxa"/>
            <w:shd w:val="clear" w:color="auto" w:fill="auto"/>
          </w:tcPr>
          <w:p w:rsidR="00F87CBB" w:rsidRDefault="00F87CBB"/>
        </w:tc>
        <w:tc>
          <w:tcPr>
            <w:tcW w:w="1710" w:type="dxa"/>
            <w:shd w:val="clear" w:color="auto" w:fill="auto"/>
          </w:tcPr>
          <w:p w:rsidR="00F87CBB" w:rsidRDefault="00F87CBB"/>
        </w:tc>
        <w:tc>
          <w:tcPr>
            <w:tcW w:w="2880" w:type="dxa"/>
            <w:shd w:val="clear" w:color="auto" w:fill="auto"/>
          </w:tcPr>
          <w:p w:rsidR="00F87CBB" w:rsidRDefault="00F87CBB"/>
        </w:tc>
      </w:tr>
      <w:tr w:rsidR="00330037" w:rsidTr="00D119B8">
        <w:tc>
          <w:tcPr>
            <w:tcW w:w="2313" w:type="dxa"/>
            <w:shd w:val="clear" w:color="auto" w:fill="auto"/>
          </w:tcPr>
          <w:p w:rsidR="007552A5" w:rsidRDefault="007552A5">
            <w:r>
              <w:t>Agency representative</w:t>
            </w:r>
          </w:p>
        </w:tc>
        <w:tc>
          <w:tcPr>
            <w:tcW w:w="7137" w:type="dxa"/>
            <w:shd w:val="clear" w:color="auto" w:fill="auto"/>
          </w:tcPr>
          <w:p w:rsidR="007552A5" w:rsidRDefault="007552A5" w:rsidP="00E67048">
            <w:r>
              <w:t>Notify local health department of plan to be</w:t>
            </w:r>
            <w:r w:rsidR="00E67048">
              <w:t>g</w:t>
            </w:r>
            <w:r>
              <w:t>in entering disease reports in WEDSS</w:t>
            </w:r>
            <w:r w:rsidR="00121C93">
              <w:t>.</w:t>
            </w:r>
          </w:p>
        </w:tc>
        <w:tc>
          <w:tcPr>
            <w:tcW w:w="686" w:type="dxa"/>
            <w:shd w:val="clear" w:color="auto" w:fill="auto"/>
          </w:tcPr>
          <w:p w:rsidR="007552A5" w:rsidRDefault="007552A5"/>
        </w:tc>
        <w:tc>
          <w:tcPr>
            <w:tcW w:w="1710" w:type="dxa"/>
            <w:shd w:val="clear" w:color="auto" w:fill="auto"/>
          </w:tcPr>
          <w:p w:rsidR="007552A5" w:rsidRDefault="007552A5"/>
        </w:tc>
        <w:tc>
          <w:tcPr>
            <w:tcW w:w="2880" w:type="dxa"/>
            <w:shd w:val="clear" w:color="auto" w:fill="auto"/>
          </w:tcPr>
          <w:p w:rsidR="007552A5" w:rsidRDefault="007552A5"/>
        </w:tc>
      </w:tr>
    </w:tbl>
    <w:p w:rsidR="00F87CBB" w:rsidRPr="007A4457" w:rsidRDefault="00F87CBB">
      <w:pPr>
        <w:rPr>
          <w:sz w:val="16"/>
          <w:szCs w:val="16"/>
        </w:rPr>
      </w:pPr>
    </w:p>
    <w:tbl>
      <w:tblPr>
        <w:tblW w:w="14760" w:type="dxa"/>
        <w:tblInd w:w="-612" w:type="dxa"/>
        <w:tblLook w:val="01E0" w:firstRow="1" w:lastRow="1" w:firstColumn="1" w:lastColumn="1" w:noHBand="0" w:noVBand="0"/>
      </w:tblPr>
      <w:tblGrid>
        <w:gridCol w:w="9450"/>
        <w:gridCol w:w="5310"/>
      </w:tblGrid>
      <w:tr w:rsidR="00F87CBB" w:rsidTr="00D119B8">
        <w:tc>
          <w:tcPr>
            <w:tcW w:w="9450" w:type="dxa"/>
            <w:shd w:val="clear" w:color="auto" w:fill="auto"/>
          </w:tcPr>
          <w:p w:rsidR="00F87CBB" w:rsidRDefault="00F87CBB" w:rsidP="00F87CBB">
            <w:r>
              <w:t>WEDSS access</w:t>
            </w:r>
          </w:p>
          <w:p w:rsidR="00F87CBB" w:rsidRDefault="00F87CBB">
            <w:hyperlink r:id="rId10" w:history="1">
              <w:r w:rsidRPr="00E03EDC">
                <w:rPr>
                  <w:rStyle w:val="Hyperlink"/>
                </w:rPr>
                <w:t>https://wedss.wisconsin.gov/webvcmr</w:t>
              </w:r>
            </w:hyperlink>
          </w:p>
        </w:tc>
        <w:tc>
          <w:tcPr>
            <w:tcW w:w="5310" w:type="dxa"/>
            <w:shd w:val="clear" w:color="auto" w:fill="auto"/>
          </w:tcPr>
          <w:p w:rsidR="00F87CBB" w:rsidRDefault="00F87CBB" w:rsidP="00F87CBB">
            <w:r>
              <w:t xml:space="preserve">E-mail questions to </w:t>
            </w:r>
            <w:hyperlink r:id="rId11" w:history="1">
              <w:r w:rsidR="00F85697" w:rsidRPr="00610779">
                <w:rPr>
                  <w:rStyle w:val="Hyperlink"/>
                </w:rPr>
                <w:t>DHSWEDSS@wisconsin.gov</w:t>
              </w:r>
            </w:hyperlink>
          </w:p>
          <w:p w:rsidR="00F87CBB" w:rsidRDefault="00311AA9">
            <w:smartTag w:uri="urn:schemas-microsoft-com:office:smarttags" w:element="State">
              <w:r>
                <w:t>Wisconsin</w:t>
              </w:r>
            </w:smartTag>
            <w:r>
              <w:t xml:space="preserve"> Help Desk 1-866-335-2180</w:t>
            </w:r>
          </w:p>
        </w:tc>
      </w:tr>
      <w:tr w:rsidR="00F87CBB" w:rsidTr="00D119B8">
        <w:tc>
          <w:tcPr>
            <w:tcW w:w="9450" w:type="dxa"/>
            <w:shd w:val="clear" w:color="auto" w:fill="auto"/>
          </w:tcPr>
          <w:p w:rsidR="00311AA9" w:rsidRPr="00D119B8" w:rsidRDefault="00311AA9" w:rsidP="00F87CBB">
            <w:pPr>
              <w:rPr>
                <w:sz w:val="20"/>
                <w:szCs w:val="20"/>
              </w:rPr>
            </w:pPr>
          </w:p>
          <w:p w:rsidR="00F87CBB" w:rsidRDefault="00F87CBB" w:rsidP="00F87CBB">
            <w:r>
              <w:t xml:space="preserve">WEDSS documents for providers are located on the </w:t>
            </w:r>
            <w:r w:rsidR="009526E5">
              <w:t>WEDSS Sharepoint site</w:t>
            </w:r>
            <w:r w:rsidR="00121C93">
              <w:t>:</w:t>
            </w:r>
          </w:p>
          <w:p w:rsidR="00F87CBB" w:rsidRDefault="009526E5">
            <w:hyperlink r:id="rId12" w:history="1">
              <w:r w:rsidRPr="00BB0D05">
                <w:rPr>
                  <w:rStyle w:val="Hyperlink"/>
                </w:rPr>
                <w:t>https://share.health.wisconsin.gov/ph/wedss/default.aspx</w:t>
              </w:r>
            </w:hyperlink>
            <w:r>
              <w:t xml:space="preserve"> </w:t>
            </w:r>
          </w:p>
          <w:p w:rsidR="009526E5" w:rsidRDefault="009526E5">
            <w:r>
              <w:t>You must have a WILMS account in order to access this information</w:t>
            </w:r>
            <w:r w:rsidR="00121C93">
              <w:t>.</w:t>
            </w:r>
          </w:p>
        </w:tc>
        <w:tc>
          <w:tcPr>
            <w:tcW w:w="5310" w:type="dxa"/>
            <w:shd w:val="clear" w:color="auto" w:fill="auto"/>
          </w:tcPr>
          <w:p w:rsidR="00F87CBB" w:rsidRPr="00D119B8" w:rsidRDefault="00F87CBB" w:rsidP="00F87CBB">
            <w:pPr>
              <w:rPr>
                <w:sz w:val="20"/>
                <w:szCs w:val="20"/>
              </w:rPr>
            </w:pPr>
          </w:p>
          <w:p w:rsidR="00F87CBB" w:rsidRDefault="00F87CBB" w:rsidP="00F87CBB">
            <w:r>
              <w:t>Web conferences for health care providers</w:t>
            </w:r>
          </w:p>
          <w:p w:rsidR="00665BCB" w:rsidRDefault="00665BCB" w:rsidP="00F87CBB">
            <w:r>
              <w:t>Fifth Tuesday of the month (~ quarterly)</w:t>
            </w:r>
          </w:p>
          <w:p w:rsidR="00F87CBB" w:rsidRDefault="00F87CBB" w:rsidP="00F87CBB">
            <w:hyperlink r:id="rId13" w:history="1">
              <w:r w:rsidRPr="00E03EDC">
                <w:rPr>
                  <w:rStyle w:val="Hyperlink"/>
                </w:rPr>
                <w:t>https://connect.wisconsin.gov/provider</w:t>
              </w:r>
            </w:hyperlink>
          </w:p>
          <w:p w:rsidR="00F87CBB" w:rsidRDefault="00F87CBB"/>
        </w:tc>
      </w:tr>
    </w:tbl>
    <w:p w:rsidR="00F87CBB" w:rsidRDefault="00F87CBB" w:rsidP="00434492"/>
    <w:p w:rsidR="001E5991" w:rsidRDefault="001E5991" w:rsidP="00434492"/>
    <w:p w:rsidR="001E5991" w:rsidRDefault="001E5991" w:rsidP="001E5991">
      <w:pPr>
        <w:jc w:val="both"/>
      </w:pPr>
      <w:r>
        <w:t xml:space="preserve">Revised </w:t>
      </w:r>
      <w:r w:rsidR="003608D1">
        <w:t>February</w:t>
      </w:r>
      <w:r>
        <w:t xml:space="preserve"> 2013</w:t>
      </w:r>
    </w:p>
    <w:sectPr w:rsidR="001E5991" w:rsidSect="000A54BA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F7" w:rsidRDefault="00CE1FF7" w:rsidP="003608D1">
      <w:r>
        <w:separator/>
      </w:r>
    </w:p>
  </w:endnote>
  <w:endnote w:type="continuationSeparator" w:id="0">
    <w:p w:rsidR="00CE1FF7" w:rsidRDefault="00CE1FF7" w:rsidP="003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F7" w:rsidRDefault="00CE1FF7" w:rsidP="003608D1">
      <w:r>
        <w:separator/>
      </w:r>
    </w:p>
  </w:footnote>
  <w:footnote w:type="continuationSeparator" w:id="0">
    <w:p w:rsidR="00CE1FF7" w:rsidRDefault="00CE1FF7" w:rsidP="0036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0B"/>
    <w:rsid w:val="000074A1"/>
    <w:rsid w:val="00015710"/>
    <w:rsid w:val="00015E1F"/>
    <w:rsid w:val="00023CE9"/>
    <w:rsid w:val="00031F32"/>
    <w:rsid w:val="00045E33"/>
    <w:rsid w:val="00046725"/>
    <w:rsid w:val="00066C7F"/>
    <w:rsid w:val="00074303"/>
    <w:rsid w:val="00075769"/>
    <w:rsid w:val="00082704"/>
    <w:rsid w:val="00083F8C"/>
    <w:rsid w:val="000901B2"/>
    <w:rsid w:val="00092A84"/>
    <w:rsid w:val="000965FA"/>
    <w:rsid w:val="000A3593"/>
    <w:rsid w:val="000A3F71"/>
    <w:rsid w:val="000A54BA"/>
    <w:rsid w:val="000B5C7F"/>
    <w:rsid w:val="000B5CA6"/>
    <w:rsid w:val="000C05B4"/>
    <w:rsid w:val="000C7344"/>
    <w:rsid w:val="000D0F18"/>
    <w:rsid w:val="000F0200"/>
    <w:rsid w:val="000F5384"/>
    <w:rsid w:val="00102EE3"/>
    <w:rsid w:val="001133E1"/>
    <w:rsid w:val="00121C93"/>
    <w:rsid w:val="001273C2"/>
    <w:rsid w:val="00130D0F"/>
    <w:rsid w:val="00141A2A"/>
    <w:rsid w:val="00142DC2"/>
    <w:rsid w:val="001451FE"/>
    <w:rsid w:val="001546B9"/>
    <w:rsid w:val="0015729D"/>
    <w:rsid w:val="0017537C"/>
    <w:rsid w:val="001754C8"/>
    <w:rsid w:val="001853E1"/>
    <w:rsid w:val="00185BF4"/>
    <w:rsid w:val="001A2C79"/>
    <w:rsid w:val="001A453C"/>
    <w:rsid w:val="001B2588"/>
    <w:rsid w:val="001C0B1F"/>
    <w:rsid w:val="001D3639"/>
    <w:rsid w:val="001E5991"/>
    <w:rsid w:val="001F5800"/>
    <w:rsid w:val="00200B56"/>
    <w:rsid w:val="00205EB9"/>
    <w:rsid w:val="00216571"/>
    <w:rsid w:val="00223A25"/>
    <w:rsid w:val="00223F78"/>
    <w:rsid w:val="0022423D"/>
    <w:rsid w:val="0024195C"/>
    <w:rsid w:val="00243445"/>
    <w:rsid w:val="00246BB8"/>
    <w:rsid w:val="00254EDF"/>
    <w:rsid w:val="0026040F"/>
    <w:rsid w:val="00260610"/>
    <w:rsid w:val="00267330"/>
    <w:rsid w:val="00271F83"/>
    <w:rsid w:val="00276AAF"/>
    <w:rsid w:val="00280046"/>
    <w:rsid w:val="00285561"/>
    <w:rsid w:val="00290ABA"/>
    <w:rsid w:val="00292227"/>
    <w:rsid w:val="002B0575"/>
    <w:rsid w:val="002B1DFE"/>
    <w:rsid w:val="002B34BA"/>
    <w:rsid w:val="002B5A80"/>
    <w:rsid w:val="002C22FE"/>
    <w:rsid w:val="002D2615"/>
    <w:rsid w:val="002D6D80"/>
    <w:rsid w:val="002E6F98"/>
    <w:rsid w:val="002F1970"/>
    <w:rsid w:val="003026C0"/>
    <w:rsid w:val="00303423"/>
    <w:rsid w:val="00304F33"/>
    <w:rsid w:val="00311AA9"/>
    <w:rsid w:val="00325199"/>
    <w:rsid w:val="00330037"/>
    <w:rsid w:val="00332618"/>
    <w:rsid w:val="00335509"/>
    <w:rsid w:val="003608D1"/>
    <w:rsid w:val="003615E8"/>
    <w:rsid w:val="00380D2A"/>
    <w:rsid w:val="00385E58"/>
    <w:rsid w:val="003863B5"/>
    <w:rsid w:val="0039212A"/>
    <w:rsid w:val="00396637"/>
    <w:rsid w:val="003A49D3"/>
    <w:rsid w:val="003B1D3C"/>
    <w:rsid w:val="003B3E91"/>
    <w:rsid w:val="003B77AB"/>
    <w:rsid w:val="003C300E"/>
    <w:rsid w:val="003C6689"/>
    <w:rsid w:val="003E297A"/>
    <w:rsid w:val="003F007C"/>
    <w:rsid w:val="003F265D"/>
    <w:rsid w:val="003F4A50"/>
    <w:rsid w:val="00405B81"/>
    <w:rsid w:val="00411664"/>
    <w:rsid w:val="004169F4"/>
    <w:rsid w:val="004263F4"/>
    <w:rsid w:val="004317A5"/>
    <w:rsid w:val="00434492"/>
    <w:rsid w:val="00435085"/>
    <w:rsid w:val="0043575E"/>
    <w:rsid w:val="004436D0"/>
    <w:rsid w:val="00480048"/>
    <w:rsid w:val="00481235"/>
    <w:rsid w:val="004817E6"/>
    <w:rsid w:val="004914CA"/>
    <w:rsid w:val="00491F52"/>
    <w:rsid w:val="004A0931"/>
    <w:rsid w:val="004A1F86"/>
    <w:rsid w:val="004A6AA2"/>
    <w:rsid w:val="004D39C4"/>
    <w:rsid w:val="004E5D75"/>
    <w:rsid w:val="004F6E05"/>
    <w:rsid w:val="005107A5"/>
    <w:rsid w:val="00513CBF"/>
    <w:rsid w:val="0052078B"/>
    <w:rsid w:val="005366E7"/>
    <w:rsid w:val="005612D9"/>
    <w:rsid w:val="00565147"/>
    <w:rsid w:val="00566A56"/>
    <w:rsid w:val="00570F4F"/>
    <w:rsid w:val="00572DA8"/>
    <w:rsid w:val="005908A6"/>
    <w:rsid w:val="00593A7D"/>
    <w:rsid w:val="005B3F29"/>
    <w:rsid w:val="005C122B"/>
    <w:rsid w:val="005C615D"/>
    <w:rsid w:val="005D676F"/>
    <w:rsid w:val="005E2A41"/>
    <w:rsid w:val="005E3000"/>
    <w:rsid w:val="005E3BC8"/>
    <w:rsid w:val="00611893"/>
    <w:rsid w:val="00624C1A"/>
    <w:rsid w:val="00627772"/>
    <w:rsid w:val="0063470B"/>
    <w:rsid w:val="00665712"/>
    <w:rsid w:val="00665BCB"/>
    <w:rsid w:val="006733B9"/>
    <w:rsid w:val="0068120F"/>
    <w:rsid w:val="00682A3D"/>
    <w:rsid w:val="0068607E"/>
    <w:rsid w:val="006867A1"/>
    <w:rsid w:val="0069571C"/>
    <w:rsid w:val="00695C06"/>
    <w:rsid w:val="006B2AAB"/>
    <w:rsid w:val="006B46CE"/>
    <w:rsid w:val="006B707E"/>
    <w:rsid w:val="006C0968"/>
    <w:rsid w:val="006C406F"/>
    <w:rsid w:val="006C7D0D"/>
    <w:rsid w:val="006D38E9"/>
    <w:rsid w:val="006E199A"/>
    <w:rsid w:val="006E2C4A"/>
    <w:rsid w:val="006F5C72"/>
    <w:rsid w:val="00705F32"/>
    <w:rsid w:val="00716F9E"/>
    <w:rsid w:val="0073454C"/>
    <w:rsid w:val="00734770"/>
    <w:rsid w:val="00734A22"/>
    <w:rsid w:val="00736279"/>
    <w:rsid w:val="00736B6E"/>
    <w:rsid w:val="00742374"/>
    <w:rsid w:val="00750DD1"/>
    <w:rsid w:val="007552A5"/>
    <w:rsid w:val="0076435E"/>
    <w:rsid w:val="00764E21"/>
    <w:rsid w:val="00772703"/>
    <w:rsid w:val="00782FD1"/>
    <w:rsid w:val="007860ED"/>
    <w:rsid w:val="00792A67"/>
    <w:rsid w:val="00792AEB"/>
    <w:rsid w:val="007A0784"/>
    <w:rsid w:val="007A3070"/>
    <w:rsid w:val="007A371A"/>
    <w:rsid w:val="007A4457"/>
    <w:rsid w:val="007A4B7F"/>
    <w:rsid w:val="007B2BD2"/>
    <w:rsid w:val="007B3E97"/>
    <w:rsid w:val="007B4420"/>
    <w:rsid w:val="007C4431"/>
    <w:rsid w:val="007C45DF"/>
    <w:rsid w:val="007C58A0"/>
    <w:rsid w:val="007C71F8"/>
    <w:rsid w:val="007C7673"/>
    <w:rsid w:val="007D1277"/>
    <w:rsid w:val="007E1DA5"/>
    <w:rsid w:val="007E4DCA"/>
    <w:rsid w:val="00802091"/>
    <w:rsid w:val="008070CB"/>
    <w:rsid w:val="008258DD"/>
    <w:rsid w:val="008261E5"/>
    <w:rsid w:val="00843B84"/>
    <w:rsid w:val="008464FC"/>
    <w:rsid w:val="00850107"/>
    <w:rsid w:val="008577BA"/>
    <w:rsid w:val="00861D85"/>
    <w:rsid w:val="00862A49"/>
    <w:rsid w:val="008702F6"/>
    <w:rsid w:val="00894C90"/>
    <w:rsid w:val="008A36D5"/>
    <w:rsid w:val="008B5F58"/>
    <w:rsid w:val="008F1492"/>
    <w:rsid w:val="008F36FE"/>
    <w:rsid w:val="00903F5D"/>
    <w:rsid w:val="00904A71"/>
    <w:rsid w:val="00905315"/>
    <w:rsid w:val="00915014"/>
    <w:rsid w:val="00923930"/>
    <w:rsid w:val="0093258A"/>
    <w:rsid w:val="00942FEA"/>
    <w:rsid w:val="009526E5"/>
    <w:rsid w:val="00952B59"/>
    <w:rsid w:val="009540BD"/>
    <w:rsid w:val="00963C7E"/>
    <w:rsid w:val="00965D55"/>
    <w:rsid w:val="009739B8"/>
    <w:rsid w:val="0097711C"/>
    <w:rsid w:val="009843A1"/>
    <w:rsid w:val="009859FA"/>
    <w:rsid w:val="009A2728"/>
    <w:rsid w:val="009A2C27"/>
    <w:rsid w:val="009A670D"/>
    <w:rsid w:val="009A69B3"/>
    <w:rsid w:val="009B190A"/>
    <w:rsid w:val="009B35CA"/>
    <w:rsid w:val="009C7308"/>
    <w:rsid w:val="009C7944"/>
    <w:rsid w:val="009D7ABE"/>
    <w:rsid w:val="009E4B41"/>
    <w:rsid w:val="009E590B"/>
    <w:rsid w:val="009F5B30"/>
    <w:rsid w:val="009F70F9"/>
    <w:rsid w:val="00A00E6C"/>
    <w:rsid w:val="00A0179C"/>
    <w:rsid w:val="00A24848"/>
    <w:rsid w:val="00A307D3"/>
    <w:rsid w:val="00A31FF9"/>
    <w:rsid w:val="00A33BE5"/>
    <w:rsid w:val="00A42273"/>
    <w:rsid w:val="00A43897"/>
    <w:rsid w:val="00A44A09"/>
    <w:rsid w:val="00A52C8E"/>
    <w:rsid w:val="00A53231"/>
    <w:rsid w:val="00A56DFB"/>
    <w:rsid w:val="00A6507A"/>
    <w:rsid w:val="00A71995"/>
    <w:rsid w:val="00A7266A"/>
    <w:rsid w:val="00A73558"/>
    <w:rsid w:val="00A81177"/>
    <w:rsid w:val="00A8271B"/>
    <w:rsid w:val="00A96A43"/>
    <w:rsid w:val="00AA415A"/>
    <w:rsid w:val="00AA4F3A"/>
    <w:rsid w:val="00AD5D37"/>
    <w:rsid w:val="00AD6D24"/>
    <w:rsid w:val="00AE5E29"/>
    <w:rsid w:val="00AE6C3B"/>
    <w:rsid w:val="00AE6D02"/>
    <w:rsid w:val="00AF07FE"/>
    <w:rsid w:val="00AF19C8"/>
    <w:rsid w:val="00AF4AD9"/>
    <w:rsid w:val="00B02889"/>
    <w:rsid w:val="00B03D75"/>
    <w:rsid w:val="00B15366"/>
    <w:rsid w:val="00B37DA8"/>
    <w:rsid w:val="00B427D6"/>
    <w:rsid w:val="00B44B25"/>
    <w:rsid w:val="00B45D8A"/>
    <w:rsid w:val="00B54594"/>
    <w:rsid w:val="00B547F7"/>
    <w:rsid w:val="00B65500"/>
    <w:rsid w:val="00B67EA8"/>
    <w:rsid w:val="00B74303"/>
    <w:rsid w:val="00B824CA"/>
    <w:rsid w:val="00B92867"/>
    <w:rsid w:val="00B93AE3"/>
    <w:rsid w:val="00B954C0"/>
    <w:rsid w:val="00BA1092"/>
    <w:rsid w:val="00BA14BD"/>
    <w:rsid w:val="00BA21E8"/>
    <w:rsid w:val="00BA28FF"/>
    <w:rsid w:val="00BA5C4F"/>
    <w:rsid w:val="00BC03EB"/>
    <w:rsid w:val="00BC21FE"/>
    <w:rsid w:val="00BC533A"/>
    <w:rsid w:val="00BC7CCE"/>
    <w:rsid w:val="00BD0473"/>
    <w:rsid w:val="00BD0EBF"/>
    <w:rsid w:val="00BD23E9"/>
    <w:rsid w:val="00BD2C05"/>
    <w:rsid w:val="00BE59B5"/>
    <w:rsid w:val="00BE688E"/>
    <w:rsid w:val="00BE7F44"/>
    <w:rsid w:val="00BF11E7"/>
    <w:rsid w:val="00C02AE3"/>
    <w:rsid w:val="00C06287"/>
    <w:rsid w:val="00C1395A"/>
    <w:rsid w:val="00C1523B"/>
    <w:rsid w:val="00C16096"/>
    <w:rsid w:val="00C168A2"/>
    <w:rsid w:val="00C262C6"/>
    <w:rsid w:val="00C61245"/>
    <w:rsid w:val="00C667B9"/>
    <w:rsid w:val="00C70C91"/>
    <w:rsid w:val="00C7554A"/>
    <w:rsid w:val="00C75FB0"/>
    <w:rsid w:val="00C82360"/>
    <w:rsid w:val="00C91F00"/>
    <w:rsid w:val="00C9321E"/>
    <w:rsid w:val="00C95D24"/>
    <w:rsid w:val="00CA0D3C"/>
    <w:rsid w:val="00CB1B9E"/>
    <w:rsid w:val="00CB6168"/>
    <w:rsid w:val="00CB6C62"/>
    <w:rsid w:val="00CC1FDB"/>
    <w:rsid w:val="00CD4166"/>
    <w:rsid w:val="00CD7799"/>
    <w:rsid w:val="00CE1FF7"/>
    <w:rsid w:val="00CE2FD2"/>
    <w:rsid w:val="00CF57D6"/>
    <w:rsid w:val="00CF7407"/>
    <w:rsid w:val="00D0014E"/>
    <w:rsid w:val="00D10595"/>
    <w:rsid w:val="00D119B8"/>
    <w:rsid w:val="00D30AA5"/>
    <w:rsid w:val="00D36433"/>
    <w:rsid w:val="00D40E31"/>
    <w:rsid w:val="00D472DD"/>
    <w:rsid w:val="00D54447"/>
    <w:rsid w:val="00D550EB"/>
    <w:rsid w:val="00D57285"/>
    <w:rsid w:val="00D63514"/>
    <w:rsid w:val="00D63E41"/>
    <w:rsid w:val="00D777CF"/>
    <w:rsid w:val="00DA410B"/>
    <w:rsid w:val="00DA7C14"/>
    <w:rsid w:val="00DC3A2E"/>
    <w:rsid w:val="00DC55E3"/>
    <w:rsid w:val="00DC6C28"/>
    <w:rsid w:val="00DE1123"/>
    <w:rsid w:val="00DF073D"/>
    <w:rsid w:val="00DF5D3F"/>
    <w:rsid w:val="00E042FD"/>
    <w:rsid w:val="00E04B54"/>
    <w:rsid w:val="00E167B2"/>
    <w:rsid w:val="00E17D81"/>
    <w:rsid w:val="00E22CF6"/>
    <w:rsid w:val="00E3350C"/>
    <w:rsid w:val="00E35BF5"/>
    <w:rsid w:val="00E35E6C"/>
    <w:rsid w:val="00E45F7E"/>
    <w:rsid w:val="00E4787E"/>
    <w:rsid w:val="00E512B5"/>
    <w:rsid w:val="00E563F2"/>
    <w:rsid w:val="00E65FBC"/>
    <w:rsid w:val="00E67048"/>
    <w:rsid w:val="00E70880"/>
    <w:rsid w:val="00E70942"/>
    <w:rsid w:val="00E832CD"/>
    <w:rsid w:val="00E92C7C"/>
    <w:rsid w:val="00E95B8D"/>
    <w:rsid w:val="00E95F48"/>
    <w:rsid w:val="00E97805"/>
    <w:rsid w:val="00E97BB9"/>
    <w:rsid w:val="00EA741F"/>
    <w:rsid w:val="00EB15FD"/>
    <w:rsid w:val="00EB5207"/>
    <w:rsid w:val="00ED1405"/>
    <w:rsid w:val="00ED7B14"/>
    <w:rsid w:val="00ED7DF3"/>
    <w:rsid w:val="00EE324C"/>
    <w:rsid w:val="00EF64D2"/>
    <w:rsid w:val="00EF72E2"/>
    <w:rsid w:val="00F12FD1"/>
    <w:rsid w:val="00F16E46"/>
    <w:rsid w:val="00F224C0"/>
    <w:rsid w:val="00F26ECB"/>
    <w:rsid w:val="00F31E4F"/>
    <w:rsid w:val="00F40303"/>
    <w:rsid w:val="00F4203B"/>
    <w:rsid w:val="00F50AFA"/>
    <w:rsid w:val="00F566F3"/>
    <w:rsid w:val="00F73278"/>
    <w:rsid w:val="00F73939"/>
    <w:rsid w:val="00F76580"/>
    <w:rsid w:val="00F85697"/>
    <w:rsid w:val="00F85703"/>
    <w:rsid w:val="00F87CBB"/>
    <w:rsid w:val="00F944DA"/>
    <w:rsid w:val="00F9607B"/>
    <w:rsid w:val="00F97A79"/>
    <w:rsid w:val="00FA0B1C"/>
    <w:rsid w:val="00FA0B75"/>
    <w:rsid w:val="00FC28CF"/>
    <w:rsid w:val="00FC7745"/>
    <w:rsid w:val="00FD0543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A410B"/>
    <w:rPr>
      <w:color w:val="0000FF"/>
      <w:u w:val="single"/>
    </w:rPr>
  </w:style>
  <w:style w:type="character" w:customStyle="1" w:styleId="h4">
    <w:name w:val="h4"/>
    <w:basedOn w:val="DefaultParagraphFont"/>
    <w:rsid w:val="00F87CBB"/>
  </w:style>
  <w:style w:type="character" w:styleId="FollowedHyperlink">
    <w:name w:val="FollowedHyperlink"/>
    <w:rsid w:val="009526E5"/>
    <w:rPr>
      <w:color w:val="800080"/>
      <w:u w:val="single"/>
    </w:rPr>
  </w:style>
  <w:style w:type="paragraph" w:styleId="Header">
    <w:name w:val="header"/>
    <w:basedOn w:val="Normal"/>
    <w:link w:val="HeaderChar"/>
    <w:rsid w:val="003608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08D1"/>
    <w:rPr>
      <w:sz w:val="24"/>
      <w:szCs w:val="24"/>
    </w:rPr>
  </w:style>
  <w:style w:type="paragraph" w:styleId="Footer">
    <w:name w:val="footer"/>
    <w:basedOn w:val="Normal"/>
    <w:link w:val="FooterChar"/>
    <w:rsid w:val="003608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08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A410B"/>
    <w:rPr>
      <w:color w:val="0000FF"/>
      <w:u w:val="single"/>
    </w:rPr>
  </w:style>
  <w:style w:type="character" w:customStyle="1" w:styleId="h4">
    <w:name w:val="h4"/>
    <w:basedOn w:val="DefaultParagraphFont"/>
    <w:rsid w:val="00F87CBB"/>
  </w:style>
  <w:style w:type="character" w:styleId="FollowedHyperlink">
    <w:name w:val="FollowedHyperlink"/>
    <w:rsid w:val="009526E5"/>
    <w:rPr>
      <w:color w:val="800080"/>
      <w:u w:val="single"/>
    </w:rPr>
  </w:style>
  <w:style w:type="paragraph" w:styleId="Header">
    <w:name w:val="header"/>
    <w:basedOn w:val="Normal"/>
    <w:link w:val="HeaderChar"/>
    <w:rsid w:val="003608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08D1"/>
    <w:rPr>
      <w:sz w:val="24"/>
      <w:szCs w:val="24"/>
    </w:rPr>
  </w:style>
  <w:style w:type="paragraph" w:styleId="Footer">
    <w:name w:val="footer"/>
    <w:basedOn w:val="Normal"/>
    <w:link w:val="FooterChar"/>
    <w:rsid w:val="003608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08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dss.wisconsin.gov/webvcmr" TargetMode="External"/><Relationship Id="rId13" Type="http://schemas.openxmlformats.org/officeDocument/2006/relationships/hyperlink" Target="https://connect.wisconsin.gov/provi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WEDSS@wisconsin.gov" TargetMode="External"/><Relationship Id="rId12" Type="http://schemas.openxmlformats.org/officeDocument/2006/relationships/hyperlink" Target="https://share.health.wisconsin.gov/ph/wedss/defaul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HSWEDSS@wisconsin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edss.wisconsin.gov/webvcm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wisconsin.gov/wedssprovidertrai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WEDSS Enrollment Process for Health Care Providers</vt:lpstr>
    </vt:vector>
  </TitlesOfParts>
  <Company>DHS</Company>
  <LinksUpToDate>false</LinksUpToDate>
  <CharactersWithSpaces>2423</CharactersWithSpaces>
  <SharedDoc>false</SharedDoc>
  <HLinks>
    <vt:vector size="42" baseType="variant">
      <vt:variant>
        <vt:i4>2883624</vt:i4>
      </vt:variant>
      <vt:variant>
        <vt:i4>18</vt:i4>
      </vt:variant>
      <vt:variant>
        <vt:i4>0</vt:i4>
      </vt:variant>
      <vt:variant>
        <vt:i4>5</vt:i4>
      </vt:variant>
      <vt:variant>
        <vt:lpwstr>https://connect.wisconsin.gov/provider</vt:lpwstr>
      </vt:variant>
      <vt:variant>
        <vt:lpwstr/>
      </vt:variant>
      <vt:variant>
        <vt:i4>524317</vt:i4>
      </vt:variant>
      <vt:variant>
        <vt:i4>15</vt:i4>
      </vt:variant>
      <vt:variant>
        <vt:i4>0</vt:i4>
      </vt:variant>
      <vt:variant>
        <vt:i4>5</vt:i4>
      </vt:variant>
      <vt:variant>
        <vt:lpwstr>https://share.health.wisconsin.gov/ph/wedss/default.aspx</vt:lpwstr>
      </vt:variant>
      <vt:variant>
        <vt:lpwstr/>
      </vt:variant>
      <vt:variant>
        <vt:i4>7274579</vt:i4>
      </vt:variant>
      <vt:variant>
        <vt:i4>12</vt:i4>
      </vt:variant>
      <vt:variant>
        <vt:i4>0</vt:i4>
      </vt:variant>
      <vt:variant>
        <vt:i4>5</vt:i4>
      </vt:variant>
      <vt:variant>
        <vt:lpwstr>mailto:DHSWEDSS@wisconsin.gov</vt:lpwstr>
      </vt:variant>
      <vt:variant>
        <vt:lpwstr/>
      </vt:variant>
      <vt:variant>
        <vt:i4>3407921</vt:i4>
      </vt:variant>
      <vt:variant>
        <vt:i4>9</vt:i4>
      </vt:variant>
      <vt:variant>
        <vt:i4>0</vt:i4>
      </vt:variant>
      <vt:variant>
        <vt:i4>5</vt:i4>
      </vt:variant>
      <vt:variant>
        <vt:lpwstr>https://wedss.wisconsin.gov/webvcmr</vt:lpwstr>
      </vt:variant>
      <vt:variant>
        <vt:lpwstr/>
      </vt:variant>
      <vt:variant>
        <vt:i4>3014715</vt:i4>
      </vt:variant>
      <vt:variant>
        <vt:i4>6</vt:i4>
      </vt:variant>
      <vt:variant>
        <vt:i4>0</vt:i4>
      </vt:variant>
      <vt:variant>
        <vt:i4>5</vt:i4>
      </vt:variant>
      <vt:variant>
        <vt:lpwstr>https://connect.wisconsin.gov/wedssprovidertraining</vt:lpwstr>
      </vt:variant>
      <vt:variant>
        <vt:lpwstr/>
      </vt:variant>
      <vt:variant>
        <vt:i4>3407921</vt:i4>
      </vt:variant>
      <vt:variant>
        <vt:i4>3</vt:i4>
      </vt:variant>
      <vt:variant>
        <vt:i4>0</vt:i4>
      </vt:variant>
      <vt:variant>
        <vt:i4>5</vt:i4>
      </vt:variant>
      <vt:variant>
        <vt:lpwstr>https://wedss.wisconsin.gov/webvcmr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mailto:DHSWEDSS@wisconsin.gov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WEDSS Enrollment Process for Health Care Providers</dc:title>
  <dc:subject>WEDSS Enrollment</dc:subject>
  <dc:creator>DHS</dc:creator>
  <cp:keywords>WEDSS, enrollment,dhs, department health services, wisconsin, health care, data, surveillance</cp:keywords>
  <cp:lastModifiedBy>Kopetskie, Karen M</cp:lastModifiedBy>
  <cp:revision>2</cp:revision>
  <cp:lastPrinted>2010-11-10T19:00:00Z</cp:lastPrinted>
  <dcterms:created xsi:type="dcterms:W3CDTF">2019-12-13T16:52:00Z</dcterms:created>
  <dcterms:modified xsi:type="dcterms:W3CDTF">2019-12-13T16:52:00Z</dcterms:modified>
  <cp:category>WEDSS</cp:category>
</cp:coreProperties>
</file>